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4BF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 онлайн-заявки (заповнюється на офіційному веб-сайті Київської міської ради) / письмової заявки на адресу секретаріату Київської міської ради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0"/>
        <w:gridCol w:w="3673"/>
      </w:tblGrid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  <w:jc w:val="center"/>
            </w:pPr>
            <w:r>
              <w:rPr>
                <w:b/>
                <w:bCs/>
              </w:rPr>
              <w:t>Розділ "Інформація про ініціатор</w:t>
            </w:r>
            <w:r>
              <w:rPr>
                <w:b/>
                <w:bCs/>
              </w:rPr>
              <w:t>ів"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Назва організації, відповідальної за проведення заходу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Коротко про зміст діяльності організації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Організаційно-правова форма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Код організації за ЄДРПОУ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Поштова адреса організації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Телефони, факс, електронна пошта організації, веб-сайт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Прізвище, ім'я, по батькові керівника організації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  <w:jc w:val="center"/>
            </w:pPr>
            <w:r>
              <w:rPr>
                <w:b/>
                <w:bCs/>
              </w:rPr>
              <w:t>Розділ "Інформація про контактну особу, відповідальну за проведення заходу"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Прізвище, ім'я, по батькові відповідальної особи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Адреса для листування з відповідальною особою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Контактні телефони (стаціонарний та мобільний)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Факс, електронна пошта, Інтернет-адреса (facebook сторінка)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  <w:jc w:val="center"/>
            </w:pPr>
            <w:r>
              <w:rPr>
                <w:b/>
                <w:bCs/>
              </w:rPr>
              <w:t>Розділ "Інформація про захід"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Назва заходу, який пропонується провести в Колонній залі та/або конференц-залі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Суспільна значимість заходу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С</w:t>
            </w:r>
            <w:r>
              <w:t>успільно-політичний захід</w:t>
            </w:r>
            <w:r>
              <w:br/>
              <w:t>Культурний захід</w:t>
            </w:r>
            <w:r>
              <w:br/>
              <w:t>Освітній</w:t>
            </w:r>
            <w:r>
              <w:br/>
              <w:t>Національно-патріотичний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Масштаб заходу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Міський</w:t>
            </w:r>
            <w:r>
              <w:br/>
              <w:t>Всеукраїнський</w:t>
            </w:r>
            <w:r>
              <w:br/>
              <w:t>Міжнародний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Мета заходу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Формат проведення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Концепція (коротка ідея)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Цільова аудиторія проекту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Орієнтовна кількість учасників заходу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Участь у заході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Вільний вхід</w:t>
            </w:r>
            <w:r>
              <w:br/>
              <w:t>За запрошеннями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Інформація про подібні заходи, які були проведені організаторами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Дата проведення заходу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Час проведення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04BF3">
            <w:pPr>
              <w:pStyle w:val="a3"/>
            </w:pPr>
            <w:r>
              <w:t> </w:t>
            </w:r>
          </w:p>
        </w:tc>
      </w:tr>
    </w:tbl>
    <w:p w:rsidR="00504BF3" w:rsidRDefault="00504BF3" w:rsidP="001A251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bookmarkStart w:id="0" w:name="_GoBack"/>
      <w:bookmarkEnd w:id="0"/>
    </w:p>
    <w:sectPr w:rsidR="00504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59F1"/>
    <w:rsid w:val="001A251B"/>
    <w:rsid w:val="00504BF3"/>
    <w:rsid w:val="00D859F1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BE9C-B19C-457E-9FE5-00AD806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Київська міська рада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Bondarchyk Oleksandr</dc:creator>
  <cp:keywords/>
  <dc:description/>
  <cp:lastModifiedBy>Bondarchyk Oleksandr</cp:lastModifiedBy>
  <cp:revision>2</cp:revision>
  <cp:lastPrinted>2019-04-03T10:23:00Z</cp:lastPrinted>
  <dcterms:created xsi:type="dcterms:W3CDTF">2019-04-03T10:27:00Z</dcterms:created>
  <dcterms:modified xsi:type="dcterms:W3CDTF">2019-04-03T10:27:00Z</dcterms:modified>
</cp:coreProperties>
</file>