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22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6"/>
            </w:tblGrid>
            <w:tr w:rsidR="00B16FA0" w:rsidRPr="00B16FA0" w:rsidTr="00B16FA0">
              <w:tc>
                <w:tcPr>
                  <w:tcW w:w="5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0" w:name="474991"/>
                <w:bookmarkEnd w:id="0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Додаток 2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br/>
                    <w:t>до Порядку ініціювання, надання дозволу на створення та створення органу самоорганізації населення в місті Києві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1" w:name="474992"/>
    <w:bookmarkEnd w:id="1"/>
    <w:p w:rsidR="00B16FA0" w:rsidRPr="00B16FA0" w:rsidRDefault="00B16FA0" w:rsidP="00B16FA0">
      <w:pPr>
        <w:shd w:val="clear" w:color="auto" w:fill="FFFFFF"/>
        <w:spacing w:after="0" w:line="45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33"/>
          <w:szCs w:val="33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33"/>
          <w:szCs w:val="33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33"/>
          <w:szCs w:val="33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33"/>
          <w:szCs w:val="33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uk-UA"/>
        </w:rPr>
        <w:t>ПРОТОКОЛ</w:t>
      </w:r>
      <w:r w:rsidRPr="00B16FA0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uk-UA"/>
        </w:rPr>
        <w:br/>
        <w:t>зборів</w:t>
      </w:r>
      <w:r w:rsidRPr="00B16FA0">
        <w:rPr>
          <w:rFonts w:ascii="Times New Roman" w:eastAsia="Times New Roman" w:hAnsi="Times New Roman" w:cs="Times New Roman"/>
          <w:b/>
          <w:bCs/>
          <w:i/>
          <w:sz w:val="33"/>
          <w:szCs w:val="33"/>
          <w:bdr w:val="none" w:sz="0" w:space="0" w:color="auto" w:frame="1"/>
          <w:lang w:eastAsia="uk-UA"/>
        </w:rPr>
        <w:t xml:space="preserve"> (конференції)</w:t>
      </w:r>
      <w:r w:rsidRPr="00B16FA0">
        <w:rPr>
          <w:rFonts w:ascii="Times New Roman" w:eastAsia="Times New Roman" w:hAnsi="Times New Roman" w:cs="Times New Roman"/>
          <w:b/>
          <w:bCs/>
          <w:sz w:val="33"/>
          <w:szCs w:val="33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</w:t>
      </w:r>
      <w:r w:rsidRPr="00B16FA0">
        <w:rPr>
          <w:rFonts w:ascii="Times New Roman" w:eastAsia="Times New Roman" w:hAnsi="Times New Roman" w:cs="Times New Roman"/>
          <w:b/>
          <w:bCs/>
          <w:sz w:val="33"/>
          <w:szCs w:val="33"/>
          <w:lang w:eastAsia="uk-UA"/>
        </w:rPr>
        <w:fldChar w:fldCharType="end"/>
      </w:r>
    </w:p>
    <w:bookmarkStart w:id="2" w:name="474993"/>
    <w:bookmarkEnd w:id="2"/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(будинкового, вуличного, квартального комітету,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br/>
        <w:t>комітету мікрорайону, району у місті Києві)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br/>
        <w:t>"____________________________________________"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br/>
        <w:t>(назва ініційованого органу самоорганізації населення)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br/>
        <w:t>у _____________________________ районі м. Києва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tbl>
      <w:tblPr>
        <w:tblW w:w="4500" w:type="pct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4331"/>
      </w:tblGrid>
      <w:tr w:rsidR="00B16FA0" w:rsidRPr="00B16FA0" w:rsidTr="00B16FA0">
        <w:trPr>
          <w:jc w:val="center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3" w:name="474994"/>
          <w:bookmarkEnd w:id="3"/>
          <w:p w:rsidR="00B16FA0" w:rsidRPr="00B16FA0" w:rsidRDefault="00B16FA0" w:rsidP="00B16FA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"___" ___________ 20__ року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bookmarkStart w:id="4" w:name="474995"/>
            <w:bookmarkEnd w:id="4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t xml:space="preserve">                                                      </w:t>
            </w:r>
            <w:hyperlink r:id="rId5" w:tgtFrame="_blank" w:history="1">
              <w:r w:rsidRPr="00B16FA0">
                <w:rPr>
                  <w:rFonts w:ascii="Times New Roman" w:eastAsia="Times New Roman" w:hAnsi="Times New Roman" w:cs="Times New Roman"/>
                  <w:sz w:val="25"/>
                  <w:szCs w:val="25"/>
                  <w:bdr w:val="none" w:sz="0" w:space="0" w:color="auto" w:frame="1"/>
                  <w:lang w:eastAsia="uk-UA"/>
                </w:rPr>
                <w:t>м. Київ</w:t>
              </w:r>
            </w:hyperlink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5" w:name="474996"/>
    <w:bookmarkEnd w:id="5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Головуючий: ___________________________________________.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6" w:name="474997"/>
    <w:bookmarkEnd w:id="6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Секретар: ______________________________________________.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bookmarkStart w:id="7" w:name="474998"/>
    <w:bookmarkEnd w:id="7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Присутні: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bookmarkStart w:id="8" w:name="474999"/>
    <w:bookmarkEnd w:id="8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1. Учасники зборів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у кількості ____ осіб (список додається).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9" w:name="475000"/>
    <w:bookmarkEnd w:id="9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2. Запрошені: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0" w:name="475001"/>
    <w:bookmarkEnd w:id="1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а) депутати Київської міської ради, ____________________ районної в місті Києві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у разі її створення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ради;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1" w:name="475002"/>
    <w:bookmarkEnd w:id="11"/>
    <w:p w:rsidR="00B16FA0" w:rsidRPr="00EA5E8D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EA5E8D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EA5E8D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EA5E8D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EA5E8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б) представники виконавчого органу Київської міської ради (Київської міської державної адміністрації), ____________________ районної в м. Києві державної адміністрації;</w:t>
      </w:r>
      <w:r w:rsidRPr="00EA5E8D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2" w:name="475003"/>
    <w:bookmarkEnd w:id="12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EA5E8D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EA5E8D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EA5E8D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EA5E8D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в) інші.</w:t>
      </w:r>
      <w:r w:rsidRPr="00EA5E8D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3" w:name="475004"/>
    <w:bookmarkEnd w:id="13"/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ПОРЯДОК ДЕННИЙ: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14" w:name="475005"/>
    <w:bookmarkEnd w:id="14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1. Про легітимність зборів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5" w:name="475006"/>
    <w:bookmarkEnd w:id="15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2. Про обрання головуючого на зборах (</w:t>
      </w:r>
      <w:r w:rsidRPr="00B16FA0">
        <w:rPr>
          <w:rFonts w:ascii="Times New Roman" w:eastAsia="Times New Roman" w:hAnsi="Times New Roman" w:cs="Times New Roman"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) секретаря зборів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6" w:name="475007"/>
    <w:bookmarkEnd w:id="16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3. Про ініціювання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7" w:name="475008"/>
    <w:bookmarkEnd w:id="17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4. Про назву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8" w:name="475009"/>
    <w:bookmarkEnd w:id="18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5. Про основні завдання та напрями діяльності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9" w:name="475010"/>
    <w:bookmarkEnd w:id="19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6. Про територію, у межах якої має діяти орган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0" w:name="475011"/>
    <w:bookmarkEnd w:id="2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7. Про спосіб легалізації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1" w:name="475012"/>
    <w:bookmarkEnd w:id="21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8. Про обрання ініціативної групи, члени якої будуть представляти інтереси зборів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2" w:name="475013"/>
    <w:bookmarkEnd w:id="22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9. Про надання доручень ініціативній групі, члени якої будуть представляти інтереси зборів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3" w:name="475014"/>
    <w:bookmarkEnd w:id="23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lastRenderedPageBreak/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1. СЛУХАЛИ: 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Ініціатора проведення зборів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населення, який поінформував про легітимність зборів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4" w:name="475015"/>
    <w:bookmarkEnd w:id="24"/>
    <w:p w:rsidR="00B16FA0" w:rsidRPr="00B16FA0" w:rsidRDefault="00B16FA0" w:rsidP="00B16F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За інформацією, наданою секретаріатом Київської міської ради, на території міста Києва, на якій планується діяльність створюваного органу самоорганізації населення, на законних підставах проживають ______ жителів, з них з правом голосу _____ жителів.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5" w:name="475016"/>
    <w:bookmarkEnd w:id="25"/>
    <w:p w:rsidR="00B16FA0" w:rsidRPr="00B16FA0" w:rsidRDefault="00B16FA0" w:rsidP="00B16F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Проведенню конференції передувало проведення ____ зборів нижчого рівня, на яких обрано ___ уповноважених представників жителів для участі у конференції, які представляють інтереси ______ жителів, які на законних підставах проживають на території міста Києва, на якій планується діяльність створюваного органу самоорганізації населення.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fldChar w:fldCharType="end"/>
      </w:r>
    </w:p>
    <w:bookmarkStart w:id="26" w:name="475017"/>
    <w:bookmarkEnd w:id="26"/>
    <w:p w:rsidR="00B16FA0" w:rsidRPr="00B16FA0" w:rsidRDefault="00B16FA0" w:rsidP="00B16F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Ініціатором проведення конференції перевірено дотримання вимог законодавства України та Порядку ініціювання, надання дозволу на створення та створення органу самоорганізації населення в місті Києві під час проведення зборів нижчого рівня та оформлення їх результатів.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fldChar w:fldCharType="end"/>
      </w:r>
    </w:p>
    <w:bookmarkStart w:id="27" w:name="475018"/>
    <w:bookmarkEnd w:id="27"/>
    <w:p w:rsidR="00B16FA0" w:rsidRPr="00B16FA0" w:rsidRDefault="00B16FA0" w:rsidP="00B16F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Із указаного числа жителів, які на законних підставах проживають на території міста Києва, на якій планується діяльність створюваного органу самоорганізації населення, для участі у зборах прибуло та зареєструвалось _____ жителів.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8" w:name="475019"/>
    <w:bookmarkEnd w:id="28"/>
    <w:p w:rsidR="00B16FA0" w:rsidRPr="00B16FA0" w:rsidRDefault="00B16FA0" w:rsidP="00B16F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Із указаного числа уповноважених представників жителів для участі у конференції прибуло та зареєструвалось _____ уповноважених представників.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fldChar w:fldCharType="end"/>
      </w:r>
    </w:p>
    <w:bookmarkStart w:id="29" w:name="475020"/>
    <w:bookmarkEnd w:id="29"/>
    <w:p w:rsidR="00B16FA0" w:rsidRDefault="00B16FA0" w:rsidP="00B16F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За цих умов збори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конференція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 </w:t>
      </w:r>
      <w:r w:rsidRPr="00B16FA0">
        <w:rPr>
          <w:rFonts w:ascii="Times New Roman" w:eastAsia="Times New Roman" w:hAnsi="Times New Roman" w:cs="Times New Roman"/>
          <w:iCs/>
          <w:sz w:val="25"/>
          <w:szCs w:val="25"/>
          <w:bdr w:val="none" w:sz="0" w:space="0" w:color="auto" w:frame="1"/>
          <w:lang w:eastAsia="uk-UA"/>
        </w:rPr>
        <w:t>є легітимними / є нелегітимними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30" w:name="475021"/>
    <w:bookmarkEnd w:id="3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2. СЛУХАЛИ: 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Ініціатора проведення зборів 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(конференції)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 з питань ініціювання створення органу самоорганізації населення, який запропонував обрати головуючим на зборах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732"/>
        <w:gridCol w:w="1636"/>
        <w:gridCol w:w="2983"/>
      </w:tblGrid>
      <w:tr w:rsidR="00B16FA0" w:rsidRPr="00B16FA0" w:rsidTr="00B16FA0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31" w:name="475022"/>
          <w:bookmarkEnd w:id="31"/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Прізвище, ім'я, по батькові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2" w:name="475023"/>
        <w:bookmarkEnd w:id="32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Дата народження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3" w:name="475024"/>
        <w:bookmarkEnd w:id="33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Серія і номер паспорта громадянина України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(ID-картка)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4" w:name="475025"/>
        <w:bookmarkEnd w:id="34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Адреса реєстрації та адреса фактичного місця проживання (якщо відрізняється)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35" w:name="475026"/>
      <w:bookmarkEnd w:id="35"/>
      <w:tr w:rsidR="00B16FA0" w:rsidRPr="00B16FA0" w:rsidTr="00B16FA0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6" w:name="475027"/>
        <w:bookmarkEnd w:id="36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7" w:name="475028"/>
        <w:bookmarkEnd w:id="37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8" w:name="475029"/>
        <w:bookmarkEnd w:id="38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39" w:name="475030"/>
    <w:bookmarkEnd w:id="39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40" w:name="475031"/>
    <w:bookmarkEnd w:id="4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41" w:name="475032"/>
                <w:bookmarkEnd w:id="41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42" w:name="475033"/>
              <w:bookmarkEnd w:id="42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43" w:name="475034"/>
            <w:bookmarkEnd w:id="43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44" w:name="475035"/>
              <w:bookmarkEnd w:id="44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45" w:name="475036"/>
            <w:bookmarkEnd w:id="45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46" w:name="475037"/>
              <w:bookmarkEnd w:id="46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47" w:name="475038"/>
            <w:bookmarkEnd w:id="47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48" w:name="475039"/>
              <w:bookmarkEnd w:id="48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49" w:name="475040"/>
            <w:bookmarkEnd w:id="49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50" w:name="475041"/>
              <w:bookmarkEnd w:id="50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51" w:name="475042"/>
    <w:bookmarkEnd w:id="51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УХВАЛИЛИ: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52" w:name="475043"/>
    <w:bookmarkEnd w:id="52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Обрати головуючим на зборах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732"/>
        <w:gridCol w:w="1636"/>
        <w:gridCol w:w="2983"/>
      </w:tblGrid>
      <w:tr w:rsidR="00B16FA0" w:rsidRPr="00B16FA0" w:rsidTr="00B16FA0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53" w:name="475044"/>
          <w:bookmarkEnd w:id="53"/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Прізвище, ім'я, по батькові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4" w:name="475045"/>
        <w:bookmarkEnd w:id="54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Дата народження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5" w:name="475046"/>
        <w:bookmarkEnd w:id="55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Серія і номер паспорта громадянина України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(ID-картка)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6" w:name="475047"/>
        <w:bookmarkEnd w:id="56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Адреса реєстрації та адреса фактичного місця проживання (якщо відрізняється)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57" w:name="475048"/>
      <w:bookmarkEnd w:id="57"/>
      <w:tr w:rsidR="00B16FA0" w:rsidRPr="00B16FA0" w:rsidTr="00B16FA0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lastRenderedPageBreak/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8" w:name="475049"/>
        <w:bookmarkEnd w:id="58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59" w:name="475050"/>
        <w:bookmarkEnd w:id="59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0" w:name="475051"/>
        <w:bookmarkEnd w:id="60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61" w:name="475052"/>
    <w:bookmarkEnd w:id="61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З метою належного оформлення рішення зборів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запропоновано обрати секретаря зборів 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B16FA0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B16FA0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 xml:space="preserve">) 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з питань ініціювання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bookmarkStart w:id="62" w:name="475053"/>
      <w:bookmarkEnd w:id="62"/>
    </w:p>
    <w:p w:rsidR="00B16FA0" w:rsidRPr="00B16FA0" w:rsidRDefault="00EA5E8D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hyperlink r:id="rId6" w:tgtFrame="_blank" w:history="1">
        <w:r w:rsidR="00B16FA0"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Головуючий на зборах </w:t>
        </w:r>
        <w:r w:rsidR="00B16FA0" w:rsidRPr="00B16FA0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="00B16FA0" w:rsidRPr="00B16FA0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="00B16FA0" w:rsidRPr="00B16FA0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)</w:t>
        </w:r>
        <w:r w:rsidR="00B16FA0"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з питань ініціювання створення органу самоорганізації населення </w:t>
        </w:r>
        <w:proofErr w:type="spellStart"/>
        <w:r w:rsidR="00B16FA0"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>вніс</w:t>
        </w:r>
        <w:proofErr w:type="spellEnd"/>
        <w:r w:rsidR="00B16FA0"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кандидатуру для обрання секретарем зборів </w:t>
        </w:r>
        <w:r w:rsidR="00B16FA0"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="00B16FA0"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="00B16FA0"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 xml:space="preserve">) </w:t>
        </w:r>
        <w:r w:rsidR="00B16FA0"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>з питань ініціювання створення органу самоорганізації населення:</w:t>
        </w:r>
      </w:hyperlink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732"/>
        <w:gridCol w:w="1636"/>
        <w:gridCol w:w="2983"/>
      </w:tblGrid>
      <w:tr w:rsidR="00B16FA0" w:rsidRPr="00B16FA0" w:rsidTr="00B16FA0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63" w:name="475054"/>
          <w:bookmarkEnd w:id="63"/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Прізвище, ім'я, по батькові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4" w:name="475055"/>
        <w:bookmarkEnd w:id="64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Дата народження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5" w:name="475056"/>
        <w:bookmarkEnd w:id="65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Серія і номер паспорта громадянина України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(ID-картка)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6" w:name="475057"/>
        <w:bookmarkEnd w:id="66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Адреса реєстрації та адреса фактичного місця проживання (якщо відрізняється)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67" w:name="475058"/>
      <w:bookmarkEnd w:id="67"/>
      <w:tr w:rsidR="00B16FA0" w:rsidRPr="00B16FA0" w:rsidTr="00B16FA0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8" w:name="475059"/>
        <w:bookmarkEnd w:id="68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69" w:name="475060"/>
        <w:bookmarkEnd w:id="69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70" w:name="475061"/>
        <w:bookmarkEnd w:id="70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71" w:name="475062"/>
    <w:bookmarkEnd w:id="71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72" w:name="475063"/>
    <w:bookmarkEnd w:id="72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73" w:name="475064"/>
                <w:bookmarkEnd w:id="73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74" w:name="475065"/>
              <w:bookmarkEnd w:id="74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75" w:name="475066"/>
            <w:bookmarkEnd w:id="75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76" w:name="475067"/>
              <w:bookmarkEnd w:id="76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77" w:name="475068"/>
            <w:bookmarkEnd w:id="77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78" w:name="475069"/>
              <w:bookmarkEnd w:id="78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79" w:name="475070"/>
            <w:bookmarkEnd w:id="79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80" w:name="475071"/>
              <w:bookmarkEnd w:id="80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81" w:name="475072"/>
            <w:bookmarkEnd w:id="81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82" w:name="475073"/>
              <w:bookmarkEnd w:id="82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5B77F2" w:rsidRDefault="00B16FA0" w:rsidP="005B77F2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  <w:bookmarkStart w:id="83" w:name="475074"/>
      <w:bookmarkEnd w:id="83"/>
    </w:p>
    <w:p w:rsidR="00B16FA0" w:rsidRPr="00B16FA0" w:rsidRDefault="00EA5E8D" w:rsidP="005B77F2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hyperlink r:id="rId7" w:tgtFrame="_blank" w:history="1">
        <w:r w:rsidR="00B16FA0" w:rsidRPr="00B16FA0">
          <w:rPr>
            <w:rFonts w:ascii="Times New Roman" w:eastAsia="Times New Roman" w:hAnsi="Times New Roman" w:cs="Times New Roman"/>
            <w:b/>
            <w:bCs/>
            <w:sz w:val="25"/>
            <w:szCs w:val="25"/>
            <w:bdr w:val="none" w:sz="0" w:space="0" w:color="auto" w:frame="1"/>
            <w:lang w:eastAsia="uk-UA"/>
          </w:rPr>
          <w:t>УХВАЛИЛИ:</w:t>
        </w:r>
      </w:hyperlink>
    </w:p>
    <w:bookmarkStart w:id="84" w:name="475075"/>
    <w:bookmarkEnd w:id="84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Обрати секретарем зборів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732"/>
        <w:gridCol w:w="1636"/>
        <w:gridCol w:w="2983"/>
      </w:tblGrid>
      <w:tr w:rsidR="00B16FA0" w:rsidRPr="00B16FA0" w:rsidTr="00B16FA0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85" w:name="475076"/>
          <w:bookmarkEnd w:id="85"/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Прізвище, ім'я, по батькові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6" w:name="475077"/>
        <w:bookmarkEnd w:id="86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Дата народження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7" w:name="475078"/>
        <w:bookmarkEnd w:id="87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Серія і номер паспорта громадянина України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(ID-картка)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88" w:name="475079"/>
        <w:bookmarkEnd w:id="88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Адреса реєстрації та адреса фактичного місця проживання (якщо відрізняється)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89" w:name="475080"/>
      <w:bookmarkEnd w:id="89"/>
      <w:tr w:rsidR="00B16FA0" w:rsidRPr="00B16FA0" w:rsidTr="00B16FA0">
        <w:tc>
          <w:tcPr>
            <w:tcW w:w="17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0" w:name="475081"/>
        <w:bookmarkEnd w:id="90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1" w:name="475082"/>
        <w:bookmarkEnd w:id="91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92" w:name="475083"/>
        <w:bookmarkEnd w:id="92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93" w:name="475084"/>
    <w:bookmarkEnd w:id="93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3. СЛУХАЛИ: 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Головуючого на зборах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 xml:space="preserve">) 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з питань ініціювання створення органу самоорганізації населення, який запропонував затвердити такий порядок денний зборів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94" w:name="475085"/>
    <w:bookmarkEnd w:id="94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1. Про ініціювання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95" w:name="475086"/>
    <w:bookmarkEnd w:id="95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2. Про назву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96" w:name="475087"/>
    <w:bookmarkEnd w:id="96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3. Про основні завдання та напрями діяльності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97" w:name="475088"/>
    <w:bookmarkEnd w:id="97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4. Про територію, у межах якої має діяти орган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98" w:name="475089"/>
    <w:bookmarkEnd w:id="98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5. Про спосіб легалізації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99" w:name="475090"/>
    <w:bookmarkEnd w:id="99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6. Про обрання ініціативної групи, члени якої будуть представляти інтереси зборів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00" w:name="475091"/>
    <w:bookmarkEnd w:id="10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lastRenderedPageBreak/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7. Про надання доручень ініціативній групі, члени якої будуть представляти інтереси зборів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01" w:name="475092"/>
    <w:bookmarkEnd w:id="101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02" w:name="475093"/>
    <w:bookmarkEnd w:id="102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103" w:name="475094"/>
                <w:bookmarkEnd w:id="103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04" w:name="475095"/>
              <w:bookmarkEnd w:id="104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05" w:name="475096"/>
            <w:bookmarkEnd w:id="105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06" w:name="475097"/>
              <w:bookmarkEnd w:id="106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07" w:name="475098"/>
            <w:bookmarkEnd w:id="107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08" w:name="475099"/>
              <w:bookmarkEnd w:id="108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09" w:name="475100"/>
            <w:bookmarkEnd w:id="109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10" w:name="475101"/>
              <w:bookmarkEnd w:id="110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11" w:name="475102"/>
            <w:bookmarkEnd w:id="111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12" w:name="475103"/>
              <w:bookmarkEnd w:id="112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  <w:bookmarkStart w:id="113" w:name="475104"/>
      <w:bookmarkEnd w:id="113"/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УХВАЛИЛИ: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  <w:bookmarkStart w:id="114" w:name="475105"/>
      <w:bookmarkEnd w:id="114"/>
    </w:p>
    <w:p w:rsidR="00B16FA0" w:rsidRPr="00B16FA0" w:rsidRDefault="00EA5E8D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hyperlink r:id="rId8" w:tgtFrame="_blank" w:history="1">
        <w:r w:rsidR="00B16FA0"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Затвердити такий порядок денний зборів </w:t>
        </w:r>
        <w:r w:rsidR="00B16FA0"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="00B16FA0"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="00B16FA0"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)</w:t>
        </w:r>
        <w:r w:rsidR="00B16FA0"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з питань ініціювання створення органу самоорганізації населення:</w:t>
        </w:r>
      </w:hyperlink>
    </w:p>
    <w:bookmarkStart w:id="115" w:name="475106"/>
    <w:bookmarkEnd w:id="115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1. Про ініціювання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16" w:name="475107"/>
    <w:bookmarkEnd w:id="116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2. Про назву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17" w:name="475108"/>
    <w:bookmarkEnd w:id="117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3. Про основні завдання та напрями діяльності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18" w:name="475109"/>
    <w:bookmarkEnd w:id="118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4. Про територію, у межах якої має діяти орган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19" w:name="475110"/>
    <w:bookmarkEnd w:id="119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5. Про спосіб легалізації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20" w:name="475111"/>
    <w:bookmarkEnd w:id="12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6. Про обрання ініціативної групи, члени якої будуть представляти інтереси зборів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21" w:name="475112"/>
    <w:bookmarkEnd w:id="121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7. Про надання доручень ініціативній групі, члени якої будуть представляти інтереси зборів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122" w:name="475113"/>
    <w:bookmarkEnd w:id="122"/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4. ПРО ІНІЦІЮВАННЯ СТВОРЕННЯ ОРГАНУ САМООРГАНІЗАЦІЇ НАСЕЛЕННЯ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123" w:name="475114"/>
    <w:bookmarkEnd w:id="123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СЛУХАЛИ: 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  <w:hyperlink r:id="rId9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Головуючого на зборах 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)</w:t>
        </w:r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з питань ініціювання створення органу самоорганізації населення, який запропонував ініціювати створення органу самоорганізації населення.</w:t>
        </w:r>
      </w:hyperlink>
    </w:p>
    <w:bookmarkStart w:id="124" w:name="475115"/>
    <w:bookmarkEnd w:id="124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25" w:name="475116"/>
    <w:bookmarkEnd w:id="125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126" w:name="475117"/>
                <w:bookmarkEnd w:id="126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27" w:name="475118"/>
              <w:bookmarkEnd w:id="127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28" w:name="475119"/>
            <w:bookmarkEnd w:id="128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29" w:name="475120"/>
              <w:bookmarkEnd w:id="129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30" w:name="475121"/>
            <w:bookmarkEnd w:id="130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31" w:name="475122"/>
              <w:bookmarkEnd w:id="131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32" w:name="475123"/>
            <w:bookmarkEnd w:id="132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33" w:name="475124"/>
              <w:bookmarkEnd w:id="133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34" w:name="475125"/>
            <w:bookmarkEnd w:id="134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35" w:name="475126"/>
              <w:bookmarkEnd w:id="135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136" w:name="475127"/>
    <w:bookmarkEnd w:id="136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УХВАЛИЛИ: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37" w:name="475128"/>
    <w:bookmarkEnd w:id="137"/>
    <w:p w:rsid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Ініціювати створення органу самоорганізації населення.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138" w:name="475129"/>
    <w:bookmarkEnd w:id="138"/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lastRenderedPageBreak/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5. ПРО НАЗВУ ОРГАНУ САМООРГАНІЗАЦІЇ НАСЕЛЕННЯ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139" w:name="475130"/>
    <w:bookmarkEnd w:id="139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СЛУХАЛИ: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  <w:hyperlink r:id="rId10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 Головуючого на зборах 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)</w:t>
        </w:r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з питань ініціювання створення органу самоорганізації населення, який запропонував надати створюваному органу самоорганізації населення таку назву: орган самоорганізації населення "(</w:t>
        </w:r>
        <w:r w:rsidRPr="00B16FA0">
          <w:rPr>
            <w:rFonts w:ascii="Times New Roman" w:eastAsia="Times New Roman" w:hAnsi="Times New Roman" w:cs="Times New Roman"/>
            <w:iCs/>
            <w:sz w:val="25"/>
            <w:szCs w:val="25"/>
            <w:bdr w:val="none" w:sz="0" w:space="0" w:color="auto" w:frame="1"/>
            <w:lang w:eastAsia="uk-UA"/>
          </w:rPr>
          <w:t>будинковий, вуличний, квартальний комітет, комітет мікрорайону, району у місті Києві</w:t>
        </w:r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>) "_______________________________".</w:t>
        </w:r>
      </w:hyperlink>
    </w:p>
    <w:bookmarkStart w:id="140" w:name="475131"/>
    <w:bookmarkEnd w:id="14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41" w:name="475132"/>
    <w:bookmarkEnd w:id="141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142" w:name="475133"/>
                <w:bookmarkEnd w:id="142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43" w:name="475134"/>
              <w:bookmarkEnd w:id="143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44" w:name="475135"/>
            <w:bookmarkEnd w:id="144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45" w:name="475136"/>
              <w:bookmarkEnd w:id="145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46" w:name="475137"/>
            <w:bookmarkEnd w:id="146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47" w:name="475138"/>
              <w:bookmarkEnd w:id="147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48" w:name="475139"/>
            <w:bookmarkEnd w:id="148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49" w:name="475140"/>
              <w:bookmarkEnd w:id="149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50" w:name="475141"/>
            <w:bookmarkEnd w:id="150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51" w:name="475142"/>
              <w:bookmarkEnd w:id="151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152" w:name="475143"/>
    <w:bookmarkEnd w:id="152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УХВАЛИЛИ: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53" w:name="475144"/>
    <w:bookmarkEnd w:id="153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1. Надати створюваному органу самоорганізації населення таку назву: орган самоорганізації населення "(</w:t>
      </w:r>
      <w:r w:rsidRPr="00B16FA0">
        <w:rPr>
          <w:rFonts w:ascii="Times New Roman" w:eastAsia="Times New Roman" w:hAnsi="Times New Roman" w:cs="Times New Roman"/>
          <w:iCs/>
          <w:sz w:val="25"/>
          <w:szCs w:val="25"/>
          <w:bdr w:val="none" w:sz="0" w:space="0" w:color="auto" w:frame="1"/>
          <w:lang w:eastAsia="uk-UA"/>
        </w:rPr>
        <w:t>будинковий, вуличний, квартальний комітет, комітет мікрорайону, району у місті Києві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) "_______________________________".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bookmarkStart w:id="154" w:name="475145"/>
      <w:bookmarkEnd w:id="154"/>
    </w:p>
    <w:p w:rsidR="00B16FA0" w:rsidRPr="00B16FA0" w:rsidRDefault="00EA5E8D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hyperlink r:id="rId11" w:tgtFrame="_blank" w:history="1">
        <w:r w:rsidR="00B16FA0" w:rsidRPr="00B16FA0">
          <w:rPr>
            <w:rFonts w:ascii="Times New Roman" w:eastAsia="Times New Roman" w:hAnsi="Times New Roman" w:cs="Times New Roman"/>
            <w:b/>
            <w:bCs/>
            <w:sz w:val="25"/>
            <w:szCs w:val="25"/>
            <w:bdr w:val="none" w:sz="0" w:space="0" w:color="auto" w:frame="1"/>
            <w:lang w:eastAsia="uk-UA"/>
          </w:rPr>
          <w:t>6. ПРО ОСНОВНІ ЗАВДАННЯ ТА НАПРЯМИ ДІЯЛЬНОСТІ ОРГАНУ САМООРГАНІЗАЦІЇ НАСЕЛЕННЯ</w:t>
        </w:r>
      </w:hyperlink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155" w:name="475146"/>
    <w:bookmarkEnd w:id="155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СЛУХАЛИ: 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  <w:hyperlink r:id="rId12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Головуючого на зборах 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)</w:t>
        </w:r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з питань ініціювання створення органу самоорганізації населення, який запропонував відповідно до </w:t>
        </w:r>
      </w:hyperlink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t>частини третьої статті 3 Закону України "Про органи самоорганізації населення"</w:t>
      </w:r>
      <w:hyperlink r:id="rId13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> та частини другої статті 2 Порядку ініціювання, надання дозволу на створення та створення органу самоорганізації населення в місті Києві визначити створюваному органу самоорганізації населення такі основні завдання та напрями діяльності:</w:t>
        </w:r>
      </w:hyperlink>
    </w:p>
    <w:bookmarkStart w:id="156" w:name="475147"/>
    <w:bookmarkEnd w:id="156"/>
    <w:p w:rsidR="00B16FA0" w:rsidRPr="00B16FA0" w:rsidRDefault="00B16FA0" w:rsidP="005B77F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створення умов для участі жителів, які на законних підставах проживають на території міста Києва або його частини, у вирішенні питань місцевого значення в межах 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t>Конституції</w:t>
      </w:r>
      <w:hyperlink r:id="rId14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> і законів України;</w:t>
        </w:r>
      </w:hyperlink>
    </w:p>
    <w:bookmarkStart w:id="157" w:name="475148"/>
    <w:bookmarkEnd w:id="157"/>
    <w:p w:rsidR="00B16FA0" w:rsidRPr="00B16FA0" w:rsidRDefault="00B16FA0" w:rsidP="005B77F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задоволення соціальних, культурних, побутових та інших потреб жителів, які на законних підставах проживають на території міста Києва або його частини, шляхом сприяння у наданні їм відповідних послуг;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58" w:name="475149"/>
    <w:bookmarkEnd w:id="158"/>
    <w:p w:rsidR="00B16FA0" w:rsidRPr="00B16FA0" w:rsidRDefault="00B16FA0" w:rsidP="005B77F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участь у реалізації соціально-економічного, культурного розвитку відповідної території, інших місцевих програм.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59" w:name="475150"/>
    <w:bookmarkEnd w:id="159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60" w:name="475151"/>
    <w:bookmarkEnd w:id="16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161" w:name="475152"/>
                <w:bookmarkEnd w:id="161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62" w:name="475153"/>
              <w:bookmarkEnd w:id="162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63" w:name="475154"/>
            <w:bookmarkEnd w:id="163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64" w:name="475155"/>
              <w:bookmarkEnd w:id="164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65" w:name="475156"/>
            <w:bookmarkEnd w:id="165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66" w:name="475157"/>
              <w:bookmarkEnd w:id="166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67" w:name="475158"/>
            <w:bookmarkEnd w:id="167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68" w:name="475159"/>
              <w:bookmarkEnd w:id="168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69" w:name="475160"/>
            <w:bookmarkEnd w:id="169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70" w:name="475161"/>
              <w:bookmarkEnd w:id="170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  <w:bookmarkStart w:id="171" w:name="475162"/>
      <w:bookmarkEnd w:id="171"/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УХВАЛИЛИ: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72" w:name="475163"/>
    <w:bookmarkEnd w:id="172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Визначити створюваному органу самоорганізації населення такі основні завдання та напрями діяльності: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73" w:name="475164"/>
    <w:bookmarkEnd w:id="173"/>
    <w:p w:rsidR="00B16FA0" w:rsidRPr="00B16FA0" w:rsidRDefault="00B16FA0" w:rsidP="005B77F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lastRenderedPageBreak/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створення умов для участі жителів, які на законних підставах проживають на території міста Києва або його частини, у вирішенні питань місцевого значення в межах 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t>Конституції</w:t>
      </w:r>
      <w:hyperlink r:id="rId15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> і законів України;</w:t>
        </w:r>
      </w:hyperlink>
    </w:p>
    <w:bookmarkStart w:id="174" w:name="475165"/>
    <w:bookmarkEnd w:id="174"/>
    <w:p w:rsidR="00B16FA0" w:rsidRPr="00B16FA0" w:rsidRDefault="00B16FA0" w:rsidP="005B77F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задоволення соціальних, культурних, побутових та інших потреб жителів, які на законних підставах проживають на території міста Києва або його частини, шляхом сприяння у наданні їм відповідних послуг;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75" w:name="475166"/>
    <w:bookmarkEnd w:id="175"/>
    <w:p w:rsidR="00B16FA0" w:rsidRPr="00B16FA0" w:rsidRDefault="00B16FA0" w:rsidP="005B77F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участь у реалізації соціально-економічного, культурного розвитку відповідної території, інших місцевих програм.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176" w:name="475167"/>
    <w:bookmarkEnd w:id="176"/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7. ПРО ТЕРИТОРІЮ, У МЕЖАХ ЯКОЇ МАЄ ДІЯТИ ОРГАН САМООРГАНІЗАЦІЇ НАСЕЛЕННЯ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tbl>
      <w:tblPr>
        <w:tblW w:w="960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16FA0" w:rsidRPr="00B16FA0" w:rsidTr="00B16FA0">
        <w:trPr>
          <w:jc w:val="center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177" w:name="475168"/>
          <w:bookmarkEnd w:id="177"/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bdr w:val="none" w:sz="0" w:space="0" w:color="auto" w:frame="1"/>
                <w:lang w:eastAsia="uk-UA"/>
              </w:rPr>
              <w:t>СЛУХАЛИ: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 xml:space="preserve">Головуючого на зборах </w:t>
            </w:r>
            <w:r w:rsidRPr="005B77F2">
              <w:rPr>
                <w:rFonts w:ascii="Times New Roman" w:eastAsia="Times New Roman" w:hAnsi="Times New Roman" w:cs="Times New Roman"/>
                <w:i/>
                <w:sz w:val="25"/>
                <w:szCs w:val="25"/>
                <w:bdr w:val="none" w:sz="0" w:space="0" w:color="auto" w:frame="1"/>
                <w:lang w:eastAsia="uk-UA"/>
              </w:rPr>
              <w:t>(</w:t>
            </w:r>
            <w:r w:rsidRPr="005B77F2">
              <w:rPr>
                <w:rFonts w:ascii="Times New Roman" w:eastAsia="Times New Roman" w:hAnsi="Times New Roman" w:cs="Times New Roman"/>
                <w:i/>
                <w:iCs/>
                <w:sz w:val="25"/>
                <w:szCs w:val="25"/>
                <w:bdr w:val="none" w:sz="0" w:space="0" w:color="auto" w:frame="1"/>
                <w:lang w:eastAsia="uk-UA"/>
              </w:rPr>
              <w:t>конференції</w:t>
            </w:r>
            <w:r w:rsidRPr="005B77F2">
              <w:rPr>
                <w:rFonts w:ascii="Times New Roman" w:eastAsia="Times New Roman" w:hAnsi="Times New Roman" w:cs="Times New Roman"/>
                <w:i/>
                <w:sz w:val="25"/>
                <w:szCs w:val="25"/>
                <w:bdr w:val="none" w:sz="0" w:space="0" w:color="auto" w:frame="1"/>
                <w:lang w:eastAsia="uk-UA"/>
              </w:rPr>
              <w:t>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 xml:space="preserve"> з питань ініціювання створення органу самоорганізації населення, який запропонував визначити створюваному органу самоорганізації населення таку територію діяльності: __________________________________________________</w:t>
            </w:r>
            <w:r w:rsidR="005B77F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___.</w:t>
            </w:r>
            <w:r w:rsidR="005B77F2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 xml:space="preserve"> (NN __ будинку або будинків на вулиці (вулицях, провулках, бульварах, проспектах тощо)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178" w:name="475169"/>
    <w:bookmarkEnd w:id="178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79" w:name="475170"/>
    <w:bookmarkEnd w:id="179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180" w:name="475171"/>
                <w:bookmarkEnd w:id="180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81" w:name="475172"/>
              <w:bookmarkEnd w:id="181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82" w:name="475173"/>
            <w:bookmarkEnd w:id="182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83" w:name="475174"/>
              <w:bookmarkEnd w:id="183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84" w:name="475175"/>
            <w:bookmarkEnd w:id="184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85" w:name="475176"/>
              <w:bookmarkEnd w:id="185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86" w:name="475177"/>
            <w:bookmarkEnd w:id="186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87" w:name="475178"/>
              <w:bookmarkEnd w:id="187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88" w:name="475179"/>
            <w:bookmarkEnd w:id="188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89" w:name="475180"/>
              <w:bookmarkEnd w:id="189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190" w:name="475181"/>
    <w:bookmarkEnd w:id="19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УХВАЛИЛИ: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tbl>
      <w:tblPr>
        <w:tblW w:w="9773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B16FA0" w:rsidRPr="00B16FA0" w:rsidTr="00B16FA0">
        <w:trPr>
          <w:jc w:val="center"/>
        </w:trPr>
        <w:tc>
          <w:tcPr>
            <w:tcW w:w="50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191" w:name="475182"/>
          <w:bookmarkEnd w:id="191"/>
          <w:p w:rsidR="00B16FA0" w:rsidRPr="00B16FA0" w:rsidRDefault="00B16FA0" w:rsidP="005B77F2">
            <w:pPr>
              <w:spacing w:after="0" w:line="240" w:lineRule="auto"/>
              <w:ind w:right="142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Визначити створюваному органу самоорганізації населення таку територію діяльності: ____________________________________________________________________________________. (NN __ будинку або будинків на вулиці (вулицях, провулках, бульварах, проспектах тощо)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192" w:name="475183"/>
    <w:bookmarkEnd w:id="192"/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8. ПРО СПОСІБ ЛЕГАЛІЗАЦІЇ ОРГАНУ САМООРГАНІЗАЦІЇ НАСЕЛЕННЯ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193" w:name="475184"/>
    <w:bookmarkEnd w:id="193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СЛУХАЛИ: 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  <w:hyperlink r:id="rId16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Головуючого на зборах 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)</w:t>
        </w:r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з питань ініціювання створення органу самоорганізації населення, який поінформував про те, що відповідно до </w:t>
        </w:r>
      </w:hyperlink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t>частини першої статті 13 Закону України "Про органи самоорганізації населення"</w:t>
      </w:r>
      <w:hyperlink r:id="rId17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> легалізація органу самоорганізації населення є обов'язковою і здійснюється шляхом його реєстрації або повідомлення про заснування. У разі реєстрації орган самоорганізації населення набуває статусу юридичної особи.</w:t>
        </w:r>
      </w:hyperlink>
    </w:p>
    <w:bookmarkStart w:id="194" w:name="475185"/>
    <w:bookmarkEnd w:id="194"/>
    <w:p w:rsidR="00B16FA0" w:rsidRPr="00B16FA0" w:rsidRDefault="00B16FA0" w:rsidP="005B77F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Запропонував легалізацію створюваного органу самоорганізації населення здійснити </w:t>
      </w:r>
      <w:r w:rsidRPr="00B16FA0">
        <w:rPr>
          <w:rFonts w:ascii="Times New Roman" w:eastAsia="Times New Roman" w:hAnsi="Times New Roman" w:cs="Times New Roman"/>
          <w:iCs/>
          <w:sz w:val="25"/>
          <w:szCs w:val="25"/>
          <w:bdr w:val="none" w:sz="0" w:space="0" w:color="auto" w:frame="1"/>
          <w:lang w:eastAsia="uk-UA"/>
        </w:rPr>
        <w:t>шляхом його реєстрації з набуттям статусу юридичної особи / шляхом повідомлення про заснування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95" w:name="475186"/>
    <w:bookmarkEnd w:id="195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196" w:name="475187"/>
    <w:bookmarkEnd w:id="196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197" w:name="475188"/>
                <w:bookmarkEnd w:id="197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198" w:name="475189"/>
              <w:bookmarkEnd w:id="198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199" w:name="475190"/>
            <w:bookmarkEnd w:id="199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00" w:name="475191"/>
              <w:bookmarkEnd w:id="200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01" w:name="475192"/>
            <w:bookmarkEnd w:id="201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02" w:name="475193"/>
              <w:bookmarkEnd w:id="202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03" w:name="475194"/>
            <w:bookmarkEnd w:id="203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lastRenderedPageBreak/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04" w:name="475195"/>
              <w:bookmarkEnd w:id="204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05" w:name="475196"/>
            <w:bookmarkEnd w:id="205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06" w:name="475197"/>
              <w:bookmarkEnd w:id="206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lastRenderedPageBreak/>
        <w:t> </w:t>
      </w:r>
    </w:p>
    <w:bookmarkStart w:id="207" w:name="475198"/>
    <w:bookmarkEnd w:id="207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УХВАЛИЛИ: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08" w:name="475199"/>
    <w:bookmarkEnd w:id="208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Легалізацію створюваного органу самоорганізації населення здійснити </w:t>
      </w:r>
      <w:r w:rsidRPr="00B16FA0">
        <w:rPr>
          <w:rFonts w:ascii="Times New Roman" w:eastAsia="Times New Roman" w:hAnsi="Times New Roman" w:cs="Times New Roman"/>
          <w:iCs/>
          <w:sz w:val="25"/>
          <w:szCs w:val="25"/>
          <w:bdr w:val="none" w:sz="0" w:space="0" w:color="auto" w:frame="1"/>
          <w:lang w:eastAsia="uk-UA"/>
        </w:rPr>
        <w:t>шляхом його реєстрації з набуттям статусу юридичної особи / шляхом повідомлення про заснування.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209" w:name="475200"/>
    <w:bookmarkEnd w:id="209"/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 xml:space="preserve">9. ПРО ОБРАННЯ ІНІЦІАТИВНОЇ ГРУПИ, ЧЛЕНИ ЯКОЇ БУДУТЬ ПРЕДСТАВЛЯТИ ІНТЕРЕСИ ЗБОРІВ </w:t>
      </w:r>
      <w:r w:rsidRPr="005B77F2">
        <w:rPr>
          <w:rFonts w:ascii="Times New Roman" w:eastAsia="Times New Roman" w:hAnsi="Times New Roman" w:cs="Times New Roman"/>
          <w:b/>
          <w:bCs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b/>
          <w:bCs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210" w:name="475201"/>
    <w:bookmarkEnd w:id="21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СЛУХАЛИ: 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  <w:hyperlink r:id="rId18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Головуючого на зборах 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)</w:t>
        </w:r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з питань ініціювання створення органу самоорганізації населення, який запропонував обрати ініціативну групу, члени якої будуть представляти інтереси зборів </w:t>
        </w:r>
        <w:r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(конференції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 xml:space="preserve">) </w:t>
        </w:r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>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населення, у кількості ____ осіб.</w:t>
        </w:r>
      </w:hyperlink>
    </w:p>
    <w:bookmarkStart w:id="211" w:name="475202"/>
    <w:bookmarkEnd w:id="211"/>
    <w:p w:rsidR="00B16FA0" w:rsidRPr="00B16FA0" w:rsidRDefault="00B16FA0" w:rsidP="00EA5E8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Також запропонував до складу ініціативної групи, члени якої будуть представляти інтереси зборів </w:t>
      </w:r>
      <w:r w:rsidRPr="00EA5E8D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EA5E8D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EA5E8D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населення, обрати таких осіб: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79"/>
        <w:gridCol w:w="1732"/>
        <w:gridCol w:w="1732"/>
        <w:gridCol w:w="2406"/>
      </w:tblGrid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212" w:name="475203"/>
          <w:bookmarkEnd w:id="212"/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N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п/п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3" w:name="475204"/>
        <w:bookmarkEnd w:id="213"/>
        <w:tc>
          <w:tcPr>
            <w:tcW w:w="1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Прізвище, ім'я, по батькові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4" w:name="475205"/>
        <w:bookmarkEnd w:id="214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Дата народження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5" w:name="475206"/>
        <w:bookmarkEnd w:id="215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Серія і номер паспорта громадянина України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(ID-картка)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6" w:name="475207"/>
        <w:bookmarkEnd w:id="216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Адреса реєстрації та адреса фактичного місця проживання (якщо відрізняється)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17" w:name="475208"/>
      <w:bookmarkEnd w:id="217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8" w:name="475209"/>
        <w:bookmarkEnd w:id="218"/>
        <w:tc>
          <w:tcPr>
            <w:tcW w:w="1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19" w:name="475210"/>
        <w:bookmarkEnd w:id="219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0" w:name="475211"/>
        <w:bookmarkEnd w:id="220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1" w:name="475212"/>
        <w:bookmarkEnd w:id="221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22" w:name="475213"/>
      <w:bookmarkEnd w:id="222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3" w:name="475214"/>
        <w:bookmarkEnd w:id="223"/>
        <w:tc>
          <w:tcPr>
            <w:tcW w:w="1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4" w:name="475215"/>
        <w:bookmarkEnd w:id="224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5" w:name="475216"/>
        <w:bookmarkEnd w:id="225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6" w:name="475217"/>
        <w:bookmarkEnd w:id="226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27" w:name="475218"/>
      <w:bookmarkEnd w:id="227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8" w:name="475219"/>
        <w:bookmarkEnd w:id="228"/>
        <w:tc>
          <w:tcPr>
            <w:tcW w:w="1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29" w:name="475220"/>
        <w:bookmarkEnd w:id="229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0" w:name="475221"/>
        <w:bookmarkEnd w:id="230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1" w:name="475222"/>
        <w:bookmarkEnd w:id="231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32" w:name="475223"/>
      <w:bookmarkEnd w:id="232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3" w:name="475224"/>
        <w:bookmarkEnd w:id="233"/>
        <w:tc>
          <w:tcPr>
            <w:tcW w:w="1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4" w:name="475225"/>
        <w:bookmarkEnd w:id="234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5" w:name="475226"/>
        <w:bookmarkEnd w:id="235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6" w:name="475227"/>
        <w:bookmarkEnd w:id="236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37" w:name="475228"/>
      <w:bookmarkEnd w:id="237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8" w:name="475229"/>
        <w:bookmarkEnd w:id="238"/>
        <w:tc>
          <w:tcPr>
            <w:tcW w:w="16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39" w:name="475230"/>
        <w:bookmarkEnd w:id="239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0" w:name="475231"/>
        <w:bookmarkEnd w:id="240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41" w:name="475232"/>
        <w:bookmarkEnd w:id="241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242" w:name="475233"/>
    <w:bookmarkEnd w:id="242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43" w:name="475234"/>
    <w:bookmarkEnd w:id="243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244" w:name="475235"/>
                <w:bookmarkEnd w:id="244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45" w:name="475236"/>
              <w:bookmarkEnd w:id="245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46" w:name="475237"/>
            <w:bookmarkEnd w:id="246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47" w:name="475238"/>
              <w:bookmarkEnd w:id="247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48" w:name="475239"/>
            <w:bookmarkEnd w:id="248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49" w:name="475240"/>
              <w:bookmarkEnd w:id="249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50" w:name="475241"/>
            <w:bookmarkEnd w:id="250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51" w:name="475242"/>
              <w:bookmarkEnd w:id="251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52" w:name="475243"/>
            <w:bookmarkEnd w:id="252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53" w:name="475244"/>
              <w:bookmarkEnd w:id="253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bookmarkStart w:id="254" w:name="475245"/>
    <w:bookmarkEnd w:id="254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УХВАЛИЛИ: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55" w:name="475246"/>
    <w:bookmarkEnd w:id="255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lastRenderedPageBreak/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>1. Обрати ініціативну групу, члени якої будуть представляти інтереси зборів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 xml:space="preserve"> 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населення, у кількості ____ осіб.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56" w:name="475247"/>
    <w:bookmarkEnd w:id="256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2. До складу ініціативної групи, члени якої будуть представляти інтереси зборів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населення, обрати таких осіб: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176"/>
        <w:gridCol w:w="1732"/>
        <w:gridCol w:w="1636"/>
        <w:gridCol w:w="2406"/>
      </w:tblGrid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257" w:name="475248"/>
          <w:bookmarkEnd w:id="257"/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N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п/п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8" w:name="475249"/>
        <w:bookmarkEnd w:id="258"/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Прізвище, ім'я, по батькові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59" w:name="475250"/>
        <w:bookmarkEnd w:id="259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Дата народження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0" w:name="475251"/>
        <w:bookmarkEnd w:id="260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Серія і номер паспорта громадянина України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(ID-картка)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1" w:name="475252"/>
        <w:bookmarkEnd w:id="261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Адреса реєстрації та адреса фактичного місця проживання (якщо відрізняється)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62" w:name="475253"/>
      <w:bookmarkEnd w:id="262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3" w:name="475254"/>
        <w:bookmarkEnd w:id="263"/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4" w:name="475255"/>
        <w:bookmarkEnd w:id="264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5" w:name="475256"/>
        <w:bookmarkEnd w:id="265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6" w:name="475257"/>
        <w:bookmarkEnd w:id="266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67" w:name="475258"/>
      <w:bookmarkEnd w:id="267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8" w:name="475259"/>
        <w:bookmarkEnd w:id="268"/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69" w:name="475260"/>
        <w:bookmarkEnd w:id="269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0" w:name="475261"/>
        <w:bookmarkEnd w:id="270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1" w:name="475262"/>
        <w:bookmarkEnd w:id="271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72" w:name="475263"/>
      <w:bookmarkEnd w:id="272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3" w:name="475264"/>
        <w:bookmarkEnd w:id="273"/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4" w:name="475265"/>
        <w:bookmarkEnd w:id="274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5" w:name="475266"/>
        <w:bookmarkEnd w:id="275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6" w:name="475267"/>
        <w:bookmarkEnd w:id="276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77" w:name="475268"/>
      <w:bookmarkEnd w:id="277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8" w:name="475269"/>
        <w:bookmarkEnd w:id="278"/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79" w:name="475270"/>
        <w:bookmarkEnd w:id="279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0" w:name="475271"/>
        <w:bookmarkEnd w:id="280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1" w:name="475272"/>
        <w:bookmarkEnd w:id="281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282" w:name="475273"/>
      <w:bookmarkEnd w:id="282"/>
      <w:tr w:rsidR="00B16FA0" w:rsidRPr="00B16FA0" w:rsidTr="00B16FA0">
        <w:tc>
          <w:tcPr>
            <w:tcW w:w="3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3" w:name="475274"/>
        <w:bookmarkEnd w:id="283"/>
        <w:tc>
          <w:tcPr>
            <w:tcW w:w="16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4" w:name="475275"/>
        <w:bookmarkEnd w:id="284"/>
        <w:tc>
          <w:tcPr>
            <w:tcW w:w="9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5" w:name="475276"/>
        <w:bookmarkEnd w:id="285"/>
        <w:tc>
          <w:tcPr>
            <w:tcW w:w="8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286" w:name="475277"/>
        <w:bookmarkEnd w:id="286"/>
        <w:tc>
          <w:tcPr>
            <w:tcW w:w="12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 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bookmarkStart w:id="287" w:name="475278"/>
    <w:bookmarkEnd w:id="287"/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 xml:space="preserve">10. ПРО НАДАННЯ ДОРУЧЕНЬ ІНІЦІАТИВНІЙ ГРУПІ, ЧЛЕНИ ЯКОЇ БУДУТЬ ПРЕДСТАВЛЯТИ ІНТЕРЕСИ ЗБОРІВ </w:t>
      </w:r>
      <w:r w:rsidRPr="005B77F2">
        <w:rPr>
          <w:rFonts w:ascii="Times New Roman" w:eastAsia="Times New Roman" w:hAnsi="Times New Roman" w:cs="Times New Roman"/>
          <w:b/>
          <w:bCs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b/>
          <w:bCs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288" w:name="475279"/>
    <w:bookmarkEnd w:id="288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СЛУХАЛИ: 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  <w:hyperlink r:id="rId19" w:tgtFrame="_blank" w:history="1"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Головуючого на зборах 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)</w:t>
        </w:r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з питань ініціювання створення органу самоорганізації населення, який запропонував доручити ініціативній групі, члени якої будуть представляти інтереси зборів 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(</w:t>
        </w:r>
        <w:r w:rsidRPr="005B77F2">
          <w:rPr>
            <w:rFonts w:ascii="Times New Roman" w:eastAsia="Times New Roman" w:hAnsi="Times New Roman" w:cs="Times New Roman"/>
            <w:i/>
            <w:iCs/>
            <w:sz w:val="25"/>
            <w:szCs w:val="25"/>
            <w:bdr w:val="none" w:sz="0" w:space="0" w:color="auto" w:frame="1"/>
            <w:lang w:eastAsia="uk-UA"/>
          </w:rPr>
          <w:t>конференції</w:t>
        </w:r>
        <w:r w:rsidRPr="005B77F2">
          <w:rPr>
            <w:rFonts w:ascii="Times New Roman" w:eastAsia="Times New Roman" w:hAnsi="Times New Roman" w:cs="Times New Roman"/>
            <w:i/>
            <w:sz w:val="25"/>
            <w:szCs w:val="25"/>
            <w:bdr w:val="none" w:sz="0" w:space="0" w:color="auto" w:frame="1"/>
            <w:lang w:eastAsia="uk-UA"/>
          </w:rPr>
          <w:t>)</w:t>
        </w:r>
        <w:r w:rsidRPr="00B16FA0">
          <w:rPr>
            <w:rFonts w:ascii="Times New Roman" w:eastAsia="Times New Roman" w:hAnsi="Times New Roman" w:cs="Times New Roman"/>
            <w:sz w:val="25"/>
            <w:szCs w:val="25"/>
            <w:bdr w:val="none" w:sz="0" w:space="0" w:color="auto" w:frame="1"/>
            <w:lang w:eastAsia="uk-UA"/>
          </w:rPr>
  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населення, подати до Київської міської ради заяву та документи, передбачені статтею 7 Порядку ініціювання, надання дозволу на створення та створення органу самоорганізації населення в місті Києві.</w:t>
        </w:r>
      </w:hyperlink>
    </w:p>
    <w:bookmarkStart w:id="289" w:name="475280"/>
    <w:bookmarkEnd w:id="289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ВИСТУПИЛИ: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290" w:name="475281"/>
    <w:bookmarkEnd w:id="290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ГОЛОСУВАЛИ:</w:t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fldChar w:fldCharType="end"/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 w:rsidR="00B16FA0" w:rsidRPr="00B16FA0" w:rsidTr="00B16FA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bottomFromText="300" w:vertAnchor="text" w:tblpXSpec="right" w:tblpYSpec="center"/>
              <w:tblW w:w="4750" w:type="pct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192"/>
              <w:gridCol w:w="1731"/>
            </w:tblGrid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bookmarkStart w:id="291" w:name="475282"/>
                <w:bookmarkEnd w:id="291"/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За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92" w:name="475283"/>
              <w:bookmarkEnd w:id="292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93" w:name="475284"/>
            <w:bookmarkEnd w:id="293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Проти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94" w:name="475285"/>
              <w:bookmarkEnd w:id="294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95" w:name="475286"/>
            <w:bookmarkEnd w:id="295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Утримались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96" w:name="475287"/>
              <w:bookmarkEnd w:id="296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97" w:name="475288"/>
            <w:bookmarkEnd w:id="297"/>
            <w:tr w:rsidR="00B16FA0" w:rsidRPr="00B16FA0" w:rsidTr="00B16FA0">
              <w:tc>
                <w:tcPr>
                  <w:tcW w:w="17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Не голосували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298" w:name="475289"/>
              <w:bookmarkEnd w:id="298"/>
              <w:tc>
                <w:tcPr>
                  <w:tcW w:w="32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  <w:bookmarkStart w:id="299" w:name="475290"/>
            <w:bookmarkEnd w:id="299"/>
            <w:tr w:rsidR="00B16FA0" w:rsidRPr="00B16FA0" w:rsidTr="00B16FA0">
              <w:tc>
                <w:tcPr>
                  <w:tcW w:w="4050" w:type="pct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Всього присутніх жителів під час даного голосування -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  <w:bookmarkStart w:id="300" w:name="475291"/>
              <w:bookmarkEnd w:id="300"/>
              <w:tc>
                <w:tcPr>
                  <w:tcW w:w="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B16FA0" w:rsidRPr="00B16FA0" w:rsidRDefault="00B16FA0" w:rsidP="00B16FA0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</w:pP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begin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instrText xml:space="preserve"> HYPERLINK "https://kmr.ligazakon.net/document/mr230337$2023_07_13" \t "_blank" </w:instrTex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separate"/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bdr w:val="none" w:sz="0" w:space="0" w:color="auto" w:frame="1"/>
                      <w:lang w:eastAsia="uk-UA"/>
                    </w:rPr>
                    <w:t>___.</w:t>
                  </w:r>
                  <w:r w:rsidRPr="00B16FA0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uk-UA"/>
                    </w:rPr>
                    <w:fldChar w:fldCharType="end"/>
                  </w:r>
                </w:p>
              </w:tc>
            </w:tr>
          </w:tbl>
          <w:p w:rsidR="00B16FA0" w:rsidRPr="00B16FA0" w:rsidRDefault="00B16FA0" w:rsidP="00B16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</w:tr>
    </w:tbl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B16FA0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B16FA0" w:rsidRPr="00B16FA0" w:rsidRDefault="00B16FA0" w:rsidP="00B16FA0">
      <w:pPr>
        <w:shd w:val="clear" w:color="auto" w:fill="FFFFFF"/>
        <w:spacing w:after="300" w:line="240" w:lineRule="auto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bookmarkStart w:id="301" w:name="475292"/>
    <w:bookmarkEnd w:id="301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УХВАЛИЛИ: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302" w:name="475293"/>
    <w:bookmarkEnd w:id="302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Доручити ініціативній групі, члени якої будуть представляти інтереси зборів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у Київській міській раді, її органах, відповідній районній в місті Києві державній адміністрації, з питань створення органу самоорганізації населення, подати до Київської міської ради заяву та документи, 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lastRenderedPageBreak/>
        <w:t>передбачені статтею 7 Порядку ініціювання, надання дозволу на створення та створення органу самоорганізації населення в місті Києві.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bookmarkStart w:id="303" w:name="475294"/>
    <w:bookmarkEnd w:id="303"/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begin"/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separate"/>
      </w:r>
      <w:r w:rsidRPr="00B16FA0">
        <w:rPr>
          <w:rFonts w:ascii="Times New Roman" w:eastAsia="Times New Roman" w:hAnsi="Times New Roman" w:cs="Times New Roman"/>
          <w:b/>
          <w:bCs/>
          <w:sz w:val="25"/>
          <w:szCs w:val="25"/>
          <w:bdr w:val="none" w:sz="0" w:space="0" w:color="auto" w:frame="1"/>
          <w:lang w:eastAsia="uk-UA"/>
        </w:rPr>
        <w:t>11. СЛУХАЛИ: 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Головуючого на зборах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конференції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населення, який повідомив, що всі питання порядку денного розглянуті, та оголосив збори 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(</w:t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конференцію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bdr w:val="none" w:sz="0" w:space="0" w:color="auto" w:frame="1"/>
          <w:lang w:eastAsia="uk-UA"/>
        </w:rPr>
        <w:t>)</w:t>
      </w:r>
      <w:r w:rsidRPr="00B16FA0">
        <w:rPr>
          <w:rFonts w:ascii="Times New Roman" w:eastAsia="Times New Roman" w:hAnsi="Times New Roman" w:cs="Times New Roman"/>
          <w:sz w:val="25"/>
          <w:szCs w:val="25"/>
          <w:bdr w:val="none" w:sz="0" w:space="0" w:color="auto" w:frame="1"/>
          <w:lang w:eastAsia="uk-UA"/>
        </w:rPr>
        <w:t xml:space="preserve"> з питань ініціювання створення органу самоорганізації населення закритими.</w:t>
      </w:r>
      <w:r w:rsidRPr="00B16FA0">
        <w:rPr>
          <w:rFonts w:ascii="Times New Roman" w:eastAsia="Times New Roman" w:hAnsi="Times New Roman" w:cs="Times New Roman"/>
          <w:sz w:val="25"/>
          <w:szCs w:val="25"/>
          <w:lang w:eastAsia="uk-UA"/>
        </w:rPr>
        <w:fldChar w:fldCharType="end"/>
      </w:r>
    </w:p>
    <w:bookmarkStart w:id="304" w:name="475295"/>
    <w:bookmarkEnd w:id="304"/>
    <w:p w:rsidR="00B16FA0" w:rsidRPr="005B77F2" w:rsidRDefault="00B16FA0" w:rsidP="005B77F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</w:pPr>
      <w:r w:rsidRPr="005B77F2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fldChar w:fldCharType="begin"/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instrText xml:space="preserve"> HYPERLINK "https://kmr.ligazakon.net/document/mr230337$2023_07_13" \t "_blank" </w:instrTex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fldChar w:fldCharType="separate"/>
      </w:r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 xml:space="preserve">До протоколу конференції з питань ініціювання створення органу самоорганізації населення додаються оригінали протоколів зборів нижчого рівня у кількості ____ прим. на ____ </w:t>
      </w:r>
      <w:proofErr w:type="spellStart"/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арк</w:t>
      </w:r>
      <w:proofErr w:type="spellEnd"/>
      <w:r w:rsidRPr="005B77F2">
        <w:rPr>
          <w:rFonts w:ascii="Times New Roman" w:eastAsia="Times New Roman" w:hAnsi="Times New Roman" w:cs="Times New Roman"/>
          <w:i/>
          <w:iCs/>
          <w:sz w:val="25"/>
          <w:szCs w:val="25"/>
          <w:bdr w:val="none" w:sz="0" w:space="0" w:color="auto" w:frame="1"/>
          <w:lang w:eastAsia="uk-UA"/>
        </w:rPr>
        <w:t>.</w:t>
      </w:r>
      <w:r w:rsidRPr="005B77F2">
        <w:rPr>
          <w:rFonts w:ascii="Times New Roman" w:eastAsia="Times New Roman" w:hAnsi="Times New Roman" w:cs="Times New Roman"/>
          <w:i/>
          <w:sz w:val="25"/>
          <w:szCs w:val="25"/>
          <w:lang w:eastAsia="uk-UA"/>
        </w:rPr>
        <w:fldChar w:fldCharType="end"/>
      </w:r>
    </w:p>
    <w:p w:rsidR="00B16FA0" w:rsidRPr="00B16FA0" w:rsidRDefault="00B16FA0" w:rsidP="00B16F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5"/>
          <w:szCs w:val="25"/>
          <w:lang w:eastAsia="uk-UA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2537"/>
        <w:gridCol w:w="2983"/>
      </w:tblGrid>
      <w:tr w:rsidR="00B16FA0" w:rsidRPr="00B16FA0" w:rsidTr="00B16FA0">
        <w:tc>
          <w:tcPr>
            <w:tcW w:w="21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bookmarkStart w:id="305" w:name="475296"/>
          <w:bookmarkEnd w:id="305"/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Головуючий на зборах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</w:r>
            <w:r w:rsidRPr="005B77F2">
              <w:rPr>
                <w:rFonts w:ascii="Times New Roman" w:eastAsia="Times New Roman" w:hAnsi="Times New Roman" w:cs="Times New Roman"/>
                <w:i/>
                <w:sz w:val="25"/>
                <w:szCs w:val="25"/>
                <w:bdr w:val="none" w:sz="0" w:space="0" w:color="auto" w:frame="1"/>
                <w:lang w:eastAsia="uk-UA"/>
              </w:rPr>
              <w:t>(конференції)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</w:tc>
        <w:bookmarkStart w:id="306" w:name="475297"/>
        <w:bookmarkEnd w:id="306"/>
        <w:tc>
          <w:tcPr>
            <w:tcW w:w="13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________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(підпис)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7" w:name="475298"/>
        <w:bookmarkEnd w:id="307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_____________________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(Прізвище, ініціали)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  <w:bookmarkStart w:id="308" w:name="475299"/>
      <w:bookmarkEnd w:id="308"/>
      <w:tr w:rsidR="00B16FA0" w:rsidRPr="00B16FA0" w:rsidTr="00B16FA0">
        <w:tc>
          <w:tcPr>
            <w:tcW w:w="213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Секретар зборів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</w:r>
            <w:r w:rsidRPr="005B77F2">
              <w:rPr>
                <w:rFonts w:ascii="Times New Roman" w:eastAsia="Times New Roman" w:hAnsi="Times New Roman" w:cs="Times New Roman"/>
                <w:i/>
                <w:sz w:val="25"/>
                <w:szCs w:val="25"/>
                <w:bdr w:val="none" w:sz="0" w:space="0" w:color="auto" w:frame="1"/>
                <w:lang w:eastAsia="uk-UA"/>
              </w:rPr>
              <w:t>(конференції)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09" w:name="475300"/>
        <w:bookmarkEnd w:id="309"/>
        <w:tc>
          <w:tcPr>
            <w:tcW w:w="13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________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(підпис)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  <w:bookmarkStart w:id="310" w:name="475301"/>
        <w:bookmarkEnd w:id="310"/>
        <w:tc>
          <w:tcPr>
            <w:tcW w:w="15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B16FA0" w:rsidRPr="00B16FA0" w:rsidRDefault="00B16FA0" w:rsidP="00B16FA0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begin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instrText xml:space="preserve"> HYPERLINK "https://kmr.ligazakon.net/document/mr230337$2023_07_13" \t "_blank" </w:instrTex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separate"/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t>_____________________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bdr w:val="none" w:sz="0" w:space="0" w:color="auto" w:frame="1"/>
                <w:lang w:eastAsia="uk-UA"/>
              </w:rPr>
              <w:br/>
              <w:t>(Прізвище, ініціали)</w:t>
            </w:r>
            <w:r w:rsidRPr="00B16FA0"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  <w:fldChar w:fldCharType="end"/>
            </w:r>
          </w:p>
        </w:tc>
      </w:tr>
    </w:tbl>
    <w:p w:rsidR="00B16FA0" w:rsidRDefault="00B16FA0" w:rsidP="00B16FA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bookmarkStart w:id="311" w:name="_GoBack"/>
      <w:bookmarkEnd w:id="311"/>
    </w:p>
    <w:sectPr w:rsidR="00B16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0677"/>
    <w:multiLevelType w:val="hybridMultilevel"/>
    <w:tmpl w:val="49989B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A4"/>
    <w:rsid w:val="000556A1"/>
    <w:rsid w:val="001707A4"/>
    <w:rsid w:val="00173B48"/>
    <w:rsid w:val="005B77F2"/>
    <w:rsid w:val="00B16FA0"/>
    <w:rsid w:val="00EA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EB85"/>
  <w15:chartTrackingRefBased/>
  <w15:docId w15:val="{97ED962B-E1B0-40D7-B6C1-4A3C3E0C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B16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055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"/>
    <w:link w:val="50"/>
    <w:uiPriority w:val="9"/>
    <w:qFormat/>
    <w:rsid w:val="00B16F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6">
    <w:name w:val="heading 6"/>
    <w:basedOn w:val="a"/>
    <w:link w:val="60"/>
    <w:uiPriority w:val="9"/>
    <w:qFormat/>
    <w:rsid w:val="00B16F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6A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0556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56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6FA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B16FA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B16FA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B16FA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numbering" w:customStyle="1" w:styleId="11">
    <w:name w:val="Немає списку1"/>
    <w:next w:val="a2"/>
    <w:uiPriority w:val="99"/>
    <w:semiHidden/>
    <w:unhideWhenUsed/>
    <w:rsid w:val="00B16FA0"/>
  </w:style>
  <w:style w:type="numbering" w:customStyle="1" w:styleId="110">
    <w:name w:val="Немає списку11"/>
    <w:next w:val="a2"/>
    <w:uiPriority w:val="99"/>
    <w:semiHidden/>
    <w:unhideWhenUsed/>
    <w:rsid w:val="00B16FA0"/>
  </w:style>
  <w:style w:type="paragraph" w:customStyle="1" w:styleId="msonormal0">
    <w:name w:val="msonormal"/>
    <w:basedOn w:val="a"/>
    <w:rsid w:val="00B1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B1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B16F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ligazakon.net/document/mr230337$2023_07_13" TargetMode="External"/><Relationship Id="rId13" Type="http://schemas.openxmlformats.org/officeDocument/2006/relationships/hyperlink" Target="https://kmr.ligazakon.net/document/mr230337$2023_07_13" TargetMode="External"/><Relationship Id="rId18" Type="http://schemas.openxmlformats.org/officeDocument/2006/relationships/hyperlink" Target="https://kmr.ligazakon.net/document/mr230337$2023_07_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mr.ligazakon.net/document/mr230337$2023_07_13" TargetMode="External"/><Relationship Id="rId12" Type="http://schemas.openxmlformats.org/officeDocument/2006/relationships/hyperlink" Target="https://kmr.ligazakon.net/document/mr230337$2023_07_13" TargetMode="External"/><Relationship Id="rId17" Type="http://schemas.openxmlformats.org/officeDocument/2006/relationships/hyperlink" Target="https://kmr.ligazakon.net/document/mr230337$2023_07_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mr.ligazakon.net/document/mr230337$2023_07_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mr.ligazakon.net/document/mr230337$2023_07_13" TargetMode="External"/><Relationship Id="rId11" Type="http://schemas.openxmlformats.org/officeDocument/2006/relationships/hyperlink" Target="https://kmr.ligazakon.net/document/mr230337$2023_07_13" TargetMode="External"/><Relationship Id="rId5" Type="http://schemas.openxmlformats.org/officeDocument/2006/relationships/hyperlink" Target="https://kmr.ligazakon.net/document/mr230337$2023_07_13" TargetMode="External"/><Relationship Id="rId15" Type="http://schemas.openxmlformats.org/officeDocument/2006/relationships/hyperlink" Target="https://kmr.ligazakon.net/document/mr230337$2023_07_13" TargetMode="External"/><Relationship Id="rId10" Type="http://schemas.openxmlformats.org/officeDocument/2006/relationships/hyperlink" Target="https://kmr.ligazakon.net/document/mr230337$2023_07_13" TargetMode="External"/><Relationship Id="rId19" Type="http://schemas.openxmlformats.org/officeDocument/2006/relationships/hyperlink" Target="https://kmr.ligazakon.net/document/mr230337$2023_07_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mr.ligazakon.net/document/mr230337$2023_07_13" TargetMode="External"/><Relationship Id="rId14" Type="http://schemas.openxmlformats.org/officeDocument/2006/relationships/hyperlink" Target="https://kmr.ligazakon.net/document/mr230337$2023_07_1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28326</Words>
  <Characters>16146</Characters>
  <Application>Microsoft Office Word</Application>
  <DocSecurity>0</DocSecurity>
  <Lines>134</Lines>
  <Paragraphs>88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Лавріненко Оксана Борисівна</dc:creator>
  <cp:keywords/>
  <dc:description/>
  <cp:lastModifiedBy>Лавріненко Оксана Борисівна</cp:lastModifiedBy>
  <cp:revision>4</cp:revision>
  <dcterms:created xsi:type="dcterms:W3CDTF">2023-05-09T14:40:00Z</dcterms:created>
  <dcterms:modified xsi:type="dcterms:W3CDTF">2023-10-05T09:00:00Z</dcterms:modified>
</cp:coreProperties>
</file>