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7DB" w:rsidRDefault="003907DB" w:rsidP="003907DB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CCC" w:rsidRDefault="00992CCC" w:rsidP="00992CCC">
      <w:pPr>
        <w:pStyle w:val="Default"/>
        <w:ind w:left="8919"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ЗАТВЕРДЖЕНО</w:t>
      </w:r>
    </w:p>
    <w:p w:rsidR="00992CCC" w:rsidRDefault="00992CCC" w:rsidP="00992CCC">
      <w:pPr>
        <w:pStyle w:val="Default"/>
        <w:ind w:left="8919"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рішення Київської міської ради</w:t>
      </w:r>
    </w:p>
    <w:p w:rsidR="00992CCC" w:rsidRPr="00E613FC" w:rsidRDefault="00992CCC" w:rsidP="00992CCC">
      <w:pPr>
        <w:pStyle w:val="Default"/>
        <w:ind w:left="8919" w:firstLine="720"/>
        <w:rPr>
          <w:rFonts w:ascii="Times New Roman" w:hAnsi="Times New Roman" w:cs="Times New Roman"/>
          <w:color w:val="auto"/>
        </w:rPr>
      </w:pPr>
      <w:r w:rsidRPr="00C20ACF">
        <w:rPr>
          <w:rFonts w:ascii="Times New Roman" w:hAnsi="Times New Roman" w:cs="Times New Roman"/>
          <w:color w:val="auto"/>
        </w:rPr>
        <w:t xml:space="preserve">від </w:t>
      </w:r>
      <w:r w:rsidRPr="00E613FC">
        <w:rPr>
          <w:rFonts w:ascii="Times New Roman" w:hAnsi="Times New Roman" w:cs="Times New Roman"/>
          <w:color w:val="auto"/>
        </w:rPr>
        <w:t xml:space="preserve">______________ </w:t>
      </w:r>
      <w:r w:rsidRPr="00C20ACF">
        <w:rPr>
          <w:rFonts w:ascii="Times New Roman" w:hAnsi="Times New Roman" w:cs="Times New Roman"/>
          <w:color w:val="auto"/>
        </w:rPr>
        <w:t xml:space="preserve">№ </w:t>
      </w:r>
      <w:r w:rsidRPr="00E613FC">
        <w:rPr>
          <w:rFonts w:ascii="Times New Roman" w:hAnsi="Times New Roman" w:cs="Times New Roman"/>
          <w:color w:val="auto"/>
        </w:rPr>
        <w:t>________</w:t>
      </w:r>
    </w:p>
    <w:p w:rsidR="00992CCC" w:rsidRDefault="00992CCC" w:rsidP="003907DB">
      <w:pPr>
        <w:pStyle w:val="Default"/>
        <w:ind w:left="8919" w:firstLine="720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3907DB" w:rsidRPr="00D16795" w:rsidRDefault="003907DB" w:rsidP="003907DB">
      <w:pPr>
        <w:pStyle w:val="Default"/>
        <w:ind w:left="8919" w:firstLine="720"/>
        <w:rPr>
          <w:rFonts w:ascii="Times New Roman" w:hAnsi="Times New Roman" w:cs="Times New Roman"/>
          <w:color w:val="auto"/>
        </w:rPr>
      </w:pPr>
      <w:r w:rsidRPr="00D16795">
        <w:rPr>
          <w:rFonts w:ascii="Times New Roman" w:hAnsi="Times New Roman" w:cs="Times New Roman"/>
          <w:color w:val="auto"/>
        </w:rPr>
        <w:t>Додаток 2</w:t>
      </w:r>
    </w:p>
    <w:p w:rsidR="003907DB" w:rsidRDefault="003907DB" w:rsidP="003907DB">
      <w:pPr>
        <w:pStyle w:val="Default"/>
        <w:ind w:left="9639"/>
        <w:rPr>
          <w:rFonts w:ascii="Times New Roman" w:hAnsi="Times New Roman" w:cs="Times New Roman"/>
          <w:color w:val="auto"/>
        </w:rPr>
      </w:pPr>
      <w:r w:rsidRPr="00D16795">
        <w:rPr>
          <w:rFonts w:ascii="Times New Roman" w:hAnsi="Times New Roman" w:cs="Times New Roman"/>
          <w:color w:val="auto"/>
        </w:rPr>
        <w:t xml:space="preserve">до </w:t>
      </w:r>
      <w:r w:rsidR="0004721E">
        <w:rPr>
          <w:rFonts w:ascii="Times New Roman" w:hAnsi="Times New Roman" w:cs="Times New Roman"/>
          <w:color w:val="auto"/>
        </w:rPr>
        <w:t>з</w:t>
      </w:r>
      <w:r w:rsidR="007732CB" w:rsidRPr="00D16795">
        <w:rPr>
          <w:rFonts w:ascii="Times New Roman" w:hAnsi="Times New Roman" w:cs="Times New Roman"/>
          <w:color w:val="auto"/>
        </w:rPr>
        <w:t xml:space="preserve">віту </w:t>
      </w:r>
      <w:r w:rsidRPr="00D16795">
        <w:rPr>
          <w:rFonts w:ascii="Times New Roman" w:hAnsi="Times New Roman" w:cs="Times New Roman"/>
          <w:color w:val="auto"/>
        </w:rPr>
        <w:t>за результатами оцінки корупційних ризиків у діяльності Київської міської ради</w:t>
      </w:r>
    </w:p>
    <w:p w:rsidR="00016AA9" w:rsidRDefault="00016AA9" w:rsidP="003907DB">
      <w:pPr>
        <w:pStyle w:val="Default"/>
        <w:ind w:left="9639"/>
        <w:rPr>
          <w:rFonts w:ascii="Times New Roman" w:hAnsi="Times New Roman" w:cs="Times New Roman"/>
          <w:color w:val="auto"/>
        </w:rPr>
      </w:pPr>
    </w:p>
    <w:p w:rsidR="00016AA9" w:rsidRPr="00D16795" w:rsidRDefault="00016AA9" w:rsidP="003907DB">
      <w:pPr>
        <w:pStyle w:val="Default"/>
        <w:ind w:left="9639"/>
        <w:rPr>
          <w:rFonts w:ascii="Times New Roman" w:hAnsi="Times New Roman" w:cs="Times New Roman"/>
          <w:color w:val="auto"/>
        </w:rPr>
      </w:pPr>
    </w:p>
    <w:p w:rsidR="003907DB" w:rsidRPr="001C5D7E" w:rsidRDefault="003907DB" w:rsidP="003907DB">
      <w:pPr>
        <w:jc w:val="center"/>
        <w:rPr>
          <w:rStyle w:val="rvts15"/>
          <w:rFonts w:ascii="Times New Roman" w:hAnsi="Times New Roman"/>
          <w:b/>
          <w:sz w:val="24"/>
          <w:szCs w:val="24"/>
        </w:rPr>
      </w:pPr>
      <w:r w:rsidRPr="001C5D7E">
        <w:rPr>
          <w:rStyle w:val="rvts15"/>
          <w:rFonts w:ascii="Times New Roman" w:hAnsi="Times New Roman"/>
          <w:b/>
          <w:sz w:val="24"/>
          <w:szCs w:val="24"/>
        </w:rPr>
        <w:t>ТАБЛИЦЯ</w:t>
      </w:r>
    </w:p>
    <w:p w:rsidR="003907DB" w:rsidRPr="001C5D7E" w:rsidRDefault="003907DB" w:rsidP="003907DB">
      <w:pPr>
        <w:jc w:val="center"/>
        <w:rPr>
          <w:rFonts w:ascii="Times New Roman" w:hAnsi="Times New Roman"/>
          <w:sz w:val="24"/>
          <w:szCs w:val="24"/>
        </w:rPr>
      </w:pPr>
      <w:r w:rsidRPr="001C5D7E">
        <w:rPr>
          <w:rStyle w:val="rvts15"/>
          <w:rFonts w:ascii="Times New Roman" w:hAnsi="Times New Roman"/>
          <w:b/>
          <w:sz w:val="24"/>
          <w:szCs w:val="24"/>
        </w:rPr>
        <w:t>ідентифікованих, оцінених корупційних ризиків у діяльності Київської міської ради та заходів щодо їх усунення (зменшення)</w:t>
      </w:r>
    </w:p>
    <w:tbl>
      <w:tblPr>
        <w:tblpPr w:leftFromText="180" w:rightFromText="180" w:vertAnchor="text" w:horzAnchor="margin" w:tblpXSpec="center" w:tblpY="448"/>
        <w:tblOverlap w:val="never"/>
        <w:tblW w:w="15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119"/>
        <w:gridCol w:w="1275"/>
        <w:gridCol w:w="3555"/>
        <w:gridCol w:w="2257"/>
        <w:gridCol w:w="1701"/>
        <w:gridCol w:w="1418"/>
        <w:gridCol w:w="1843"/>
      </w:tblGrid>
      <w:tr w:rsidR="003907DB" w:rsidRPr="001C5D7E" w:rsidTr="007C53BA">
        <w:tc>
          <w:tcPr>
            <w:tcW w:w="704" w:type="dxa"/>
          </w:tcPr>
          <w:p w:rsidR="003907DB" w:rsidRPr="001C5D7E" w:rsidRDefault="003907DB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07DB" w:rsidRPr="001C5D7E" w:rsidRDefault="003907DB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3119" w:type="dxa"/>
          </w:tcPr>
          <w:p w:rsidR="003907DB" w:rsidRPr="001C5D7E" w:rsidRDefault="003907DB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Корупційний ризик</w:t>
            </w:r>
          </w:p>
        </w:tc>
        <w:tc>
          <w:tcPr>
            <w:tcW w:w="1275" w:type="dxa"/>
          </w:tcPr>
          <w:p w:rsidR="003907DB" w:rsidRPr="001C5D7E" w:rsidRDefault="003907DB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Пріоритетність корупційного ризику </w:t>
            </w:r>
          </w:p>
        </w:tc>
        <w:tc>
          <w:tcPr>
            <w:tcW w:w="3555" w:type="dxa"/>
          </w:tcPr>
          <w:p w:rsidR="003907DB" w:rsidRPr="001C5D7E" w:rsidRDefault="003907DB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Заходи щодо усунення корупційного ризику</w:t>
            </w:r>
          </w:p>
        </w:tc>
        <w:tc>
          <w:tcPr>
            <w:tcW w:w="2257" w:type="dxa"/>
          </w:tcPr>
          <w:p w:rsidR="003907DB" w:rsidRPr="0004721E" w:rsidRDefault="003907DB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Відповідальні за виконання заходів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907DB" w:rsidRPr="001C5D7E" w:rsidRDefault="003907DB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Строк виконання заходів щодо усунення корупційного ризику</w:t>
            </w:r>
          </w:p>
        </w:tc>
        <w:tc>
          <w:tcPr>
            <w:tcW w:w="1418" w:type="dxa"/>
          </w:tcPr>
          <w:p w:rsidR="003907DB" w:rsidRPr="001C5D7E" w:rsidRDefault="003907DB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Ресурси для впровадження заходів</w:t>
            </w:r>
          </w:p>
        </w:tc>
        <w:tc>
          <w:tcPr>
            <w:tcW w:w="1843" w:type="dxa"/>
          </w:tcPr>
          <w:p w:rsidR="003907DB" w:rsidRPr="001C5D7E" w:rsidRDefault="003907DB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Очікувані результати</w:t>
            </w:r>
          </w:p>
        </w:tc>
      </w:tr>
      <w:tr w:rsidR="007C53BA" w:rsidRPr="001C5D7E" w:rsidTr="007C53BA">
        <w:tc>
          <w:tcPr>
            <w:tcW w:w="704" w:type="dxa"/>
            <w:vMerge w:val="restart"/>
          </w:tcPr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</w:tcPr>
          <w:p w:rsidR="007C53BA" w:rsidRPr="00305C38" w:rsidRDefault="007C53BA" w:rsidP="007C53B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5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Можлива недоброчесність депутатів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депутаток  Київської </w:t>
            </w:r>
            <w:r w:rsidRPr="00305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міської ради під час  здійснення своїх повноважень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305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Середня</w:t>
            </w:r>
          </w:p>
        </w:tc>
        <w:tc>
          <w:tcPr>
            <w:tcW w:w="3555" w:type="dxa"/>
          </w:tcPr>
          <w:p w:rsidR="007C53BA" w:rsidRPr="001C5D7E" w:rsidRDefault="007C53BA" w:rsidP="007C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04CC8">
              <w:rPr>
                <w:rFonts w:ascii="Times New Roman" w:hAnsi="Times New Roman"/>
                <w:sz w:val="24"/>
                <w:szCs w:val="24"/>
              </w:rPr>
              <w:t>Внесення змін до Кодексу етики депутата Київської міської ради, затвердженого рішенням Київської міської ради від 22.01.2015 № 11/876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4CC8">
              <w:rPr>
                <w:rFonts w:ascii="Times New Roman" w:hAnsi="Times New Roman"/>
                <w:sz w:val="24"/>
                <w:szCs w:val="24"/>
              </w:rPr>
              <w:t xml:space="preserve"> з метою приведення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його </w:t>
            </w:r>
            <w:r w:rsidRPr="00804CC8">
              <w:rPr>
                <w:rFonts w:ascii="Times New Roman" w:hAnsi="Times New Roman"/>
                <w:sz w:val="24"/>
                <w:szCs w:val="24"/>
              </w:rPr>
              <w:t xml:space="preserve">у відповідність до </w:t>
            </w:r>
            <w:r>
              <w:rPr>
                <w:rFonts w:ascii="Times New Roman" w:hAnsi="Times New Roman"/>
                <w:sz w:val="24"/>
                <w:szCs w:val="24"/>
              </w:rPr>
              <w:t>антикорупційного законодавства</w:t>
            </w:r>
            <w:r w:rsidRPr="00804CC8">
              <w:rPr>
                <w:rFonts w:ascii="Times New Roman" w:hAnsi="Times New Roman"/>
                <w:sz w:val="24"/>
                <w:szCs w:val="24"/>
              </w:rPr>
              <w:t>.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7C53BA" w:rsidRPr="0004721E" w:rsidRDefault="007C53BA" w:rsidP="007C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Голова постійної комісії Київської міської ради з питань регламенту, депутатської етики та запобігання корупції </w:t>
            </w:r>
          </w:p>
          <w:p w:rsidR="007C53BA" w:rsidRPr="0004721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7C53BA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жовтня</w:t>
            </w:r>
          </w:p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1843" w:type="dxa"/>
          </w:tcPr>
          <w:p w:rsidR="007C53BA" w:rsidRPr="001C5D7E" w:rsidRDefault="007C53BA" w:rsidP="007C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Внесено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зміни до Кодексу етики депутата Київської міської ради, затвердженого рішенням Київської міської ради від 22.01.2015        № 11/876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53BA" w:rsidRPr="001C5D7E" w:rsidTr="007C53BA">
        <w:tc>
          <w:tcPr>
            <w:tcW w:w="704" w:type="dxa"/>
            <w:vMerge/>
          </w:tcPr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7C53BA" w:rsidRPr="001C5D7E" w:rsidRDefault="007C53BA" w:rsidP="007C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4CC8">
              <w:rPr>
                <w:rFonts w:ascii="Times New Roman" w:hAnsi="Times New Roman"/>
                <w:sz w:val="24"/>
                <w:szCs w:val="24"/>
              </w:rPr>
              <w:t>Ознайомлення депутатів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депутаток</w:t>
            </w:r>
            <w:r w:rsidRPr="00804CC8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 з вимогами статті 8 Закону України «Про статус депутатів місцевих рад» та Кодексом етики депутата Київської міської ради шляхом </w:t>
            </w:r>
            <w:r w:rsidRPr="00804CC8">
              <w:rPr>
                <w:rFonts w:ascii="Times New Roman" w:hAnsi="Times New Roman"/>
                <w:sz w:val="24"/>
                <w:szCs w:val="24"/>
              </w:rPr>
              <w:lastRenderedPageBreak/>
              <w:t>надсилання листів депутатам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депутаткам</w:t>
            </w:r>
            <w:r w:rsidRPr="00804C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7C53BA" w:rsidRPr="0004721E" w:rsidRDefault="007C53BA" w:rsidP="00F0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з питань запобігання та виявлення корупції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7C53BA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лютого</w:t>
            </w:r>
          </w:p>
          <w:p w:rsidR="007C53BA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53BA" w:rsidRPr="001C5D7E" w:rsidRDefault="007C53BA" w:rsidP="0025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Листи щодо ознайомлення депутатів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депутаток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міської ради з вимогами статті 8 Закону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lastRenderedPageBreak/>
              <w:t>України «Про статус депутатів місцевих рад» та Кодексом етики депутата Київської міської ради надіслано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53BA" w:rsidRPr="001C5D7E" w:rsidTr="007C53BA">
        <w:tc>
          <w:tcPr>
            <w:tcW w:w="704" w:type="dxa"/>
            <w:vMerge/>
          </w:tcPr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7C53BA" w:rsidRPr="001C5D7E" w:rsidRDefault="00257EB2" w:rsidP="00257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04CC8">
              <w:rPr>
                <w:rFonts w:ascii="Times New Roman" w:hAnsi="Times New Roman"/>
                <w:sz w:val="24"/>
                <w:szCs w:val="24"/>
              </w:rPr>
              <w:t>Здійснення вибіркового моніторингу проєктів рішень міської ради на наявність приватного інтересу та підготовка пропозицій щодо його усунення (у разі виявлення).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257EB2" w:rsidRPr="0004721E" w:rsidRDefault="00257EB2" w:rsidP="0025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 питань запобігання та виявлення корупції</w:t>
            </w:r>
          </w:p>
          <w:p w:rsidR="007C53BA" w:rsidRPr="0004721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257EB2" w:rsidRPr="001C5D7E" w:rsidRDefault="00257EB2" w:rsidP="0025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EB2" w:rsidRPr="001C5D7E" w:rsidRDefault="00257EB2" w:rsidP="0025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Моніторинг проєктів рішень міської ради на наявність приватного інтересу проведено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3BA" w:rsidRPr="001C5D7E" w:rsidTr="007C53BA">
        <w:tc>
          <w:tcPr>
            <w:tcW w:w="704" w:type="dxa"/>
            <w:vMerge/>
          </w:tcPr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7C53BA" w:rsidRPr="001C5D7E" w:rsidRDefault="00257EB2" w:rsidP="00257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04CC8">
              <w:rPr>
                <w:rFonts w:ascii="Times New Roman" w:hAnsi="Times New Roman"/>
                <w:sz w:val="24"/>
                <w:szCs w:val="24"/>
              </w:rPr>
              <w:t xml:space="preserve">Розміщення на </w:t>
            </w:r>
            <w:proofErr w:type="spellStart"/>
            <w:r w:rsidRPr="00804CC8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804CC8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 інформації щодо кількості заяв, поданих депутатами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депутатками</w:t>
            </w:r>
            <w:r w:rsidRPr="00804CC8">
              <w:rPr>
                <w:rFonts w:ascii="Times New Roman" w:hAnsi="Times New Roman"/>
                <w:sz w:val="24"/>
                <w:szCs w:val="24"/>
              </w:rPr>
              <w:t xml:space="preserve"> міської ради, стосовно конфлікту інтересів та кількості вжитих заходів для його врегулювання.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257EB2" w:rsidRPr="0004721E" w:rsidRDefault="00257EB2" w:rsidP="00257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 забезпечення діяльності постійних комісій Київської міської ради</w:t>
            </w:r>
          </w:p>
          <w:p w:rsidR="00257EB2" w:rsidRPr="0004721E" w:rsidRDefault="00257EB2" w:rsidP="00257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забезпечення діяльності постійної комісії Київської міської ради з питань бюджету, соціально-економічного розвитку та </w:t>
            </w:r>
            <w:r w:rsidRPr="0004721E">
              <w:rPr>
                <w:rFonts w:ascii="Times New Roman" w:hAnsi="Times New Roman"/>
                <w:sz w:val="24"/>
                <w:szCs w:val="24"/>
              </w:rPr>
              <w:lastRenderedPageBreak/>
              <w:t>інвестиційної діяльності</w:t>
            </w:r>
          </w:p>
          <w:p w:rsidR="00257EB2" w:rsidRPr="0004721E" w:rsidRDefault="00257EB2" w:rsidP="00257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забезпечення діяльності постійної комісії Київської міської ради з питань власності та регуляторної політики</w:t>
            </w:r>
          </w:p>
          <w:p w:rsidR="00257EB2" w:rsidRPr="0004721E" w:rsidRDefault="00257EB2" w:rsidP="00257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забезпечення діяльності постійної комісії Київської міської ради з питань архітектури, </w:t>
            </w:r>
            <w:proofErr w:type="spellStart"/>
            <w:r w:rsidRPr="0004721E">
              <w:rPr>
                <w:rFonts w:ascii="Times New Roman" w:hAnsi="Times New Roman"/>
                <w:sz w:val="24"/>
                <w:szCs w:val="24"/>
              </w:rPr>
              <w:t>містопланування</w:t>
            </w:r>
            <w:proofErr w:type="spellEnd"/>
            <w:r w:rsidRPr="0004721E">
              <w:rPr>
                <w:rFonts w:ascii="Times New Roman" w:hAnsi="Times New Roman"/>
                <w:sz w:val="24"/>
                <w:szCs w:val="24"/>
              </w:rPr>
              <w:t xml:space="preserve"> та земельних відносин</w:t>
            </w:r>
          </w:p>
          <w:p w:rsidR="00FB18B9" w:rsidRPr="0004721E" w:rsidRDefault="00257EB2" w:rsidP="00FB18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 питань розвитку місцевого самоврядування, механізмів прямої демократії та цифрової трансформації</w:t>
            </w:r>
          </w:p>
          <w:p w:rsidR="007C53BA" w:rsidRPr="0004721E" w:rsidRDefault="00FB18B9" w:rsidP="0025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 питань запобігання та виявлення корупції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257EB2" w:rsidRPr="001C5D7E" w:rsidRDefault="00257EB2" w:rsidP="0025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lastRenderedPageBreak/>
              <w:t>Щоквартально</w:t>
            </w:r>
          </w:p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EB2" w:rsidRPr="001C5D7E" w:rsidRDefault="00257EB2" w:rsidP="0025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Забезпечено розміщення на </w:t>
            </w: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інформації щодо заяв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поданих депутатами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депутатками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>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стосовно конфлікту інтересів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3BA" w:rsidRPr="001C5D7E" w:rsidTr="007C53BA">
        <w:tc>
          <w:tcPr>
            <w:tcW w:w="704" w:type="dxa"/>
            <w:vMerge/>
          </w:tcPr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7C53BA" w:rsidRPr="001C5D7E" w:rsidRDefault="00257EB2" w:rsidP="00257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>Підготовка та поширення серед депутатів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депутаток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 xml:space="preserve"> міської ради довідкових матеріалів (інфографіки) щодо процедури (алгоритму) повідомлення про наявність у них конфлікту інтересів, його врегулювання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 xml:space="preserve"> із наведенням прикладів ситуацій виникнення потенційного та реального конфлікту інтересів.</w:t>
            </w:r>
          </w:p>
        </w:tc>
        <w:tc>
          <w:tcPr>
            <w:tcW w:w="2257" w:type="dxa"/>
          </w:tcPr>
          <w:p w:rsidR="007C53BA" w:rsidRPr="0004721E" w:rsidRDefault="00257EB2" w:rsidP="0015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 питань запобігання та виявлення корупції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257EB2" w:rsidRDefault="00257EB2" w:rsidP="0025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березня</w:t>
            </w:r>
          </w:p>
          <w:p w:rsidR="007C53BA" w:rsidRPr="001C5D7E" w:rsidRDefault="00257EB2" w:rsidP="0025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418" w:type="dxa"/>
            <w:vMerge/>
          </w:tcPr>
          <w:p w:rsidR="007C53BA" w:rsidRPr="001C5D7E" w:rsidRDefault="007C53BA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53BA" w:rsidRPr="001C5D7E" w:rsidRDefault="00257EB2" w:rsidP="0025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Підготовлено та поширено серед депутатів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депутаток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міської ради довідкові матеріали (інфографіки) щодо процедури (алгоритму) повідомлення про наявність конфлікту інтересів і його врегулювання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1689" w:rsidRPr="001C5D7E" w:rsidTr="007C53BA">
        <w:tc>
          <w:tcPr>
            <w:tcW w:w="704" w:type="dxa"/>
            <w:vMerge w:val="restart"/>
          </w:tcPr>
          <w:p w:rsidR="002B1689" w:rsidRPr="001C5D7E" w:rsidRDefault="002B1689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72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2B1689" w:rsidRPr="001C5D7E" w:rsidRDefault="002B1689" w:rsidP="002B1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815">
              <w:rPr>
                <w:rFonts w:ascii="Times New Roman" w:hAnsi="Times New Roman"/>
                <w:sz w:val="24"/>
                <w:szCs w:val="24"/>
                <w:lang w:eastAsia="uk-UA"/>
              </w:rPr>
              <w:t>Можливість внесення на розгляд депутатів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депутаток</w:t>
            </w:r>
            <w:r w:rsidRPr="00CD18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проєктів рішень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Київської</w:t>
            </w:r>
            <w:r w:rsidRPr="00CD18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ради, що містять норми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корупціогенного</w:t>
            </w:r>
            <w:proofErr w:type="spellEnd"/>
            <w:r w:rsidRPr="00CD18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або дискреційного характеру, у тому числі міських програм соціально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CD18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економічного та культурного розвитку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</w:t>
            </w:r>
            <w:r w:rsidRPr="00CD18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цільових програм з інших питань місцевого самоврядування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75" w:type="dxa"/>
            <w:vMerge w:val="restart"/>
          </w:tcPr>
          <w:p w:rsidR="002B1689" w:rsidRPr="001C5D7E" w:rsidRDefault="002B1689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Середня</w:t>
            </w:r>
          </w:p>
        </w:tc>
        <w:tc>
          <w:tcPr>
            <w:tcW w:w="3555" w:type="dxa"/>
          </w:tcPr>
          <w:p w:rsidR="002B1689" w:rsidRDefault="002B1689" w:rsidP="002B1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 xml:space="preserve">Здійснення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вибіркового 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 xml:space="preserve">моніторингу проєктів рішень міської ради щодо наявності в них норм </w:t>
            </w:r>
            <w:proofErr w:type="spellStart"/>
            <w:r w:rsidRPr="001024EE">
              <w:rPr>
                <w:rFonts w:ascii="Times New Roman" w:hAnsi="Times New Roman"/>
                <w:sz w:val="24"/>
                <w:szCs w:val="24"/>
              </w:rPr>
              <w:t>корупціогенного</w:t>
            </w:r>
            <w:proofErr w:type="spellEnd"/>
            <w:r w:rsidRPr="001024EE">
              <w:rPr>
                <w:rFonts w:ascii="Times New Roman" w:hAnsi="Times New Roman"/>
                <w:sz w:val="24"/>
                <w:szCs w:val="24"/>
              </w:rPr>
              <w:t xml:space="preserve"> або  дискреційного характеру та підготовка пропозицій щодо їх усунення.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2B1689" w:rsidRPr="0004721E" w:rsidRDefault="002B1689" w:rsidP="002B1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 питань запобігання та виявлення корупції </w:t>
            </w:r>
          </w:p>
          <w:p w:rsidR="002B1689" w:rsidRPr="0004721E" w:rsidRDefault="002B1689" w:rsidP="0025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2B1689" w:rsidRPr="001C5D7E" w:rsidRDefault="002B1689" w:rsidP="002B1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Постійно </w:t>
            </w:r>
          </w:p>
          <w:p w:rsidR="002B1689" w:rsidRDefault="002B1689" w:rsidP="0025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B1689" w:rsidRPr="001C5D7E" w:rsidRDefault="002B1689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1843" w:type="dxa"/>
          </w:tcPr>
          <w:p w:rsidR="002B1689" w:rsidRPr="001C5D7E" w:rsidRDefault="002B1689" w:rsidP="002B1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Проведено моніторинг проєктів рішень Київської міської ради, надано пропозиції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1689" w:rsidRPr="001C5D7E" w:rsidTr="007C53BA">
        <w:tc>
          <w:tcPr>
            <w:tcW w:w="704" w:type="dxa"/>
            <w:vMerge/>
          </w:tcPr>
          <w:p w:rsidR="002B1689" w:rsidRPr="001C5D7E" w:rsidRDefault="002B1689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B1689" w:rsidRPr="001C5D7E" w:rsidRDefault="002B1689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B1689" w:rsidRPr="001C5D7E" w:rsidRDefault="002B1689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2B1689" w:rsidRPr="001024EE" w:rsidRDefault="002B1689" w:rsidP="002B1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>Розгляд громадських антикорупційних експертиз проєктів рішень Київської міської ради на засіданнях профільних комісій.</w:t>
            </w:r>
          </w:p>
          <w:p w:rsidR="002B1689" w:rsidRDefault="002B1689" w:rsidP="00257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2B1689" w:rsidRPr="0004721E" w:rsidRDefault="002B1689" w:rsidP="002B1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Голови постійних комісії Київської міської ради</w:t>
            </w:r>
          </w:p>
          <w:p w:rsidR="002B1689" w:rsidRPr="0004721E" w:rsidRDefault="002B1689" w:rsidP="0025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2B1689" w:rsidRDefault="002B1689" w:rsidP="0025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Постійно</w:t>
            </w:r>
            <w:r>
              <w:rPr>
                <w:rFonts w:ascii="Times New Roman" w:hAnsi="Times New Roman"/>
                <w:sz w:val="24"/>
                <w:szCs w:val="24"/>
              </w:rPr>
              <w:t>, по мірі надходження</w:t>
            </w:r>
          </w:p>
        </w:tc>
        <w:tc>
          <w:tcPr>
            <w:tcW w:w="1418" w:type="dxa"/>
            <w:vMerge/>
          </w:tcPr>
          <w:p w:rsidR="002B1689" w:rsidRPr="001C5D7E" w:rsidRDefault="002B1689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689" w:rsidRPr="001C5D7E" w:rsidRDefault="002B1689" w:rsidP="002B1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Громадські антикорупційні експертизи розглянуто профільними комісіями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1689" w:rsidRPr="001C5D7E" w:rsidTr="007C53BA">
        <w:tc>
          <w:tcPr>
            <w:tcW w:w="704" w:type="dxa"/>
            <w:vMerge w:val="restart"/>
          </w:tcPr>
          <w:p w:rsidR="002B1689" w:rsidRPr="001C5D7E" w:rsidRDefault="002B1689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</w:tcPr>
          <w:p w:rsidR="002B1689" w:rsidRPr="001C5D7E" w:rsidRDefault="002B1689" w:rsidP="002B1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5C8">
              <w:rPr>
                <w:rFonts w:ascii="Times New Roman" w:hAnsi="Times New Roman"/>
                <w:sz w:val="24"/>
                <w:szCs w:val="24"/>
                <w:lang w:eastAsia="uk-UA"/>
              </w:rPr>
              <w:t>Ймовірність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в</w:t>
            </w:r>
            <w:r w:rsidRPr="004E55C8">
              <w:rPr>
                <w:rFonts w:ascii="Times New Roman" w:hAnsi="Times New Roman"/>
                <w:sz w:val="24"/>
                <w:szCs w:val="24"/>
                <w:lang w:eastAsia="uk-UA"/>
              </w:rPr>
              <w:t>несення посадовими особами секретаріату Київської міської ради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4E55C8">
              <w:rPr>
                <w:rFonts w:ascii="Times New Roman" w:hAnsi="Times New Roman"/>
                <w:sz w:val="24"/>
                <w:szCs w:val="24"/>
                <w:lang w:eastAsia="uk-UA"/>
              </w:rPr>
              <w:t>депутатами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 депутатками</w:t>
            </w:r>
            <w:r w:rsidRPr="004E55C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Київської міської ради до </w:t>
            </w:r>
            <w:proofErr w:type="spellStart"/>
            <w:r w:rsidRPr="004E55C8">
              <w:rPr>
                <w:rFonts w:ascii="Times New Roman" w:hAnsi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4E55C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рішення Київської міської ради положень на користь юридичних або фізичних осіб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75" w:type="dxa"/>
            <w:vMerge w:val="restart"/>
          </w:tcPr>
          <w:p w:rsidR="002B1689" w:rsidRPr="001C5D7E" w:rsidRDefault="002B1689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Середня</w:t>
            </w:r>
          </w:p>
        </w:tc>
        <w:tc>
          <w:tcPr>
            <w:tcW w:w="3555" w:type="dxa"/>
          </w:tcPr>
          <w:p w:rsidR="002B1689" w:rsidRPr="00754B36" w:rsidRDefault="002B1689" w:rsidP="002B1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>Ознайомлення депутатів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депутаток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 з вимогами статті 8 Закону України «Про статус депутатів місцевих рад» та Кодексом етики депутата Київської міської ради шляхом надсилання їм  листів. </w:t>
            </w:r>
          </w:p>
          <w:p w:rsidR="002B1689" w:rsidRDefault="002B1689" w:rsidP="00257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2B1689" w:rsidRPr="0004721E" w:rsidRDefault="002B1689" w:rsidP="002B16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Управління з питань запобігання та виявлення корупції</w:t>
            </w:r>
          </w:p>
          <w:p w:rsidR="002B1689" w:rsidRPr="0004721E" w:rsidRDefault="002B1689" w:rsidP="0025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2B1689" w:rsidRDefault="002B1689" w:rsidP="002B1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лютого </w:t>
            </w:r>
          </w:p>
          <w:p w:rsidR="002B1689" w:rsidRPr="001C5D7E" w:rsidRDefault="002B1689" w:rsidP="002B1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2B1689" w:rsidRDefault="002B1689" w:rsidP="0025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B1689" w:rsidRPr="001C5D7E" w:rsidRDefault="002B1689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E8">
              <w:rPr>
                <w:rFonts w:ascii="Times New Roman" w:hAnsi="Times New Roman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1843" w:type="dxa"/>
          </w:tcPr>
          <w:p w:rsidR="002B1689" w:rsidRPr="001C5D7E" w:rsidRDefault="002B1689" w:rsidP="002B1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CE8">
              <w:rPr>
                <w:rFonts w:ascii="Times New Roman" w:hAnsi="Times New Roman"/>
                <w:sz w:val="24"/>
                <w:szCs w:val="24"/>
              </w:rPr>
              <w:t>Листи щодо ознайомлення депутатів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депутаток</w:t>
            </w:r>
            <w:r w:rsidRPr="00DD1CE8">
              <w:rPr>
                <w:rFonts w:ascii="Times New Roman" w:hAnsi="Times New Roman"/>
                <w:sz w:val="24"/>
                <w:szCs w:val="24"/>
              </w:rPr>
              <w:t xml:space="preserve"> міської ради з вимогами статті 8 Закону України «Про статус депутатів місцевих рад» та Кодексом етики депутата Київської міської ради надіслано.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1689" w:rsidRPr="001C5D7E" w:rsidTr="007C53BA">
        <w:tc>
          <w:tcPr>
            <w:tcW w:w="704" w:type="dxa"/>
            <w:vMerge/>
          </w:tcPr>
          <w:p w:rsidR="002B1689" w:rsidRPr="001C5D7E" w:rsidRDefault="002B1689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B1689" w:rsidRPr="001C5D7E" w:rsidRDefault="002B1689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B1689" w:rsidRPr="001C5D7E" w:rsidRDefault="002B1689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2B1689" w:rsidRDefault="002B1689" w:rsidP="002B1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>Підготовка та направлення  рекомендацій депутатам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депутаткам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 xml:space="preserve">  Київської  міської ради щодо висвітлення їх участі в комісійній роботі при зустрічах з виборцями, звітах, у роботі громадських </w:t>
            </w:r>
            <w:proofErr w:type="spellStart"/>
            <w:r w:rsidRPr="001024EE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>малень</w:t>
            </w:r>
            <w:proofErr w:type="spellEnd"/>
            <w:r w:rsidRPr="001024EE">
              <w:rPr>
                <w:rFonts w:ascii="Times New Roman" w:hAnsi="Times New Roman"/>
                <w:sz w:val="24"/>
                <w:szCs w:val="24"/>
              </w:rPr>
              <w:t xml:space="preserve">  про кількість підготовлених депутатом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та/або депутаткою 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 xml:space="preserve">проєктів рішень, </w:t>
            </w:r>
            <w:r>
              <w:rPr>
                <w:rFonts w:ascii="Times New Roman" w:hAnsi="Times New Roman"/>
                <w:sz w:val="24"/>
                <w:szCs w:val="24"/>
              </w:rPr>
              <w:t>їх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 xml:space="preserve"> позиції при голосуванні за відповідний </w:t>
            </w:r>
            <w:proofErr w:type="spellStart"/>
            <w:r w:rsidRPr="001024EE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1024EE">
              <w:rPr>
                <w:rFonts w:ascii="Times New Roman" w:hAnsi="Times New Roman"/>
                <w:sz w:val="24"/>
                <w:szCs w:val="24"/>
              </w:rPr>
              <w:t xml:space="preserve"> рішення.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2B1689" w:rsidRPr="0004721E" w:rsidRDefault="002B1689" w:rsidP="002B1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Заступник міського голови – секретар Київської міської ради</w:t>
            </w:r>
            <w:r w:rsidRPr="00047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2B1689" w:rsidRDefault="002B1689" w:rsidP="002B1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квітня</w:t>
            </w:r>
          </w:p>
          <w:p w:rsidR="002B1689" w:rsidRPr="001C5D7E" w:rsidRDefault="002B1689" w:rsidP="002B1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2B1689" w:rsidRDefault="002B1689" w:rsidP="0025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B1689" w:rsidRPr="001C5D7E" w:rsidRDefault="002B1689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689" w:rsidRPr="00DD1CE8" w:rsidRDefault="002B1689" w:rsidP="002B16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C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Рекомендації депутатам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 депутаткам </w:t>
            </w:r>
            <w:r w:rsidRPr="00DD1C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надіслано. </w:t>
            </w:r>
          </w:p>
          <w:p w:rsidR="002B1689" w:rsidRPr="001C5D7E" w:rsidRDefault="002B1689" w:rsidP="0025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689" w:rsidRPr="001C5D7E" w:rsidTr="007C53BA">
        <w:tc>
          <w:tcPr>
            <w:tcW w:w="704" w:type="dxa"/>
            <w:vMerge/>
          </w:tcPr>
          <w:p w:rsidR="002B1689" w:rsidRPr="001C5D7E" w:rsidRDefault="002B1689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B1689" w:rsidRPr="001C5D7E" w:rsidRDefault="002B1689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B1689" w:rsidRPr="001C5D7E" w:rsidRDefault="002B1689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2B1689" w:rsidRDefault="002B1689" w:rsidP="00257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 xml:space="preserve">Здійснення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додаткового 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>контролю за діями посадових осіб секретаріату Київської міської ради щодо  підготовки  проєктів рішень Київської міської ради, їх редагування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 xml:space="preserve"> шляхом здійснення вибіркової перевірки підготовлених, відкоригованих проєктів рішень підлеглими особами з боку керівництва.   </w:t>
            </w:r>
          </w:p>
        </w:tc>
        <w:tc>
          <w:tcPr>
            <w:tcW w:w="2257" w:type="dxa"/>
          </w:tcPr>
          <w:p w:rsidR="002B1689" w:rsidRPr="0004721E" w:rsidRDefault="002B1689" w:rsidP="002B16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Заступник міського голови – секретар Київської міської ради</w:t>
            </w:r>
          </w:p>
          <w:p w:rsidR="002B1689" w:rsidRPr="0004721E" w:rsidRDefault="002B1689" w:rsidP="002B16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Керуючий/керуюча справами секретаріату Київської міської ради</w:t>
            </w:r>
          </w:p>
          <w:p w:rsidR="002B1689" w:rsidRPr="0004721E" w:rsidRDefault="002B1689" w:rsidP="002B1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Керівники та керівниці структурних підрозділів секретаріату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2B1689" w:rsidRPr="00DD1CE8" w:rsidRDefault="002B1689" w:rsidP="002B1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E8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  <w:p w:rsidR="002B1689" w:rsidRDefault="002B1689" w:rsidP="0025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B1689" w:rsidRPr="001C5D7E" w:rsidRDefault="002B1689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689" w:rsidRPr="001C5D7E" w:rsidRDefault="002B1689" w:rsidP="0025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C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здійснено.</w:t>
            </w:r>
          </w:p>
        </w:tc>
      </w:tr>
      <w:tr w:rsidR="009A65C6" w:rsidRPr="001C5D7E" w:rsidTr="007C53BA">
        <w:tc>
          <w:tcPr>
            <w:tcW w:w="704" w:type="dxa"/>
            <w:vMerge w:val="restart"/>
          </w:tcPr>
          <w:p w:rsidR="009A65C6" w:rsidRPr="001C5D7E" w:rsidRDefault="009A65C6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vMerge w:val="restart"/>
          </w:tcPr>
          <w:p w:rsidR="009A65C6" w:rsidRPr="001C5D7E" w:rsidRDefault="009A65C6" w:rsidP="009A6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C38">
              <w:rPr>
                <w:rFonts w:ascii="Times New Roman" w:hAnsi="Times New Roman"/>
                <w:sz w:val="24"/>
                <w:szCs w:val="24"/>
                <w:lang w:eastAsia="uk-UA"/>
              </w:rPr>
              <w:t>Можливість впливу на депутатів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депутаток</w:t>
            </w:r>
            <w:r w:rsidRPr="00305C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Київської міської ради з боку третіх осіб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75" w:type="dxa"/>
            <w:vMerge w:val="restart"/>
          </w:tcPr>
          <w:p w:rsidR="009A65C6" w:rsidRPr="001C5D7E" w:rsidRDefault="009A65C6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Середня</w:t>
            </w:r>
          </w:p>
        </w:tc>
        <w:tc>
          <w:tcPr>
            <w:tcW w:w="3555" w:type="dxa"/>
          </w:tcPr>
          <w:p w:rsidR="009A65C6" w:rsidRDefault="009A65C6" w:rsidP="009A6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Розгляд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 інформації про факти можливого впливу на депутатів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депутаток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засіданні постійної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комісі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 з питань регламенту, депутатської етики та запобігання корупції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99030D" w:rsidRPr="0004721E" w:rsidRDefault="0099030D" w:rsidP="00990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Голова постійної комісії Київської міської ради з питань регламенту, депутатської етики та запобігання корупції</w:t>
            </w:r>
          </w:p>
          <w:p w:rsidR="009A65C6" w:rsidRPr="0004721E" w:rsidRDefault="009A65C6" w:rsidP="0025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9030D" w:rsidRPr="001C5D7E" w:rsidRDefault="0099030D" w:rsidP="00990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Під час  надходження інформації, що може свідчити про вплив на депутатів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та/або депутаток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>міської ради</w:t>
            </w:r>
          </w:p>
          <w:p w:rsidR="009A65C6" w:rsidRDefault="009A65C6" w:rsidP="0025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A65C6" w:rsidRPr="001C5D7E" w:rsidRDefault="0099030D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1843" w:type="dxa"/>
          </w:tcPr>
          <w:p w:rsidR="009A65C6" w:rsidRPr="001C5D7E" w:rsidRDefault="0099030D" w:rsidP="00990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Дані про факти можливого впливу на депутатів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депутаток Київської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міської ради розглянуті на засіданні  постійної комісії Київської міської ради з питань регламенту, депутатської етики та запобігання корупції. </w:t>
            </w:r>
          </w:p>
        </w:tc>
      </w:tr>
      <w:tr w:rsidR="009A65C6" w:rsidRPr="001C5D7E" w:rsidTr="007C53BA">
        <w:tc>
          <w:tcPr>
            <w:tcW w:w="704" w:type="dxa"/>
            <w:vMerge/>
          </w:tcPr>
          <w:p w:rsidR="009A65C6" w:rsidRPr="001C5D7E" w:rsidRDefault="009A65C6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A65C6" w:rsidRPr="001C5D7E" w:rsidRDefault="009A65C6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A65C6" w:rsidRPr="001C5D7E" w:rsidRDefault="009A65C6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9A65C6" w:rsidRDefault="0099030D" w:rsidP="00257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>Розгляд рекомендацій громадських антикорупційних експертиз до проєктів рішень міської ради профільними постійними комісіями Київської міської ради</w:t>
            </w:r>
          </w:p>
        </w:tc>
        <w:tc>
          <w:tcPr>
            <w:tcW w:w="2257" w:type="dxa"/>
          </w:tcPr>
          <w:p w:rsidR="009A65C6" w:rsidRPr="0004721E" w:rsidRDefault="0099030D" w:rsidP="0025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Голови постійних комісій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A65C6" w:rsidRDefault="0099030D" w:rsidP="0025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Постійно, по мірі  надходження  громадських антикорупційних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>експертиз</w:t>
            </w:r>
          </w:p>
        </w:tc>
        <w:tc>
          <w:tcPr>
            <w:tcW w:w="1418" w:type="dxa"/>
            <w:vMerge/>
          </w:tcPr>
          <w:p w:rsidR="009A65C6" w:rsidRPr="001C5D7E" w:rsidRDefault="009A65C6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5C6" w:rsidRPr="001C5D7E" w:rsidRDefault="0099030D" w:rsidP="0025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Рекомендації громадської антикорупційної експертизи розглянуто профільними комісіями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3720" w:rsidRPr="001C5D7E" w:rsidTr="007C53BA">
        <w:tc>
          <w:tcPr>
            <w:tcW w:w="704" w:type="dxa"/>
            <w:vMerge w:val="restart"/>
          </w:tcPr>
          <w:p w:rsidR="00333720" w:rsidRPr="001C5D7E" w:rsidRDefault="00333720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vMerge w:val="restart"/>
          </w:tcPr>
          <w:p w:rsidR="00333720" w:rsidRPr="001C5D7E" w:rsidRDefault="00333720" w:rsidP="0033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F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Можливість невжиття своєчасних заходів врегулювання реального чи потенційного конфлікту інтересів під час прийняття рішень та участі в обговореннях питань на пленарних засіданнях та засіданнях постійних комісій Київської міської ради депутатами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депутатками</w:t>
            </w:r>
            <w:r w:rsidRPr="00240F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Київської міської ради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333720" w:rsidRPr="001C5D7E" w:rsidRDefault="00333720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Середня</w:t>
            </w:r>
          </w:p>
        </w:tc>
        <w:tc>
          <w:tcPr>
            <w:tcW w:w="3555" w:type="dxa"/>
          </w:tcPr>
          <w:p w:rsidR="00333720" w:rsidRDefault="00333720" w:rsidP="0033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C2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Розроблення та поширення роздаткових  матеріалів (пам’ятки, інфографіки) щодо відповідальності та порядку дій у разі виникнення конфлікту інтересів у депутатів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депутаток</w:t>
            </w:r>
            <w:r w:rsidRPr="002C2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Київської міської ради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333720" w:rsidRPr="0004721E" w:rsidRDefault="00333720" w:rsidP="0033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 питань запобігання  та виявлення корупції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33720" w:rsidRPr="001C5D7E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До березня 2022 року</w:t>
            </w:r>
          </w:p>
          <w:p w:rsidR="00333720" w:rsidRDefault="00333720" w:rsidP="00257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33720" w:rsidRPr="001C5D7E" w:rsidRDefault="00333720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додаткових фінансових витрат</w:t>
            </w:r>
          </w:p>
        </w:tc>
        <w:tc>
          <w:tcPr>
            <w:tcW w:w="1843" w:type="dxa"/>
          </w:tcPr>
          <w:p w:rsidR="00333720" w:rsidRDefault="00333720" w:rsidP="0033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Відповідні матеріали розроблено та поширено серед депутатів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депутаток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</w:t>
            </w:r>
          </w:p>
          <w:p w:rsidR="00333720" w:rsidRPr="001C5D7E" w:rsidRDefault="00333720" w:rsidP="0025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720" w:rsidRPr="001C5D7E" w:rsidTr="007C53BA">
        <w:tc>
          <w:tcPr>
            <w:tcW w:w="704" w:type="dxa"/>
            <w:vMerge/>
          </w:tcPr>
          <w:p w:rsidR="00333720" w:rsidRPr="001C5D7E" w:rsidRDefault="00333720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33720" w:rsidRPr="001C5D7E" w:rsidRDefault="00333720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33720" w:rsidRPr="001C5D7E" w:rsidRDefault="00333720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333720" w:rsidRDefault="00333720" w:rsidP="00257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>Внесення змін до Положення про постійні комісії 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, затвердженого рішенням Київської міської ради від 19.06.2014 № 9/9,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 з метою визначення </w:t>
            </w:r>
            <w:r w:rsidRPr="002C2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обов’язку головуючого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або головуючої</w:t>
            </w:r>
            <w:r w:rsidRPr="002C2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засіданні постійної комісії після прийняття рішення про</w:t>
            </w:r>
            <w:r w:rsidRPr="002C24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C2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затвердження порядку денного засідання постійної комісії Київради звернутися до членів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членкинь </w:t>
            </w:r>
            <w:r w:rsidRPr="002C2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комісії з запитанням про наявність у будь-кого з них реального чи потенційного конфлікту інтересів стосовно будь-якого з питань порядку денного, а також про наявність у будь-кого з них відомостей про конфлікт інтересів у іншого депутата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чи депутатки</w:t>
            </w:r>
            <w:r w:rsidRPr="002C2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Київради.</w:t>
            </w:r>
          </w:p>
        </w:tc>
        <w:tc>
          <w:tcPr>
            <w:tcW w:w="2257" w:type="dxa"/>
          </w:tcPr>
          <w:p w:rsidR="00333720" w:rsidRPr="0004721E" w:rsidRDefault="00333720" w:rsidP="0033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Постійна комісія Київської міської ради з питань регламенту, депутатської етики  та запобігання корупції</w:t>
            </w:r>
          </w:p>
          <w:p w:rsidR="00333720" w:rsidRPr="0004721E" w:rsidRDefault="00333720" w:rsidP="0025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33720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жовтня</w:t>
            </w:r>
          </w:p>
          <w:p w:rsidR="00333720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418" w:type="dxa"/>
            <w:vMerge/>
          </w:tcPr>
          <w:p w:rsidR="00333720" w:rsidRPr="001C5D7E" w:rsidRDefault="00333720" w:rsidP="007C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720" w:rsidRDefault="00333720" w:rsidP="0033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Внесено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зміни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Положення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 про постійні комісії 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затвердженого рішенням Київської міської ради від 19.06.2014 </w:t>
            </w:r>
          </w:p>
          <w:p w:rsidR="00333720" w:rsidRPr="001C5D7E" w:rsidRDefault="00333720" w:rsidP="0033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9/9</w:t>
            </w:r>
          </w:p>
          <w:p w:rsidR="00333720" w:rsidRPr="001C5D7E" w:rsidRDefault="00333720" w:rsidP="00257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720" w:rsidRPr="001C5D7E" w:rsidTr="007C53BA">
        <w:tc>
          <w:tcPr>
            <w:tcW w:w="704" w:type="dxa"/>
          </w:tcPr>
          <w:p w:rsidR="00333720" w:rsidRPr="001C5D7E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333720" w:rsidRPr="00333720" w:rsidRDefault="00333720" w:rsidP="003337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4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Ймовірність необґрунтованого  порушення черговості та/або призупинення розгляду проєктів рішень постійними комісіями Київської міської ради. </w:t>
            </w:r>
          </w:p>
        </w:tc>
        <w:tc>
          <w:tcPr>
            <w:tcW w:w="1275" w:type="dxa"/>
          </w:tcPr>
          <w:p w:rsidR="00333720" w:rsidRPr="001C5D7E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Низька</w:t>
            </w:r>
            <w:r w:rsidRPr="001C5D7E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3555" w:type="dxa"/>
          </w:tcPr>
          <w:p w:rsidR="00333720" w:rsidRPr="002C24AA" w:rsidRDefault="00333720" w:rsidP="0033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Внесення змін до Положення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>про постійні комісії Київської міської ради, затвердженого рішенням Київської міської ради від 19.06.2014 № 9/9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 з метою  визначення порядку  формування питань  </w:t>
            </w:r>
            <w:proofErr w:type="spellStart"/>
            <w:r w:rsidRPr="002C24AA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2C24AA">
              <w:rPr>
                <w:rFonts w:ascii="Times New Roman" w:hAnsi="Times New Roman"/>
                <w:sz w:val="24"/>
                <w:szCs w:val="24"/>
              </w:rPr>
              <w:t xml:space="preserve"> порядку денного засідання комісій та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черговості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 розгляду проєктів  рішень міської ради постійними комісіями. </w:t>
            </w:r>
          </w:p>
        </w:tc>
        <w:tc>
          <w:tcPr>
            <w:tcW w:w="2257" w:type="dxa"/>
          </w:tcPr>
          <w:p w:rsidR="00333720" w:rsidRPr="0004721E" w:rsidRDefault="00333720" w:rsidP="0033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Заступник міського голови – секретар Київської міської ради </w:t>
            </w:r>
          </w:p>
          <w:p w:rsidR="00333720" w:rsidRPr="0004721E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720" w:rsidRPr="0004721E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720" w:rsidRPr="0004721E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720" w:rsidRPr="0004721E" w:rsidRDefault="00333720" w:rsidP="003337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33720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жовтня</w:t>
            </w:r>
          </w:p>
          <w:p w:rsidR="00333720" w:rsidRPr="001C5D7E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 року</w:t>
            </w:r>
          </w:p>
          <w:p w:rsidR="00333720" w:rsidRPr="001C5D7E" w:rsidRDefault="00333720" w:rsidP="0033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720" w:rsidRPr="001C5D7E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1843" w:type="dxa"/>
          </w:tcPr>
          <w:p w:rsidR="00333720" w:rsidRDefault="00333720" w:rsidP="0033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Внесено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зміни до  Положення про постійні комісії Київської міської ради, затвердженого рішенням Київської міської ради від 19.06.2014 </w:t>
            </w:r>
          </w:p>
          <w:p w:rsidR="00333720" w:rsidRPr="007207AD" w:rsidRDefault="00333720" w:rsidP="0033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№ 9/9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3720" w:rsidRPr="001C5D7E" w:rsidTr="00333720">
        <w:trPr>
          <w:trHeight w:val="353"/>
        </w:trPr>
        <w:tc>
          <w:tcPr>
            <w:tcW w:w="704" w:type="dxa"/>
            <w:vMerge w:val="restart"/>
          </w:tcPr>
          <w:p w:rsidR="00333720" w:rsidRPr="001C5D7E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vMerge w:val="restart"/>
          </w:tcPr>
          <w:p w:rsidR="00333720" w:rsidRPr="00333720" w:rsidRDefault="00333720" w:rsidP="003337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5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Можливість  впливу голови постійної комісії Київської міської ради  на членів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членкинь</w:t>
            </w:r>
            <w:r w:rsidRPr="00305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комісі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ї.</w:t>
            </w:r>
          </w:p>
        </w:tc>
        <w:tc>
          <w:tcPr>
            <w:tcW w:w="1275" w:type="dxa"/>
            <w:vMerge w:val="restart"/>
          </w:tcPr>
          <w:p w:rsidR="00333720" w:rsidRPr="001C5D7E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333720" w:rsidRPr="002C24AA" w:rsidRDefault="00333720" w:rsidP="0033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Здійснення </w:t>
            </w:r>
            <w:proofErr w:type="spellStart"/>
            <w:r w:rsidRPr="002C24AA">
              <w:rPr>
                <w:rFonts w:ascii="Times New Roman" w:hAnsi="Times New Roman"/>
                <w:sz w:val="24"/>
                <w:szCs w:val="24"/>
              </w:rPr>
              <w:t>вебтрансляцій</w:t>
            </w:r>
            <w:proofErr w:type="spellEnd"/>
            <w:r w:rsidRPr="002C24AA">
              <w:rPr>
                <w:rFonts w:ascii="Times New Roman" w:hAnsi="Times New Roman"/>
                <w:sz w:val="24"/>
                <w:szCs w:val="24"/>
              </w:rPr>
              <w:t xml:space="preserve"> засідань постійних комісій Київської міської ради в режимі реального часу на офіційному </w:t>
            </w:r>
            <w:proofErr w:type="spellStart"/>
            <w:r w:rsidRPr="002C24AA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2C24AA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ради.</w:t>
            </w:r>
          </w:p>
          <w:p w:rsidR="00333720" w:rsidRDefault="00333720" w:rsidP="0033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333720" w:rsidRPr="0004721E" w:rsidRDefault="00333720" w:rsidP="0033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інформаційно-комунікаційних систем та технологій </w:t>
            </w:r>
          </w:p>
          <w:p w:rsidR="00333720" w:rsidRPr="0004721E" w:rsidRDefault="00333720" w:rsidP="0033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33720" w:rsidRPr="001C5D7E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  <w:p w:rsidR="00333720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33720" w:rsidRPr="001C5D7E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1843" w:type="dxa"/>
          </w:tcPr>
          <w:p w:rsidR="00333720" w:rsidRPr="001C5D7E" w:rsidRDefault="00333720" w:rsidP="0033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Забезпечено  </w:t>
            </w: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вебтрансляції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засідань постійних комісій 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3720" w:rsidRPr="001C5D7E" w:rsidTr="007C53BA">
        <w:tc>
          <w:tcPr>
            <w:tcW w:w="704" w:type="dxa"/>
            <w:vMerge/>
          </w:tcPr>
          <w:p w:rsidR="00333720" w:rsidRPr="001C5D7E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33720" w:rsidRPr="001C5D7E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33720" w:rsidRPr="001C5D7E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333720" w:rsidRDefault="00333720" w:rsidP="0033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Внесення змін до Положення про постійні комісії Київської міської ради, затвердженого рішенням Київської міської ради від 19.06.2014 № 9/9, в частині включення до функціональної спрямованості комісії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 з питань регламенту, депутатської етики та запобігання корупції </w:t>
            </w:r>
            <w:r>
              <w:rPr>
                <w:rFonts w:ascii="Times New Roman" w:hAnsi="Times New Roman"/>
                <w:sz w:val="24"/>
                <w:szCs w:val="24"/>
              </w:rPr>
              <w:t>питання щодо   р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>озгляд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випадків 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 впливу  гол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ів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>постійн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 комісі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  на членів </w:t>
            </w:r>
            <w:r>
              <w:rPr>
                <w:rFonts w:ascii="Times New Roman" w:hAnsi="Times New Roman"/>
                <w:sz w:val="24"/>
                <w:szCs w:val="24"/>
              </w:rPr>
              <w:t>та членкинь комісії.</w:t>
            </w:r>
          </w:p>
        </w:tc>
        <w:tc>
          <w:tcPr>
            <w:tcW w:w="2257" w:type="dxa"/>
          </w:tcPr>
          <w:p w:rsidR="00333720" w:rsidRPr="0004721E" w:rsidRDefault="00333720" w:rsidP="0033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Голова постійної комісії Київської міської ради з питань регламенту, депутатської етики та запобігання корупції</w:t>
            </w:r>
          </w:p>
          <w:p w:rsidR="00333720" w:rsidRPr="0004721E" w:rsidRDefault="00333720" w:rsidP="0033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33720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жовтня</w:t>
            </w:r>
          </w:p>
          <w:p w:rsidR="00333720" w:rsidRPr="001C5D7E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333720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33720" w:rsidRPr="001C5D7E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720" w:rsidRDefault="00333720" w:rsidP="0033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Внесено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зміни до Положення про  постійні комісії Київської міської ради, затвердженого рішенням Київської міської ради від 19.06.2014 </w:t>
            </w:r>
          </w:p>
          <w:p w:rsidR="00333720" w:rsidRPr="001C5D7E" w:rsidRDefault="00333720" w:rsidP="0033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9/9.</w:t>
            </w:r>
          </w:p>
        </w:tc>
      </w:tr>
      <w:tr w:rsidR="00333720" w:rsidRPr="001C5D7E" w:rsidTr="007C53BA">
        <w:tc>
          <w:tcPr>
            <w:tcW w:w="704" w:type="dxa"/>
            <w:vMerge w:val="restart"/>
          </w:tcPr>
          <w:p w:rsidR="00333720" w:rsidRPr="001C5D7E" w:rsidRDefault="007B6B59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vMerge w:val="restart"/>
          </w:tcPr>
          <w:p w:rsidR="00333720" w:rsidRPr="007B6B59" w:rsidRDefault="007B6B59" w:rsidP="007B6B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Ймовірність порушення термінів оприлюднення рішень Київської міської ради на офіційному </w:t>
            </w:r>
            <w:proofErr w:type="spellStart"/>
            <w:r w:rsidRPr="007B1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вебсайті</w:t>
            </w:r>
            <w:proofErr w:type="spellEnd"/>
            <w:r w:rsidRPr="007B1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Київської міської ради </w:t>
            </w:r>
            <w:r w:rsidRPr="007B1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посадовими особами секретаріату Київської міської ради.</w:t>
            </w:r>
          </w:p>
        </w:tc>
        <w:tc>
          <w:tcPr>
            <w:tcW w:w="1275" w:type="dxa"/>
            <w:vMerge w:val="restart"/>
          </w:tcPr>
          <w:p w:rsidR="00333720" w:rsidRPr="001C5D7E" w:rsidRDefault="007B6B59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B8C"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333720" w:rsidRDefault="007B6B59" w:rsidP="007B6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8C">
              <w:rPr>
                <w:rFonts w:ascii="Times New Roman" w:hAnsi="Times New Roman"/>
                <w:sz w:val="24"/>
                <w:szCs w:val="24"/>
              </w:rPr>
              <w:t>1. Періодичний контроль та постійний моніторинг інформації щодо дотримання термінів, визначених чинним законодавством, під час оприлюднення рішень.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7B6B59" w:rsidRPr="0004721E" w:rsidRDefault="007B6B59" w:rsidP="007B6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документообігу, аналізу кореспонденції та контрольно-аналітичної роботи Київської міської р</w:t>
            </w:r>
            <w:r w:rsidR="00C41781" w:rsidRPr="0004721E">
              <w:rPr>
                <w:rFonts w:ascii="Times New Roman" w:hAnsi="Times New Roman"/>
                <w:sz w:val="24"/>
                <w:szCs w:val="24"/>
              </w:rPr>
              <w:t>а</w:t>
            </w:r>
            <w:r w:rsidRPr="0004721E">
              <w:rPr>
                <w:rFonts w:ascii="Times New Roman" w:hAnsi="Times New Roman"/>
                <w:sz w:val="24"/>
                <w:szCs w:val="24"/>
              </w:rPr>
              <w:t>ди</w:t>
            </w:r>
          </w:p>
          <w:p w:rsidR="00333720" w:rsidRPr="0004721E" w:rsidRDefault="00333720" w:rsidP="0033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7B6B59" w:rsidRPr="00367B8C" w:rsidRDefault="007B6B59" w:rsidP="007B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B8C">
              <w:rPr>
                <w:rFonts w:ascii="Times New Roman" w:hAnsi="Times New Roman"/>
                <w:sz w:val="24"/>
                <w:szCs w:val="24"/>
              </w:rPr>
              <w:t>Щомісяця</w:t>
            </w:r>
          </w:p>
          <w:p w:rsidR="00333720" w:rsidRDefault="00333720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33720" w:rsidRPr="001C5D7E" w:rsidRDefault="007B6B59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B8C">
              <w:rPr>
                <w:rFonts w:ascii="Times New Roman" w:hAnsi="Times New Roman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1843" w:type="dxa"/>
          </w:tcPr>
          <w:p w:rsidR="00333720" w:rsidRPr="001C5D7E" w:rsidRDefault="007B6B59" w:rsidP="007B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B8C">
              <w:rPr>
                <w:rFonts w:ascii="Times New Roman" w:hAnsi="Times New Roman"/>
                <w:sz w:val="24"/>
                <w:szCs w:val="24"/>
              </w:rPr>
              <w:t>Забезпечено контроль.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3849" w:rsidRPr="001C5D7E" w:rsidTr="007C53BA">
        <w:tc>
          <w:tcPr>
            <w:tcW w:w="704" w:type="dxa"/>
            <w:vMerge/>
          </w:tcPr>
          <w:p w:rsidR="00B73849" w:rsidRPr="001C5D7E" w:rsidRDefault="00B73849" w:rsidP="00B7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73849" w:rsidRPr="001C5D7E" w:rsidRDefault="00B73849" w:rsidP="00B7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73849" w:rsidRPr="001C5D7E" w:rsidRDefault="00B73849" w:rsidP="00B7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B73849" w:rsidRDefault="00B73849" w:rsidP="00B73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8C">
              <w:rPr>
                <w:rFonts w:ascii="Times New Roman" w:hAnsi="Times New Roman"/>
                <w:sz w:val="24"/>
                <w:szCs w:val="24"/>
              </w:rPr>
              <w:t xml:space="preserve">2. Публікація на офіційному </w:t>
            </w:r>
            <w:proofErr w:type="spellStart"/>
            <w:r w:rsidRPr="00367B8C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367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Київської </w:t>
            </w:r>
            <w:r w:rsidRPr="00367B8C">
              <w:rPr>
                <w:rFonts w:ascii="Times New Roman" w:hAnsi="Times New Roman"/>
                <w:sz w:val="24"/>
                <w:szCs w:val="24"/>
              </w:rPr>
              <w:t>міської ради інформації (в тому числі оновлення інформації в разі необхідності) щодо оскарження дій посадових осіб.</w:t>
            </w:r>
          </w:p>
        </w:tc>
        <w:tc>
          <w:tcPr>
            <w:tcW w:w="2257" w:type="dxa"/>
          </w:tcPr>
          <w:p w:rsidR="00B73849" w:rsidRPr="0004721E" w:rsidRDefault="00B73849" w:rsidP="00B73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документообігу, аналізу кореспонденції та контрольно-аналітичної роботи Київської міської ради</w:t>
            </w:r>
          </w:p>
          <w:p w:rsidR="00B73849" w:rsidRPr="0004721E" w:rsidRDefault="00B73849" w:rsidP="00B7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B73849" w:rsidRDefault="00B73849" w:rsidP="00B7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B8C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418" w:type="dxa"/>
            <w:vMerge/>
          </w:tcPr>
          <w:p w:rsidR="00B73849" w:rsidRPr="001C5D7E" w:rsidRDefault="00B73849" w:rsidP="00B7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3849" w:rsidRPr="001C5D7E" w:rsidRDefault="00B73849" w:rsidP="00B7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B8C">
              <w:rPr>
                <w:rFonts w:ascii="Times New Roman" w:hAnsi="Times New Roman"/>
                <w:sz w:val="24"/>
                <w:szCs w:val="24"/>
              </w:rPr>
              <w:t xml:space="preserve">Розміщено інформацію на офіційному </w:t>
            </w:r>
            <w:proofErr w:type="spellStart"/>
            <w:r w:rsidRPr="00367B8C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367B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99C" w:rsidRPr="001C5D7E" w:rsidTr="007C53BA">
        <w:tc>
          <w:tcPr>
            <w:tcW w:w="704" w:type="dxa"/>
            <w:vMerge w:val="restart"/>
          </w:tcPr>
          <w:p w:rsidR="003E199C" w:rsidRPr="001C5D7E" w:rsidRDefault="003E199C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vMerge w:val="restart"/>
          </w:tcPr>
          <w:p w:rsidR="003E199C" w:rsidRPr="001C5D7E" w:rsidRDefault="003E199C" w:rsidP="003E1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Можлива недоброчесність депутатів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депутаток</w:t>
            </w:r>
            <w:r w:rsidRPr="00305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Київської </w:t>
            </w:r>
            <w:r w:rsidRPr="00305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міської ради при  використанні коштів по Програмі вирішення депутатами Київської міської ради соціально-економічних проблем, виконання передвиборних програм та доручень виборців на 2021−2025 роки, затвердженої рішенням Київської міської ради від 14.12.2020 № 10/10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3E199C" w:rsidRPr="001C5D7E" w:rsidRDefault="003E199C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Середня</w:t>
            </w:r>
          </w:p>
        </w:tc>
        <w:tc>
          <w:tcPr>
            <w:tcW w:w="3555" w:type="dxa"/>
          </w:tcPr>
          <w:p w:rsidR="003E199C" w:rsidRDefault="003E199C" w:rsidP="003E1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Розміщення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інформації 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 депутатів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депутаток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 </w:t>
            </w:r>
            <w:r>
              <w:rPr>
                <w:rFonts w:ascii="Times New Roman" w:hAnsi="Times New Roman"/>
                <w:sz w:val="24"/>
                <w:szCs w:val="24"/>
              </w:rPr>
              <w:t>про стан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виконання 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 вирішення депутатами Київської міської ради соціально-економічних проблем, виконання передвиборних програм та доручень виборців на 2021−2025 роки,  затвердженої  рішенням Київської міської ради від 14.12.2020 № 10/10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офіційному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>сайті</w:t>
            </w:r>
            <w:proofErr w:type="spellEnd"/>
            <w:r w:rsidRPr="003506C5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  з метою залучення громадськості для здійснення </w:t>
            </w:r>
            <w:r>
              <w:rPr>
                <w:rFonts w:ascii="Times New Roman" w:hAnsi="Times New Roman"/>
                <w:sz w:val="24"/>
                <w:szCs w:val="24"/>
              </w:rPr>
              <w:t>її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 аналізу.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3E199C" w:rsidRPr="0004721E" w:rsidRDefault="003E199C" w:rsidP="003E1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  <w:p w:rsidR="003E199C" w:rsidRPr="0004721E" w:rsidRDefault="003E199C" w:rsidP="0033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E199C" w:rsidRDefault="003E199C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Щоквартально</w:t>
            </w:r>
          </w:p>
        </w:tc>
        <w:tc>
          <w:tcPr>
            <w:tcW w:w="1418" w:type="dxa"/>
            <w:vMerge w:val="restart"/>
          </w:tcPr>
          <w:p w:rsidR="003E199C" w:rsidRPr="001C5D7E" w:rsidRDefault="003E199C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1843" w:type="dxa"/>
          </w:tcPr>
          <w:p w:rsidR="003E199C" w:rsidRPr="001C5D7E" w:rsidRDefault="003E199C" w:rsidP="003E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Інформацію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розміщено на </w:t>
            </w: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99C" w:rsidRPr="001C5D7E" w:rsidRDefault="003E199C" w:rsidP="0033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99C" w:rsidRPr="001C5D7E" w:rsidTr="007C53BA">
        <w:tc>
          <w:tcPr>
            <w:tcW w:w="704" w:type="dxa"/>
            <w:vMerge/>
          </w:tcPr>
          <w:p w:rsidR="003E199C" w:rsidRPr="001C5D7E" w:rsidRDefault="003E199C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E199C" w:rsidRPr="001C5D7E" w:rsidRDefault="003E199C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E199C" w:rsidRPr="001C5D7E" w:rsidRDefault="003E199C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3E199C" w:rsidRDefault="003E199C" w:rsidP="0033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Здійснення аналізу </w:t>
            </w:r>
            <w:r>
              <w:rPr>
                <w:rFonts w:ascii="Times New Roman" w:hAnsi="Times New Roman"/>
                <w:sz w:val="24"/>
                <w:szCs w:val="24"/>
              </w:rPr>
              <w:t>інформації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  депутатів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депутаток 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Київської міської ради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  стан виконання 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 вирішення депутатами Київської міської ради соціально-економічних проблем, виконання передвиборчих програм та доручень виборців, прийнятої на відповідний період, та у разі виявлення порушень антикорупційного законодавства повідомляти Київського міського голову,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>аступника міського голови – секретаря Київської міської ради, спеціально уповноважені суб’єкти у сфері запобігання корупції.</w:t>
            </w:r>
          </w:p>
        </w:tc>
        <w:tc>
          <w:tcPr>
            <w:tcW w:w="2257" w:type="dxa"/>
          </w:tcPr>
          <w:p w:rsidR="003E199C" w:rsidRPr="0004721E" w:rsidRDefault="003E199C" w:rsidP="0033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 питань запобігання  та виявлення корупції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E199C" w:rsidRDefault="003E199C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Щоквартально</w:t>
            </w:r>
          </w:p>
        </w:tc>
        <w:tc>
          <w:tcPr>
            <w:tcW w:w="1418" w:type="dxa"/>
            <w:vMerge/>
          </w:tcPr>
          <w:p w:rsidR="003E199C" w:rsidRPr="001C5D7E" w:rsidRDefault="003E199C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199C" w:rsidRPr="001C5D7E" w:rsidRDefault="003E199C" w:rsidP="003E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Проведено відповідний аналіз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99C" w:rsidRPr="001C5D7E" w:rsidRDefault="003E199C" w:rsidP="003E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99C" w:rsidRPr="001C5D7E" w:rsidTr="007C53BA">
        <w:tc>
          <w:tcPr>
            <w:tcW w:w="704" w:type="dxa"/>
            <w:vMerge w:val="restart"/>
          </w:tcPr>
          <w:p w:rsidR="003E199C" w:rsidRPr="001C5D7E" w:rsidRDefault="003E199C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vMerge w:val="restart"/>
          </w:tcPr>
          <w:p w:rsidR="003E199C" w:rsidRPr="001C5D7E" w:rsidRDefault="00C41781" w:rsidP="00C41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Можливість надання недостовірної інформації депутат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ами та депутатками</w:t>
            </w: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Київської міської ради про використання коштів по Програмі вирішення депутатами Київської міської ради соціально-економічних проблем, виконання передвиборних програм та доручень виборців на 2021−2025 роки.</w:t>
            </w:r>
          </w:p>
        </w:tc>
        <w:tc>
          <w:tcPr>
            <w:tcW w:w="1275" w:type="dxa"/>
            <w:vMerge w:val="restart"/>
          </w:tcPr>
          <w:p w:rsidR="003E199C" w:rsidRPr="001C5D7E" w:rsidRDefault="00C41781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3E199C" w:rsidRDefault="00C41781" w:rsidP="00C41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Проведення  роз’яснення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депутатам та депутаткам Київської міської ради та </w:t>
            </w: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особам,  відповідальним за підготовку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інформації щодо використання коштів по Програмі</w:t>
            </w: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щодо необхідності зазначення у 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ій </w:t>
            </w: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достовірн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 даних шляхом направлення листів-роз</w:t>
            </w:r>
            <w:r w:rsidRPr="004856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яснень до громадських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приймалень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3E199C" w:rsidRPr="0004721E" w:rsidRDefault="00C41781" w:rsidP="0077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C41781" w:rsidRPr="00493540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квітня  </w:t>
            </w:r>
          </w:p>
          <w:p w:rsidR="00C41781" w:rsidRPr="00493540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року</w:t>
            </w:r>
          </w:p>
          <w:p w:rsidR="003E199C" w:rsidRDefault="003E199C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E199C" w:rsidRPr="001C5D7E" w:rsidRDefault="00C41781" w:rsidP="0033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потребує виділення  додаткових ресурсів</w:t>
            </w:r>
          </w:p>
        </w:tc>
        <w:tc>
          <w:tcPr>
            <w:tcW w:w="1843" w:type="dxa"/>
          </w:tcPr>
          <w:p w:rsidR="00C41781" w:rsidRPr="00493540" w:rsidRDefault="00C41781" w:rsidP="00C417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Листи-роз’яснення надіслано до громадських </w:t>
            </w:r>
            <w:proofErr w:type="spellStart"/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приймалень</w:t>
            </w:r>
            <w:proofErr w:type="spellEnd"/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депутатів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 депутаток </w:t>
            </w: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Київської міської ради.</w:t>
            </w:r>
          </w:p>
          <w:p w:rsidR="003E199C" w:rsidRPr="001C5D7E" w:rsidRDefault="003E199C" w:rsidP="0033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781" w:rsidRPr="001C5D7E" w:rsidTr="007C53BA">
        <w:tc>
          <w:tcPr>
            <w:tcW w:w="704" w:type="dxa"/>
            <w:vMerge/>
          </w:tcPr>
          <w:p w:rsidR="00C41781" w:rsidRPr="001C5D7E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41781" w:rsidRPr="001C5D7E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41781" w:rsidRPr="001C5D7E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C41781" w:rsidRPr="00493540" w:rsidRDefault="00C41781" w:rsidP="00C417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Вибірковий моніторинг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інформації</w:t>
            </w: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надан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ої</w:t>
            </w: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громадськими приймальнями депутатів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депутаток</w:t>
            </w: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Київської міської ради, на предмет відповідності інформації, наданої до управління  планово-фінансової діяльності, бухгалтерського обліку та звітності Київської міської ради та інформації, наданої до управління з питань запобігання та виявлення корупції секретаріату Київської міської ради.</w:t>
            </w:r>
          </w:p>
        </w:tc>
        <w:tc>
          <w:tcPr>
            <w:tcW w:w="2257" w:type="dxa"/>
          </w:tcPr>
          <w:p w:rsidR="00C41781" w:rsidRPr="0004721E" w:rsidRDefault="00C41781" w:rsidP="0077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C41781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Щоквартально</w:t>
            </w:r>
          </w:p>
        </w:tc>
        <w:tc>
          <w:tcPr>
            <w:tcW w:w="1418" w:type="dxa"/>
            <w:vMerge/>
          </w:tcPr>
          <w:p w:rsidR="00C41781" w:rsidRPr="001C5D7E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781" w:rsidRPr="001C5D7E" w:rsidRDefault="00C41781" w:rsidP="00C4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Здійснено моніторинг інформації.</w:t>
            </w:r>
          </w:p>
        </w:tc>
      </w:tr>
      <w:tr w:rsidR="00C41781" w:rsidRPr="001C5D7E" w:rsidTr="007C53BA">
        <w:tc>
          <w:tcPr>
            <w:tcW w:w="704" w:type="dxa"/>
            <w:vMerge w:val="restart"/>
          </w:tcPr>
          <w:p w:rsidR="00C41781" w:rsidRPr="001C5D7E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vMerge w:val="restart"/>
          </w:tcPr>
          <w:p w:rsidR="00C41781" w:rsidRPr="001C5D7E" w:rsidRDefault="00C41781" w:rsidP="00C41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Ймовірність зловживання членами та членкинями постійної комісії Київської міської ради з питань власності дискреційними повноваженнями стосовно прийняття рішень щодо оренди комунального майна.</w:t>
            </w:r>
          </w:p>
        </w:tc>
        <w:tc>
          <w:tcPr>
            <w:tcW w:w="1275" w:type="dxa"/>
            <w:vMerge w:val="restart"/>
          </w:tcPr>
          <w:p w:rsidR="00C41781" w:rsidRPr="001C5D7E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C41781" w:rsidRDefault="00C41781" w:rsidP="00C41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Вибірковий моніторинг  прийнятих постійною комісією Київської міської ради з питань власності рішень щодо оренди комунального майна, відповідно до рішення Київської міської ради від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23.07.2020                                 № 50/9129 «Про деякі питання оренди комунального майна територіальної громади міста Києва».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C41781" w:rsidRPr="0004721E" w:rsidRDefault="00C41781" w:rsidP="00773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 питань запобігання та виявлення корупції</w:t>
            </w:r>
          </w:p>
          <w:p w:rsidR="00C41781" w:rsidRPr="0004721E" w:rsidRDefault="00C41781" w:rsidP="00C4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C41781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Щоквартально</w:t>
            </w:r>
          </w:p>
          <w:p w:rsidR="00C41781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41781" w:rsidRPr="001C5D7E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 додаткових ресурсів</w:t>
            </w:r>
          </w:p>
        </w:tc>
        <w:tc>
          <w:tcPr>
            <w:tcW w:w="1843" w:type="dxa"/>
          </w:tcPr>
          <w:p w:rsidR="00C41781" w:rsidRDefault="00C41781" w:rsidP="00C4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Вибірковий моніторинг здійснено.</w:t>
            </w:r>
          </w:p>
          <w:p w:rsidR="00C41781" w:rsidRPr="001C5D7E" w:rsidRDefault="00C41781" w:rsidP="00C4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781" w:rsidRPr="001C5D7E" w:rsidTr="007C53BA">
        <w:tc>
          <w:tcPr>
            <w:tcW w:w="704" w:type="dxa"/>
            <w:vMerge/>
          </w:tcPr>
          <w:p w:rsidR="00C41781" w:rsidRPr="001C5D7E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41781" w:rsidRPr="001C5D7E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41781" w:rsidRPr="001C5D7E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C41781" w:rsidRDefault="00C41781" w:rsidP="00C41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proofErr w:type="spellStart"/>
            <w:r w:rsidRPr="005048E4">
              <w:rPr>
                <w:rFonts w:ascii="Times New Roman" w:hAnsi="Times New Roman"/>
                <w:sz w:val="24"/>
                <w:szCs w:val="24"/>
              </w:rPr>
              <w:t>вебтрансляції</w:t>
            </w:r>
            <w:proofErr w:type="spellEnd"/>
            <w:r w:rsidRPr="005048E4">
              <w:rPr>
                <w:rFonts w:ascii="Times New Roman" w:hAnsi="Times New Roman"/>
                <w:sz w:val="24"/>
                <w:szCs w:val="24"/>
              </w:rPr>
              <w:t xml:space="preserve"> засідань постійної комісії Київської міської ради з питань власності в режимі реального часу на офіційному </w:t>
            </w:r>
            <w:proofErr w:type="spellStart"/>
            <w:r w:rsidRPr="005048E4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5048E4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ради.</w:t>
            </w:r>
          </w:p>
          <w:p w:rsidR="00C41781" w:rsidRDefault="00C41781" w:rsidP="00C41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C41781" w:rsidRPr="0004721E" w:rsidRDefault="00C41781" w:rsidP="00C417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інформаційно-комунікаційних систем та технологій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C41781" w:rsidRPr="001C5D7E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  <w:p w:rsidR="00C41781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1781" w:rsidRPr="001C5D7E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781" w:rsidRPr="001C5D7E" w:rsidRDefault="00C41781" w:rsidP="00C4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Забезпечено здійснення </w:t>
            </w: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вебтрансляції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на офіційному </w:t>
            </w: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1781" w:rsidRPr="001C5D7E" w:rsidRDefault="00C41781" w:rsidP="00C4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781" w:rsidRPr="001C5D7E" w:rsidTr="007C53BA">
        <w:tc>
          <w:tcPr>
            <w:tcW w:w="704" w:type="dxa"/>
            <w:vMerge/>
          </w:tcPr>
          <w:p w:rsidR="00C41781" w:rsidRPr="001C5D7E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41781" w:rsidRPr="001C5D7E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41781" w:rsidRPr="001C5D7E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C41781" w:rsidRDefault="00C41781" w:rsidP="00C41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Забезпечення розміщення протоколів засідання  постійної комісії Київської міської ради з питань власності, результатів поіменного голосування членів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членкинь 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комісії  на офіційному </w:t>
            </w:r>
            <w:proofErr w:type="spellStart"/>
            <w:r w:rsidRPr="005048E4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5048E4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ради.</w:t>
            </w:r>
          </w:p>
        </w:tc>
        <w:tc>
          <w:tcPr>
            <w:tcW w:w="2257" w:type="dxa"/>
          </w:tcPr>
          <w:p w:rsidR="00C41781" w:rsidRPr="0004721E" w:rsidRDefault="00C41781" w:rsidP="00677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забезпечення діяльності постійної комісії Київської міської ради з питань власності та регуляторної політики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C41781" w:rsidRPr="001C5D7E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  <w:p w:rsidR="00C41781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1781" w:rsidRPr="001C5D7E" w:rsidRDefault="00C41781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781" w:rsidRPr="001C5D7E" w:rsidRDefault="00C41781" w:rsidP="00C4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Забезпечено розміщення протоколів засідання на офіційному </w:t>
            </w: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70E6" w:rsidRPr="001C5D7E" w:rsidTr="007C53BA">
        <w:tc>
          <w:tcPr>
            <w:tcW w:w="704" w:type="dxa"/>
            <w:vMerge w:val="restart"/>
          </w:tcPr>
          <w:p w:rsidR="006770E6" w:rsidRPr="001C5D7E" w:rsidRDefault="006770E6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vMerge w:val="restart"/>
          </w:tcPr>
          <w:p w:rsidR="006770E6" w:rsidRPr="001C5D7E" w:rsidRDefault="006770E6" w:rsidP="00677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Ймовірність зловживання членами та членкинями постійної комісії Київської міської ради з питань архітектури, містобудування та земельних відносин  дискреційними повноваженнями при розгляді питань щодо поновлення договорів оренди земельних ділянок із земель комунальної власності у місті Києві без прийняття рішення Київською міською радою.</w:t>
            </w:r>
          </w:p>
        </w:tc>
        <w:tc>
          <w:tcPr>
            <w:tcW w:w="1275" w:type="dxa"/>
            <w:vMerge w:val="restart"/>
          </w:tcPr>
          <w:p w:rsidR="006770E6" w:rsidRPr="001C5D7E" w:rsidRDefault="006770E6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6770E6" w:rsidRDefault="006770E6" w:rsidP="00677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Вибірковий моніторинг  прийнятих постійною комісією Київської міської ради з питань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архітектури, містобудування та земельних відносин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рішень щодо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поновлення договорів оренди земельних ділянок із земель комунальної власності у місті Києві.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6770E6" w:rsidRPr="0004721E" w:rsidRDefault="006770E6" w:rsidP="00773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 питань запобігання та виявлення корупції </w:t>
            </w:r>
          </w:p>
          <w:p w:rsidR="006770E6" w:rsidRPr="0004721E" w:rsidRDefault="006770E6" w:rsidP="00C4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770E6" w:rsidRDefault="006770E6" w:rsidP="00677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Щоквартально</w:t>
            </w:r>
          </w:p>
          <w:p w:rsidR="006770E6" w:rsidRDefault="006770E6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770E6" w:rsidRPr="001C5D7E" w:rsidRDefault="006770E6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 додаткових ресурсів</w:t>
            </w:r>
          </w:p>
        </w:tc>
        <w:tc>
          <w:tcPr>
            <w:tcW w:w="1843" w:type="dxa"/>
          </w:tcPr>
          <w:p w:rsidR="006770E6" w:rsidRDefault="006770E6" w:rsidP="00677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Вибірковий моніторинг здійснено.</w:t>
            </w:r>
          </w:p>
          <w:p w:rsidR="006770E6" w:rsidRPr="001C5D7E" w:rsidRDefault="006770E6" w:rsidP="00C4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E6" w:rsidRPr="001C5D7E" w:rsidTr="007C53BA">
        <w:tc>
          <w:tcPr>
            <w:tcW w:w="704" w:type="dxa"/>
            <w:vMerge/>
          </w:tcPr>
          <w:p w:rsidR="006770E6" w:rsidRPr="001C5D7E" w:rsidRDefault="006770E6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70E6" w:rsidRPr="001C5D7E" w:rsidRDefault="006770E6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770E6" w:rsidRPr="001C5D7E" w:rsidRDefault="006770E6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6770E6" w:rsidRDefault="006770E6" w:rsidP="00677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proofErr w:type="spellStart"/>
            <w:r w:rsidRPr="005048E4">
              <w:rPr>
                <w:rFonts w:ascii="Times New Roman" w:hAnsi="Times New Roman"/>
                <w:sz w:val="24"/>
                <w:szCs w:val="24"/>
              </w:rPr>
              <w:t>вебтрансляції</w:t>
            </w:r>
            <w:proofErr w:type="spellEnd"/>
            <w:r w:rsidRPr="005048E4">
              <w:rPr>
                <w:rFonts w:ascii="Times New Roman" w:hAnsi="Times New Roman"/>
                <w:sz w:val="24"/>
                <w:szCs w:val="24"/>
              </w:rPr>
              <w:t xml:space="preserve"> засідань постійної комісії Київської міської ради </w:t>
            </w:r>
            <w:r>
              <w:rPr>
                <w:rFonts w:ascii="Times New Roman" w:hAnsi="Times New Roman"/>
                <w:sz w:val="24"/>
                <w:szCs w:val="24"/>
              </w:rPr>
              <w:t>з питань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архітектури, містобудування та земельних відносин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 в режимі реального часу на офіційному </w:t>
            </w:r>
            <w:proofErr w:type="spellStart"/>
            <w:r w:rsidRPr="005048E4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5048E4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6770E6" w:rsidRPr="0004721E" w:rsidRDefault="006770E6" w:rsidP="00773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інформаційно-комунікаційних систем та технологій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770E6" w:rsidRDefault="006770E6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418" w:type="dxa"/>
            <w:vMerge/>
          </w:tcPr>
          <w:p w:rsidR="006770E6" w:rsidRPr="001C5D7E" w:rsidRDefault="006770E6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70E6" w:rsidRDefault="006770E6" w:rsidP="00677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Забезпечено здійснення </w:t>
            </w: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вебтрансляції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на офіційному </w:t>
            </w: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70E6" w:rsidRPr="001C5D7E" w:rsidRDefault="006770E6" w:rsidP="00C4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E6" w:rsidRPr="001C5D7E" w:rsidTr="007C53BA">
        <w:tc>
          <w:tcPr>
            <w:tcW w:w="704" w:type="dxa"/>
            <w:vMerge/>
          </w:tcPr>
          <w:p w:rsidR="006770E6" w:rsidRPr="001C5D7E" w:rsidRDefault="006770E6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70E6" w:rsidRPr="001C5D7E" w:rsidRDefault="006770E6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770E6" w:rsidRPr="001C5D7E" w:rsidRDefault="006770E6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6770E6" w:rsidRDefault="006770E6" w:rsidP="00C41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>Забезпечення розміщення протоколів засідання  постійної комісії Київської міської ради з питань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архітектури, містобудування та земельних відносин, результатів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 поіменного голосування членів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членкинь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 комісії  на офіційному </w:t>
            </w:r>
            <w:proofErr w:type="spellStart"/>
            <w:r w:rsidRPr="005048E4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5048E4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ради.</w:t>
            </w:r>
          </w:p>
        </w:tc>
        <w:tc>
          <w:tcPr>
            <w:tcW w:w="2257" w:type="dxa"/>
          </w:tcPr>
          <w:p w:rsidR="006770E6" w:rsidRPr="0004721E" w:rsidRDefault="006770E6" w:rsidP="00C4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забезпечення діяльності постійної комісії Київської міської ради з питань архітектури, </w:t>
            </w:r>
            <w:proofErr w:type="spellStart"/>
            <w:r w:rsidRPr="0004721E">
              <w:rPr>
                <w:rFonts w:ascii="Times New Roman" w:hAnsi="Times New Roman"/>
                <w:sz w:val="24"/>
                <w:szCs w:val="24"/>
              </w:rPr>
              <w:t>містопланування</w:t>
            </w:r>
            <w:proofErr w:type="spellEnd"/>
            <w:r w:rsidRPr="0004721E">
              <w:rPr>
                <w:rFonts w:ascii="Times New Roman" w:hAnsi="Times New Roman"/>
                <w:sz w:val="24"/>
                <w:szCs w:val="24"/>
              </w:rPr>
              <w:t xml:space="preserve"> та земельних відносин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770E6" w:rsidRDefault="006770E6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418" w:type="dxa"/>
            <w:vMerge/>
          </w:tcPr>
          <w:p w:rsidR="006770E6" w:rsidRPr="001C5D7E" w:rsidRDefault="006770E6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70E6" w:rsidRPr="001C5D7E" w:rsidRDefault="006770E6" w:rsidP="00677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Забезпечено розміщення протоколів засідання на офіційному </w:t>
            </w: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70E6" w:rsidRPr="001C5D7E" w:rsidRDefault="006770E6" w:rsidP="00C4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00" w:rsidRPr="001C5D7E" w:rsidTr="007C53BA">
        <w:tc>
          <w:tcPr>
            <w:tcW w:w="704" w:type="dxa"/>
            <w:vMerge w:val="restart"/>
          </w:tcPr>
          <w:p w:rsidR="00CA5900" w:rsidRPr="001C5D7E" w:rsidRDefault="00CA5900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vMerge w:val="restart"/>
          </w:tcPr>
          <w:p w:rsidR="00CA5900" w:rsidRPr="001C5D7E" w:rsidRDefault="00CA5900" w:rsidP="00CA5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Ймовірність наявності приватного інтересу під час планування видатків секретаріату Київської міської ради  його посадовими особами, а також при визначенні черговості включення документів для здійснення розрахунків за укладеними договорами з урахуванням виділених асигнувань на поточний місяць.</w:t>
            </w:r>
          </w:p>
        </w:tc>
        <w:tc>
          <w:tcPr>
            <w:tcW w:w="1275" w:type="dxa"/>
            <w:vMerge w:val="restart"/>
          </w:tcPr>
          <w:p w:rsidR="00CA5900" w:rsidRPr="001C5D7E" w:rsidRDefault="00CA5900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CA5900" w:rsidRDefault="00CA5900" w:rsidP="00CA5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5696F">
              <w:rPr>
                <w:rFonts w:ascii="Times New Roman" w:hAnsi="Times New Roman"/>
                <w:sz w:val="24"/>
                <w:szCs w:val="24"/>
              </w:rPr>
              <w:t>Проведення аналізу пропозицій структурних підрозділів до бюджетного запиту.</w:t>
            </w:r>
          </w:p>
        </w:tc>
        <w:tc>
          <w:tcPr>
            <w:tcW w:w="2257" w:type="dxa"/>
          </w:tcPr>
          <w:p w:rsidR="00CA5900" w:rsidRPr="0004721E" w:rsidRDefault="00CA5900" w:rsidP="00CA5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Сектор внутрішнього аудиту </w:t>
            </w:r>
          </w:p>
          <w:p w:rsidR="00CA5900" w:rsidRPr="0004721E" w:rsidRDefault="00CA5900" w:rsidP="00C4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CA5900" w:rsidRPr="00CA5900" w:rsidRDefault="00CA5900" w:rsidP="00CA5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900">
              <w:rPr>
                <w:rFonts w:ascii="Times New Roman" w:hAnsi="Times New Roman"/>
                <w:sz w:val="24"/>
                <w:szCs w:val="24"/>
              </w:rPr>
              <w:t>Під час проведення внутрішнього аудиту</w:t>
            </w:r>
          </w:p>
          <w:p w:rsidR="00CA5900" w:rsidRDefault="00CA5900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A5900" w:rsidRPr="001C5D7E" w:rsidRDefault="00CA5900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 додаткових ресурсів</w:t>
            </w:r>
          </w:p>
        </w:tc>
        <w:tc>
          <w:tcPr>
            <w:tcW w:w="1843" w:type="dxa"/>
          </w:tcPr>
          <w:p w:rsidR="00CA5900" w:rsidRPr="001C5D7E" w:rsidRDefault="00CA5900" w:rsidP="00A0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Аналіз пропозицій структурних підрозділів до бюджетного запиту здійснений та доведений до управління </w:t>
            </w:r>
            <w:r w:rsidRPr="003C6803">
              <w:rPr>
                <w:rFonts w:ascii="Times New Roman" w:hAnsi="Times New Roman"/>
                <w:sz w:val="24"/>
                <w:szCs w:val="24"/>
              </w:rPr>
              <w:t xml:space="preserve"> планово-фінансової діяльності, бухгалтерського обліку та звітності Київської міської ради</w:t>
            </w:r>
          </w:p>
        </w:tc>
      </w:tr>
      <w:tr w:rsidR="00CA5900" w:rsidRPr="001C5D7E" w:rsidTr="007C53BA">
        <w:tc>
          <w:tcPr>
            <w:tcW w:w="704" w:type="dxa"/>
            <w:vMerge/>
          </w:tcPr>
          <w:p w:rsidR="00CA5900" w:rsidRPr="001C5D7E" w:rsidRDefault="00CA5900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A5900" w:rsidRPr="001C5D7E" w:rsidRDefault="00CA5900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A5900" w:rsidRPr="001C5D7E" w:rsidRDefault="00CA5900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0323F" w:rsidRPr="008C1A55" w:rsidRDefault="00A0323F" w:rsidP="00A032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5483">
              <w:rPr>
                <w:rFonts w:ascii="Times New Roman" w:hAnsi="Times New Roman"/>
                <w:sz w:val="24"/>
                <w:szCs w:val="24"/>
              </w:rPr>
              <w:t xml:space="preserve">2.Узагальнення </w:t>
            </w:r>
            <w:r w:rsidRPr="008C1A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детальних розрахунків потреби в коштах, наданих структурними підрозділами секретаріату Київської міської ради при формуванні бюджетного запиту.</w:t>
            </w:r>
          </w:p>
          <w:p w:rsidR="00CA5900" w:rsidRDefault="00CA5900" w:rsidP="00C41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CA5900" w:rsidRPr="0004721E" w:rsidRDefault="00CA5900" w:rsidP="00CA5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0323F" w:rsidRDefault="00A0323F" w:rsidP="00A0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складанні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бюджетного запиту</w:t>
            </w:r>
          </w:p>
          <w:p w:rsidR="00CA5900" w:rsidRDefault="00CA5900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5900" w:rsidRPr="001C5D7E" w:rsidRDefault="00CA5900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900" w:rsidRDefault="00CA5900" w:rsidP="00C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Детальні розрахунки своєчасно подані.</w:t>
            </w:r>
          </w:p>
          <w:p w:rsidR="00CA5900" w:rsidRPr="001C5D7E" w:rsidRDefault="00CA5900" w:rsidP="00C4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00" w:rsidRPr="001C5D7E" w:rsidTr="007C53BA">
        <w:tc>
          <w:tcPr>
            <w:tcW w:w="704" w:type="dxa"/>
            <w:vMerge/>
          </w:tcPr>
          <w:p w:rsidR="00CA5900" w:rsidRPr="001C5D7E" w:rsidRDefault="00CA5900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A5900" w:rsidRPr="001C5D7E" w:rsidRDefault="00CA5900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A5900" w:rsidRPr="001C5D7E" w:rsidRDefault="00CA5900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CA5900" w:rsidRDefault="00A0323F" w:rsidP="00C41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A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Оприлюднення інформації щодо </w:t>
            </w:r>
            <w:proofErr w:type="spellStart"/>
            <w:r w:rsidRPr="008C1A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проєкту</w:t>
            </w:r>
            <w:proofErr w:type="spellEnd"/>
            <w:r w:rsidRPr="008C1A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бюджетного запиту на офіційному </w:t>
            </w:r>
            <w:proofErr w:type="spellStart"/>
            <w:r w:rsidRPr="008C1A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вебсайті</w:t>
            </w:r>
            <w:proofErr w:type="spellEnd"/>
            <w:r w:rsidRPr="008C1A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Київської міської ради.</w:t>
            </w:r>
          </w:p>
        </w:tc>
        <w:tc>
          <w:tcPr>
            <w:tcW w:w="2257" w:type="dxa"/>
          </w:tcPr>
          <w:p w:rsidR="00CA5900" w:rsidRPr="0004721E" w:rsidRDefault="00CA5900" w:rsidP="00CA5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CA5900" w:rsidRDefault="00A0323F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  <w:tc>
          <w:tcPr>
            <w:tcW w:w="1418" w:type="dxa"/>
            <w:vMerge/>
          </w:tcPr>
          <w:p w:rsidR="00CA5900" w:rsidRPr="001C5D7E" w:rsidRDefault="00CA5900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900" w:rsidRPr="001C5D7E" w:rsidRDefault="00CA5900" w:rsidP="00C4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Інформація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бюджетного запиту опубліковано.</w:t>
            </w:r>
          </w:p>
        </w:tc>
      </w:tr>
      <w:tr w:rsidR="00A0323F" w:rsidRPr="001C5D7E" w:rsidTr="007C53BA">
        <w:tc>
          <w:tcPr>
            <w:tcW w:w="704" w:type="dxa"/>
            <w:vMerge w:val="restart"/>
          </w:tcPr>
          <w:p w:rsidR="00A0323F" w:rsidRPr="001C5D7E" w:rsidRDefault="00A0323F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vMerge w:val="restart"/>
          </w:tcPr>
          <w:p w:rsidR="00A0323F" w:rsidRPr="001C5D7E" w:rsidRDefault="00A0323F" w:rsidP="00A03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Зниження рівня відповідальності посадової особи секретаріату Київської міської ради у зв’язку з наступним звільненням з посади.</w:t>
            </w:r>
          </w:p>
        </w:tc>
        <w:tc>
          <w:tcPr>
            <w:tcW w:w="1275" w:type="dxa"/>
            <w:vMerge w:val="restart"/>
          </w:tcPr>
          <w:p w:rsidR="00A0323F" w:rsidRPr="001C5D7E" w:rsidRDefault="00A0323F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A0323F" w:rsidRDefault="00A0323F" w:rsidP="00A0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Здійснення посиленого контролю з боку безпосереднього керівника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 керівниці 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>за діяльністю працівників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працівниць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>, які мають намір звільнитися.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A0323F" w:rsidRPr="0004721E" w:rsidRDefault="00A0323F" w:rsidP="00C4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Керівники та керівниці структурних підрозділів секретаріату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0323F" w:rsidRDefault="00A0323F" w:rsidP="00A0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звільненням посадової особи</w:t>
            </w:r>
          </w:p>
          <w:p w:rsidR="00A0323F" w:rsidRDefault="00A0323F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0323F" w:rsidRPr="001C5D7E" w:rsidRDefault="00A0323F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 додаткових ресурсів</w:t>
            </w:r>
          </w:p>
        </w:tc>
        <w:tc>
          <w:tcPr>
            <w:tcW w:w="1843" w:type="dxa"/>
          </w:tcPr>
          <w:p w:rsidR="00A0323F" w:rsidRPr="001C5D7E" w:rsidRDefault="00A0323F" w:rsidP="00C4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Здійснено належний контроль за діяльністю працівників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працівниць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>, які звільняються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323F" w:rsidRPr="001C5D7E" w:rsidTr="007C53BA">
        <w:tc>
          <w:tcPr>
            <w:tcW w:w="704" w:type="dxa"/>
            <w:vMerge/>
          </w:tcPr>
          <w:p w:rsidR="00A0323F" w:rsidRPr="001C5D7E" w:rsidRDefault="00A0323F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0323F" w:rsidRPr="001C5D7E" w:rsidRDefault="00A0323F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0323F" w:rsidRPr="001C5D7E" w:rsidRDefault="00A0323F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0323F" w:rsidRDefault="00A0323F" w:rsidP="00A03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>Забезпечення звірки паперової кореспонденції та документів, що містяться на носіях інформації, а також матеріальних цінностей, відповідальним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 за які бу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  працівник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або працівниця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>, як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 звільня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>ться, та передачу інш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>м відповідальн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>м працівник</w:t>
            </w:r>
            <w:r>
              <w:rPr>
                <w:rFonts w:ascii="Times New Roman" w:hAnsi="Times New Roman"/>
                <w:sz w:val="24"/>
                <w:szCs w:val="24"/>
              </w:rPr>
              <w:t>ам або працівницям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>, визначен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керівництвом. </w:t>
            </w:r>
          </w:p>
        </w:tc>
        <w:tc>
          <w:tcPr>
            <w:tcW w:w="2257" w:type="dxa"/>
          </w:tcPr>
          <w:p w:rsidR="00A0323F" w:rsidRPr="0004721E" w:rsidRDefault="00A0323F" w:rsidP="00C4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Керівники та керівниці структурних підрозділів секретаріату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0323F" w:rsidRDefault="00A0323F" w:rsidP="00A03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звільненням посадової особи</w:t>
            </w:r>
          </w:p>
          <w:p w:rsidR="00A0323F" w:rsidRDefault="00A0323F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0323F" w:rsidRPr="001C5D7E" w:rsidRDefault="00A0323F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323F" w:rsidRDefault="00A0323F" w:rsidP="00A03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>абезпечено збереження інформації та матеріальних цінностей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323F" w:rsidRDefault="00A0323F" w:rsidP="00A03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Звірку здійснено.</w:t>
            </w:r>
          </w:p>
          <w:p w:rsidR="00A0323F" w:rsidRPr="001C5D7E" w:rsidRDefault="00A0323F" w:rsidP="00C4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23F" w:rsidRPr="001C5D7E" w:rsidTr="007C53BA">
        <w:tc>
          <w:tcPr>
            <w:tcW w:w="704" w:type="dxa"/>
            <w:vMerge/>
          </w:tcPr>
          <w:p w:rsidR="00A0323F" w:rsidRPr="001C5D7E" w:rsidRDefault="00A0323F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0323F" w:rsidRPr="001C5D7E" w:rsidRDefault="00A0323F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0323F" w:rsidRPr="001C5D7E" w:rsidRDefault="00A0323F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0323F" w:rsidRDefault="00A0323F" w:rsidP="00C41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Врегулювання внутрішньої процедури, яка буде передбачати завчасну передачу документів, судових справ, які можуть вплинути на діяльність органу, матеріальних цінностей тощо   особою, що звільняється.</w:t>
            </w:r>
          </w:p>
        </w:tc>
        <w:tc>
          <w:tcPr>
            <w:tcW w:w="2257" w:type="dxa"/>
          </w:tcPr>
          <w:p w:rsidR="00A0323F" w:rsidRPr="0004721E" w:rsidRDefault="00A0323F" w:rsidP="0077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 питань персоналу Київської міської ради </w:t>
            </w:r>
          </w:p>
          <w:p w:rsidR="00A0323F" w:rsidRPr="0004721E" w:rsidRDefault="00A0323F" w:rsidP="00C4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0323F" w:rsidRDefault="00A0323F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липня  2022 року</w:t>
            </w:r>
          </w:p>
        </w:tc>
        <w:tc>
          <w:tcPr>
            <w:tcW w:w="1418" w:type="dxa"/>
            <w:vMerge/>
          </w:tcPr>
          <w:p w:rsidR="00A0323F" w:rsidRPr="001C5D7E" w:rsidRDefault="00A0323F" w:rsidP="00C41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323F" w:rsidRPr="001C5D7E" w:rsidRDefault="00A0323F" w:rsidP="00C4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Внутрішній алгоритм процедури завчасної передачі документів, судових справ, матеріальних цінностей тощо особою,  що звільняється, розроблено</w:t>
            </w:r>
          </w:p>
        </w:tc>
      </w:tr>
      <w:tr w:rsidR="001923B5" w:rsidRPr="001C5D7E" w:rsidTr="007C53BA">
        <w:tc>
          <w:tcPr>
            <w:tcW w:w="704" w:type="dxa"/>
            <w:vMerge w:val="restart"/>
          </w:tcPr>
          <w:p w:rsidR="001923B5" w:rsidRPr="001C5D7E" w:rsidRDefault="001923B5" w:rsidP="00192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  <w:vMerge w:val="restart"/>
          </w:tcPr>
          <w:p w:rsidR="001923B5" w:rsidRPr="001C5D7E" w:rsidRDefault="001923B5" w:rsidP="00192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Можливість встановлення ініціатором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50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закупівлі дискримінаційних вимог з метою надання пріоритетних умов для окремих учасників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учасниць</w:t>
            </w:r>
            <w:r w:rsidRPr="00D50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0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Pr="00D50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1923B5" w:rsidRPr="001C5D7E" w:rsidRDefault="001923B5" w:rsidP="00192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6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1923B5" w:rsidRPr="00797CD2" w:rsidRDefault="001923B5" w:rsidP="00192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D2">
              <w:rPr>
                <w:rFonts w:ascii="Times New Roman" w:hAnsi="Times New Roman"/>
                <w:sz w:val="24"/>
                <w:szCs w:val="24"/>
              </w:rPr>
              <w:t xml:space="preserve">1. Проведення аналізу поданих скарг учасників / учасниць </w:t>
            </w:r>
            <w:proofErr w:type="spellStart"/>
            <w:r w:rsidRPr="00797CD2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 w:rsidRPr="00797CD2">
              <w:rPr>
                <w:rFonts w:ascii="Times New Roman" w:hAnsi="Times New Roman"/>
                <w:sz w:val="24"/>
                <w:szCs w:val="24"/>
              </w:rPr>
              <w:t xml:space="preserve"> до предмета та </w:t>
            </w:r>
            <w:proofErr w:type="spellStart"/>
            <w:r w:rsidRPr="00797CD2">
              <w:rPr>
                <w:rFonts w:ascii="Times New Roman" w:hAnsi="Times New Roman"/>
                <w:sz w:val="24"/>
                <w:szCs w:val="24"/>
              </w:rPr>
              <w:t>поцедури</w:t>
            </w:r>
            <w:proofErr w:type="spellEnd"/>
            <w:r w:rsidRPr="00797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7CD2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 w:rsidRPr="00797CD2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ради.</w:t>
            </w:r>
          </w:p>
        </w:tc>
        <w:tc>
          <w:tcPr>
            <w:tcW w:w="2257" w:type="dxa"/>
          </w:tcPr>
          <w:p w:rsidR="001923B5" w:rsidRPr="0004721E" w:rsidRDefault="001923B5" w:rsidP="00192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Сектор внутрішнього аудиту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1923B5" w:rsidRPr="00797CD2" w:rsidRDefault="001923B5" w:rsidP="00192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CD2">
              <w:rPr>
                <w:rFonts w:ascii="Times New Roman" w:hAnsi="Times New Roman"/>
                <w:sz w:val="24"/>
                <w:szCs w:val="24"/>
              </w:rPr>
              <w:t>Під час проведення внутрішнього аудиту</w:t>
            </w:r>
          </w:p>
        </w:tc>
        <w:tc>
          <w:tcPr>
            <w:tcW w:w="1418" w:type="dxa"/>
            <w:vMerge w:val="restart"/>
          </w:tcPr>
          <w:p w:rsidR="001923B5" w:rsidRPr="001C5D7E" w:rsidRDefault="001923B5" w:rsidP="00192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6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межах наявних ресурсів</w:t>
            </w:r>
          </w:p>
        </w:tc>
        <w:tc>
          <w:tcPr>
            <w:tcW w:w="1843" w:type="dxa"/>
          </w:tcPr>
          <w:p w:rsidR="001923B5" w:rsidRPr="001923B5" w:rsidRDefault="001923B5" w:rsidP="00192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3B5">
              <w:rPr>
                <w:rFonts w:ascii="Times New Roman" w:hAnsi="Times New Roman"/>
                <w:sz w:val="24"/>
                <w:szCs w:val="24"/>
              </w:rPr>
              <w:t>Скарги учасників / учасниць, відповіді, надані замовником та проаналізовані</w:t>
            </w:r>
          </w:p>
        </w:tc>
      </w:tr>
      <w:tr w:rsidR="001923B5" w:rsidRPr="001C5D7E" w:rsidTr="007C53BA">
        <w:tc>
          <w:tcPr>
            <w:tcW w:w="704" w:type="dxa"/>
            <w:vMerge/>
          </w:tcPr>
          <w:p w:rsidR="001923B5" w:rsidRPr="001C5D7E" w:rsidRDefault="001923B5" w:rsidP="00192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923B5" w:rsidRPr="001C5D7E" w:rsidRDefault="001923B5" w:rsidP="00192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923B5" w:rsidRPr="001C5D7E" w:rsidRDefault="001923B5" w:rsidP="00192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1923B5" w:rsidRPr="00797CD2" w:rsidRDefault="001923B5" w:rsidP="00192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D2">
              <w:rPr>
                <w:rFonts w:ascii="Times New Roman" w:hAnsi="Times New Roman"/>
                <w:sz w:val="24"/>
                <w:szCs w:val="24"/>
              </w:rPr>
              <w:t>2. Використання аналітичних модулів платформи «</w:t>
            </w:r>
            <w:proofErr w:type="spellStart"/>
            <w:r w:rsidRPr="00797CD2">
              <w:rPr>
                <w:rFonts w:ascii="Times New Roman" w:hAnsi="Times New Roman"/>
                <w:sz w:val="24"/>
                <w:szCs w:val="24"/>
              </w:rPr>
              <w:t>Prozorro</w:t>
            </w:r>
            <w:proofErr w:type="spellEnd"/>
            <w:r w:rsidRPr="00797CD2">
              <w:rPr>
                <w:rFonts w:ascii="Times New Roman" w:hAnsi="Times New Roman"/>
                <w:sz w:val="24"/>
                <w:szCs w:val="24"/>
              </w:rPr>
              <w:t>» на етапі підготовки тендерної документації.</w:t>
            </w:r>
          </w:p>
          <w:p w:rsidR="001923B5" w:rsidRPr="00797CD2" w:rsidRDefault="001923B5" w:rsidP="001923B5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3B5" w:rsidRPr="00797CD2" w:rsidRDefault="001923B5" w:rsidP="00192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3B5" w:rsidRPr="00797CD2" w:rsidRDefault="001923B5" w:rsidP="00192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3B5" w:rsidRPr="00797CD2" w:rsidRDefault="001923B5" w:rsidP="00192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3B5" w:rsidRPr="00797CD2" w:rsidRDefault="001923B5" w:rsidP="00192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3B5" w:rsidRPr="00797CD2" w:rsidRDefault="001923B5" w:rsidP="00192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3B5" w:rsidRPr="00797CD2" w:rsidRDefault="001923B5" w:rsidP="00192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3B5" w:rsidRPr="00797CD2" w:rsidRDefault="001923B5" w:rsidP="00192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3B5" w:rsidRPr="00797CD2" w:rsidRDefault="001923B5" w:rsidP="00192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3B5" w:rsidRPr="00797CD2" w:rsidRDefault="001923B5" w:rsidP="00192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1923B5" w:rsidRPr="0004721E" w:rsidRDefault="001923B5" w:rsidP="00192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адміністративно-господарського забезпечення Київської міської ради</w:t>
            </w:r>
          </w:p>
          <w:p w:rsidR="001923B5" w:rsidRPr="0004721E" w:rsidRDefault="001923B5" w:rsidP="00192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інформаційно-комунікаційних систем та технологій</w:t>
            </w:r>
          </w:p>
          <w:p w:rsidR="001923B5" w:rsidRPr="0004721E" w:rsidRDefault="001923B5" w:rsidP="00192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Відділ забезпечення доступу до адміністративного комплексу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1923B5" w:rsidRPr="00797CD2" w:rsidRDefault="001923B5" w:rsidP="00192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CD2">
              <w:rPr>
                <w:rFonts w:ascii="Times New Roman" w:hAnsi="Times New Roman"/>
                <w:sz w:val="24"/>
                <w:szCs w:val="24"/>
              </w:rPr>
              <w:t xml:space="preserve">Під час проведення </w:t>
            </w:r>
            <w:proofErr w:type="spellStart"/>
            <w:r w:rsidRPr="00797CD2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418" w:type="dxa"/>
            <w:vMerge/>
          </w:tcPr>
          <w:p w:rsidR="001923B5" w:rsidRPr="001C5D7E" w:rsidRDefault="001923B5" w:rsidP="00192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23B5" w:rsidRPr="001923B5" w:rsidRDefault="001923B5" w:rsidP="00192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3B5">
              <w:rPr>
                <w:rFonts w:ascii="Times New Roman" w:hAnsi="Times New Roman"/>
                <w:sz w:val="24"/>
                <w:szCs w:val="24"/>
              </w:rPr>
              <w:t xml:space="preserve">Аналітичні модулі на етапі підготовки тендерної документації </w:t>
            </w:r>
            <w:proofErr w:type="spellStart"/>
            <w:r w:rsidRPr="001923B5">
              <w:rPr>
                <w:rFonts w:ascii="Times New Roman" w:hAnsi="Times New Roman"/>
                <w:sz w:val="24"/>
                <w:szCs w:val="24"/>
              </w:rPr>
              <w:t>використову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23B5">
              <w:rPr>
                <w:rFonts w:ascii="Times New Roman" w:hAnsi="Times New Roman"/>
                <w:sz w:val="24"/>
                <w:szCs w:val="24"/>
              </w:rPr>
              <w:t>ються</w:t>
            </w:r>
            <w:proofErr w:type="spellEnd"/>
            <w:r w:rsidRPr="001923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3B5" w:rsidRPr="001923B5" w:rsidRDefault="001923B5" w:rsidP="00192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3B5" w:rsidRPr="001C5D7E" w:rsidTr="007C53BA">
        <w:tc>
          <w:tcPr>
            <w:tcW w:w="704" w:type="dxa"/>
            <w:vMerge/>
          </w:tcPr>
          <w:p w:rsidR="001923B5" w:rsidRPr="001C5D7E" w:rsidRDefault="001923B5" w:rsidP="00192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923B5" w:rsidRPr="001C5D7E" w:rsidRDefault="001923B5" w:rsidP="00192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923B5" w:rsidRPr="001C5D7E" w:rsidRDefault="001923B5" w:rsidP="00192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1923B5" w:rsidRPr="00797CD2" w:rsidRDefault="001923B5" w:rsidP="00192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D2">
              <w:rPr>
                <w:rFonts w:ascii="Times New Roman" w:hAnsi="Times New Roman"/>
                <w:sz w:val="24"/>
                <w:szCs w:val="24"/>
              </w:rPr>
              <w:t xml:space="preserve">3. Розгляд та аналіз скарг, розглянутих Антимонопольним комітетом України  щодо </w:t>
            </w:r>
            <w:proofErr w:type="spellStart"/>
            <w:r w:rsidRPr="00797CD2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 w:rsidRPr="00797CD2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1923B5" w:rsidRPr="0004721E" w:rsidRDefault="001923B5" w:rsidP="00192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Сектор внутрішнього аудиту </w:t>
            </w:r>
          </w:p>
          <w:p w:rsidR="001923B5" w:rsidRPr="0004721E" w:rsidRDefault="001923B5" w:rsidP="00192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3B5" w:rsidRPr="0004721E" w:rsidRDefault="001923B5" w:rsidP="00192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3B5" w:rsidRPr="0004721E" w:rsidRDefault="001923B5" w:rsidP="00192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3B5" w:rsidRPr="0004721E" w:rsidRDefault="001923B5" w:rsidP="00192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3B5" w:rsidRPr="0004721E" w:rsidRDefault="001923B5" w:rsidP="00192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3B5" w:rsidRPr="0004721E" w:rsidRDefault="001923B5" w:rsidP="00192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3B5" w:rsidRPr="0004721E" w:rsidRDefault="001923B5" w:rsidP="00192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3B5" w:rsidRPr="0004721E" w:rsidRDefault="001923B5" w:rsidP="00192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3B5" w:rsidRPr="0004721E" w:rsidRDefault="001923B5" w:rsidP="00192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3B5" w:rsidRPr="0004721E" w:rsidRDefault="001923B5" w:rsidP="00192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1923B5" w:rsidRPr="001923B5" w:rsidRDefault="001923B5" w:rsidP="00192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3B5">
              <w:rPr>
                <w:rFonts w:ascii="Times New Roman" w:hAnsi="Times New Roman"/>
                <w:sz w:val="24"/>
                <w:szCs w:val="24"/>
              </w:rPr>
              <w:t xml:space="preserve">Під час проведення  внутрішнього аудиту </w:t>
            </w:r>
          </w:p>
        </w:tc>
        <w:tc>
          <w:tcPr>
            <w:tcW w:w="1418" w:type="dxa"/>
            <w:vMerge/>
          </w:tcPr>
          <w:p w:rsidR="001923B5" w:rsidRPr="001C5D7E" w:rsidRDefault="001923B5" w:rsidP="00192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23B5" w:rsidRPr="001923B5" w:rsidRDefault="001923B5" w:rsidP="00192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3B5"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  <w:proofErr w:type="spellStart"/>
            <w:r w:rsidRPr="001923B5">
              <w:rPr>
                <w:rFonts w:ascii="Times New Roman" w:hAnsi="Times New Roman"/>
                <w:sz w:val="24"/>
                <w:szCs w:val="24"/>
              </w:rPr>
              <w:t>Антимонопо-льного</w:t>
            </w:r>
            <w:proofErr w:type="spellEnd"/>
            <w:r w:rsidRPr="001923B5">
              <w:rPr>
                <w:rFonts w:ascii="Times New Roman" w:hAnsi="Times New Roman"/>
                <w:sz w:val="24"/>
                <w:szCs w:val="24"/>
              </w:rPr>
              <w:t xml:space="preserve"> комітету України по скаргах щодо </w:t>
            </w:r>
            <w:proofErr w:type="spellStart"/>
            <w:r w:rsidRPr="001923B5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 w:rsidRPr="001923B5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 розглянуті, за потреби отримано пояснення відповідальних за організацію та проведення </w:t>
            </w:r>
            <w:proofErr w:type="spellStart"/>
            <w:r w:rsidRPr="001923B5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 w:rsidRPr="001923B5">
              <w:rPr>
                <w:rFonts w:ascii="Times New Roman" w:hAnsi="Times New Roman"/>
                <w:sz w:val="24"/>
                <w:szCs w:val="24"/>
              </w:rPr>
              <w:t xml:space="preserve"> осіб</w:t>
            </w:r>
          </w:p>
        </w:tc>
      </w:tr>
      <w:tr w:rsidR="001923B5" w:rsidRPr="001C5D7E" w:rsidTr="007C53BA">
        <w:tc>
          <w:tcPr>
            <w:tcW w:w="704" w:type="dxa"/>
            <w:vMerge/>
          </w:tcPr>
          <w:p w:rsidR="001923B5" w:rsidRPr="001C5D7E" w:rsidRDefault="001923B5" w:rsidP="00192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923B5" w:rsidRPr="001C5D7E" w:rsidRDefault="001923B5" w:rsidP="00192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923B5" w:rsidRPr="001C5D7E" w:rsidRDefault="001923B5" w:rsidP="00192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1923B5" w:rsidRPr="00797CD2" w:rsidRDefault="001923B5" w:rsidP="00192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D2">
              <w:rPr>
                <w:rFonts w:ascii="Times New Roman" w:hAnsi="Times New Roman"/>
                <w:sz w:val="24"/>
                <w:szCs w:val="24"/>
              </w:rPr>
              <w:t xml:space="preserve">4. Розробка внутрішнього організаційно-розпорядчого </w:t>
            </w:r>
            <w:proofErr w:type="spellStart"/>
            <w:r w:rsidRPr="00797CD2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797CD2">
              <w:rPr>
                <w:rFonts w:ascii="Times New Roman" w:hAnsi="Times New Roman"/>
                <w:sz w:val="24"/>
                <w:szCs w:val="24"/>
              </w:rPr>
              <w:t xml:space="preserve">, яким затверджуються типові  форми господарських договорів, що укладаються за результатами проведення процедур </w:t>
            </w:r>
            <w:proofErr w:type="spellStart"/>
            <w:r w:rsidRPr="00797CD2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 w:rsidRPr="00797CD2">
              <w:rPr>
                <w:rFonts w:ascii="Times New Roman" w:hAnsi="Times New Roman"/>
                <w:sz w:val="24"/>
                <w:szCs w:val="24"/>
              </w:rPr>
              <w:t xml:space="preserve"> секретаріатом Київської міської ради.</w:t>
            </w:r>
          </w:p>
        </w:tc>
        <w:tc>
          <w:tcPr>
            <w:tcW w:w="2257" w:type="dxa"/>
          </w:tcPr>
          <w:p w:rsidR="001923B5" w:rsidRPr="0004721E" w:rsidRDefault="001923B5" w:rsidP="00192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адміністративно-господарського забезпечення Київської міської ради</w:t>
            </w:r>
          </w:p>
          <w:p w:rsidR="001923B5" w:rsidRPr="0004721E" w:rsidRDefault="001923B5" w:rsidP="00192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1923B5" w:rsidRPr="001923B5" w:rsidRDefault="001923B5" w:rsidP="00192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3B5">
              <w:rPr>
                <w:rFonts w:ascii="Times New Roman" w:hAnsi="Times New Roman"/>
                <w:sz w:val="24"/>
                <w:szCs w:val="24"/>
              </w:rPr>
              <w:t>До липня 2022 року</w:t>
            </w:r>
          </w:p>
          <w:p w:rsidR="001923B5" w:rsidRPr="001923B5" w:rsidRDefault="001923B5" w:rsidP="00192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23B5" w:rsidRPr="001C5D7E" w:rsidRDefault="001923B5" w:rsidP="00192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23B5" w:rsidRPr="001923B5" w:rsidRDefault="001923B5" w:rsidP="00192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3B5">
              <w:rPr>
                <w:rFonts w:ascii="Times New Roman" w:hAnsi="Times New Roman"/>
                <w:sz w:val="24"/>
                <w:szCs w:val="24"/>
              </w:rPr>
              <w:t>Розроблено відповідний організаційно-розпорядчий акт</w:t>
            </w:r>
          </w:p>
        </w:tc>
      </w:tr>
      <w:tr w:rsidR="0074778A" w:rsidRPr="001C5D7E" w:rsidTr="007C53BA">
        <w:tc>
          <w:tcPr>
            <w:tcW w:w="704" w:type="dxa"/>
          </w:tcPr>
          <w:p w:rsidR="0074778A" w:rsidRPr="001C5D7E" w:rsidRDefault="0074778A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74778A" w:rsidRPr="00751BFF" w:rsidRDefault="0074778A" w:rsidP="0074778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47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Ймовірність необґрунтованого розділення ініціатором закупівлі </w:t>
            </w:r>
            <w:proofErr w:type="spellStart"/>
            <w:r w:rsidRPr="00747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Pr="00747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однаковим кодом CPV для можливості проведення допорогових чи спрощених </w:t>
            </w:r>
            <w:proofErr w:type="spellStart"/>
            <w:r w:rsidRPr="00747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Pr="00747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4778A" w:rsidRPr="00751BFF" w:rsidRDefault="0074778A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778A"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74778A" w:rsidRPr="0074778A" w:rsidRDefault="0074778A" w:rsidP="00747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78A">
              <w:rPr>
                <w:rFonts w:ascii="Times New Roman" w:hAnsi="Times New Roman"/>
                <w:sz w:val="24"/>
                <w:szCs w:val="24"/>
              </w:rPr>
              <w:t xml:space="preserve">Здійснення аналізу необхідності розділення закупівлі шляхом перегляду документації, яка стала підставою такого розділення, вивчення інших чинників, які сприяли цьому розділенню процедури закупівлі. </w:t>
            </w:r>
          </w:p>
        </w:tc>
        <w:tc>
          <w:tcPr>
            <w:tcW w:w="2257" w:type="dxa"/>
          </w:tcPr>
          <w:p w:rsidR="0074778A" w:rsidRPr="0004721E" w:rsidRDefault="0074778A" w:rsidP="0074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Сектор  внутрішнього аудиту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74778A" w:rsidRPr="0074778A" w:rsidRDefault="0074778A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8A">
              <w:rPr>
                <w:rFonts w:ascii="Times New Roman" w:hAnsi="Times New Roman"/>
                <w:sz w:val="24"/>
                <w:szCs w:val="24"/>
              </w:rPr>
              <w:t xml:space="preserve">Під час проведення  внутрішнього аудиту </w:t>
            </w:r>
          </w:p>
        </w:tc>
        <w:tc>
          <w:tcPr>
            <w:tcW w:w="1418" w:type="dxa"/>
          </w:tcPr>
          <w:p w:rsidR="0074778A" w:rsidRPr="0074778A" w:rsidRDefault="0074778A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8A">
              <w:rPr>
                <w:rFonts w:ascii="Times New Roman" w:hAnsi="Times New Roman"/>
                <w:sz w:val="24"/>
                <w:szCs w:val="24"/>
              </w:rPr>
              <w:t>В межах наявних ресурсів</w:t>
            </w:r>
          </w:p>
        </w:tc>
        <w:tc>
          <w:tcPr>
            <w:tcW w:w="1843" w:type="dxa"/>
          </w:tcPr>
          <w:p w:rsidR="0074778A" w:rsidRPr="0074778A" w:rsidRDefault="0074778A" w:rsidP="0074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8A">
              <w:rPr>
                <w:rFonts w:ascii="Times New Roman" w:hAnsi="Times New Roman"/>
                <w:sz w:val="24"/>
                <w:szCs w:val="24"/>
              </w:rPr>
              <w:t>Відповідний аналіз здійснено</w:t>
            </w:r>
          </w:p>
          <w:p w:rsidR="0074778A" w:rsidRPr="0074778A" w:rsidRDefault="0074778A" w:rsidP="0074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78A" w:rsidRPr="0074778A" w:rsidRDefault="0074778A" w:rsidP="0074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78A" w:rsidRPr="0074778A" w:rsidRDefault="0074778A" w:rsidP="0074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BEE" w:rsidRPr="001C5D7E" w:rsidTr="007C53BA">
        <w:tc>
          <w:tcPr>
            <w:tcW w:w="704" w:type="dxa"/>
            <w:vMerge w:val="restart"/>
          </w:tcPr>
          <w:p w:rsidR="00A73BEE" w:rsidRPr="001C5D7E" w:rsidRDefault="00A73BEE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  <w:vMerge w:val="restart"/>
          </w:tcPr>
          <w:p w:rsidR="00A73BEE" w:rsidRPr="001C5D7E" w:rsidRDefault="00A73BEE" w:rsidP="00A73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Можливість необґрунтованого завищення ініціатором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50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закупівлі очікуваної вартості закупівлі 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50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метою отримання неправомірної вигоди.</w:t>
            </w:r>
          </w:p>
        </w:tc>
        <w:tc>
          <w:tcPr>
            <w:tcW w:w="1275" w:type="dxa"/>
            <w:vMerge w:val="restart"/>
          </w:tcPr>
          <w:p w:rsidR="00A73BEE" w:rsidRPr="001C5D7E" w:rsidRDefault="00A73BEE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A73BEE" w:rsidRDefault="00A73BEE" w:rsidP="00A73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Внесення змін до положення про сектор публічних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управління адміністративно-господарського забезпечення Київської міської ради секретаріату Київської міської ради в частині покладання обов’язку щодо п</w:t>
            </w:r>
            <w:r w:rsidRPr="00284F7B">
              <w:rPr>
                <w:rFonts w:ascii="Times New Roman" w:hAnsi="Times New Roman"/>
                <w:sz w:val="24"/>
                <w:szCs w:val="24"/>
              </w:rPr>
              <w:t xml:space="preserve">роведення моніторингу цін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надання повноважень отримувати від структурних підрозділів секретаріату Київської міської ради обґрунтування очікуваної вартості </w:t>
            </w:r>
            <w:r w:rsidRPr="00284F7B">
              <w:rPr>
                <w:rFonts w:ascii="Times New Roman" w:hAnsi="Times New Roman"/>
                <w:sz w:val="24"/>
                <w:szCs w:val="24"/>
              </w:rPr>
              <w:t xml:space="preserve">закупівлі, товарів, робіт та послуг при здійсненні </w:t>
            </w:r>
            <w:proofErr w:type="spellStart"/>
            <w:r w:rsidRPr="00284F7B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 w:rsidRPr="00284F7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A73BEE" w:rsidRPr="0004721E" w:rsidRDefault="00A73BEE" w:rsidP="00A73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адміністративно-господарського забезпечення Київської міської ради</w:t>
            </w:r>
          </w:p>
          <w:p w:rsidR="00A73BEE" w:rsidRPr="0004721E" w:rsidRDefault="00A73BEE" w:rsidP="0074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73BEE" w:rsidRDefault="00A73BEE" w:rsidP="00A73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липня</w:t>
            </w:r>
            <w:r w:rsidRPr="00745057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A73BEE" w:rsidRDefault="00A73BEE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73BEE" w:rsidRPr="001C5D7E" w:rsidRDefault="00A73BEE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7B">
              <w:rPr>
                <w:rFonts w:ascii="Times New Roman" w:hAnsi="Times New Roman"/>
                <w:sz w:val="24"/>
                <w:szCs w:val="24"/>
              </w:rPr>
              <w:t>В межах наявних ресурсів</w:t>
            </w:r>
          </w:p>
        </w:tc>
        <w:tc>
          <w:tcPr>
            <w:tcW w:w="1843" w:type="dxa"/>
          </w:tcPr>
          <w:p w:rsidR="00A73BEE" w:rsidRDefault="00A73BEE" w:rsidP="00A73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Внесено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відповідні зміни до положення.</w:t>
            </w:r>
          </w:p>
          <w:p w:rsidR="00A73BEE" w:rsidRPr="001C5D7E" w:rsidRDefault="00A73BEE" w:rsidP="0074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BEE" w:rsidRPr="001C5D7E" w:rsidTr="007C53BA">
        <w:tc>
          <w:tcPr>
            <w:tcW w:w="704" w:type="dxa"/>
            <w:vMerge/>
          </w:tcPr>
          <w:p w:rsidR="00A73BEE" w:rsidRPr="001C5D7E" w:rsidRDefault="00A73BEE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73BEE" w:rsidRPr="001C5D7E" w:rsidRDefault="00A73BEE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73BEE" w:rsidRPr="001C5D7E" w:rsidRDefault="00A73BEE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73BEE" w:rsidRPr="00A73BEE" w:rsidRDefault="00A73BEE" w:rsidP="0074778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Внесення </w:t>
            </w:r>
            <w:r w:rsidRPr="0031382E">
              <w:rPr>
                <w:rFonts w:ascii="Times New Roman" w:hAnsi="Times New Roman"/>
                <w:sz w:val="24"/>
                <w:szCs w:val="24"/>
              </w:rPr>
              <w:t xml:space="preserve">змін до </w:t>
            </w:r>
            <w:r w:rsidRPr="00A26E28">
              <w:rPr>
                <w:rFonts w:ascii="Times New Roman" w:hAnsi="Times New Roman"/>
                <w:sz w:val="24"/>
                <w:szCs w:val="24"/>
              </w:rPr>
              <w:t>розпорядження заступника міського голови – секретаря Київської міської</w:t>
            </w:r>
            <w:r w:rsidRPr="0031382E">
              <w:rPr>
                <w:rFonts w:ascii="Times New Roman" w:hAnsi="Times New Roman"/>
                <w:sz w:val="24"/>
                <w:szCs w:val="24"/>
              </w:rPr>
              <w:t xml:space="preserve"> ради від 23.09.2021 №</w:t>
            </w:r>
            <w:r>
              <w:rPr>
                <w:rFonts w:ascii="Times New Roman" w:hAnsi="Times New Roman"/>
                <w:sz w:val="24"/>
                <w:szCs w:val="24"/>
              </w:rPr>
              <w:t>132</w:t>
            </w:r>
            <w:r w:rsidRPr="0031382E">
              <w:rPr>
                <w:rFonts w:ascii="Times New Roman" w:hAnsi="Times New Roman"/>
                <w:sz w:val="24"/>
                <w:szCs w:val="24"/>
              </w:rPr>
              <w:t xml:space="preserve"> в частині порядку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підготовки та затвердження інформації про технічні, якісні та кількісні характеристики предмету закупівлі</w:t>
            </w:r>
            <w:r w:rsidRPr="0031382E">
              <w:rPr>
                <w:rFonts w:ascii="Times New Roman" w:hAnsi="Times New Roman"/>
                <w:sz w:val="24"/>
                <w:szCs w:val="24"/>
              </w:rPr>
              <w:t xml:space="preserve"> структурними підрозділами секретаріату Київської міської ради (ініціаторами закупівлі) шляхом додавання до переліку суб’єктів погодження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управління адміністративно-господарського забезпечення Київської міської ради.</w:t>
            </w:r>
          </w:p>
        </w:tc>
        <w:tc>
          <w:tcPr>
            <w:tcW w:w="2257" w:type="dxa"/>
          </w:tcPr>
          <w:p w:rsidR="00A73BEE" w:rsidRPr="0004721E" w:rsidRDefault="00A73BEE" w:rsidP="0074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адміністративно-господарського забезпечення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73BEE" w:rsidRPr="00745057" w:rsidRDefault="00A73BEE" w:rsidP="00A73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липня</w:t>
            </w:r>
            <w:r w:rsidRPr="00745057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A73BEE" w:rsidRDefault="00A73BEE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73BEE" w:rsidRPr="001C5D7E" w:rsidRDefault="00A73BEE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BEE" w:rsidRPr="00A73BEE" w:rsidRDefault="00A73BEE" w:rsidP="00A73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Внесено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відповідні зміни до розпорядження</w:t>
            </w:r>
            <w:r w:rsidRPr="00A26E28">
              <w:rPr>
                <w:rFonts w:ascii="Times New Roman" w:hAnsi="Times New Roman"/>
                <w:sz w:val="24"/>
                <w:szCs w:val="24"/>
              </w:rPr>
              <w:t xml:space="preserve"> заступника міського голови – секретаря Київської міської</w:t>
            </w:r>
            <w:r w:rsidRPr="0031382E">
              <w:rPr>
                <w:rFonts w:ascii="Times New Roman" w:hAnsi="Times New Roman"/>
                <w:sz w:val="24"/>
                <w:szCs w:val="24"/>
              </w:rPr>
              <w:t xml:space="preserve"> ради від 23.09.2021 №</w:t>
            </w: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  <w:p w:rsidR="00A73BEE" w:rsidRPr="001C5D7E" w:rsidRDefault="00A73BEE" w:rsidP="0074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BEE" w:rsidRPr="001C5D7E" w:rsidTr="007C53BA">
        <w:tc>
          <w:tcPr>
            <w:tcW w:w="704" w:type="dxa"/>
            <w:vMerge w:val="restart"/>
          </w:tcPr>
          <w:p w:rsidR="00A73BEE" w:rsidRPr="003F72A8" w:rsidRDefault="00A73BEE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3F72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A73BEE" w:rsidRPr="001C5D7E" w:rsidRDefault="00A73BEE" w:rsidP="00A73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Можливість умисного завищення обсягів замовлення матеріальних цінностей посадовими особами структурних підрозділів секретаріату Київської міської ради з метою подальшого використання їх залишків в особистих цілях та задоволення свого приватного інтересу.</w:t>
            </w:r>
          </w:p>
        </w:tc>
        <w:tc>
          <w:tcPr>
            <w:tcW w:w="1275" w:type="dxa"/>
            <w:vMerge w:val="restart"/>
          </w:tcPr>
          <w:p w:rsidR="00A73BEE" w:rsidRPr="001C5D7E" w:rsidRDefault="003F72A8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7B"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A73BEE" w:rsidRDefault="003F72A8" w:rsidP="003F7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344DDF">
              <w:rPr>
                <w:rFonts w:ascii="Times New Roman" w:hAnsi="Times New Roman"/>
                <w:color w:val="000000"/>
                <w:sz w:val="24"/>
                <w:szCs w:val="24"/>
              </w:rPr>
              <w:t>Розробка внутрішнього алгоритму щодо процедури замовлення/видачі матеріальних ресурсів працівникам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працівницям</w:t>
            </w:r>
            <w:r w:rsidRPr="00344D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секретаріату Київської міської ради та граничних норм таких замовлень.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3F72A8" w:rsidRPr="0004721E" w:rsidRDefault="003F72A8" w:rsidP="003F7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адміністративно-господарського забезпечення Київської міської ради</w:t>
            </w:r>
          </w:p>
          <w:p w:rsidR="00A73BEE" w:rsidRPr="0004721E" w:rsidRDefault="00A73BEE" w:rsidP="0074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F72A8" w:rsidRDefault="003F72A8" w:rsidP="003F7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вересня 2022 року</w:t>
            </w:r>
          </w:p>
          <w:p w:rsidR="00A73BEE" w:rsidRDefault="00A73BEE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73BEE" w:rsidRPr="001C5D7E" w:rsidRDefault="003F72A8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7B">
              <w:rPr>
                <w:rFonts w:ascii="Times New Roman" w:hAnsi="Times New Roman"/>
                <w:sz w:val="24"/>
                <w:szCs w:val="24"/>
              </w:rPr>
              <w:t>В межах наявних ресурсів</w:t>
            </w:r>
          </w:p>
        </w:tc>
        <w:tc>
          <w:tcPr>
            <w:tcW w:w="1843" w:type="dxa"/>
          </w:tcPr>
          <w:p w:rsidR="003F72A8" w:rsidRDefault="003F72A8" w:rsidP="003F7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Розроблено алгоритм замовлення/ви-дачі матеріальних ресурсів.</w:t>
            </w:r>
          </w:p>
          <w:p w:rsidR="00A73BEE" w:rsidRPr="001C5D7E" w:rsidRDefault="00A73BEE" w:rsidP="0074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BEE" w:rsidRPr="001C5D7E" w:rsidTr="007C53BA">
        <w:tc>
          <w:tcPr>
            <w:tcW w:w="704" w:type="dxa"/>
            <w:vMerge/>
          </w:tcPr>
          <w:p w:rsidR="00A73BEE" w:rsidRPr="001C5D7E" w:rsidRDefault="00A73BEE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73BEE" w:rsidRPr="001C5D7E" w:rsidRDefault="00A73BEE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73BEE" w:rsidRPr="001C5D7E" w:rsidRDefault="00A73BEE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73BEE" w:rsidRDefault="003F72A8" w:rsidP="003F7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44DDF">
              <w:rPr>
                <w:rFonts w:ascii="Times New Roman" w:hAnsi="Times New Roman"/>
                <w:sz w:val="24"/>
                <w:szCs w:val="24"/>
              </w:rPr>
              <w:t>Впровадження програмних засобів щодо обліку майна, що передано у користування працівникам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працівницям</w:t>
            </w:r>
            <w:r w:rsidRPr="00344DDF">
              <w:rPr>
                <w:rFonts w:ascii="Times New Roman" w:hAnsi="Times New Roman"/>
                <w:sz w:val="24"/>
                <w:szCs w:val="24"/>
              </w:rPr>
              <w:t xml:space="preserve"> секретаріату 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Pr="00344DDF">
              <w:rPr>
                <w:rFonts w:ascii="Times New Roman" w:hAnsi="Times New Roman"/>
                <w:sz w:val="24"/>
                <w:szCs w:val="24"/>
              </w:rPr>
              <w:t xml:space="preserve"> майна, що підлягає списанню.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3F72A8" w:rsidRPr="0004721E" w:rsidRDefault="003F72A8" w:rsidP="003F7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інформаційно-комунікаційних систем та технологій</w:t>
            </w:r>
          </w:p>
          <w:p w:rsidR="00A73BEE" w:rsidRPr="0004721E" w:rsidRDefault="00A73BEE" w:rsidP="0074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F72A8" w:rsidRDefault="003F72A8" w:rsidP="003F7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грудня</w:t>
            </w:r>
          </w:p>
          <w:p w:rsidR="00A73BEE" w:rsidRDefault="003F72A8" w:rsidP="003F7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року</w:t>
            </w:r>
          </w:p>
        </w:tc>
        <w:tc>
          <w:tcPr>
            <w:tcW w:w="1418" w:type="dxa"/>
            <w:vMerge/>
          </w:tcPr>
          <w:p w:rsidR="00A73BEE" w:rsidRPr="001C5D7E" w:rsidRDefault="00A73BEE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72A8" w:rsidRDefault="003F72A8" w:rsidP="003F7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Програмні засоби обліку майна впроваджено.</w:t>
            </w:r>
          </w:p>
          <w:p w:rsidR="00A73BEE" w:rsidRPr="001C5D7E" w:rsidRDefault="00A73BEE" w:rsidP="0074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BEE" w:rsidRPr="001C5D7E" w:rsidTr="007C53BA">
        <w:tc>
          <w:tcPr>
            <w:tcW w:w="704" w:type="dxa"/>
            <w:vMerge/>
          </w:tcPr>
          <w:p w:rsidR="00A73BEE" w:rsidRPr="001C5D7E" w:rsidRDefault="00A73BEE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73BEE" w:rsidRPr="001C5D7E" w:rsidRDefault="00A73BEE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73BEE" w:rsidRPr="001C5D7E" w:rsidRDefault="00A73BEE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73BEE" w:rsidRDefault="003F72A8" w:rsidP="00747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44DDF">
              <w:rPr>
                <w:rFonts w:ascii="Times New Roman" w:hAnsi="Times New Roman"/>
                <w:sz w:val="24"/>
                <w:szCs w:val="24"/>
              </w:rPr>
              <w:t>Забезпеч</w:t>
            </w:r>
            <w:r>
              <w:rPr>
                <w:rFonts w:ascii="Times New Roman" w:hAnsi="Times New Roman"/>
                <w:sz w:val="24"/>
                <w:szCs w:val="24"/>
              </w:rPr>
              <w:t>ення</w:t>
            </w:r>
            <w:r w:rsidRPr="00344DDF">
              <w:rPr>
                <w:rFonts w:ascii="Times New Roman" w:hAnsi="Times New Roman"/>
                <w:sz w:val="24"/>
                <w:szCs w:val="24"/>
              </w:rPr>
              <w:t xml:space="preserve"> планування потреби в матеріальних ресурсах виключно на підставі обґрунтованих пропозицій структурних підрозділів.</w:t>
            </w:r>
          </w:p>
        </w:tc>
        <w:tc>
          <w:tcPr>
            <w:tcW w:w="2257" w:type="dxa"/>
          </w:tcPr>
          <w:p w:rsidR="003F72A8" w:rsidRPr="0004721E" w:rsidRDefault="003F72A8" w:rsidP="003F7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адміністративно-господарського забезпечення Київської міської ради</w:t>
            </w:r>
          </w:p>
          <w:p w:rsidR="003F72A8" w:rsidRPr="0004721E" w:rsidRDefault="003F72A8" w:rsidP="007732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інформаційно-комунікаційних систем та технологій</w:t>
            </w:r>
          </w:p>
          <w:p w:rsidR="00A73BEE" w:rsidRPr="0004721E" w:rsidRDefault="003F72A8" w:rsidP="003F7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Відділ забезпечення доступу до адміністративного комплексу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73BEE" w:rsidRDefault="003F72A8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 час планування</w:t>
            </w:r>
          </w:p>
        </w:tc>
        <w:tc>
          <w:tcPr>
            <w:tcW w:w="1418" w:type="dxa"/>
            <w:vMerge/>
          </w:tcPr>
          <w:p w:rsidR="00A73BEE" w:rsidRPr="001C5D7E" w:rsidRDefault="00A73BEE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BEE" w:rsidRPr="001C5D7E" w:rsidRDefault="003F72A8" w:rsidP="0074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 складено на основі обґрунтованих пропозицій.</w:t>
            </w:r>
          </w:p>
        </w:tc>
      </w:tr>
      <w:tr w:rsidR="00F32A1C" w:rsidRPr="001C5D7E" w:rsidTr="007C53BA">
        <w:tc>
          <w:tcPr>
            <w:tcW w:w="704" w:type="dxa"/>
            <w:vMerge w:val="restart"/>
          </w:tcPr>
          <w:p w:rsidR="00F32A1C" w:rsidRPr="001C5D7E" w:rsidRDefault="00F32A1C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19" w:type="dxa"/>
            <w:vMerge w:val="restart"/>
          </w:tcPr>
          <w:p w:rsidR="00F32A1C" w:rsidRPr="001C5D7E" w:rsidRDefault="00F32A1C" w:rsidP="00F3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Можливе безпідставне прийняття рішення про списання матеріальних цінностей.</w:t>
            </w:r>
          </w:p>
        </w:tc>
        <w:tc>
          <w:tcPr>
            <w:tcW w:w="1275" w:type="dxa"/>
            <w:vMerge w:val="restart"/>
          </w:tcPr>
          <w:p w:rsidR="00F32A1C" w:rsidRPr="001C5D7E" w:rsidRDefault="00F32A1C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7B"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F32A1C" w:rsidRDefault="00F32A1C" w:rsidP="00F3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Здійснення вибіркового контролю за</w:t>
            </w:r>
            <w:r w:rsidRPr="00454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r w:rsidRPr="00454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оформлення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54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списання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матеріальних </w:t>
            </w:r>
            <w:r w:rsidRPr="00454935">
              <w:rPr>
                <w:rFonts w:ascii="Times New Roman" w:hAnsi="Times New Roman"/>
                <w:color w:val="000000"/>
                <w:sz w:val="24"/>
                <w:szCs w:val="24"/>
              </w:rPr>
              <w:t>цінностей з балансу Київської міської ради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предмет внесення недостовірних даних. </w:t>
            </w:r>
          </w:p>
        </w:tc>
        <w:tc>
          <w:tcPr>
            <w:tcW w:w="2257" w:type="dxa"/>
          </w:tcPr>
          <w:p w:rsidR="00F32A1C" w:rsidRPr="0004721E" w:rsidRDefault="00F32A1C" w:rsidP="0077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32A1C" w:rsidRDefault="00F32A1C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Щоквартально</w:t>
            </w:r>
          </w:p>
        </w:tc>
        <w:tc>
          <w:tcPr>
            <w:tcW w:w="1418" w:type="dxa"/>
            <w:vMerge w:val="restart"/>
          </w:tcPr>
          <w:p w:rsidR="00F32A1C" w:rsidRPr="001C5D7E" w:rsidRDefault="00F32A1C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7B">
              <w:rPr>
                <w:rFonts w:ascii="Times New Roman" w:hAnsi="Times New Roman"/>
                <w:sz w:val="24"/>
                <w:szCs w:val="24"/>
              </w:rPr>
              <w:t>В межах наявних ресурсів</w:t>
            </w:r>
          </w:p>
        </w:tc>
        <w:tc>
          <w:tcPr>
            <w:tcW w:w="1843" w:type="dxa"/>
          </w:tcPr>
          <w:p w:rsidR="00F32A1C" w:rsidRDefault="00F32A1C" w:rsidP="00F32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Здійснено вибірковий контроль шляхом аналізу інформації.</w:t>
            </w:r>
          </w:p>
          <w:p w:rsidR="00F32A1C" w:rsidRPr="001C5D7E" w:rsidRDefault="00F32A1C" w:rsidP="0074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A1C" w:rsidRPr="001C5D7E" w:rsidTr="007C53BA">
        <w:tc>
          <w:tcPr>
            <w:tcW w:w="704" w:type="dxa"/>
            <w:vMerge/>
          </w:tcPr>
          <w:p w:rsidR="00F32A1C" w:rsidRPr="001C5D7E" w:rsidRDefault="00F32A1C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32A1C" w:rsidRPr="001C5D7E" w:rsidRDefault="00F32A1C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2A1C" w:rsidRPr="001C5D7E" w:rsidRDefault="00F32A1C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F32A1C" w:rsidRPr="00454935" w:rsidRDefault="00F32A1C" w:rsidP="00F32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54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Оприлюднення інформації щодо майна, яке підлягає списанню, на офіційному </w:t>
            </w:r>
            <w:proofErr w:type="spellStart"/>
            <w:r w:rsidRPr="00454935">
              <w:rPr>
                <w:rFonts w:ascii="Times New Roman" w:hAnsi="Times New Roman"/>
                <w:color w:val="000000"/>
                <w:sz w:val="24"/>
                <w:szCs w:val="24"/>
              </w:rPr>
              <w:t>вебсайті</w:t>
            </w:r>
            <w:proofErr w:type="spellEnd"/>
            <w:r w:rsidRPr="00454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Київської міської ради.</w:t>
            </w:r>
          </w:p>
          <w:p w:rsidR="00F32A1C" w:rsidRDefault="00F32A1C" w:rsidP="00747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2A1C" w:rsidRPr="0004721E" w:rsidRDefault="00F32A1C" w:rsidP="0077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32A1C" w:rsidRDefault="00F32A1C" w:rsidP="00F32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мірі списання</w:t>
            </w:r>
          </w:p>
          <w:p w:rsidR="00F32A1C" w:rsidRDefault="00F32A1C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2A1C" w:rsidRPr="001C5D7E" w:rsidRDefault="00F32A1C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2A1C" w:rsidRDefault="00F32A1C" w:rsidP="00F32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майна оприлюднена.</w:t>
            </w:r>
          </w:p>
          <w:p w:rsidR="00F32A1C" w:rsidRPr="001C5D7E" w:rsidRDefault="00F32A1C" w:rsidP="0074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A1C" w:rsidRPr="001C5D7E" w:rsidTr="007C53BA">
        <w:tc>
          <w:tcPr>
            <w:tcW w:w="704" w:type="dxa"/>
            <w:vMerge/>
          </w:tcPr>
          <w:p w:rsidR="00F32A1C" w:rsidRPr="001C5D7E" w:rsidRDefault="00F32A1C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32A1C" w:rsidRPr="001C5D7E" w:rsidRDefault="00F32A1C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2A1C" w:rsidRPr="001C5D7E" w:rsidRDefault="00F32A1C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F32A1C" w:rsidRDefault="00F32A1C" w:rsidP="00747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454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Оприлюднення звітів про списання майна з балансу Київської міської ради  на офіційному </w:t>
            </w:r>
            <w:proofErr w:type="spellStart"/>
            <w:r w:rsidRPr="00454935">
              <w:rPr>
                <w:rFonts w:ascii="Times New Roman" w:hAnsi="Times New Roman"/>
                <w:color w:val="000000"/>
                <w:sz w:val="24"/>
                <w:szCs w:val="24"/>
              </w:rPr>
              <w:t>вебсайті</w:t>
            </w:r>
            <w:proofErr w:type="spellEnd"/>
            <w:r w:rsidRPr="00454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Київської міської ради.</w:t>
            </w:r>
          </w:p>
        </w:tc>
        <w:tc>
          <w:tcPr>
            <w:tcW w:w="2257" w:type="dxa"/>
          </w:tcPr>
          <w:p w:rsidR="00F32A1C" w:rsidRPr="0004721E" w:rsidRDefault="00F32A1C" w:rsidP="0074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32A1C" w:rsidRDefault="00F32A1C" w:rsidP="00F32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мірі списання</w:t>
            </w:r>
          </w:p>
          <w:p w:rsidR="00F32A1C" w:rsidRDefault="00F32A1C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2A1C" w:rsidRPr="001C5D7E" w:rsidRDefault="00F32A1C" w:rsidP="00747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2A1C" w:rsidRPr="001C5D7E" w:rsidRDefault="00F32A1C" w:rsidP="00747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Звіти про списання майна оприлюднено.</w:t>
            </w:r>
          </w:p>
        </w:tc>
      </w:tr>
      <w:tr w:rsidR="00F32A1C" w:rsidRPr="001C5D7E" w:rsidTr="007C53BA">
        <w:tc>
          <w:tcPr>
            <w:tcW w:w="704" w:type="dxa"/>
          </w:tcPr>
          <w:p w:rsidR="00F32A1C" w:rsidRPr="001C5D7E" w:rsidRDefault="00F32A1C" w:rsidP="00F32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:rsidR="00F32A1C" w:rsidRPr="001C5D7E" w:rsidRDefault="00F32A1C" w:rsidP="00F32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Можливість задоволення приватного інтересу з боку </w:t>
            </w:r>
            <w:r w:rsidRPr="00240F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посадових осіб сектору внутрішнього аудиту секретаріату Київської міської ради при  проведенні внутрішніх аудитів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32A1C" w:rsidRPr="001C5D7E" w:rsidRDefault="00F32A1C" w:rsidP="00F32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Середня</w:t>
            </w:r>
          </w:p>
        </w:tc>
        <w:tc>
          <w:tcPr>
            <w:tcW w:w="3555" w:type="dxa"/>
          </w:tcPr>
          <w:p w:rsidR="00F32A1C" w:rsidRDefault="00F32A1C" w:rsidP="00F32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935">
              <w:rPr>
                <w:rFonts w:ascii="Times New Roman" w:hAnsi="Times New Roman"/>
                <w:sz w:val="24"/>
                <w:szCs w:val="24"/>
              </w:rPr>
              <w:t>Розробка та затвердження Порядку здійснення внутрішнього аудиту в секретаріаті Київської міської ради, яким буде визначена процедура планування, звітування та проведення внутрішнього аудиту в  секретаріаті 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F32A1C" w:rsidRPr="0004721E" w:rsidRDefault="00F32A1C" w:rsidP="00F32A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Сектор внутрішнього аудиту </w:t>
            </w:r>
          </w:p>
          <w:p w:rsidR="00F32A1C" w:rsidRPr="0004721E" w:rsidRDefault="00F32A1C" w:rsidP="00F32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32A1C" w:rsidRDefault="00F32A1C" w:rsidP="00F32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вересня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2022 року </w:t>
            </w:r>
          </w:p>
        </w:tc>
        <w:tc>
          <w:tcPr>
            <w:tcW w:w="1418" w:type="dxa"/>
          </w:tcPr>
          <w:p w:rsidR="00F32A1C" w:rsidRPr="00284F7B" w:rsidRDefault="00F32A1C" w:rsidP="00F32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додаткових фінансових витрат</w:t>
            </w:r>
          </w:p>
        </w:tc>
        <w:tc>
          <w:tcPr>
            <w:tcW w:w="1843" w:type="dxa"/>
          </w:tcPr>
          <w:p w:rsidR="00F32A1C" w:rsidRDefault="00F32A1C" w:rsidP="00F32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Порядок здійснення внутрішнього аудиту в секретаріаті Київської міської ради затверджено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2A1C" w:rsidRPr="001C5D7E" w:rsidTr="007C53BA">
        <w:tc>
          <w:tcPr>
            <w:tcW w:w="704" w:type="dxa"/>
            <w:vMerge w:val="restart"/>
          </w:tcPr>
          <w:p w:rsidR="00F32A1C" w:rsidRPr="001C5D7E" w:rsidRDefault="00984272" w:rsidP="00F32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19" w:type="dxa"/>
            <w:vMerge w:val="restart"/>
          </w:tcPr>
          <w:p w:rsidR="00F32A1C" w:rsidRPr="001C5D7E" w:rsidRDefault="00984272" w:rsidP="0098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Можливість задоволення приватного інтересу з боку </w:t>
            </w:r>
            <w:r w:rsidRPr="00240F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1C5D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посадових осіб юридичних осіб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публічного права</w:t>
            </w:r>
            <w:r w:rsidRPr="001C5D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що належать до сфери управління Київської міської ради, під час здійснення господарської діяльності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F32A1C" w:rsidRPr="001C5D7E" w:rsidRDefault="00984272" w:rsidP="00F32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984272" w:rsidRPr="00454935" w:rsidRDefault="00984272" w:rsidP="0098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Вибірковий моніторинг актів п</w:t>
            </w:r>
            <w:r w:rsidRPr="00454935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454935">
              <w:rPr>
                <w:rFonts w:ascii="Times New Roman" w:hAnsi="Times New Roman"/>
                <w:sz w:val="24"/>
                <w:szCs w:val="24"/>
              </w:rPr>
              <w:t xml:space="preserve"> аудит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454935">
              <w:rPr>
                <w:rFonts w:ascii="Times New Roman" w:hAnsi="Times New Roman"/>
                <w:sz w:val="24"/>
                <w:szCs w:val="24"/>
              </w:rPr>
              <w:t xml:space="preserve"> діяльності юридичних осіб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публічного права</w:t>
            </w:r>
            <w:r w:rsidRPr="004549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4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що належать до сфери уп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равління Київської міської ради, аналіз проведених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вивчення контрагентів, з якими укладалися договори. </w:t>
            </w:r>
          </w:p>
          <w:p w:rsidR="00F32A1C" w:rsidRDefault="00F32A1C" w:rsidP="00F32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F32A1C" w:rsidRPr="0004721E" w:rsidRDefault="00F32A1C" w:rsidP="0077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32A1C" w:rsidRPr="001C5D7E" w:rsidRDefault="00F32A1C" w:rsidP="00F32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оквартально</w:t>
            </w:r>
          </w:p>
          <w:p w:rsidR="00F32A1C" w:rsidRDefault="00F32A1C" w:rsidP="00F32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32A1C" w:rsidRPr="001C5D7E" w:rsidRDefault="00F32A1C" w:rsidP="00F32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додаткових фінансових витрат</w:t>
            </w:r>
          </w:p>
        </w:tc>
        <w:tc>
          <w:tcPr>
            <w:tcW w:w="1843" w:type="dxa"/>
          </w:tcPr>
          <w:p w:rsidR="00F32A1C" w:rsidRPr="001C5D7E" w:rsidRDefault="00F32A1C" w:rsidP="00F32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Здійснено вибірковий моніторинг, проаналізовано тендерну документацію</w:t>
            </w:r>
          </w:p>
          <w:p w:rsidR="00F32A1C" w:rsidRDefault="00F32A1C" w:rsidP="00F32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A1C" w:rsidRPr="001C5D7E" w:rsidTr="007C53BA">
        <w:tc>
          <w:tcPr>
            <w:tcW w:w="704" w:type="dxa"/>
            <w:vMerge/>
          </w:tcPr>
          <w:p w:rsidR="00F32A1C" w:rsidRPr="001C5D7E" w:rsidRDefault="00F32A1C" w:rsidP="00F32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32A1C" w:rsidRPr="001C5D7E" w:rsidRDefault="00F32A1C" w:rsidP="00F32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2A1C" w:rsidRPr="001C5D7E" w:rsidRDefault="00F32A1C" w:rsidP="00F32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F32A1C" w:rsidRDefault="00984272" w:rsidP="00F32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54935">
              <w:rPr>
                <w:rFonts w:ascii="Times New Roman" w:hAnsi="Times New Roman"/>
                <w:sz w:val="24"/>
                <w:szCs w:val="24"/>
              </w:rPr>
              <w:t>Розміщення результатів проведення  аудиту діяльності юридичних осіб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публічного права</w:t>
            </w:r>
            <w:r w:rsidRPr="004549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4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що належать до сфери управління Київської міської ради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454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офіційному </w:t>
            </w:r>
            <w:proofErr w:type="spellStart"/>
            <w:r w:rsidRPr="00454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вебсайті</w:t>
            </w:r>
            <w:proofErr w:type="spellEnd"/>
            <w:r w:rsidRPr="00454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Київської міської ради.</w:t>
            </w:r>
          </w:p>
        </w:tc>
        <w:tc>
          <w:tcPr>
            <w:tcW w:w="2257" w:type="dxa"/>
          </w:tcPr>
          <w:p w:rsidR="00F32A1C" w:rsidRPr="0004721E" w:rsidRDefault="00984272" w:rsidP="00F32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Керівник/керівниця юридичної особи публічного права, </w:t>
            </w:r>
            <w:r w:rsidRPr="00047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що належить до сфери управління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84272" w:rsidRPr="001C5D7E" w:rsidRDefault="00984272" w:rsidP="0098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  <w:p w:rsidR="00F32A1C" w:rsidRDefault="00F32A1C" w:rsidP="00F32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2A1C" w:rsidRPr="001C5D7E" w:rsidRDefault="00F32A1C" w:rsidP="00F32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2A1C" w:rsidRDefault="00F32A1C" w:rsidP="00F32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Результати проведення аудиту розміщено на офіційному </w:t>
            </w: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4272" w:rsidRPr="001C5D7E" w:rsidTr="007C53BA">
        <w:tc>
          <w:tcPr>
            <w:tcW w:w="704" w:type="dxa"/>
          </w:tcPr>
          <w:p w:rsidR="00984272" w:rsidRPr="001C5D7E" w:rsidRDefault="00984272" w:rsidP="0098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:rsidR="00984272" w:rsidRPr="00984272" w:rsidRDefault="00984272" w:rsidP="0098427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2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Можливість задоволення приватного інтересу з боку   посадових осіб, що забезпечують захист інтересів територіальної громади міста Києва в судах.</w:t>
            </w:r>
          </w:p>
        </w:tc>
        <w:tc>
          <w:tcPr>
            <w:tcW w:w="1275" w:type="dxa"/>
          </w:tcPr>
          <w:p w:rsidR="00984272" w:rsidRPr="006451EE" w:rsidRDefault="00984272" w:rsidP="0098427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Висока</w:t>
            </w:r>
          </w:p>
        </w:tc>
        <w:tc>
          <w:tcPr>
            <w:tcW w:w="3555" w:type="dxa"/>
          </w:tcPr>
          <w:p w:rsidR="00984272" w:rsidRPr="00984272" w:rsidRDefault="00984272" w:rsidP="0098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272">
              <w:rPr>
                <w:rFonts w:ascii="Times New Roman" w:hAnsi="Times New Roman"/>
                <w:sz w:val="24"/>
                <w:szCs w:val="24"/>
              </w:rPr>
              <w:t>Внесення змін до Порядку роботи з позовними заявами, рішеннями суду у справах, стороною у яких є Київська міська рада, Київський міський голова та заступник міського голови – секретар Київської міської ради, затвердженого розпорядженням Київського міського голови від 17.11.2011 № 225, з метою посилення контролю за станом представництва інтересів Київської міської ради в судах.</w:t>
            </w:r>
          </w:p>
        </w:tc>
        <w:tc>
          <w:tcPr>
            <w:tcW w:w="2257" w:type="dxa"/>
          </w:tcPr>
          <w:p w:rsidR="00984272" w:rsidRPr="0004721E" w:rsidRDefault="00984272" w:rsidP="00984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захисту прав та інтересів територіальної громади міста Києва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84272" w:rsidRDefault="00984272" w:rsidP="0098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грудня</w:t>
            </w:r>
          </w:p>
          <w:p w:rsidR="00984272" w:rsidRDefault="00984272" w:rsidP="0098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418" w:type="dxa"/>
          </w:tcPr>
          <w:p w:rsidR="00984272" w:rsidRPr="001C5D7E" w:rsidRDefault="00984272" w:rsidP="0098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додаткових фінансових витрат</w:t>
            </w:r>
          </w:p>
          <w:p w:rsidR="00984272" w:rsidRPr="001C5D7E" w:rsidRDefault="00984272" w:rsidP="0098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272" w:rsidRPr="006451EE" w:rsidRDefault="00984272" w:rsidP="009842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451EE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451EE">
              <w:rPr>
                <w:rFonts w:ascii="Times New Roman" w:hAnsi="Times New Roman"/>
                <w:sz w:val="16"/>
                <w:szCs w:val="16"/>
              </w:rPr>
              <w:t xml:space="preserve"> відповідні зміни до Порядку роботи з позовними заявами в новій редакції</w:t>
            </w:r>
          </w:p>
          <w:p w:rsidR="00984272" w:rsidRDefault="00984272" w:rsidP="00984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8D5" w:rsidRPr="001C5D7E" w:rsidTr="007C53BA">
        <w:tc>
          <w:tcPr>
            <w:tcW w:w="704" w:type="dxa"/>
            <w:vMerge w:val="restart"/>
          </w:tcPr>
          <w:p w:rsidR="00F848D5" w:rsidRPr="001C5D7E" w:rsidRDefault="00F848D5" w:rsidP="0098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B3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F848D5" w:rsidRPr="001C5D7E" w:rsidRDefault="00F848D5" w:rsidP="00F84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Можливість задоволення приватного інтересу з боку </w:t>
            </w:r>
            <w:r w:rsidRPr="00240F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посадових осіб секретаріату Київської міської ради під час опрацювання запитів на публічну інформацію та звернень громадян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F848D5" w:rsidRPr="001C5D7E" w:rsidRDefault="00F848D5" w:rsidP="0098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F848D5" w:rsidRPr="009B1DAE" w:rsidRDefault="00F848D5" w:rsidP="00F84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B1DAE">
              <w:rPr>
                <w:rFonts w:ascii="Times New Roman" w:hAnsi="Times New Roman"/>
                <w:sz w:val="24"/>
                <w:szCs w:val="24"/>
              </w:rPr>
              <w:t>Встановлення додаткового контролю за розглядом запитів на інформацію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B1DAE">
              <w:rPr>
                <w:rFonts w:ascii="Times New Roman" w:hAnsi="Times New Roman"/>
                <w:sz w:val="24"/>
                <w:szCs w:val="24"/>
              </w:rPr>
              <w:t xml:space="preserve"> звернень громадян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DAE">
              <w:rPr>
                <w:rFonts w:ascii="Times New Roman" w:hAnsi="Times New Roman"/>
                <w:sz w:val="24"/>
                <w:szCs w:val="24"/>
              </w:rPr>
              <w:t>посадовими особами</w:t>
            </w:r>
            <w:r w:rsidRPr="009B1D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секретаріату Київської міської ради </w:t>
            </w:r>
            <w:r w:rsidRPr="009B1DAE">
              <w:rPr>
                <w:rFonts w:ascii="Times New Roman" w:hAnsi="Times New Roman"/>
                <w:sz w:val="24"/>
                <w:szCs w:val="24"/>
              </w:rPr>
              <w:t>шляхом надання керівництву звітів щодо своєчасності їх розгляду.</w:t>
            </w:r>
          </w:p>
          <w:p w:rsidR="00F848D5" w:rsidRDefault="00F848D5" w:rsidP="009842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F848D5" w:rsidRPr="0004721E" w:rsidRDefault="00F848D5" w:rsidP="00F84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документообігу, аналізу кореспонденції  та контрольно-аналітичної роботи Київської міської ради</w:t>
            </w:r>
          </w:p>
          <w:p w:rsidR="00F848D5" w:rsidRPr="0004721E" w:rsidRDefault="00F848D5" w:rsidP="00984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848D5" w:rsidRDefault="00F848D5" w:rsidP="00F84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Щотижнево</w:t>
            </w:r>
          </w:p>
          <w:p w:rsidR="00F848D5" w:rsidRDefault="00F848D5" w:rsidP="0098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848D5" w:rsidRPr="001C5D7E" w:rsidRDefault="00F848D5" w:rsidP="0098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додаткових фінансових витрат</w:t>
            </w:r>
          </w:p>
        </w:tc>
        <w:tc>
          <w:tcPr>
            <w:tcW w:w="1843" w:type="dxa"/>
          </w:tcPr>
          <w:p w:rsidR="00F848D5" w:rsidRDefault="00F848D5" w:rsidP="00984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Забезпечено додатковий контроль шляхом здійснення періодичного моніторингу</w:t>
            </w:r>
            <w:r>
              <w:rPr>
                <w:rFonts w:ascii="Times New Roman" w:hAnsi="Times New Roman"/>
                <w:sz w:val="24"/>
                <w:szCs w:val="24"/>
              </w:rPr>
              <w:t>, надано звіти керівництву</w:t>
            </w:r>
          </w:p>
        </w:tc>
      </w:tr>
      <w:tr w:rsidR="00F848D5" w:rsidRPr="001C5D7E" w:rsidTr="007C53BA">
        <w:tc>
          <w:tcPr>
            <w:tcW w:w="704" w:type="dxa"/>
            <w:vMerge/>
          </w:tcPr>
          <w:p w:rsidR="00F848D5" w:rsidRPr="001C5D7E" w:rsidRDefault="00F848D5" w:rsidP="0098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848D5" w:rsidRPr="001C5D7E" w:rsidRDefault="00F848D5" w:rsidP="0098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848D5" w:rsidRPr="001C5D7E" w:rsidRDefault="00F848D5" w:rsidP="0098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F848D5" w:rsidRDefault="00F848D5" w:rsidP="00F848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66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66070">
              <w:rPr>
                <w:rFonts w:ascii="Times New Roman" w:hAnsi="Times New Roman"/>
                <w:sz w:val="24"/>
                <w:szCs w:val="24"/>
              </w:rPr>
              <w:t>ублікаці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66070">
              <w:rPr>
                <w:rFonts w:ascii="Times New Roman" w:hAnsi="Times New Roman"/>
                <w:sz w:val="24"/>
                <w:szCs w:val="24"/>
              </w:rPr>
              <w:t xml:space="preserve"> на офіційному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070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666070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 статистичних даних щодо запитів, звернень та відповідей на них, а також питань яких вони стосувалися.</w:t>
            </w:r>
          </w:p>
        </w:tc>
        <w:tc>
          <w:tcPr>
            <w:tcW w:w="2257" w:type="dxa"/>
          </w:tcPr>
          <w:p w:rsidR="00F848D5" w:rsidRPr="0004721E" w:rsidRDefault="00F848D5" w:rsidP="00984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документообігу, аналізу кореспонденції  та контрольно-аналітичної роботи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F848D5" w:rsidRDefault="00F848D5" w:rsidP="0098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місячно</w:t>
            </w:r>
            <w:proofErr w:type="spellEnd"/>
          </w:p>
        </w:tc>
        <w:tc>
          <w:tcPr>
            <w:tcW w:w="1418" w:type="dxa"/>
            <w:vMerge/>
          </w:tcPr>
          <w:p w:rsidR="00F848D5" w:rsidRPr="001C5D7E" w:rsidRDefault="00F848D5" w:rsidP="00984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48D5" w:rsidRDefault="00F848D5" w:rsidP="00047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>озміщен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відповідн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інформаці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на офіційному </w:t>
            </w: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8D5" w:rsidRDefault="00F848D5" w:rsidP="00984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B93" w:rsidRPr="001C5D7E" w:rsidTr="007C53BA">
        <w:tc>
          <w:tcPr>
            <w:tcW w:w="704" w:type="dxa"/>
            <w:vMerge w:val="restart"/>
          </w:tcPr>
          <w:p w:rsidR="006B3B93" w:rsidRPr="001C5D7E" w:rsidRDefault="006B3B93" w:rsidP="006B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119" w:type="dxa"/>
            <w:vMerge w:val="restart"/>
          </w:tcPr>
          <w:p w:rsidR="006B3B93" w:rsidRPr="001C5D7E" w:rsidRDefault="006B3B93" w:rsidP="006B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Можливість задоволення приватного інтересу з боку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>працівників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працівниць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секретаріату Київської міської ради при роботі з службовою інформацією в СЕД АСКОД з метою її використання в особистих цілях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6B3B93" w:rsidRPr="001C5D7E" w:rsidRDefault="006B3B93" w:rsidP="006B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Середня</w:t>
            </w:r>
          </w:p>
        </w:tc>
        <w:tc>
          <w:tcPr>
            <w:tcW w:w="3555" w:type="dxa"/>
          </w:tcPr>
          <w:p w:rsidR="006B3B93" w:rsidRDefault="006B3B93" w:rsidP="006B3B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5E3">
              <w:rPr>
                <w:rFonts w:ascii="Times New Roman" w:hAnsi="Times New Roman"/>
                <w:sz w:val="24"/>
                <w:szCs w:val="24"/>
              </w:rPr>
              <w:t>1. Контроль за своєчасним корегуванням допуску до  СЕД АСКОД (зміна прав користувача) у зв’язку з призначенням, переведенням, звільненням працівників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працівниць</w:t>
            </w:r>
            <w:r w:rsidRPr="000B65E3">
              <w:rPr>
                <w:rFonts w:ascii="Times New Roman" w:hAnsi="Times New Roman"/>
                <w:sz w:val="24"/>
                <w:szCs w:val="24"/>
              </w:rPr>
              <w:t xml:space="preserve"> секретаріату Київської міської ради.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6B3B93" w:rsidRPr="0004721E" w:rsidRDefault="006B3B93" w:rsidP="006B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документообігу, аналізу кореспонденції  та контрольно-аналітичної роботи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B3B93" w:rsidRPr="001C5D7E" w:rsidRDefault="006B3B93" w:rsidP="006B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  <w:p w:rsidR="006B3B93" w:rsidRDefault="006B3B93" w:rsidP="006B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B3B93" w:rsidRPr="001C5D7E" w:rsidRDefault="006B3B93" w:rsidP="006B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додаткових фінансових витрат</w:t>
            </w:r>
          </w:p>
        </w:tc>
        <w:tc>
          <w:tcPr>
            <w:tcW w:w="1843" w:type="dxa"/>
          </w:tcPr>
          <w:p w:rsidR="006B3B93" w:rsidRPr="001C5D7E" w:rsidRDefault="006B3B93" w:rsidP="006B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гування </w:t>
            </w:r>
          </w:p>
          <w:p w:rsidR="006B3B93" w:rsidRPr="001C5D7E" w:rsidRDefault="006B3B93" w:rsidP="006B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допуску проведено</w:t>
            </w:r>
          </w:p>
          <w:p w:rsidR="006B3B93" w:rsidRDefault="006B3B93" w:rsidP="006B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B93" w:rsidRPr="001C5D7E" w:rsidTr="007C53BA">
        <w:tc>
          <w:tcPr>
            <w:tcW w:w="704" w:type="dxa"/>
            <w:vMerge/>
          </w:tcPr>
          <w:p w:rsidR="006B3B93" w:rsidRPr="001C5D7E" w:rsidRDefault="006B3B93" w:rsidP="006B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B3B93" w:rsidRPr="001C5D7E" w:rsidRDefault="006B3B93" w:rsidP="006B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B93" w:rsidRPr="001C5D7E" w:rsidRDefault="006B3B93" w:rsidP="006B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6B3B93" w:rsidRDefault="006B3B93" w:rsidP="006B3B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5E3">
              <w:rPr>
                <w:rFonts w:ascii="Times New Roman" w:hAnsi="Times New Roman"/>
                <w:sz w:val="24"/>
                <w:szCs w:val="24"/>
              </w:rPr>
              <w:t>2. Здійснення вибіркового контролю за діями користувачів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користувачок</w:t>
            </w:r>
            <w:r w:rsidRPr="000B65E3">
              <w:rPr>
                <w:rFonts w:ascii="Times New Roman" w:hAnsi="Times New Roman"/>
                <w:sz w:val="24"/>
                <w:szCs w:val="24"/>
              </w:rPr>
              <w:t xml:space="preserve"> (працівниками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працівницями</w:t>
            </w:r>
            <w:r w:rsidRPr="000B65E3">
              <w:rPr>
                <w:rFonts w:ascii="Times New Roman" w:hAnsi="Times New Roman"/>
                <w:sz w:val="24"/>
                <w:szCs w:val="24"/>
              </w:rPr>
              <w:t xml:space="preserve"> секретаріату Київської міської ради) в  СЕД АСКОД використовуючи функцію «Аудит».</w:t>
            </w:r>
          </w:p>
        </w:tc>
        <w:tc>
          <w:tcPr>
            <w:tcW w:w="2257" w:type="dxa"/>
          </w:tcPr>
          <w:p w:rsidR="006B3B93" w:rsidRPr="0004721E" w:rsidRDefault="006B3B93" w:rsidP="006B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Керівники та керівниці структурних підрозділів секретаріату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B3B93" w:rsidRPr="001C5D7E" w:rsidRDefault="006B3B93" w:rsidP="006B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  <w:p w:rsidR="006B3B93" w:rsidRDefault="006B3B93" w:rsidP="006B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3B93" w:rsidRPr="001C5D7E" w:rsidRDefault="006B3B93" w:rsidP="006B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3B93" w:rsidRDefault="006B3B93" w:rsidP="006B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Здійснено вибірковий контроль за діями користувачів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користувачок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>в СЕД АСКОД</w:t>
            </w:r>
          </w:p>
        </w:tc>
      </w:tr>
      <w:tr w:rsidR="006B3B93" w:rsidRPr="001C5D7E" w:rsidTr="007C53BA">
        <w:tc>
          <w:tcPr>
            <w:tcW w:w="704" w:type="dxa"/>
            <w:vMerge w:val="restart"/>
          </w:tcPr>
          <w:p w:rsidR="006B3B93" w:rsidRPr="001C5D7E" w:rsidRDefault="006B3B93" w:rsidP="006B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119" w:type="dxa"/>
            <w:vMerge w:val="restart"/>
          </w:tcPr>
          <w:p w:rsidR="006B3B93" w:rsidRPr="001C5D7E" w:rsidRDefault="006B3B93" w:rsidP="006B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Можливіс</w:t>
            </w:r>
            <w:r>
              <w:rPr>
                <w:rFonts w:ascii="Times New Roman" w:hAnsi="Times New Roman"/>
                <w:sz w:val="24"/>
                <w:szCs w:val="24"/>
              </w:rPr>
              <w:t>ть втручання у діяльність членів та членкинь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конкурсної комісії </w:t>
            </w:r>
            <w:r w:rsidRPr="00556B4A">
              <w:rPr>
                <w:rFonts w:ascii="Times New Roman" w:hAnsi="Times New Roman"/>
                <w:sz w:val="24"/>
                <w:szCs w:val="24"/>
              </w:rPr>
              <w:t xml:space="preserve">для проведення відбору кандидатів на заміщення вакантних посад у </w:t>
            </w:r>
            <w:r>
              <w:rPr>
                <w:rFonts w:ascii="Times New Roman" w:hAnsi="Times New Roman"/>
                <w:sz w:val="24"/>
                <w:szCs w:val="24"/>
              </w:rPr>
              <w:t>секретаріаті Київської міської ради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з метою впливу на прийняття нею рішень на користь визначеного кандидата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або кандидатки.</w:t>
            </w:r>
          </w:p>
        </w:tc>
        <w:tc>
          <w:tcPr>
            <w:tcW w:w="1275" w:type="dxa"/>
            <w:vMerge w:val="restart"/>
          </w:tcPr>
          <w:p w:rsidR="006B3B93" w:rsidRPr="001C5D7E" w:rsidRDefault="006B3B93" w:rsidP="006B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Середня</w:t>
            </w:r>
          </w:p>
        </w:tc>
        <w:tc>
          <w:tcPr>
            <w:tcW w:w="3555" w:type="dxa"/>
          </w:tcPr>
          <w:p w:rsidR="006B3B93" w:rsidRDefault="006B3B93" w:rsidP="006B3B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66070">
              <w:rPr>
                <w:rFonts w:ascii="Times New Roman" w:hAnsi="Times New Roman"/>
                <w:sz w:val="24"/>
                <w:szCs w:val="24"/>
              </w:rPr>
              <w:t xml:space="preserve">Здійснення </w:t>
            </w:r>
            <w:proofErr w:type="spellStart"/>
            <w:r w:rsidRPr="00666070">
              <w:rPr>
                <w:rFonts w:ascii="Times New Roman" w:hAnsi="Times New Roman"/>
                <w:sz w:val="24"/>
                <w:szCs w:val="24"/>
              </w:rPr>
              <w:t>аудіофіксації</w:t>
            </w:r>
            <w:proofErr w:type="spellEnd"/>
            <w:r w:rsidRPr="00666070">
              <w:rPr>
                <w:rFonts w:ascii="Times New Roman" w:hAnsi="Times New Roman"/>
                <w:sz w:val="24"/>
                <w:szCs w:val="24"/>
              </w:rPr>
              <w:t xml:space="preserve"> засідань конкурсної комісії з метою забезпечення максимальної прозорості проведення конкурсу на зайняття посад у секретаріаті Київської міської ради</w:t>
            </w:r>
            <w:r w:rsidRPr="00666070">
              <w:rPr>
                <w:rFonts w:ascii="Times New Roman" w:hAnsi="Times New Roman"/>
                <w:color w:val="4472C4" w:themeColor="accent5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6B3B93" w:rsidRPr="0004721E" w:rsidRDefault="006B3B93" w:rsidP="006B3B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Керуючий/керуюча справами секретаріату Київської міської ради </w:t>
            </w:r>
          </w:p>
          <w:p w:rsidR="006B3B93" w:rsidRPr="0004721E" w:rsidRDefault="006B3B93" w:rsidP="00047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 питань персоналу Київської міської ради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B3B93" w:rsidRPr="001C5D7E" w:rsidRDefault="006B3B93" w:rsidP="006B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  <w:p w:rsidR="006B3B93" w:rsidRDefault="006B3B93" w:rsidP="006B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B3B93" w:rsidRPr="001C5D7E" w:rsidRDefault="006B3B93" w:rsidP="006B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додаткових фінансових витрат</w:t>
            </w:r>
          </w:p>
        </w:tc>
        <w:tc>
          <w:tcPr>
            <w:tcW w:w="1843" w:type="dxa"/>
          </w:tcPr>
          <w:p w:rsidR="006B3B93" w:rsidRPr="001C5D7E" w:rsidRDefault="006B3B93" w:rsidP="006B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Аудіофіксація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здійснена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B93" w:rsidRDefault="006B3B93" w:rsidP="006B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B93" w:rsidRPr="001C5D7E" w:rsidTr="007C53BA">
        <w:tc>
          <w:tcPr>
            <w:tcW w:w="704" w:type="dxa"/>
            <w:vMerge/>
          </w:tcPr>
          <w:p w:rsidR="006B3B93" w:rsidRPr="001C5D7E" w:rsidRDefault="006B3B93" w:rsidP="006B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B3B93" w:rsidRPr="001C5D7E" w:rsidRDefault="006B3B93" w:rsidP="006B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3B93" w:rsidRPr="001C5D7E" w:rsidRDefault="006B3B93" w:rsidP="006B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6B3B93" w:rsidRDefault="006B3B93" w:rsidP="006B3B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Внесення змін до Положення «Про </w:t>
            </w:r>
            <w:r w:rsidRPr="00AD6F3D">
              <w:rPr>
                <w:rFonts w:ascii="Times New Roman" w:hAnsi="Times New Roman"/>
                <w:sz w:val="24"/>
                <w:szCs w:val="24"/>
              </w:rPr>
              <w:t>конкурсну комісію для проведення відбору кандидатів на заміщення вакантних посад у секретаріаті Київської міської ради», затвердженого розпорядженням заступника  Київського міського голови – секретарем Київської міської ради №23 від 21.04.2020 року.</w:t>
            </w:r>
          </w:p>
        </w:tc>
        <w:tc>
          <w:tcPr>
            <w:tcW w:w="2257" w:type="dxa"/>
          </w:tcPr>
          <w:p w:rsidR="006B3B93" w:rsidRPr="0004721E" w:rsidRDefault="006B3B93" w:rsidP="006B3B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Керуючий/керуюча справами секретаріату Київської міської ради </w:t>
            </w:r>
          </w:p>
          <w:p w:rsidR="006B3B93" w:rsidRPr="0004721E" w:rsidRDefault="006B3B93" w:rsidP="00047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 питань персоналу Київської міської ради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B3B93" w:rsidRDefault="006B3B93" w:rsidP="006B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квітня 2022 року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6B3B93" w:rsidRPr="001C5D7E" w:rsidRDefault="006B3B93" w:rsidP="006B3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3B93" w:rsidRDefault="006B3B93" w:rsidP="006B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6F3D">
              <w:rPr>
                <w:rFonts w:ascii="Times New Roman" w:hAnsi="Times New Roman"/>
                <w:sz w:val="24"/>
                <w:szCs w:val="24"/>
              </w:rPr>
              <w:t>Внесено</w:t>
            </w:r>
            <w:proofErr w:type="spellEnd"/>
            <w:r w:rsidRPr="00AD6F3D">
              <w:rPr>
                <w:rFonts w:ascii="Times New Roman" w:hAnsi="Times New Roman"/>
                <w:sz w:val="24"/>
                <w:szCs w:val="24"/>
              </w:rPr>
              <w:t xml:space="preserve"> відповідні зміни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AD6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Положення «Про </w:t>
            </w:r>
            <w:r w:rsidRPr="00AD6F3D">
              <w:rPr>
                <w:rFonts w:ascii="Times New Roman" w:hAnsi="Times New Roman"/>
                <w:sz w:val="24"/>
                <w:szCs w:val="24"/>
              </w:rPr>
              <w:t>конкурсну комісію для проведення відбору кандидатів на заміщення вакантних посад у секретаріаті Київської міської ради»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4805" w:rsidRPr="001C5D7E" w:rsidTr="007C53BA">
        <w:tc>
          <w:tcPr>
            <w:tcW w:w="704" w:type="dxa"/>
          </w:tcPr>
          <w:p w:rsidR="00574805" w:rsidRPr="001C5D7E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119" w:type="dxa"/>
          </w:tcPr>
          <w:p w:rsidR="00574805" w:rsidRPr="001C5D7E" w:rsidRDefault="00574805" w:rsidP="00574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Можлива наявність потенційного або реального конфлікту інтересів у членів та членкинь конкурсної комісії </w:t>
            </w:r>
            <w:r w:rsidRPr="00556B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556B4A">
              <w:rPr>
                <w:rFonts w:ascii="Times New Roman" w:hAnsi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556B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6B4A">
              <w:rPr>
                <w:rFonts w:ascii="Times New Roman" w:hAnsi="Times New Roman"/>
                <w:sz w:val="24"/>
                <w:szCs w:val="24"/>
                <w:lang w:val="ru-RU"/>
              </w:rPr>
              <w:t>відбору</w:t>
            </w:r>
            <w:proofErr w:type="spellEnd"/>
            <w:r w:rsidRPr="00556B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6B4A">
              <w:rPr>
                <w:rFonts w:ascii="Times New Roman" w:hAnsi="Times New Roman"/>
                <w:sz w:val="24"/>
                <w:szCs w:val="24"/>
                <w:lang w:val="ru-RU"/>
              </w:rPr>
              <w:t>кандидатів</w:t>
            </w:r>
            <w:proofErr w:type="spellEnd"/>
            <w:r w:rsidRPr="00556B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56B4A">
              <w:rPr>
                <w:rFonts w:ascii="Times New Roman" w:hAnsi="Times New Roman"/>
                <w:sz w:val="24"/>
                <w:szCs w:val="24"/>
                <w:lang w:val="ru-RU"/>
              </w:rPr>
              <w:t>заміщення</w:t>
            </w:r>
            <w:proofErr w:type="spellEnd"/>
            <w:r w:rsidRPr="00556B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6B4A">
              <w:rPr>
                <w:rFonts w:ascii="Times New Roman" w:hAnsi="Times New Roman"/>
                <w:sz w:val="24"/>
                <w:szCs w:val="24"/>
                <w:lang w:val="ru-RU"/>
              </w:rPr>
              <w:t>вакантних</w:t>
            </w:r>
            <w:proofErr w:type="spellEnd"/>
            <w:r w:rsidRPr="00556B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посад у </w:t>
            </w:r>
            <w:r>
              <w:rPr>
                <w:rFonts w:ascii="Times New Roman" w:hAnsi="Times New Roman"/>
                <w:sz w:val="24"/>
                <w:szCs w:val="24"/>
              </w:rPr>
              <w:t>секретаріаті Київської міської ради</w:t>
            </w:r>
            <w:r w:rsidRPr="00E4657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574805" w:rsidRPr="001C5D7E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574805" w:rsidRDefault="00574805" w:rsidP="0057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Вибіркова перевірка протоколів засідань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>конкурсн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комісі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C97">
              <w:rPr>
                <w:rFonts w:ascii="Times New Roman" w:hAnsi="Times New Roman"/>
                <w:sz w:val="24"/>
                <w:szCs w:val="24"/>
              </w:rPr>
              <w:t xml:space="preserve">для проведення відбору кандидатів на заміщення вакантних посад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секретаріаті Київської міської ради, особових справ кандидатів та кандидаток на предмет можливої наявності у членів та членкинь конкурсної комісії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потенційного або реального конфлікту інтересів.</w:t>
            </w:r>
          </w:p>
        </w:tc>
        <w:tc>
          <w:tcPr>
            <w:tcW w:w="2257" w:type="dxa"/>
          </w:tcPr>
          <w:p w:rsidR="00574805" w:rsidRPr="0004721E" w:rsidRDefault="00574805" w:rsidP="000C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 питань запобігання  та виявлення корупції</w:t>
            </w:r>
          </w:p>
          <w:p w:rsidR="00574805" w:rsidRPr="0004721E" w:rsidRDefault="00574805" w:rsidP="0057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74805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Щоквартально</w:t>
            </w:r>
          </w:p>
        </w:tc>
        <w:tc>
          <w:tcPr>
            <w:tcW w:w="1418" w:type="dxa"/>
          </w:tcPr>
          <w:p w:rsidR="00574805" w:rsidRPr="00284F7B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додаткових фінансових витрат</w:t>
            </w:r>
          </w:p>
        </w:tc>
        <w:tc>
          <w:tcPr>
            <w:tcW w:w="1843" w:type="dxa"/>
          </w:tcPr>
          <w:p w:rsidR="00574805" w:rsidRDefault="00574805" w:rsidP="0057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Здійснено відповідну перевірку.</w:t>
            </w:r>
          </w:p>
        </w:tc>
      </w:tr>
      <w:tr w:rsidR="00574805" w:rsidRPr="001C5D7E" w:rsidTr="007C53BA">
        <w:tc>
          <w:tcPr>
            <w:tcW w:w="704" w:type="dxa"/>
            <w:vMerge w:val="restart"/>
          </w:tcPr>
          <w:p w:rsidR="00574805" w:rsidRPr="001C5D7E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119" w:type="dxa"/>
            <w:vMerge w:val="restart"/>
          </w:tcPr>
          <w:p w:rsidR="00574805" w:rsidRPr="001C5D7E" w:rsidRDefault="00574805" w:rsidP="00574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Незабезпечення прозорості та відкритості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під час проведення оцінки корупційних ризиків у діяльності </w:t>
            </w:r>
            <w:r w:rsidRPr="00E90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Київськ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ої міської ради.</w:t>
            </w:r>
          </w:p>
        </w:tc>
        <w:tc>
          <w:tcPr>
            <w:tcW w:w="1275" w:type="dxa"/>
            <w:vMerge w:val="restart"/>
          </w:tcPr>
          <w:p w:rsidR="00574805" w:rsidRPr="001C5D7E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574805" w:rsidRPr="002361B3" w:rsidRDefault="00574805" w:rsidP="00574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1B3">
              <w:rPr>
                <w:rFonts w:ascii="Times New Roman" w:hAnsi="Times New Roman"/>
                <w:sz w:val="24"/>
                <w:szCs w:val="24"/>
              </w:rPr>
              <w:t xml:space="preserve">1. Здійснення </w:t>
            </w:r>
            <w:proofErr w:type="spellStart"/>
            <w:r w:rsidRPr="002361B3">
              <w:rPr>
                <w:rFonts w:ascii="Times New Roman" w:hAnsi="Times New Roman"/>
                <w:sz w:val="24"/>
                <w:szCs w:val="24"/>
              </w:rPr>
              <w:t>вебтрансляцій</w:t>
            </w:r>
            <w:proofErr w:type="spellEnd"/>
            <w:r w:rsidRPr="002361B3">
              <w:rPr>
                <w:rFonts w:ascii="Times New Roman" w:hAnsi="Times New Roman"/>
                <w:sz w:val="24"/>
                <w:szCs w:val="24"/>
              </w:rPr>
              <w:t xml:space="preserve"> засідань комісії з проведення оцінки корупційних ризиків у діяльності Київської міської ради в режимі реального часу  на офіційному </w:t>
            </w:r>
            <w:proofErr w:type="spellStart"/>
            <w:r w:rsidRPr="002361B3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2361B3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ради.</w:t>
            </w:r>
          </w:p>
          <w:p w:rsidR="00574805" w:rsidRDefault="00574805" w:rsidP="0057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574805" w:rsidRPr="0004721E" w:rsidRDefault="00574805" w:rsidP="000C01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 питань запобігання  та виявлення корупції </w:t>
            </w:r>
          </w:p>
          <w:p w:rsidR="00574805" w:rsidRPr="0004721E" w:rsidRDefault="00574805" w:rsidP="000C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інформаційно-комунікаційних систем та технологій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74805" w:rsidRPr="00FD79C6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C6">
              <w:rPr>
                <w:rFonts w:ascii="Times New Roman" w:hAnsi="Times New Roman"/>
                <w:sz w:val="24"/>
                <w:szCs w:val="24"/>
              </w:rPr>
              <w:t>Під час засідань комісії</w:t>
            </w:r>
          </w:p>
          <w:p w:rsidR="00574805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74805" w:rsidRPr="001C5D7E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додаткових ресурсів</w:t>
            </w:r>
          </w:p>
          <w:p w:rsidR="00574805" w:rsidRPr="001C5D7E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805" w:rsidRPr="00FD79C6" w:rsidRDefault="00574805" w:rsidP="0057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C6">
              <w:rPr>
                <w:rFonts w:ascii="Times New Roman" w:hAnsi="Times New Roman"/>
                <w:sz w:val="24"/>
                <w:szCs w:val="24"/>
              </w:rPr>
              <w:t xml:space="preserve">Забезпечено </w:t>
            </w:r>
            <w:proofErr w:type="spellStart"/>
            <w:r w:rsidRPr="00FD79C6">
              <w:rPr>
                <w:rFonts w:ascii="Times New Roman" w:hAnsi="Times New Roman"/>
                <w:sz w:val="24"/>
                <w:szCs w:val="24"/>
              </w:rPr>
              <w:t>вебтрансляцію</w:t>
            </w:r>
            <w:proofErr w:type="spellEnd"/>
            <w:r w:rsidRPr="00FD79C6">
              <w:rPr>
                <w:rFonts w:ascii="Times New Roman" w:hAnsi="Times New Roman"/>
                <w:sz w:val="24"/>
                <w:szCs w:val="24"/>
              </w:rPr>
              <w:t xml:space="preserve"> засідання комісії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4805" w:rsidRDefault="00574805" w:rsidP="0057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805" w:rsidRPr="001C5D7E" w:rsidTr="007C53BA">
        <w:tc>
          <w:tcPr>
            <w:tcW w:w="704" w:type="dxa"/>
            <w:vMerge/>
          </w:tcPr>
          <w:p w:rsidR="00574805" w:rsidRPr="001C5D7E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74805" w:rsidRPr="001C5D7E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4805" w:rsidRPr="001C5D7E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574805" w:rsidRDefault="00574805" w:rsidP="0057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1B3">
              <w:rPr>
                <w:rFonts w:ascii="Times New Roman" w:hAnsi="Times New Roman"/>
                <w:sz w:val="24"/>
                <w:szCs w:val="24"/>
              </w:rPr>
              <w:t>2. Забезпечення розміщення матеріалів (</w:t>
            </w:r>
            <w:proofErr w:type="spellStart"/>
            <w:r w:rsidRPr="002361B3">
              <w:rPr>
                <w:rFonts w:ascii="Times New Roman" w:hAnsi="Times New Roman"/>
                <w:sz w:val="24"/>
                <w:szCs w:val="24"/>
              </w:rPr>
              <w:t>проєкти</w:t>
            </w:r>
            <w:proofErr w:type="spellEnd"/>
            <w:r w:rsidRPr="002361B3">
              <w:rPr>
                <w:rFonts w:ascii="Times New Roman" w:hAnsi="Times New Roman"/>
                <w:sz w:val="24"/>
                <w:szCs w:val="24"/>
              </w:rPr>
              <w:t xml:space="preserve"> порядку денного, протоколи, додаткові матеріали) роботи комісії з проведення оцінки  корупційних ризиків в діяльності Київської міської ради на офіційному </w:t>
            </w:r>
            <w:proofErr w:type="spellStart"/>
            <w:r w:rsidRPr="002361B3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2361B3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ради.</w:t>
            </w:r>
          </w:p>
        </w:tc>
        <w:tc>
          <w:tcPr>
            <w:tcW w:w="2257" w:type="dxa"/>
          </w:tcPr>
          <w:p w:rsidR="00574805" w:rsidRPr="0004721E" w:rsidRDefault="00574805" w:rsidP="0057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74805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C6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418" w:type="dxa"/>
            <w:vMerge/>
          </w:tcPr>
          <w:p w:rsidR="00574805" w:rsidRPr="001C5D7E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805" w:rsidRDefault="00574805" w:rsidP="0057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C6">
              <w:rPr>
                <w:rFonts w:ascii="Times New Roman" w:hAnsi="Times New Roman"/>
                <w:sz w:val="24"/>
                <w:szCs w:val="24"/>
              </w:rPr>
              <w:t>Забезпечено розміщення матеріалів роботи комісії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4805" w:rsidRPr="001C5D7E" w:rsidTr="007C53BA">
        <w:tc>
          <w:tcPr>
            <w:tcW w:w="704" w:type="dxa"/>
          </w:tcPr>
          <w:p w:rsidR="00574805" w:rsidRPr="001C5D7E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119" w:type="dxa"/>
          </w:tcPr>
          <w:p w:rsidR="00574805" w:rsidRPr="001C5D7E" w:rsidRDefault="00574805" w:rsidP="00574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Можливість виникнення потенційного чи реального конфлікту інтересів у діяльності посадових осіб юридичних осіб публічного права, що належать до сфери управління Київської міської ради.</w:t>
            </w:r>
          </w:p>
        </w:tc>
        <w:tc>
          <w:tcPr>
            <w:tcW w:w="1275" w:type="dxa"/>
          </w:tcPr>
          <w:p w:rsidR="00574805" w:rsidRPr="001C5D7E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574805" w:rsidRDefault="00574805" w:rsidP="00574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38">
              <w:rPr>
                <w:rFonts w:ascii="Times New Roman" w:hAnsi="Times New Roman"/>
                <w:sz w:val="24"/>
                <w:szCs w:val="24"/>
              </w:rPr>
              <w:t xml:space="preserve">Внесення змін до порядку запобігання та врегулювання конфлікту інтересів у секретаріаті Київської міської ради, затвердженого розпорядженням заступника міського голови – секретаря Київської міської ради від 02.07.2019 № 56, з метою врегулювання питання щодо </w:t>
            </w:r>
            <w:r w:rsidRPr="008703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посадових осіб юридичних осіб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публічного права</w:t>
            </w:r>
            <w:r w:rsidRPr="008703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що належать до сфери управління Київської міської ради.</w:t>
            </w:r>
          </w:p>
        </w:tc>
        <w:tc>
          <w:tcPr>
            <w:tcW w:w="2257" w:type="dxa"/>
          </w:tcPr>
          <w:p w:rsidR="00574805" w:rsidRPr="0004721E" w:rsidRDefault="00574805" w:rsidP="0057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 питань запобігання  та виявлення корупції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74805" w:rsidRPr="001C5D7E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травня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574805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4805" w:rsidRPr="001C5D7E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1843" w:type="dxa"/>
          </w:tcPr>
          <w:p w:rsidR="00574805" w:rsidRDefault="00574805" w:rsidP="0057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Внесено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зміни до  порядку запобігання та врегулювання конфлікту інтересів у секретаріаті Київської міської ради</w:t>
            </w:r>
          </w:p>
        </w:tc>
      </w:tr>
      <w:tr w:rsidR="00574805" w:rsidRPr="001C5D7E" w:rsidTr="007C53BA">
        <w:tc>
          <w:tcPr>
            <w:tcW w:w="704" w:type="dxa"/>
          </w:tcPr>
          <w:p w:rsidR="00574805" w:rsidRPr="001C5D7E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119" w:type="dxa"/>
          </w:tcPr>
          <w:p w:rsidR="00574805" w:rsidRPr="001C5D7E" w:rsidRDefault="00574805" w:rsidP="00574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Ймовірність неякісного та несвоєчасного розгляду відповідальними особами  повідомлень фізичних осіб про можливі  факти корупційного або пов’язаного з корупцією правопорушення, іншого порушення Закону України «Про запобігання корупції»,  які надійшли через внутрішні канали повідомлення до управління з питань запобігання та виявлення корупції секретаріату Київської міської ради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74805" w:rsidRPr="001C5D7E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574805" w:rsidRPr="00870338" w:rsidRDefault="00574805" w:rsidP="00574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3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Внесення змін до Порядку прийняття та розгляду повідомлень про можливі факти корупційних або пов’язаних з корупцією правопорушень, інших порушень Закону України «Про запобігання корупції», що надходять до секретаріату Київської міської ради», затвердженого розпорядженням заступника міського голови − секретаря Київської міської ради від 30.11.2020 № 48, з метою приведення у відповідність до змін до Закону України «Про запобігання корупції», врегулювання процедури реєстрації повідомлень  та посилення контролю за здійсненням їх розгляду.</w:t>
            </w:r>
          </w:p>
        </w:tc>
        <w:tc>
          <w:tcPr>
            <w:tcW w:w="2257" w:type="dxa"/>
          </w:tcPr>
          <w:p w:rsidR="00574805" w:rsidRPr="0004721E" w:rsidRDefault="00574805" w:rsidP="005748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Управління з питань запобігання та виявлення корупції </w:t>
            </w:r>
          </w:p>
          <w:p w:rsidR="00574805" w:rsidRPr="0004721E" w:rsidRDefault="00574805" w:rsidP="005748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4805" w:rsidRPr="0004721E" w:rsidRDefault="00574805" w:rsidP="005748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74805" w:rsidRPr="001C5D7E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липня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574805" w:rsidRPr="001C5D7E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805" w:rsidRPr="001C5D7E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805" w:rsidRPr="00682C30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4805" w:rsidRPr="00682C30" w:rsidRDefault="00574805" w:rsidP="005748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1843" w:type="dxa"/>
          </w:tcPr>
          <w:p w:rsidR="00574805" w:rsidRPr="00682C30" w:rsidRDefault="00574805" w:rsidP="005748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82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Внесено</w:t>
            </w:r>
            <w:proofErr w:type="spellEnd"/>
            <w:r w:rsidRPr="00682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зміни до Порядку   прийняття та розгляду повідомлень про можливі факти корупційних або пов’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язаних з корупцією правопорушень</w:t>
            </w:r>
            <w:r w:rsidRPr="00682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інших порушень Закону України «Про запобігання корупції», що надходять до секретаріату Київської міської ради»</w:t>
            </w:r>
          </w:p>
        </w:tc>
      </w:tr>
    </w:tbl>
    <w:p w:rsidR="003907DB" w:rsidRPr="001C5D7E" w:rsidRDefault="003907DB" w:rsidP="003907DB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3907DB" w:rsidRDefault="003907DB" w:rsidP="00390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Default="00016AA9" w:rsidP="00390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Default="00016AA9" w:rsidP="00390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Default="00016AA9" w:rsidP="00390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Default="00016AA9" w:rsidP="00390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Default="00016AA9" w:rsidP="00390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Default="00016AA9" w:rsidP="00390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Default="00016AA9" w:rsidP="00390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Default="00016AA9" w:rsidP="00390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Default="00016AA9" w:rsidP="00390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Default="00016AA9" w:rsidP="00390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Default="00016AA9" w:rsidP="00390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Default="00016AA9" w:rsidP="00390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Default="00016AA9" w:rsidP="00390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Default="00016AA9" w:rsidP="00390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Default="00016AA9" w:rsidP="00390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Default="00016AA9" w:rsidP="00390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Default="00016AA9" w:rsidP="00390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Default="00016AA9" w:rsidP="00390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Default="00016AA9" w:rsidP="00390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Default="00016AA9" w:rsidP="00390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Default="00016AA9" w:rsidP="00390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Default="00016AA9" w:rsidP="00390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Default="00016AA9" w:rsidP="00016AA9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6AA9" w:rsidRPr="00D16795" w:rsidRDefault="00016AA9" w:rsidP="00016AA9">
      <w:pPr>
        <w:pStyle w:val="Default"/>
        <w:ind w:left="8919" w:firstLine="720"/>
        <w:rPr>
          <w:rFonts w:ascii="Times New Roman" w:hAnsi="Times New Roman" w:cs="Times New Roman"/>
          <w:color w:val="auto"/>
        </w:rPr>
      </w:pPr>
      <w:r w:rsidRPr="00D16795">
        <w:rPr>
          <w:rFonts w:ascii="Times New Roman" w:hAnsi="Times New Roman" w:cs="Times New Roman"/>
          <w:color w:val="auto"/>
        </w:rPr>
        <w:t>Додаток 2</w:t>
      </w:r>
    </w:p>
    <w:p w:rsidR="00016AA9" w:rsidRDefault="00016AA9" w:rsidP="00016AA9">
      <w:pPr>
        <w:pStyle w:val="Default"/>
        <w:ind w:left="9639"/>
        <w:rPr>
          <w:rFonts w:ascii="Times New Roman" w:hAnsi="Times New Roman" w:cs="Times New Roman"/>
          <w:color w:val="auto"/>
        </w:rPr>
      </w:pPr>
      <w:r w:rsidRPr="00D16795">
        <w:rPr>
          <w:rFonts w:ascii="Times New Roman" w:hAnsi="Times New Roman" w:cs="Times New Roman"/>
          <w:color w:val="auto"/>
        </w:rPr>
        <w:t xml:space="preserve">до </w:t>
      </w:r>
      <w:r>
        <w:rPr>
          <w:rFonts w:ascii="Times New Roman" w:hAnsi="Times New Roman" w:cs="Times New Roman"/>
          <w:color w:val="auto"/>
        </w:rPr>
        <w:t>з</w:t>
      </w:r>
      <w:r w:rsidRPr="00D16795">
        <w:rPr>
          <w:rFonts w:ascii="Times New Roman" w:hAnsi="Times New Roman" w:cs="Times New Roman"/>
          <w:color w:val="auto"/>
        </w:rPr>
        <w:t>віту за результатами оцінки корупційних ризиків у діяльності Київської міської ради</w:t>
      </w:r>
    </w:p>
    <w:p w:rsidR="00016AA9" w:rsidRPr="00D16795" w:rsidRDefault="00016AA9" w:rsidP="00016AA9">
      <w:pPr>
        <w:pStyle w:val="Default"/>
        <w:ind w:left="9639"/>
        <w:rPr>
          <w:rFonts w:ascii="Times New Roman" w:hAnsi="Times New Roman" w:cs="Times New Roman"/>
          <w:color w:val="auto"/>
        </w:rPr>
      </w:pPr>
      <w:r w:rsidRPr="00016AA9">
        <w:rPr>
          <w:rFonts w:ascii="Times New Roman" w:hAnsi="Times New Roman" w:cs="Times New Roman"/>
          <w:color w:val="auto"/>
        </w:rPr>
        <w:t>додатка до Антикорупційної програми Київської міської ради на 2021−2025 роки</w:t>
      </w:r>
    </w:p>
    <w:p w:rsidR="00016AA9" w:rsidRPr="001C5D7E" w:rsidRDefault="00016AA9" w:rsidP="00016AA9">
      <w:pPr>
        <w:jc w:val="center"/>
        <w:rPr>
          <w:rStyle w:val="rvts15"/>
          <w:rFonts w:ascii="Times New Roman" w:hAnsi="Times New Roman"/>
          <w:b/>
          <w:sz w:val="24"/>
          <w:szCs w:val="24"/>
        </w:rPr>
      </w:pPr>
      <w:r w:rsidRPr="001C5D7E">
        <w:rPr>
          <w:rStyle w:val="rvts15"/>
          <w:rFonts w:ascii="Times New Roman" w:hAnsi="Times New Roman"/>
          <w:b/>
          <w:sz w:val="24"/>
          <w:szCs w:val="24"/>
        </w:rPr>
        <w:t>ТАБЛИЦЯ</w:t>
      </w:r>
    </w:p>
    <w:p w:rsidR="00016AA9" w:rsidRPr="001C5D7E" w:rsidRDefault="00016AA9" w:rsidP="00016AA9">
      <w:pPr>
        <w:jc w:val="center"/>
        <w:rPr>
          <w:rFonts w:ascii="Times New Roman" w:hAnsi="Times New Roman"/>
          <w:sz w:val="24"/>
          <w:szCs w:val="24"/>
        </w:rPr>
      </w:pPr>
      <w:r w:rsidRPr="001C5D7E">
        <w:rPr>
          <w:rStyle w:val="rvts15"/>
          <w:rFonts w:ascii="Times New Roman" w:hAnsi="Times New Roman"/>
          <w:b/>
          <w:sz w:val="24"/>
          <w:szCs w:val="24"/>
        </w:rPr>
        <w:t>ідентифікованих, оцінених корупційних ризиків у діяльності Київської міської ради та заходів щодо їх усунення (зменшення)</w:t>
      </w:r>
    </w:p>
    <w:tbl>
      <w:tblPr>
        <w:tblpPr w:leftFromText="180" w:rightFromText="180" w:vertAnchor="text" w:horzAnchor="margin" w:tblpXSpec="center" w:tblpY="448"/>
        <w:tblOverlap w:val="never"/>
        <w:tblW w:w="15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119"/>
        <w:gridCol w:w="1275"/>
        <w:gridCol w:w="3555"/>
        <w:gridCol w:w="2257"/>
        <w:gridCol w:w="1701"/>
        <w:gridCol w:w="1418"/>
        <w:gridCol w:w="1843"/>
      </w:tblGrid>
      <w:tr w:rsidR="00016AA9" w:rsidRPr="001C5D7E" w:rsidTr="000827AD">
        <w:tc>
          <w:tcPr>
            <w:tcW w:w="704" w:type="dxa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3119" w:type="dxa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Корупційний ризик</w:t>
            </w:r>
          </w:p>
        </w:tc>
        <w:tc>
          <w:tcPr>
            <w:tcW w:w="1275" w:type="dxa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Пріоритетність корупційного ризику </w:t>
            </w:r>
          </w:p>
        </w:tc>
        <w:tc>
          <w:tcPr>
            <w:tcW w:w="3555" w:type="dxa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Заходи щодо усунення корупційного ризику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Відповідальні за виконання заходів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Строк виконання заходів щодо усунення корупційного ризику</w:t>
            </w:r>
          </w:p>
        </w:tc>
        <w:tc>
          <w:tcPr>
            <w:tcW w:w="1418" w:type="dxa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Ресурси для впровадження заходів</w:t>
            </w: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Очікувані результати</w:t>
            </w:r>
          </w:p>
        </w:tc>
      </w:tr>
      <w:tr w:rsidR="00016AA9" w:rsidRPr="001C5D7E" w:rsidTr="000827AD">
        <w:tc>
          <w:tcPr>
            <w:tcW w:w="704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</w:tcPr>
          <w:p w:rsidR="00016AA9" w:rsidRPr="00305C38" w:rsidRDefault="00016AA9" w:rsidP="000827A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5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Можлива недоброчесність депутатів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депутаток  Київської </w:t>
            </w:r>
            <w:r w:rsidRPr="00305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міської ради під час  здійснення своїх повноважень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305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Середня</w:t>
            </w:r>
          </w:p>
        </w:tc>
        <w:tc>
          <w:tcPr>
            <w:tcW w:w="3555" w:type="dxa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04CC8">
              <w:rPr>
                <w:rFonts w:ascii="Times New Roman" w:hAnsi="Times New Roman"/>
                <w:sz w:val="24"/>
                <w:szCs w:val="24"/>
              </w:rPr>
              <w:t>Внесення змін до Кодексу етики депутата Київської міської ради, затвердженого рішенням Київської міської ради від 22.01.2015 № 11/876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4CC8">
              <w:rPr>
                <w:rFonts w:ascii="Times New Roman" w:hAnsi="Times New Roman"/>
                <w:sz w:val="24"/>
                <w:szCs w:val="24"/>
              </w:rPr>
              <w:t xml:space="preserve"> з метою приведення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його </w:t>
            </w:r>
            <w:r w:rsidRPr="00804CC8">
              <w:rPr>
                <w:rFonts w:ascii="Times New Roman" w:hAnsi="Times New Roman"/>
                <w:sz w:val="24"/>
                <w:szCs w:val="24"/>
              </w:rPr>
              <w:t xml:space="preserve">у відповідність до </w:t>
            </w:r>
            <w:r>
              <w:rPr>
                <w:rFonts w:ascii="Times New Roman" w:hAnsi="Times New Roman"/>
                <w:sz w:val="24"/>
                <w:szCs w:val="24"/>
              </w:rPr>
              <w:t>антикорупційного законодавства</w:t>
            </w:r>
            <w:r w:rsidRPr="00804CC8">
              <w:rPr>
                <w:rFonts w:ascii="Times New Roman" w:hAnsi="Times New Roman"/>
                <w:sz w:val="24"/>
                <w:szCs w:val="24"/>
              </w:rPr>
              <w:t>.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Голова постійної комісії Київської міської ради з питань регламенту, депутатської етики та запобігання корупції </w:t>
            </w:r>
          </w:p>
          <w:p w:rsidR="00016AA9" w:rsidRPr="0004721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жовтня</w:t>
            </w:r>
          </w:p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Внесено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зміни до Кодексу етики депутата Київської міської ради, затвердженого рішенням Київської міської ради від 22.01.2015        № 11/876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4CC8">
              <w:rPr>
                <w:rFonts w:ascii="Times New Roman" w:hAnsi="Times New Roman"/>
                <w:sz w:val="24"/>
                <w:szCs w:val="24"/>
              </w:rPr>
              <w:t>Ознайомлення депутатів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депутаток</w:t>
            </w:r>
            <w:r w:rsidRPr="00804CC8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 з вимогами статті 8 Закону України «Про статус депутатів місцевих рад» та Кодексом етики депутата Київської міської ради шляхом надсилання листів депутатам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депутаткам</w:t>
            </w:r>
            <w:r w:rsidRPr="00804C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 питань запобігання та виявлення корупції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лютого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Листи щодо ознайомлення депутатів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депутаток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>міської ради з вимогами статті 8 Закону України «Про статус депутатів місцевих рад» та Кодексом етики депутата Київської міської ради надіслано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04CC8">
              <w:rPr>
                <w:rFonts w:ascii="Times New Roman" w:hAnsi="Times New Roman"/>
                <w:sz w:val="24"/>
                <w:szCs w:val="24"/>
              </w:rPr>
              <w:t>Здійснення вибіркового моніторингу проєктів рішень міської ради на наявність приватного інтересу та підготовка пропозицій щодо його усунення (у разі виявлення).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 питань запобігання та виявлення корупції</w:t>
            </w:r>
          </w:p>
          <w:p w:rsidR="00016AA9" w:rsidRPr="0004721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Моніторинг проєктів рішень міської ради на наявність приватного інтересу проведено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04CC8">
              <w:rPr>
                <w:rFonts w:ascii="Times New Roman" w:hAnsi="Times New Roman"/>
                <w:sz w:val="24"/>
                <w:szCs w:val="24"/>
              </w:rPr>
              <w:t xml:space="preserve">Розміщення на </w:t>
            </w:r>
            <w:proofErr w:type="spellStart"/>
            <w:r w:rsidRPr="00804CC8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804CC8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 інформації щодо кількості заяв, поданих депутатами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депутатками</w:t>
            </w:r>
            <w:r w:rsidRPr="00804CC8">
              <w:rPr>
                <w:rFonts w:ascii="Times New Roman" w:hAnsi="Times New Roman"/>
                <w:sz w:val="24"/>
                <w:szCs w:val="24"/>
              </w:rPr>
              <w:t xml:space="preserve"> міської ради, стосовно конфлікту інтересів та кількості вжитих заходів для його врегулювання.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 забезпечення діяльності постійних комісій Київської міської ради</w:t>
            </w:r>
          </w:p>
          <w:p w:rsidR="00016AA9" w:rsidRPr="0004721E" w:rsidRDefault="00016AA9" w:rsidP="0008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забезпечення діяльності постійної комісії Київської міської ради з питань бюджету, соціально-економічного розвитку та інвестиційної діяльності</w:t>
            </w:r>
          </w:p>
          <w:p w:rsidR="00016AA9" w:rsidRPr="0004721E" w:rsidRDefault="00016AA9" w:rsidP="0008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забезпечення діяльності постійної комісії Київської міської ради з питань власності та регуляторної політики</w:t>
            </w:r>
          </w:p>
          <w:p w:rsidR="00016AA9" w:rsidRPr="0004721E" w:rsidRDefault="00016AA9" w:rsidP="0008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забезпечення діяльності постійної комісії Київської міської ради з питань архітектури, </w:t>
            </w:r>
            <w:proofErr w:type="spellStart"/>
            <w:r w:rsidRPr="0004721E">
              <w:rPr>
                <w:rFonts w:ascii="Times New Roman" w:hAnsi="Times New Roman"/>
                <w:sz w:val="24"/>
                <w:szCs w:val="24"/>
              </w:rPr>
              <w:t>містопланування</w:t>
            </w:r>
            <w:proofErr w:type="spellEnd"/>
            <w:r w:rsidRPr="0004721E">
              <w:rPr>
                <w:rFonts w:ascii="Times New Roman" w:hAnsi="Times New Roman"/>
                <w:sz w:val="24"/>
                <w:szCs w:val="24"/>
              </w:rPr>
              <w:t xml:space="preserve"> та земельних відносин</w:t>
            </w:r>
          </w:p>
          <w:p w:rsidR="00016AA9" w:rsidRPr="0004721E" w:rsidRDefault="00016AA9" w:rsidP="0008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 питань розвитку місцевого самоврядування, механізмів прямої демократії та цифрової трансформації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 питань запобігання та виявлення корупції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Щоквартально</w:t>
            </w:r>
          </w:p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Забезпечено розміщення на </w:t>
            </w: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інформації щодо заяв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поданих депутатами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депутатками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>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стосовно конфлікту інтересів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>Підготовка та поширення серед депутатів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депутаток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 xml:space="preserve"> міської ради довідкових матеріалів (інфографіки) щодо процедури (алгоритму) повідомлення про наявність у них конфлікту інтересів, його врегулювання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 xml:space="preserve"> із наведенням прикладів ситуацій виникнення потенційного та реального конфлікту інтересів.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 питань запобігання та виявлення корупції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березня</w:t>
            </w:r>
          </w:p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Підготовлено та поширено серед депутатів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депутаток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міської ради довідкові матеріали (інфографіки) щодо процедури (алгоритму) повідомлення про наявність конфлікту інтересів і його врегулювання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6AA9" w:rsidRPr="001C5D7E" w:rsidTr="000827AD">
        <w:tc>
          <w:tcPr>
            <w:tcW w:w="704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815">
              <w:rPr>
                <w:rFonts w:ascii="Times New Roman" w:hAnsi="Times New Roman"/>
                <w:sz w:val="24"/>
                <w:szCs w:val="24"/>
                <w:lang w:eastAsia="uk-UA"/>
              </w:rPr>
              <w:t>Можливість внесення на розгляд депутатів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депутаток</w:t>
            </w:r>
            <w:r w:rsidRPr="00CD18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проєктів рішень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Київської</w:t>
            </w:r>
            <w:r w:rsidRPr="00CD18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ради, що містять норми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корупціогенного</w:t>
            </w:r>
            <w:proofErr w:type="spellEnd"/>
            <w:r w:rsidRPr="00CD18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або дискреційного характеру, у тому числі міських програм соціально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CD18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економічного та культурного розвитку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</w:t>
            </w:r>
            <w:r w:rsidRPr="00CD181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цільових програм з інших питань місцевого самоврядування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75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Середня</w:t>
            </w: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 xml:space="preserve">Здійснення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вибіркового 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 xml:space="preserve">моніторингу проєктів рішень міської ради щодо наявності в них норм </w:t>
            </w:r>
            <w:proofErr w:type="spellStart"/>
            <w:r w:rsidRPr="001024EE">
              <w:rPr>
                <w:rFonts w:ascii="Times New Roman" w:hAnsi="Times New Roman"/>
                <w:sz w:val="24"/>
                <w:szCs w:val="24"/>
              </w:rPr>
              <w:t>корупціогенного</w:t>
            </w:r>
            <w:proofErr w:type="spellEnd"/>
            <w:r w:rsidRPr="001024EE">
              <w:rPr>
                <w:rFonts w:ascii="Times New Roman" w:hAnsi="Times New Roman"/>
                <w:sz w:val="24"/>
                <w:szCs w:val="24"/>
              </w:rPr>
              <w:t xml:space="preserve"> або  дискреційного характеру та підготовка пропозицій щодо їх усунення.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 питань запобігання та виявлення корупції 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Постійно 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Проведено моніторинг проєктів рішень Київської міської ради, надано пропозиції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Pr="001024E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>Розгляд громадських антикорупційних експертиз проєктів рішень Київської міської ради на засіданнях профільних комісій.</w:t>
            </w:r>
          </w:p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Голови постійних комісії Київської міської ради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Постійно</w:t>
            </w:r>
            <w:r>
              <w:rPr>
                <w:rFonts w:ascii="Times New Roman" w:hAnsi="Times New Roman"/>
                <w:sz w:val="24"/>
                <w:szCs w:val="24"/>
              </w:rPr>
              <w:t>, по мірі надходження</w:t>
            </w: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Громадські антикорупційні експертизи розглянуто профільними комісіями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6AA9" w:rsidRPr="001C5D7E" w:rsidTr="000827AD">
        <w:tc>
          <w:tcPr>
            <w:tcW w:w="704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5C8">
              <w:rPr>
                <w:rFonts w:ascii="Times New Roman" w:hAnsi="Times New Roman"/>
                <w:sz w:val="24"/>
                <w:szCs w:val="24"/>
                <w:lang w:eastAsia="uk-UA"/>
              </w:rPr>
              <w:t>Ймовірність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в</w:t>
            </w:r>
            <w:r w:rsidRPr="004E55C8">
              <w:rPr>
                <w:rFonts w:ascii="Times New Roman" w:hAnsi="Times New Roman"/>
                <w:sz w:val="24"/>
                <w:szCs w:val="24"/>
                <w:lang w:eastAsia="uk-UA"/>
              </w:rPr>
              <w:t>несення посадовими особами секретаріату Київської міської ради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4E55C8">
              <w:rPr>
                <w:rFonts w:ascii="Times New Roman" w:hAnsi="Times New Roman"/>
                <w:sz w:val="24"/>
                <w:szCs w:val="24"/>
                <w:lang w:eastAsia="uk-UA"/>
              </w:rPr>
              <w:t>депутатами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 депутатками</w:t>
            </w:r>
            <w:r w:rsidRPr="004E55C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Київської міської ради до </w:t>
            </w:r>
            <w:proofErr w:type="spellStart"/>
            <w:r w:rsidRPr="004E55C8">
              <w:rPr>
                <w:rFonts w:ascii="Times New Roman" w:hAnsi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4E55C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рішення Київської міської ради положень на користь юридичних або фізичних осіб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75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Середня</w:t>
            </w:r>
          </w:p>
        </w:tc>
        <w:tc>
          <w:tcPr>
            <w:tcW w:w="3555" w:type="dxa"/>
          </w:tcPr>
          <w:p w:rsidR="00016AA9" w:rsidRPr="00754B36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>Ознайомлення депутатів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депутаток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 з вимогами статті 8 Закону України «Про статус депутатів місцевих рад» та Кодексом етики депутата Київської міської ради шляхом надсилання їм  листів. </w:t>
            </w:r>
          </w:p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Управління з питань запобігання та виявлення корупції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лютого </w:t>
            </w:r>
          </w:p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E8">
              <w:rPr>
                <w:rFonts w:ascii="Times New Roman" w:hAnsi="Times New Roman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CE8">
              <w:rPr>
                <w:rFonts w:ascii="Times New Roman" w:hAnsi="Times New Roman"/>
                <w:sz w:val="24"/>
                <w:szCs w:val="24"/>
              </w:rPr>
              <w:t>Листи щодо ознайомлення депутатів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депутаток</w:t>
            </w:r>
            <w:r w:rsidRPr="00DD1CE8">
              <w:rPr>
                <w:rFonts w:ascii="Times New Roman" w:hAnsi="Times New Roman"/>
                <w:sz w:val="24"/>
                <w:szCs w:val="24"/>
              </w:rPr>
              <w:t xml:space="preserve"> міської ради з вимогами статті 8 Закону України «Про статус депутатів місцевих рад» та Кодексом етики депутата Київської міської ради надіслано.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>Підготовка та направлення  рекомендацій депутатам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депутаткам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 xml:space="preserve">  Київської  міської ради щодо висвітлення їх участі в комісійній роботі при зустрічах з виборцями, звітах, у роботі громадських </w:t>
            </w:r>
            <w:proofErr w:type="spellStart"/>
            <w:r w:rsidRPr="001024EE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>малень</w:t>
            </w:r>
            <w:proofErr w:type="spellEnd"/>
            <w:r w:rsidRPr="001024EE">
              <w:rPr>
                <w:rFonts w:ascii="Times New Roman" w:hAnsi="Times New Roman"/>
                <w:sz w:val="24"/>
                <w:szCs w:val="24"/>
              </w:rPr>
              <w:t xml:space="preserve">  про кількість підготовлених депутатом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та/або депутаткою 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 xml:space="preserve">проєктів рішень, </w:t>
            </w:r>
            <w:r>
              <w:rPr>
                <w:rFonts w:ascii="Times New Roman" w:hAnsi="Times New Roman"/>
                <w:sz w:val="24"/>
                <w:szCs w:val="24"/>
              </w:rPr>
              <w:t>їх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 xml:space="preserve"> позиції при голосуванні за відповідний </w:t>
            </w:r>
            <w:proofErr w:type="spellStart"/>
            <w:r w:rsidRPr="001024EE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1024EE">
              <w:rPr>
                <w:rFonts w:ascii="Times New Roman" w:hAnsi="Times New Roman"/>
                <w:sz w:val="24"/>
                <w:szCs w:val="24"/>
              </w:rPr>
              <w:t xml:space="preserve"> рішення.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Заступник міського голови – секретар Київської міської ради</w:t>
            </w:r>
            <w:r w:rsidRPr="00047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квітня</w:t>
            </w:r>
          </w:p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DD1CE8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1C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Рекомендації депутатам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 депутаткам </w:t>
            </w:r>
            <w:r w:rsidRPr="00DD1C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надіслано. </w:t>
            </w:r>
          </w:p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 xml:space="preserve">Здійснення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додаткового 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>контролю за діями посадових осіб секретаріату Київської міської ради щодо  підготовки  проєктів рішень Київської міської ради, їх редагування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024EE">
              <w:rPr>
                <w:rFonts w:ascii="Times New Roman" w:hAnsi="Times New Roman"/>
                <w:sz w:val="24"/>
                <w:szCs w:val="24"/>
              </w:rPr>
              <w:t xml:space="preserve"> шляхом здійснення вибіркової перевірки підготовлених, відкоригованих проєктів рішень підлеглими особами з боку керівництва.  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Заступник міського голови – секретар Київської міської ради</w:t>
            </w:r>
          </w:p>
          <w:p w:rsidR="00016AA9" w:rsidRPr="0004721E" w:rsidRDefault="00016AA9" w:rsidP="0008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Керуючий/керуюча справами секретаріату Київської міської ради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Керівники та керівниці структурних підрозділів секретаріату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DD1CE8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E8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C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здійснено.</w:t>
            </w:r>
          </w:p>
        </w:tc>
      </w:tr>
      <w:tr w:rsidR="00016AA9" w:rsidRPr="001C5D7E" w:rsidTr="000827AD">
        <w:tc>
          <w:tcPr>
            <w:tcW w:w="704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C38">
              <w:rPr>
                <w:rFonts w:ascii="Times New Roman" w:hAnsi="Times New Roman"/>
                <w:sz w:val="24"/>
                <w:szCs w:val="24"/>
                <w:lang w:eastAsia="uk-UA"/>
              </w:rPr>
              <w:t>Можливість впливу на депутатів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депутаток</w:t>
            </w:r>
            <w:r w:rsidRPr="00305C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Київської міської ради з боку третіх осіб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75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Середня</w:t>
            </w: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Розгляд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 інформації про факти можливого впливу на депутатів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депутаток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засіданні постійної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комісі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 з питань регламенту, депутатської етики та запобігання корупції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Голова постійної комісії Київської міської ради з питань регламенту, депутатської етики та запобігання корупції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Під час  надходження інформації, що може свідчити про вплив на депутатів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та/або депутаток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>міської ради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Дані про факти можливого впливу на депутатів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депутаток Київської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міської ради розглянуті на засіданні  постійної комісії Київської міської ради з питань регламенту, депутатської етики та запобігання корупції. </w:t>
            </w: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>Розгляд рекомендацій громадських антикорупційних експертиз до проєктів рішень міської ради профільними постійними комісіями Київської міської ради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Голови постійних комісій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Постійно, по мірі  надходження  громадських антикорупційних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>експертиз</w:t>
            </w: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Рекомендації громадської антикорупційної експертизи розглянуто профільними комісіями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6AA9" w:rsidRPr="001C5D7E" w:rsidTr="000827AD">
        <w:tc>
          <w:tcPr>
            <w:tcW w:w="704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F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Можливість невжиття своєчасних заходів врегулювання реального чи потенційного конфлікту інтересів під час прийняття рішень та участі в обговореннях питань на пленарних засіданнях та засіданнях постійних комісій Київської міської ради депутатами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депутатками</w:t>
            </w:r>
            <w:r w:rsidRPr="00240F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Київської міської ради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Середня</w:t>
            </w: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C2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Розроблення та поширення роздаткових  матеріалів (пам’ятки, інфографіки) щодо відповідальності та порядку дій у разі виникнення конфлікту інтересів у депутатів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депутаток</w:t>
            </w:r>
            <w:r w:rsidRPr="002C2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Київської міської ради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 питань запобігання  та виявлення корупції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До березня 2022 року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додаткових фінансових витрат</w:t>
            </w:r>
          </w:p>
        </w:tc>
        <w:tc>
          <w:tcPr>
            <w:tcW w:w="1843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Відповідні матеріали розроблено та поширено серед депутатів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депутаток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</w:t>
            </w:r>
          </w:p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>Внесення змін до Положення про постійні комісії 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, затвердженого рішенням Київської міської ради від 19.06.2014 № 9/9,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 з метою визначення </w:t>
            </w:r>
            <w:r w:rsidRPr="002C2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обов’язку головуючого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або головуючої</w:t>
            </w:r>
            <w:r w:rsidRPr="002C2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засіданні постійної комісії після прийняття рішення про</w:t>
            </w:r>
            <w:r w:rsidRPr="002C24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C2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затвердження порядку денного засідання постійної комісії Київради звернутися до членів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членкинь </w:t>
            </w:r>
            <w:r w:rsidRPr="002C2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комісії з запитанням про наявність у будь-кого з них реального чи потенційного конфлікту інтересів стосовно будь-якого з питань порядку денного, а також про наявність у будь-кого з них відомостей про конфлікт інтересів у іншого депутата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чи депутатки</w:t>
            </w:r>
            <w:r w:rsidRPr="002C2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Київради.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Постійна комісія Київської міської ради з питань регламенту, депутатської етики  та запобігання корупції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жовтня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Внесено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зміни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Положення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 про постійні комісії 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затвердженого рішенням Київської міської ради від 19.06.2014 </w:t>
            </w:r>
          </w:p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9/9</w:t>
            </w:r>
          </w:p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016AA9" w:rsidRPr="00333720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4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Ймовірність необґрунтованого  порушення черговості та/або призупинення розгляду проєктів рішень постійними комісіями Київської міської ради. </w:t>
            </w:r>
          </w:p>
        </w:tc>
        <w:tc>
          <w:tcPr>
            <w:tcW w:w="1275" w:type="dxa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Низька</w:t>
            </w:r>
            <w:r w:rsidRPr="001C5D7E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3555" w:type="dxa"/>
          </w:tcPr>
          <w:p w:rsidR="00016AA9" w:rsidRPr="002C24AA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Внесення змін до Положення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>про постійні комісії Київської міської ради, затвердженого рішенням Київської міської ради від 19.06.2014 № 9/9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 з метою  визначення порядку  формування питань  </w:t>
            </w:r>
            <w:proofErr w:type="spellStart"/>
            <w:r w:rsidRPr="002C24AA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2C24AA">
              <w:rPr>
                <w:rFonts w:ascii="Times New Roman" w:hAnsi="Times New Roman"/>
                <w:sz w:val="24"/>
                <w:szCs w:val="24"/>
              </w:rPr>
              <w:t xml:space="preserve"> порядку денного засідання комісій та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черговості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 розгляду проєктів  рішень міської ради постійними комісіями.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Заступник міського голови – секретар Київської міської ради </w:t>
            </w:r>
          </w:p>
          <w:p w:rsidR="00016AA9" w:rsidRPr="0004721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04721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04721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жовтня</w:t>
            </w:r>
          </w:p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 року</w:t>
            </w:r>
          </w:p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1843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Внесено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зміни до  Положення про постійні комісії Київської міської ради, затвердженого рішенням Київської міської ради від 19.06.2014 </w:t>
            </w:r>
          </w:p>
          <w:p w:rsidR="00016AA9" w:rsidRPr="007207AD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№ 9/9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6AA9" w:rsidRPr="001C5D7E" w:rsidTr="000827AD">
        <w:trPr>
          <w:trHeight w:val="353"/>
        </w:trPr>
        <w:tc>
          <w:tcPr>
            <w:tcW w:w="704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vMerge w:val="restart"/>
          </w:tcPr>
          <w:p w:rsidR="00016AA9" w:rsidRPr="00333720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5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Можливість  впливу голови постійної комісії Київської міської ради  на членів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членкинь</w:t>
            </w:r>
            <w:r w:rsidRPr="00305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комісі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ї.</w:t>
            </w:r>
          </w:p>
        </w:tc>
        <w:tc>
          <w:tcPr>
            <w:tcW w:w="1275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016AA9" w:rsidRPr="002C24AA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Здійснення </w:t>
            </w:r>
            <w:proofErr w:type="spellStart"/>
            <w:r w:rsidRPr="002C24AA">
              <w:rPr>
                <w:rFonts w:ascii="Times New Roman" w:hAnsi="Times New Roman"/>
                <w:sz w:val="24"/>
                <w:szCs w:val="24"/>
              </w:rPr>
              <w:t>вебтрансляцій</w:t>
            </w:r>
            <w:proofErr w:type="spellEnd"/>
            <w:r w:rsidRPr="002C24AA">
              <w:rPr>
                <w:rFonts w:ascii="Times New Roman" w:hAnsi="Times New Roman"/>
                <w:sz w:val="24"/>
                <w:szCs w:val="24"/>
              </w:rPr>
              <w:t xml:space="preserve"> засідань постійних комісій Київської міської ради в режимі реального часу на офіційному </w:t>
            </w:r>
            <w:proofErr w:type="spellStart"/>
            <w:r w:rsidRPr="002C24AA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2C24AA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ради.</w:t>
            </w:r>
          </w:p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інформаційно-комунікаційних систем та технологій 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Забезпечено  </w:t>
            </w: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вебтрансляції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засідань постійних комісій 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Внесення змін до Положення про постійні комісії Київської міської ради, затвердженого рішенням Київської міської ради від 19.06.2014 № 9/9, в частині включення до функціональної спрямованості комісії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 з питань регламенту, депутатської етики та запобігання корупції </w:t>
            </w:r>
            <w:r>
              <w:rPr>
                <w:rFonts w:ascii="Times New Roman" w:hAnsi="Times New Roman"/>
                <w:sz w:val="24"/>
                <w:szCs w:val="24"/>
              </w:rPr>
              <w:t>питання щодо   р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>озгляд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випадків 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 впливу  гол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ів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>постійн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 комісі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2C24AA">
              <w:rPr>
                <w:rFonts w:ascii="Times New Roman" w:hAnsi="Times New Roman"/>
                <w:sz w:val="24"/>
                <w:szCs w:val="24"/>
              </w:rPr>
              <w:t xml:space="preserve">  на членів </w:t>
            </w:r>
            <w:r>
              <w:rPr>
                <w:rFonts w:ascii="Times New Roman" w:hAnsi="Times New Roman"/>
                <w:sz w:val="24"/>
                <w:szCs w:val="24"/>
              </w:rPr>
              <w:t>та членкинь комісії.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Голова постійної комісії Київської міської ради з питань регламенту, депутатської етики та запобігання корупції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жовтня</w:t>
            </w:r>
          </w:p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Внесено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зміни до Положення про  постійні комісії Київської міської ради, затвердженого рішенням Київської міської ради від 19.06.2014 </w:t>
            </w:r>
          </w:p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9/9.</w:t>
            </w:r>
          </w:p>
        </w:tc>
      </w:tr>
      <w:tr w:rsidR="00016AA9" w:rsidRPr="001C5D7E" w:rsidTr="000827AD">
        <w:tc>
          <w:tcPr>
            <w:tcW w:w="704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vMerge w:val="restart"/>
          </w:tcPr>
          <w:p w:rsidR="00016AA9" w:rsidRPr="007B6B5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Ймовірність порушення термінів оприлюднення рішень Київської міської ради на офіційному </w:t>
            </w:r>
            <w:proofErr w:type="spellStart"/>
            <w:r w:rsidRPr="007B1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вебсайті</w:t>
            </w:r>
            <w:proofErr w:type="spellEnd"/>
            <w:r w:rsidRPr="007B1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Київської міської ради </w:t>
            </w:r>
            <w:r w:rsidRPr="007B1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посадовими особами секретаріату Київської міської ради.</w:t>
            </w:r>
          </w:p>
        </w:tc>
        <w:tc>
          <w:tcPr>
            <w:tcW w:w="1275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B8C"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8C">
              <w:rPr>
                <w:rFonts w:ascii="Times New Roman" w:hAnsi="Times New Roman"/>
                <w:sz w:val="24"/>
                <w:szCs w:val="24"/>
              </w:rPr>
              <w:t>1. Періодичний контроль та постійний моніторинг інформації щодо дотримання термінів, визначених чинним законодавством, під час оприлюднення рішень.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документообігу, аналізу кореспонденції та контрольно-аналітичної роботи Київської міської ради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367B8C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B8C">
              <w:rPr>
                <w:rFonts w:ascii="Times New Roman" w:hAnsi="Times New Roman"/>
                <w:sz w:val="24"/>
                <w:szCs w:val="24"/>
              </w:rPr>
              <w:t>Щомісяця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B8C">
              <w:rPr>
                <w:rFonts w:ascii="Times New Roman" w:hAnsi="Times New Roman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B8C">
              <w:rPr>
                <w:rFonts w:ascii="Times New Roman" w:hAnsi="Times New Roman"/>
                <w:sz w:val="24"/>
                <w:szCs w:val="24"/>
              </w:rPr>
              <w:t>Забезпечено контроль.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8C">
              <w:rPr>
                <w:rFonts w:ascii="Times New Roman" w:hAnsi="Times New Roman"/>
                <w:sz w:val="24"/>
                <w:szCs w:val="24"/>
              </w:rPr>
              <w:t xml:space="preserve">2. Публікація на офіційному </w:t>
            </w:r>
            <w:proofErr w:type="spellStart"/>
            <w:r w:rsidRPr="00367B8C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367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Київської </w:t>
            </w:r>
            <w:r w:rsidRPr="00367B8C">
              <w:rPr>
                <w:rFonts w:ascii="Times New Roman" w:hAnsi="Times New Roman"/>
                <w:sz w:val="24"/>
                <w:szCs w:val="24"/>
              </w:rPr>
              <w:t>міської ради інформації (в тому числі оновлення інформації в разі необхідності) щодо оскарження дій посадових осіб.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документообігу, аналізу кореспонденції та контрольно-аналітичної роботи Київської міської ради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B8C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B8C">
              <w:rPr>
                <w:rFonts w:ascii="Times New Roman" w:hAnsi="Times New Roman"/>
                <w:sz w:val="24"/>
                <w:szCs w:val="24"/>
              </w:rPr>
              <w:t xml:space="preserve">Розміщено інформацію на офіційному </w:t>
            </w:r>
            <w:proofErr w:type="spellStart"/>
            <w:r w:rsidRPr="00367B8C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367B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6AA9" w:rsidRPr="001C5D7E" w:rsidTr="000827AD">
        <w:tc>
          <w:tcPr>
            <w:tcW w:w="704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Можлива недоброчесність депутатів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депутаток</w:t>
            </w:r>
            <w:r w:rsidRPr="00305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Київської </w:t>
            </w:r>
            <w:r w:rsidRPr="00305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міської ради при  використанні коштів по Програмі вирішення депутатами Київської міської ради соціально-економічних проблем, виконання передвиборних програм та доручень виборців на 2021−2025 роки, затвердженої рішенням Київської міської ради від 14.12.2020 № 10/10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Середня</w:t>
            </w: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Розміщення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інформації 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 депутатів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депутаток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 </w:t>
            </w:r>
            <w:r>
              <w:rPr>
                <w:rFonts w:ascii="Times New Roman" w:hAnsi="Times New Roman"/>
                <w:sz w:val="24"/>
                <w:szCs w:val="24"/>
              </w:rPr>
              <w:t>про стан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виконання 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 вирішення депутатами Київської міської ради соціально-економічних проблем, виконання передвиборних програм та доручень виборців на 2021−2025 роки,  затвердженої  рішенням Київської міської ради від 14.12.2020 № 10/10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офіційному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>сайті</w:t>
            </w:r>
            <w:proofErr w:type="spellEnd"/>
            <w:r w:rsidRPr="003506C5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  з метою залучення громадськості для здійснення </w:t>
            </w:r>
            <w:r>
              <w:rPr>
                <w:rFonts w:ascii="Times New Roman" w:hAnsi="Times New Roman"/>
                <w:sz w:val="24"/>
                <w:szCs w:val="24"/>
              </w:rPr>
              <w:t>її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 аналізу.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Щоквартально</w:t>
            </w:r>
          </w:p>
        </w:tc>
        <w:tc>
          <w:tcPr>
            <w:tcW w:w="1418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Інформацію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розміщено на </w:t>
            </w: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Здійснення аналізу </w:t>
            </w:r>
            <w:r>
              <w:rPr>
                <w:rFonts w:ascii="Times New Roman" w:hAnsi="Times New Roman"/>
                <w:sz w:val="24"/>
                <w:szCs w:val="24"/>
              </w:rPr>
              <w:t>інформації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  депутатів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депутаток 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Київської міської ради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  стан виконання 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 xml:space="preserve"> вирішення депутатами Київської міської ради соціально-економічних проблем, виконання передвиборчих програм та доручень виборців, прийнятої на відповідний період, та у разі виявлення порушень антикорупційного законодавства повідомляти Київського міського голову,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506C5">
              <w:rPr>
                <w:rFonts w:ascii="Times New Roman" w:hAnsi="Times New Roman"/>
                <w:sz w:val="24"/>
                <w:szCs w:val="24"/>
              </w:rPr>
              <w:t>аступника міського голови – секретаря Київської міської ради, спеціально уповноважені суб’єкти у сфері запобігання корупції.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 питань запобігання  та виявлення корупції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Щоквартально</w:t>
            </w: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Проведено відповідний аналіз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Можливість надання недостовірної інформації депутат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ами та депутатками</w:t>
            </w: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Київської міської ради про використання коштів по Програмі вирішення депутатами Київської міської ради соціально-економічних проблем, виконання передвиборних програм та доручень виборців на 2021−2025 роки.</w:t>
            </w:r>
          </w:p>
        </w:tc>
        <w:tc>
          <w:tcPr>
            <w:tcW w:w="1275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Проведення  роз’яснення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депутатам та депутаткам Київської міської ради та </w:t>
            </w: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особам,  відповідальним за підготовку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інформації щодо використання коштів по Програмі</w:t>
            </w: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щодо необхідності зазначення у 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ій </w:t>
            </w: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достовірн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 даних шляхом направлення листів-роз</w:t>
            </w:r>
            <w:r w:rsidRPr="004856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яснень до громадських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приймалень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493540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квітня  </w:t>
            </w:r>
          </w:p>
          <w:p w:rsidR="00016AA9" w:rsidRPr="00493540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року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потребує виділення  додаткових ресурсів</w:t>
            </w:r>
          </w:p>
        </w:tc>
        <w:tc>
          <w:tcPr>
            <w:tcW w:w="1843" w:type="dxa"/>
          </w:tcPr>
          <w:p w:rsidR="00016AA9" w:rsidRPr="00493540" w:rsidRDefault="00016AA9" w:rsidP="000827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Листи-роз’яснення надіслано до громадських </w:t>
            </w:r>
            <w:proofErr w:type="spellStart"/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приймалень</w:t>
            </w:r>
            <w:proofErr w:type="spellEnd"/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депутатів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 депутаток </w:t>
            </w: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Київської міської ради.</w:t>
            </w:r>
          </w:p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Pr="00493540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Вибірковий моніторинг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інформації</w:t>
            </w: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надан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ої</w:t>
            </w: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громадськими приймальнями депутатів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депутаток</w:t>
            </w: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Київської міської ради, на предмет відповідності інформації, наданої до управління  планово-фінансової діяльності, бухгалтерського обліку та звітності Київської міської ради та інформації, наданої до управління з питань запобігання та виявлення корупції секретаріату Київської міської ради.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Щоквартально</w:t>
            </w: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Здійснено моніторинг інформації.</w:t>
            </w:r>
          </w:p>
        </w:tc>
      </w:tr>
      <w:tr w:rsidR="00016AA9" w:rsidRPr="001C5D7E" w:rsidTr="000827AD">
        <w:tc>
          <w:tcPr>
            <w:tcW w:w="704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Ймовірність зловживання членами та членкинями постійної комісії Київської міської ради з питань власності дискреційними повноваженнями стосовно прийняття рішень щодо оренди комунального майна.</w:t>
            </w:r>
          </w:p>
        </w:tc>
        <w:tc>
          <w:tcPr>
            <w:tcW w:w="1275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Вибірковий моніторинг  прийнятих постійною комісією Київської міської ради з питань власності рішень щодо оренди комунального майна, відповідно до рішення Київської міської ради від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23.07.2020                                 № 50/9129 «Про деякі питання оренди комунального майна територіальної громади міста Києва».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 питань запобігання та виявлення корупції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Щоквартально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 додаткових ресурсів</w:t>
            </w:r>
          </w:p>
        </w:tc>
        <w:tc>
          <w:tcPr>
            <w:tcW w:w="1843" w:type="dxa"/>
          </w:tcPr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Вибірковий моніторинг здійснено.</w:t>
            </w:r>
          </w:p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proofErr w:type="spellStart"/>
            <w:r w:rsidRPr="005048E4">
              <w:rPr>
                <w:rFonts w:ascii="Times New Roman" w:hAnsi="Times New Roman"/>
                <w:sz w:val="24"/>
                <w:szCs w:val="24"/>
              </w:rPr>
              <w:t>вебтрансляції</w:t>
            </w:r>
            <w:proofErr w:type="spellEnd"/>
            <w:r w:rsidRPr="005048E4">
              <w:rPr>
                <w:rFonts w:ascii="Times New Roman" w:hAnsi="Times New Roman"/>
                <w:sz w:val="24"/>
                <w:szCs w:val="24"/>
              </w:rPr>
              <w:t xml:space="preserve"> засідань постійної комісії Київської міської ради з питань власності в режимі реального часу на офіційному </w:t>
            </w:r>
            <w:proofErr w:type="spellStart"/>
            <w:r w:rsidRPr="005048E4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5048E4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ради.</w:t>
            </w:r>
          </w:p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інформаційно-комунікаційних систем та технологій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Забезпечено здійснення </w:t>
            </w: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вебтрансляції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на офіційному </w:t>
            </w: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Забезпечення розміщення протоколів засідання  постійної комісії Київської міської ради з питань власності, результатів поіменного голосування членів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членкинь 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комісії  на офіційному </w:t>
            </w:r>
            <w:proofErr w:type="spellStart"/>
            <w:r w:rsidRPr="005048E4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5048E4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забезпечення діяльності постійної комісії Київської міської ради з питань власності та регуляторної політики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Забезпечено розміщення протоколів засідання на офіційному </w:t>
            </w: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6AA9" w:rsidRPr="001C5D7E" w:rsidTr="000827AD">
        <w:tc>
          <w:tcPr>
            <w:tcW w:w="704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Ймовірність зловживання членами та членкинями постійної комісії Київської міської ради з питань архітектури, містобудування та земельних відносин  дискреційними повноваженнями при розгляді питань щодо поновлення договорів оренди земельних ділянок із земель комунальної власності у місті Києві без прийняття рішення Київською міською радою.</w:t>
            </w:r>
          </w:p>
        </w:tc>
        <w:tc>
          <w:tcPr>
            <w:tcW w:w="1275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Вибірковий моніторинг  прийнятих постійною комісією Київської міської ради з питань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архітектури, містобудування та земельних відносин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рішень щодо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поновлення договорів оренди земельних ділянок із земель комунальної власності у місті Києві.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 питань запобігання та виявлення корупції 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Щоквартально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 додаткових ресурсів</w:t>
            </w:r>
          </w:p>
        </w:tc>
        <w:tc>
          <w:tcPr>
            <w:tcW w:w="1843" w:type="dxa"/>
          </w:tcPr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Вибірковий моніторинг здійснено.</w:t>
            </w:r>
          </w:p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Забезпечення </w:t>
            </w:r>
            <w:proofErr w:type="spellStart"/>
            <w:r w:rsidRPr="005048E4">
              <w:rPr>
                <w:rFonts w:ascii="Times New Roman" w:hAnsi="Times New Roman"/>
                <w:sz w:val="24"/>
                <w:szCs w:val="24"/>
              </w:rPr>
              <w:t>вебтрансляції</w:t>
            </w:r>
            <w:proofErr w:type="spellEnd"/>
            <w:r w:rsidRPr="005048E4">
              <w:rPr>
                <w:rFonts w:ascii="Times New Roman" w:hAnsi="Times New Roman"/>
                <w:sz w:val="24"/>
                <w:szCs w:val="24"/>
              </w:rPr>
              <w:t xml:space="preserve"> засідань постійної комісії Київської міської ради </w:t>
            </w:r>
            <w:r>
              <w:rPr>
                <w:rFonts w:ascii="Times New Roman" w:hAnsi="Times New Roman"/>
                <w:sz w:val="24"/>
                <w:szCs w:val="24"/>
              </w:rPr>
              <w:t>з питань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архітектури, містобудування та земельних відносин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 в режимі реального часу на офіційному </w:t>
            </w:r>
            <w:proofErr w:type="spellStart"/>
            <w:r w:rsidRPr="005048E4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5048E4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інформаційно-комунікаційних систем та технологій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Забезпечено здійснення </w:t>
            </w: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вебтрансляції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на офіційному </w:t>
            </w: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>Забезпечення розміщення протоколів засідання  постійної комісії Київської міської ради з питань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архітектури, містобудування та земельних відносин, результатів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 поіменного голосування членів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членкинь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 комісії  на офіційному </w:t>
            </w:r>
            <w:proofErr w:type="spellStart"/>
            <w:r w:rsidRPr="005048E4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5048E4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забезпечення діяльності постійної комісії Київської міської ради з питань архітектури, </w:t>
            </w:r>
            <w:proofErr w:type="spellStart"/>
            <w:r w:rsidRPr="0004721E">
              <w:rPr>
                <w:rFonts w:ascii="Times New Roman" w:hAnsi="Times New Roman"/>
                <w:sz w:val="24"/>
                <w:szCs w:val="24"/>
              </w:rPr>
              <w:t>містопланування</w:t>
            </w:r>
            <w:proofErr w:type="spellEnd"/>
            <w:r w:rsidRPr="0004721E">
              <w:rPr>
                <w:rFonts w:ascii="Times New Roman" w:hAnsi="Times New Roman"/>
                <w:sz w:val="24"/>
                <w:szCs w:val="24"/>
              </w:rPr>
              <w:t xml:space="preserve"> та земельних відносин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Забезпечено розміщення протоколів засідання на офіційному </w:t>
            </w: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Ймовірність наявності приватного інтересу під час планування видатків секретаріату Київської міської ради  його посадовими особами, а також при визначенні черговості включення документів для здійснення розрахунків за укладеними договорами з урахуванням виділених асигнувань на поточний місяць.</w:t>
            </w:r>
          </w:p>
        </w:tc>
        <w:tc>
          <w:tcPr>
            <w:tcW w:w="1275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5696F">
              <w:rPr>
                <w:rFonts w:ascii="Times New Roman" w:hAnsi="Times New Roman"/>
                <w:sz w:val="24"/>
                <w:szCs w:val="24"/>
              </w:rPr>
              <w:t>Проведення аналізу пропозицій структурних підрозділів до бюджетного запиту.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Сектор внутрішнього аудиту 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CA5900" w:rsidRDefault="00016AA9" w:rsidP="00082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900">
              <w:rPr>
                <w:rFonts w:ascii="Times New Roman" w:hAnsi="Times New Roman"/>
                <w:sz w:val="24"/>
                <w:szCs w:val="24"/>
              </w:rPr>
              <w:t>Під час проведення внутрішнього аудиту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 додаткових ресурсів</w:t>
            </w: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Аналіз пропозицій структурних підрозділів до бюджетного запиту здійснений та доведений до управління </w:t>
            </w:r>
            <w:r w:rsidRPr="003C6803">
              <w:rPr>
                <w:rFonts w:ascii="Times New Roman" w:hAnsi="Times New Roman"/>
                <w:sz w:val="24"/>
                <w:szCs w:val="24"/>
              </w:rPr>
              <w:t xml:space="preserve"> планово-фінансової діяльності, бухгалтерського обліку та звітності Київської міської ради</w:t>
            </w: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Pr="008C1A55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5483">
              <w:rPr>
                <w:rFonts w:ascii="Times New Roman" w:hAnsi="Times New Roman"/>
                <w:sz w:val="24"/>
                <w:szCs w:val="24"/>
              </w:rPr>
              <w:t xml:space="preserve">2.Узагальнення </w:t>
            </w:r>
            <w:r w:rsidRPr="008C1A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детальних розрахунків потреби в коштах, наданих структурними підрозділами секретаріату Київської міської ради при формуванні бюджетного запиту.</w:t>
            </w:r>
          </w:p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складанні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бюджетного запиту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Детальні розрахунки своєчасно подані.</w:t>
            </w:r>
          </w:p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A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Оприлюднення інформації щодо </w:t>
            </w:r>
            <w:proofErr w:type="spellStart"/>
            <w:r w:rsidRPr="008C1A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проєкту</w:t>
            </w:r>
            <w:proofErr w:type="spellEnd"/>
            <w:r w:rsidRPr="008C1A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бюджетного запиту на офіційному </w:t>
            </w:r>
            <w:proofErr w:type="spellStart"/>
            <w:r w:rsidRPr="008C1A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вебсайті</w:t>
            </w:r>
            <w:proofErr w:type="spellEnd"/>
            <w:r w:rsidRPr="008C1A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Київської міської ради.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Інформація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бюджетного запиту опубліковано.</w:t>
            </w:r>
          </w:p>
        </w:tc>
      </w:tr>
      <w:tr w:rsidR="00016AA9" w:rsidRPr="001C5D7E" w:rsidTr="000827AD">
        <w:tc>
          <w:tcPr>
            <w:tcW w:w="704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0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Зниження рівня відповідальності посадової особи секретаріату Київської міської ради у зв’язку з наступним звільненням з посади.</w:t>
            </w:r>
          </w:p>
        </w:tc>
        <w:tc>
          <w:tcPr>
            <w:tcW w:w="1275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Здійснення посиленого контролю з боку безпосереднього керівника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 керівниці 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>за діяльністю працівників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працівниць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>, які мають намір звільнитися.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Керівники та керівниці структурних підрозділів секретаріату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звільненням посадової особи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 додаткових ресурсів</w:t>
            </w: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Здійснено належний контроль за діяльністю працівників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працівниць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>, які звільняються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>Забезпечення звірки паперової кореспонденції та документів, що містяться на носіях інформації, а також матеріальних цінностей, відповідальним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 за які бу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  працівник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або працівниця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>, як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 звільня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>ться, та передачу інш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>м відповідальн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>м працівник</w:t>
            </w:r>
            <w:r>
              <w:rPr>
                <w:rFonts w:ascii="Times New Roman" w:hAnsi="Times New Roman"/>
                <w:sz w:val="24"/>
                <w:szCs w:val="24"/>
              </w:rPr>
              <w:t>ам або працівницям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>, визначен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504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керівництвом.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Керівники та керівниці структурних підрозділів секретаріату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звільненням посадової особи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>абезпечено збереження інформації та матеріальних цінностей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Звірку здійснено.</w:t>
            </w:r>
          </w:p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Врегулювання внутрішньої процедури, яка буде передбачати завчасну передачу документів, судових справ, які можуть вплинути на діяльність органу, матеріальних цінностей тощо   особою, що звільняється.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 питань персоналу Київської міської ради 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липня  2022 року</w:t>
            </w: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Внутрішній алгоритм процедури завчасної передачі документів, судових справ, матеріальних цінностей тощо особою,  що звільняється, розроблено</w:t>
            </w:r>
          </w:p>
        </w:tc>
      </w:tr>
      <w:tr w:rsidR="00016AA9" w:rsidRPr="001C5D7E" w:rsidTr="000827AD">
        <w:tc>
          <w:tcPr>
            <w:tcW w:w="704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Можливість встановлення ініціатором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50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закупівлі дискримінаційних вимог з метою надання пріоритетних умов для окремих учасників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учасниць</w:t>
            </w:r>
            <w:r w:rsidRPr="00D50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0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Pr="00D50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6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016AA9" w:rsidRPr="00797CD2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D2">
              <w:rPr>
                <w:rFonts w:ascii="Times New Roman" w:hAnsi="Times New Roman"/>
                <w:sz w:val="24"/>
                <w:szCs w:val="24"/>
              </w:rPr>
              <w:t xml:space="preserve">1. Проведення аналізу поданих скарг учасників / учасниць </w:t>
            </w:r>
            <w:proofErr w:type="spellStart"/>
            <w:r w:rsidRPr="00797CD2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 w:rsidRPr="00797CD2">
              <w:rPr>
                <w:rFonts w:ascii="Times New Roman" w:hAnsi="Times New Roman"/>
                <w:sz w:val="24"/>
                <w:szCs w:val="24"/>
              </w:rPr>
              <w:t xml:space="preserve"> до предмета та </w:t>
            </w:r>
            <w:proofErr w:type="spellStart"/>
            <w:r w:rsidRPr="00797CD2">
              <w:rPr>
                <w:rFonts w:ascii="Times New Roman" w:hAnsi="Times New Roman"/>
                <w:sz w:val="24"/>
                <w:szCs w:val="24"/>
              </w:rPr>
              <w:t>поцедури</w:t>
            </w:r>
            <w:proofErr w:type="spellEnd"/>
            <w:r w:rsidRPr="00797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7CD2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 w:rsidRPr="00797CD2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Сектор внутрішнього аудиту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797CD2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CD2">
              <w:rPr>
                <w:rFonts w:ascii="Times New Roman" w:hAnsi="Times New Roman"/>
                <w:sz w:val="24"/>
                <w:szCs w:val="24"/>
              </w:rPr>
              <w:t>Під час проведення внутрішнього аудиту</w:t>
            </w:r>
          </w:p>
        </w:tc>
        <w:tc>
          <w:tcPr>
            <w:tcW w:w="1418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6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межах наявних ресурсів</w:t>
            </w:r>
          </w:p>
        </w:tc>
        <w:tc>
          <w:tcPr>
            <w:tcW w:w="1843" w:type="dxa"/>
          </w:tcPr>
          <w:p w:rsidR="00016AA9" w:rsidRPr="001923B5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3B5">
              <w:rPr>
                <w:rFonts w:ascii="Times New Roman" w:hAnsi="Times New Roman"/>
                <w:sz w:val="24"/>
                <w:szCs w:val="24"/>
              </w:rPr>
              <w:t>Скарги учасників / учасниць, відповіді, надані замовником та проаналізовані</w:t>
            </w: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Pr="00797CD2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D2">
              <w:rPr>
                <w:rFonts w:ascii="Times New Roman" w:hAnsi="Times New Roman"/>
                <w:sz w:val="24"/>
                <w:szCs w:val="24"/>
              </w:rPr>
              <w:t>2. Використання аналітичних модулів платформи «</w:t>
            </w:r>
            <w:proofErr w:type="spellStart"/>
            <w:r w:rsidRPr="00797CD2">
              <w:rPr>
                <w:rFonts w:ascii="Times New Roman" w:hAnsi="Times New Roman"/>
                <w:sz w:val="24"/>
                <w:szCs w:val="24"/>
              </w:rPr>
              <w:t>Prozorro</w:t>
            </w:r>
            <w:proofErr w:type="spellEnd"/>
            <w:r w:rsidRPr="00797CD2">
              <w:rPr>
                <w:rFonts w:ascii="Times New Roman" w:hAnsi="Times New Roman"/>
                <w:sz w:val="24"/>
                <w:szCs w:val="24"/>
              </w:rPr>
              <w:t>» на етапі підготовки тендерної документації.</w:t>
            </w:r>
          </w:p>
          <w:p w:rsidR="00016AA9" w:rsidRPr="00797CD2" w:rsidRDefault="00016AA9" w:rsidP="000827A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AA9" w:rsidRPr="00797CD2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797CD2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797CD2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797CD2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797CD2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797CD2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797CD2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797CD2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797CD2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адміністративно-господарського забезпечення Київської міської ради</w:t>
            </w:r>
          </w:p>
          <w:p w:rsidR="00016AA9" w:rsidRPr="0004721E" w:rsidRDefault="00016AA9" w:rsidP="0008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інформаційно-комунікаційних систем та технологій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Відділ забезпечення доступу до адміністративного комплексу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797CD2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CD2">
              <w:rPr>
                <w:rFonts w:ascii="Times New Roman" w:hAnsi="Times New Roman"/>
                <w:sz w:val="24"/>
                <w:szCs w:val="24"/>
              </w:rPr>
              <w:t xml:space="preserve">Під час проведення </w:t>
            </w:r>
            <w:proofErr w:type="spellStart"/>
            <w:r w:rsidRPr="00797CD2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1923B5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3B5">
              <w:rPr>
                <w:rFonts w:ascii="Times New Roman" w:hAnsi="Times New Roman"/>
                <w:sz w:val="24"/>
                <w:szCs w:val="24"/>
              </w:rPr>
              <w:t xml:space="preserve">Аналітичні модулі на етапі підготовки тендерної документації </w:t>
            </w:r>
            <w:proofErr w:type="spellStart"/>
            <w:r w:rsidRPr="001923B5">
              <w:rPr>
                <w:rFonts w:ascii="Times New Roman" w:hAnsi="Times New Roman"/>
                <w:sz w:val="24"/>
                <w:szCs w:val="24"/>
              </w:rPr>
              <w:t>використову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23B5">
              <w:rPr>
                <w:rFonts w:ascii="Times New Roman" w:hAnsi="Times New Roman"/>
                <w:sz w:val="24"/>
                <w:szCs w:val="24"/>
              </w:rPr>
              <w:t>ються</w:t>
            </w:r>
            <w:proofErr w:type="spellEnd"/>
            <w:r w:rsidRPr="001923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AA9" w:rsidRPr="001923B5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Pr="00797CD2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D2">
              <w:rPr>
                <w:rFonts w:ascii="Times New Roman" w:hAnsi="Times New Roman"/>
                <w:sz w:val="24"/>
                <w:szCs w:val="24"/>
              </w:rPr>
              <w:t xml:space="preserve">3. Розгляд та аналіз скарг, розглянутих Антимонопольним комітетом України  щодо </w:t>
            </w:r>
            <w:proofErr w:type="spellStart"/>
            <w:r w:rsidRPr="00797CD2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 w:rsidRPr="00797CD2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Сектор внутрішнього аудиту 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1923B5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3B5">
              <w:rPr>
                <w:rFonts w:ascii="Times New Roman" w:hAnsi="Times New Roman"/>
                <w:sz w:val="24"/>
                <w:szCs w:val="24"/>
              </w:rPr>
              <w:t xml:space="preserve">Під час проведення  внутрішнього аудиту </w:t>
            </w: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1923B5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3B5"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  <w:proofErr w:type="spellStart"/>
            <w:r w:rsidRPr="001923B5">
              <w:rPr>
                <w:rFonts w:ascii="Times New Roman" w:hAnsi="Times New Roman"/>
                <w:sz w:val="24"/>
                <w:szCs w:val="24"/>
              </w:rPr>
              <w:t>Антимонопо-льного</w:t>
            </w:r>
            <w:proofErr w:type="spellEnd"/>
            <w:r w:rsidRPr="001923B5">
              <w:rPr>
                <w:rFonts w:ascii="Times New Roman" w:hAnsi="Times New Roman"/>
                <w:sz w:val="24"/>
                <w:szCs w:val="24"/>
              </w:rPr>
              <w:t xml:space="preserve"> комітету України по скаргах щодо </w:t>
            </w:r>
            <w:proofErr w:type="spellStart"/>
            <w:r w:rsidRPr="001923B5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 w:rsidRPr="001923B5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 розглянуті, за потреби отримано пояснення відповідальних за організацію та проведення </w:t>
            </w:r>
            <w:proofErr w:type="spellStart"/>
            <w:r w:rsidRPr="001923B5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 w:rsidRPr="001923B5">
              <w:rPr>
                <w:rFonts w:ascii="Times New Roman" w:hAnsi="Times New Roman"/>
                <w:sz w:val="24"/>
                <w:szCs w:val="24"/>
              </w:rPr>
              <w:t xml:space="preserve"> осіб</w:t>
            </w: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Pr="00797CD2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D2">
              <w:rPr>
                <w:rFonts w:ascii="Times New Roman" w:hAnsi="Times New Roman"/>
                <w:sz w:val="24"/>
                <w:szCs w:val="24"/>
              </w:rPr>
              <w:t xml:space="preserve">4. Розробка внутрішнього організаційно-розпорядчого </w:t>
            </w:r>
            <w:proofErr w:type="spellStart"/>
            <w:r w:rsidRPr="00797CD2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797CD2">
              <w:rPr>
                <w:rFonts w:ascii="Times New Roman" w:hAnsi="Times New Roman"/>
                <w:sz w:val="24"/>
                <w:szCs w:val="24"/>
              </w:rPr>
              <w:t xml:space="preserve">, яким затверджуються типові  форми господарських договорів, що укладаються за результатами проведення процедур </w:t>
            </w:r>
            <w:proofErr w:type="spellStart"/>
            <w:r w:rsidRPr="00797CD2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 w:rsidRPr="00797CD2">
              <w:rPr>
                <w:rFonts w:ascii="Times New Roman" w:hAnsi="Times New Roman"/>
                <w:sz w:val="24"/>
                <w:szCs w:val="24"/>
              </w:rPr>
              <w:t xml:space="preserve"> секретаріатом Київської міської ради.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адміністративно-господарського забезпечення Київської міської ради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1923B5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3B5">
              <w:rPr>
                <w:rFonts w:ascii="Times New Roman" w:hAnsi="Times New Roman"/>
                <w:sz w:val="24"/>
                <w:szCs w:val="24"/>
              </w:rPr>
              <w:t>До липня 2022 року</w:t>
            </w:r>
          </w:p>
          <w:p w:rsidR="00016AA9" w:rsidRPr="001923B5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1923B5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3B5">
              <w:rPr>
                <w:rFonts w:ascii="Times New Roman" w:hAnsi="Times New Roman"/>
                <w:sz w:val="24"/>
                <w:szCs w:val="24"/>
              </w:rPr>
              <w:t>Розроблено відповідний організаційно-розпорядчий акт</w:t>
            </w:r>
          </w:p>
        </w:tc>
      </w:tr>
      <w:tr w:rsidR="00016AA9" w:rsidRPr="001C5D7E" w:rsidTr="000827AD">
        <w:tc>
          <w:tcPr>
            <w:tcW w:w="704" w:type="dxa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016AA9" w:rsidRPr="00751BFF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47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Ймовірність необґрунтованого розділення ініціатором закупівлі </w:t>
            </w:r>
            <w:proofErr w:type="spellStart"/>
            <w:r w:rsidRPr="00747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Pr="00747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однаковим кодом CPV для можливості проведення допорогових чи спрощених </w:t>
            </w:r>
            <w:proofErr w:type="spellStart"/>
            <w:r w:rsidRPr="00747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Pr="00747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16AA9" w:rsidRPr="00751BFF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778A"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016AA9" w:rsidRPr="0074778A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78A">
              <w:rPr>
                <w:rFonts w:ascii="Times New Roman" w:hAnsi="Times New Roman"/>
                <w:sz w:val="24"/>
                <w:szCs w:val="24"/>
              </w:rPr>
              <w:t xml:space="preserve">Здійснення аналізу необхідності розділення закупівлі шляхом перегляду документації, яка стала підставою такого розділення, вивчення інших чинників, які сприяли цьому розділенню процедури закупівлі.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Сектор  внутрішнього аудиту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74778A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8A">
              <w:rPr>
                <w:rFonts w:ascii="Times New Roman" w:hAnsi="Times New Roman"/>
                <w:sz w:val="24"/>
                <w:szCs w:val="24"/>
              </w:rPr>
              <w:t xml:space="preserve">Під час проведення  внутрішнього аудиту </w:t>
            </w:r>
          </w:p>
        </w:tc>
        <w:tc>
          <w:tcPr>
            <w:tcW w:w="1418" w:type="dxa"/>
          </w:tcPr>
          <w:p w:rsidR="00016AA9" w:rsidRPr="0074778A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8A">
              <w:rPr>
                <w:rFonts w:ascii="Times New Roman" w:hAnsi="Times New Roman"/>
                <w:sz w:val="24"/>
                <w:szCs w:val="24"/>
              </w:rPr>
              <w:t>В межах наявних ресурсів</w:t>
            </w:r>
          </w:p>
        </w:tc>
        <w:tc>
          <w:tcPr>
            <w:tcW w:w="1843" w:type="dxa"/>
          </w:tcPr>
          <w:p w:rsidR="00016AA9" w:rsidRPr="0074778A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8A">
              <w:rPr>
                <w:rFonts w:ascii="Times New Roman" w:hAnsi="Times New Roman"/>
                <w:sz w:val="24"/>
                <w:szCs w:val="24"/>
              </w:rPr>
              <w:t>Відповідний аналіз здійснено</w:t>
            </w:r>
          </w:p>
          <w:p w:rsidR="00016AA9" w:rsidRPr="0074778A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74778A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74778A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Можливість необґрунтованого завищення ініціатором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50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закупівлі очікуваної вартості закупівлі 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50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метою отримання неправомірної вигоди.</w:t>
            </w:r>
          </w:p>
        </w:tc>
        <w:tc>
          <w:tcPr>
            <w:tcW w:w="1275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Внесення змін до положення про сектор публічних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управління адміністративно-господарського забезпечення Київської міської ради секретаріату Київської міської ради в частині покладання обов’язку щодо п</w:t>
            </w:r>
            <w:r w:rsidRPr="00284F7B">
              <w:rPr>
                <w:rFonts w:ascii="Times New Roman" w:hAnsi="Times New Roman"/>
                <w:sz w:val="24"/>
                <w:szCs w:val="24"/>
              </w:rPr>
              <w:t xml:space="preserve">роведення моніторингу цін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надання повноважень отримувати від структурних підрозділів секретаріату Київської міської ради обґрунтування очікуваної вартості </w:t>
            </w:r>
            <w:r w:rsidRPr="00284F7B">
              <w:rPr>
                <w:rFonts w:ascii="Times New Roman" w:hAnsi="Times New Roman"/>
                <w:sz w:val="24"/>
                <w:szCs w:val="24"/>
              </w:rPr>
              <w:t xml:space="preserve">закупівлі, товарів, робіт та послуг при здійсненні </w:t>
            </w:r>
            <w:proofErr w:type="spellStart"/>
            <w:r w:rsidRPr="00284F7B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 w:rsidRPr="00284F7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адміністративно-господарського забезпечення Київської міської ради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липня</w:t>
            </w:r>
            <w:r w:rsidRPr="00745057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7B">
              <w:rPr>
                <w:rFonts w:ascii="Times New Roman" w:hAnsi="Times New Roman"/>
                <w:sz w:val="24"/>
                <w:szCs w:val="24"/>
              </w:rPr>
              <w:t>В межах наявних ресурсів</w:t>
            </w:r>
          </w:p>
        </w:tc>
        <w:tc>
          <w:tcPr>
            <w:tcW w:w="1843" w:type="dxa"/>
          </w:tcPr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Внесено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відповідні зміни до положення.</w:t>
            </w:r>
          </w:p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Pr="00A73BE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Внесення </w:t>
            </w:r>
            <w:r w:rsidRPr="0031382E">
              <w:rPr>
                <w:rFonts w:ascii="Times New Roman" w:hAnsi="Times New Roman"/>
                <w:sz w:val="24"/>
                <w:szCs w:val="24"/>
              </w:rPr>
              <w:t xml:space="preserve">змін до </w:t>
            </w:r>
            <w:r w:rsidRPr="00A26E28">
              <w:rPr>
                <w:rFonts w:ascii="Times New Roman" w:hAnsi="Times New Roman"/>
                <w:sz w:val="24"/>
                <w:szCs w:val="24"/>
              </w:rPr>
              <w:t>розпорядження заступника міського голови – секретаря Київської міської</w:t>
            </w:r>
            <w:r w:rsidRPr="0031382E">
              <w:rPr>
                <w:rFonts w:ascii="Times New Roman" w:hAnsi="Times New Roman"/>
                <w:sz w:val="24"/>
                <w:szCs w:val="24"/>
              </w:rPr>
              <w:t xml:space="preserve"> ради від 23.09.2021 №</w:t>
            </w:r>
            <w:r>
              <w:rPr>
                <w:rFonts w:ascii="Times New Roman" w:hAnsi="Times New Roman"/>
                <w:sz w:val="24"/>
                <w:szCs w:val="24"/>
              </w:rPr>
              <w:t>132</w:t>
            </w:r>
            <w:r w:rsidRPr="0031382E">
              <w:rPr>
                <w:rFonts w:ascii="Times New Roman" w:hAnsi="Times New Roman"/>
                <w:sz w:val="24"/>
                <w:szCs w:val="24"/>
              </w:rPr>
              <w:t xml:space="preserve"> в частині порядку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підготовки та затвердження інформації про технічні, якісні та кількісні характеристики предмету закупівлі</w:t>
            </w:r>
            <w:r w:rsidRPr="0031382E">
              <w:rPr>
                <w:rFonts w:ascii="Times New Roman" w:hAnsi="Times New Roman"/>
                <w:sz w:val="24"/>
                <w:szCs w:val="24"/>
              </w:rPr>
              <w:t xml:space="preserve"> структурними підрозділами секретаріату Київської міської ради (ініціаторами закупівлі) шляхом додавання до переліку суб’єктів погодження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управління адміністративно-господарського забезпечення Київської міської ради.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адміністративно-господарського забезпечення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745057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липня</w:t>
            </w:r>
            <w:r w:rsidRPr="00745057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A73BE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Внесено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відповідні зміни до розпорядження</w:t>
            </w:r>
            <w:r w:rsidRPr="00A26E28">
              <w:rPr>
                <w:rFonts w:ascii="Times New Roman" w:hAnsi="Times New Roman"/>
                <w:sz w:val="24"/>
                <w:szCs w:val="24"/>
              </w:rPr>
              <w:t xml:space="preserve"> заступника міського голови – секретаря Київської міської</w:t>
            </w:r>
            <w:r w:rsidRPr="0031382E">
              <w:rPr>
                <w:rFonts w:ascii="Times New Roman" w:hAnsi="Times New Roman"/>
                <w:sz w:val="24"/>
                <w:szCs w:val="24"/>
              </w:rPr>
              <w:t xml:space="preserve"> ради від 23.09.2021 №</w:t>
            </w: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 w:val="restart"/>
          </w:tcPr>
          <w:p w:rsidR="00016AA9" w:rsidRPr="003F72A8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Можливість умисного завищення обсягів замовлення матеріальних цінностей посадовими особами структурних підрозділів секретаріату Київської міської ради з метою подальшого використання їх залишків в особистих цілях та задоволення свого приватного інтересу.</w:t>
            </w:r>
          </w:p>
        </w:tc>
        <w:tc>
          <w:tcPr>
            <w:tcW w:w="1275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7B"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344DDF">
              <w:rPr>
                <w:rFonts w:ascii="Times New Roman" w:hAnsi="Times New Roman"/>
                <w:color w:val="000000"/>
                <w:sz w:val="24"/>
                <w:szCs w:val="24"/>
              </w:rPr>
              <w:t>Розробка внутрішнього алгоритму щодо процедури замовлення/видачі матеріальних ресурсів працівникам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працівницям</w:t>
            </w:r>
            <w:r w:rsidRPr="00344D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секретаріату Київської міської ради та граничних норм таких замовлень.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адміністративно-господарського забезпечення Київської міської ради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вересня 2022 року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7B">
              <w:rPr>
                <w:rFonts w:ascii="Times New Roman" w:hAnsi="Times New Roman"/>
                <w:sz w:val="24"/>
                <w:szCs w:val="24"/>
              </w:rPr>
              <w:t>В межах наявних ресурсів</w:t>
            </w:r>
          </w:p>
        </w:tc>
        <w:tc>
          <w:tcPr>
            <w:tcW w:w="1843" w:type="dxa"/>
          </w:tcPr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Розроблено алгоритм замовлення/ви-дачі матеріальних ресурсів.</w:t>
            </w:r>
          </w:p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44DDF">
              <w:rPr>
                <w:rFonts w:ascii="Times New Roman" w:hAnsi="Times New Roman"/>
                <w:sz w:val="24"/>
                <w:szCs w:val="24"/>
              </w:rPr>
              <w:t>Впровадження програмних засобів щодо обліку майна, що передано у користування працівникам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працівницям</w:t>
            </w:r>
            <w:r w:rsidRPr="00344DDF">
              <w:rPr>
                <w:rFonts w:ascii="Times New Roman" w:hAnsi="Times New Roman"/>
                <w:sz w:val="24"/>
                <w:szCs w:val="24"/>
              </w:rPr>
              <w:t xml:space="preserve"> секретаріату 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Pr="00344DDF">
              <w:rPr>
                <w:rFonts w:ascii="Times New Roman" w:hAnsi="Times New Roman"/>
                <w:sz w:val="24"/>
                <w:szCs w:val="24"/>
              </w:rPr>
              <w:t xml:space="preserve"> майна, що підлягає списанню.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інформаційно-комунікаційних систем та технологій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грудня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року</w:t>
            </w: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Програмні засоби обліку майна впроваджено.</w:t>
            </w:r>
          </w:p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44DDF">
              <w:rPr>
                <w:rFonts w:ascii="Times New Roman" w:hAnsi="Times New Roman"/>
                <w:sz w:val="24"/>
                <w:szCs w:val="24"/>
              </w:rPr>
              <w:t>Забезпеч</w:t>
            </w:r>
            <w:r>
              <w:rPr>
                <w:rFonts w:ascii="Times New Roman" w:hAnsi="Times New Roman"/>
                <w:sz w:val="24"/>
                <w:szCs w:val="24"/>
              </w:rPr>
              <w:t>ення</w:t>
            </w:r>
            <w:r w:rsidRPr="00344DDF">
              <w:rPr>
                <w:rFonts w:ascii="Times New Roman" w:hAnsi="Times New Roman"/>
                <w:sz w:val="24"/>
                <w:szCs w:val="24"/>
              </w:rPr>
              <w:t xml:space="preserve"> планування потреби в матеріальних ресурсах виключно на підставі обґрунтованих пропозицій структурних підрозділів.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адміністративно-господарського забезпечення Київської міської ради</w:t>
            </w:r>
          </w:p>
          <w:p w:rsidR="00016AA9" w:rsidRPr="0004721E" w:rsidRDefault="00016AA9" w:rsidP="0008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інформаційно-комунікаційних систем та технологій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Відділ забезпечення доступу до адміністративного комплексу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 час планування</w:t>
            </w: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 складено на основі обґрунтованих пропозицій.</w:t>
            </w:r>
          </w:p>
        </w:tc>
      </w:tr>
      <w:tr w:rsidR="00016AA9" w:rsidRPr="001C5D7E" w:rsidTr="000827AD">
        <w:tc>
          <w:tcPr>
            <w:tcW w:w="704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19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Можливе безпідставне прийняття рішення про списання матеріальних цінностей.</w:t>
            </w:r>
          </w:p>
        </w:tc>
        <w:tc>
          <w:tcPr>
            <w:tcW w:w="1275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7B"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Здійснення вибіркового контролю за</w:t>
            </w:r>
            <w:r w:rsidRPr="00454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r w:rsidRPr="00454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оформлення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54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списання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матеріальних </w:t>
            </w:r>
            <w:r w:rsidRPr="00454935">
              <w:rPr>
                <w:rFonts w:ascii="Times New Roman" w:hAnsi="Times New Roman"/>
                <w:color w:val="000000"/>
                <w:sz w:val="24"/>
                <w:szCs w:val="24"/>
              </w:rPr>
              <w:t>цінностей з балансу Київської міської ради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предмет внесення недостовірних даних.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Щоквартально</w:t>
            </w:r>
          </w:p>
        </w:tc>
        <w:tc>
          <w:tcPr>
            <w:tcW w:w="1418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7B">
              <w:rPr>
                <w:rFonts w:ascii="Times New Roman" w:hAnsi="Times New Roman"/>
                <w:sz w:val="24"/>
                <w:szCs w:val="24"/>
              </w:rPr>
              <w:t>В межах наявних ресурсів</w:t>
            </w:r>
          </w:p>
        </w:tc>
        <w:tc>
          <w:tcPr>
            <w:tcW w:w="1843" w:type="dxa"/>
          </w:tcPr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Здійснено вибірковий контроль шляхом аналізу інформації.</w:t>
            </w:r>
          </w:p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Pr="00454935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54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Оприлюднення інформації щодо майна, яке підлягає списанню, на офіційному </w:t>
            </w:r>
            <w:proofErr w:type="spellStart"/>
            <w:r w:rsidRPr="00454935">
              <w:rPr>
                <w:rFonts w:ascii="Times New Roman" w:hAnsi="Times New Roman"/>
                <w:color w:val="000000"/>
                <w:sz w:val="24"/>
                <w:szCs w:val="24"/>
              </w:rPr>
              <w:t>вебсайті</w:t>
            </w:r>
            <w:proofErr w:type="spellEnd"/>
            <w:r w:rsidRPr="00454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Київської міської ради.</w:t>
            </w:r>
          </w:p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мірі списання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майна оприлюднена.</w:t>
            </w:r>
          </w:p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454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Оприлюднення звітів про списання майна з балансу Київської міської ради  на офіційному </w:t>
            </w:r>
            <w:proofErr w:type="spellStart"/>
            <w:r w:rsidRPr="00454935">
              <w:rPr>
                <w:rFonts w:ascii="Times New Roman" w:hAnsi="Times New Roman"/>
                <w:color w:val="000000"/>
                <w:sz w:val="24"/>
                <w:szCs w:val="24"/>
              </w:rPr>
              <w:t>вебсайті</w:t>
            </w:r>
            <w:proofErr w:type="spellEnd"/>
            <w:r w:rsidRPr="00454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Київської міської ради.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мірі списання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Звіти про списання майна оприлюднено.</w:t>
            </w:r>
          </w:p>
        </w:tc>
      </w:tr>
      <w:tr w:rsidR="00016AA9" w:rsidRPr="001C5D7E" w:rsidTr="000827AD">
        <w:tc>
          <w:tcPr>
            <w:tcW w:w="704" w:type="dxa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Можливість задоволення приватного інтересу з боку </w:t>
            </w:r>
            <w:r w:rsidRPr="00240F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посадових осіб сектору внутрішнього аудиту секретаріату Київської міської ради при  проведенні внутрішніх аудитів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Середня</w:t>
            </w: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935">
              <w:rPr>
                <w:rFonts w:ascii="Times New Roman" w:hAnsi="Times New Roman"/>
                <w:sz w:val="24"/>
                <w:szCs w:val="24"/>
              </w:rPr>
              <w:t>Розробка та затвердження Порядку здійснення внутрішнього аудиту в секретаріаті Київської міської ради, яким буде визначена процедура планування, звітування та проведення внутрішнього аудиту в  секретаріаті Київської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Сектор внутрішнього аудиту 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вересня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2022 року </w:t>
            </w:r>
          </w:p>
        </w:tc>
        <w:tc>
          <w:tcPr>
            <w:tcW w:w="1418" w:type="dxa"/>
          </w:tcPr>
          <w:p w:rsidR="00016AA9" w:rsidRPr="00284F7B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додаткових фінансових витрат</w:t>
            </w:r>
          </w:p>
        </w:tc>
        <w:tc>
          <w:tcPr>
            <w:tcW w:w="1843" w:type="dxa"/>
          </w:tcPr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Порядок здійснення внутрішнього аудиту в секретаріаті Київської міської ради затверджено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6AA9" w:rsidRPr="001C5D7E" w:rsidTr="000827AD">
        <w:tc>
          <w:tcPr>
            <w:tcW w:w="704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19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Можливість задоволення приватного інтересу з боку </w:t>
            </w:r>
            <w:r w:rsidRPr="00240F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1C5D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посадових осіб юридичних осіб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публічного права</w:t>
            </w:r>
            <w:r w:rsidRPr="001C5D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що належать до сфери управління Київської міської ради, під час здійснення господарської діяльності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016AA9" w:rsidRPr="00454935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Вибірковий моніторинг актів п</w:t>
            </w:r>
            <w:r w:rsidRPr="00454935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454935">
              <w:rPr>
                <w:rFonts w:ascii="Times New Roman" w:hAnsi="Times New Roman"/>
                <w:sz w:val="24"/>
                <w:szCs w:val="24"/>
              </w:rPr>
              <w:t xml:space="preserve"> аудит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454935">
              <w:rPr>
                <w:rFonts w:ascii="Times New Roman" w:hAnsi="Times New Roman"/>
                <w:sz w:val="24"/>
                <w:szCs w:val="24"/>
              </w:rPr>
              <w:t xml:space="preserve"> діяльності юридичних осіб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публічного права</w:t>
            </w:r>
            <w:r w:rsidRPr="004549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4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що належать до сфери уп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равління Київської міської ради, аналіз проведених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вивчення контрагентів, з якими укладалися договори. </w:t>
            </w:r>
          </w:p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оквартально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додаткових фінансових витрат</w:t>
            </w: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Здійснено вибірковий моніторинг, проаналізовано тендерну документацію</w:t>
            </w:r>
          </w:p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54935">
              <w:rPr>
                <w:rFonts w:ascii="Times New Roman" w:hAnsi="Times New Roman"/>
                <w:sz w:val="24"/>
                <w:szCs w:val="24"/>
              </w:rPr>
              <w:t>Розміщення результатів проведення  аудиту діяльності юридичних осіб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публічного права</w:t>
            </w:r>
            <w:r w:rsidRPr="004549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4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що належать до сфери управління Київської міської ради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454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офіційному </w:t>
            </w:r>
            <w:proofErr w:type="spellStart"/>
            <w:r w:rsidRPr="00454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вебсайті</w:t>
            </w:r>
            <w:proofErr w:type="spellEnd"/>
            <w:r w:rsidRPr="004549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Київської міської ради.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Керівник/керівниця юридичної особи публічного права, </w:t>
            </w:r>
            <w:r w:rsidRPr="00047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що належить до сфери управління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Результати проведення аудиту розміщено на офіційному </w:t>
            </w: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6AA9" w:rsidRPr="001C5D7E" w:rsidTr="000827AD">
        <w:tc>
          <w:tcPr>
            <w:tcW w:w="704" w:type="dxa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:rsidR="00016AA9" w:rsidRPr="00984272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2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Можливість задоволення приватного інтересу з боку   посадових осіб, що забезпечують захист інтересів територіальної громади міста Києва в судах.</w:t>
            </w:r>
          </w:p>
        </w:tc>
        <w:tc>
          <w:tcPr>
            <w:tcW w:w="1275" w:type="dxa"/>
          </w:tcPr>
          <w:p w:rsidR="00016AA9" w:rsidRPr="006451E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Висока</w:t>
            </w:r>
          </w:p>
        </w:tc>
        <w:tc>
          <w:tcPr>
            <w:tcW w:w="3555" w:type="dxa"/>
          </w:tcPr>
          <w:p w:rsidR="00016AA9" w:rsidRPr="00984272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272">
              <w:rPr>
                <w:rFonts w:ascii="Times New Roman" w:hAnsi="Times New Roman"/>
                <w:sz w:val="24"/>
                <w:szCs w:val="24"/>
              </w:rPr>
              <w:t>Внесення змін до Порядку роботи з позовними заявами, рішеннями суду у справах, стороною у яких є Київська міська рада, Київський міський голова та заступник міського голови – секретар Київської міської ради, затвердженого розпорядженням Київського міського голови від 17.11.2011 № 225, з метою посилення контролю за станом представництва інтересів Київської міської ради в судах.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захисту прав та інтересів територіальної громади міста Києва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грудня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418" w:type="dxa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додаткових фінансових витрат</w:t>
            </w:r>
          </w:p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6451E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451EE">
              <w:rPr>
                <w:rFonts w:ascii="Times New Roman" w:hAnsi="Times New Roman"/>
                <w:sz w:val="16"/>
                <w:szCs w:val="16"/>
              </w:rPr>
              <w:t>Внесено</w:t>
            </w:r>
            <w:proofErr w:type="spellEnd"/>
            <w:r w:rsidRPr="006451EE">
              <w:rPr>
                <w:rFonts w:ascii="Times New Roman" w:hAnsi="Times New Roman"/>
                <w:sz w:val="16"/>
                <w:szCs w:val="16"/>
              </w:rPr>
              <w:t xml:space="preserve"> відповідні зміни до Порядку роботи з позовними заявами в новій редакції</w:t>
            </w:r>
          </w:p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119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Можливість задоволення приватного інтересу з боку </w:t>
            </w:r>
            <w:r w:rsidRPr="00240F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посадових осіб секретаріату Київської міської ради під час опрацювання запитів на публічну інформацію та звернень громадян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016AA9" w:rsidRPr="009B1DA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B1DAE">
              <w:rPr>
                <w:rFonts w:ascii="Times New Roman" w:hAnsi="Times New Roman"/>
                <w:sz w:val="24"/>
                <w:szCs w:val="24"/>
              </w:rPr>
              <w:t>Встановлення додаткового контролю за розглядом запитів на інформацію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B1DAE">
              <w:rPr>
                <w:rFonts w:ascii="Times New Roman" w:hAnsi="Times New Roman"/>
                <w:sz w:val="24"/>
                <w:szCs w:val="24"/>
              </w:rPr>
              <w:t xml:space="preserve"> звернень громадян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DAE">
              <w:rPr>
                <w:rFonts w:ascii="Times New Roman" w:hAnsi="Times New Roman"/>
                <w:sz w:val="24"/>
                <w:szCs w:val="24"/>
              </w:rPr>
              <w:t>посадовими особами</w:t>
            </w:r>
            <w:r w:rsidRPr="009B1D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секретаріату Київської міської ради </w:t>
            </w:r>
            <w:r w:rsidRPr="009B1DAE">
              <w:rPr>
                <w:rFonts w:ascii="Times New Roman" w:hAnsi="Times New Roman"/>
                <w:sz w:val="24"/>
                <w:szCs w:val="24"/>
              </w:rPr>
              <w:t>шляхом надання керівництву звітів щодо своєчасності їх розгляду.</w:t>
            </w:r>
          </w:p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документообігу, аналізу кореспонденції  та контрольно-аналітичної роботи Київської міської ради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Щотижнево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додаткових фінансових витрат</w:t>
            </w:r>
          </w:p>
        </w:tc>
        <w:tc>
          <w:tcPr>
            <w:tcW w:w="1843" w:type="dxa"/>
          </w:tcPr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Забезпечено додатковий контроль шляхом здійснення періодичного моніторингу</w:t>
            </w:r>
            <w:r>
              <w:rPr>
                <w:rFonts w:ascii="Times New Roman" w:hAnsi="Times New Roman"/>
                <w:sz w:val="24"/>
                <w:szCs w:val="24"/>
              </w:rPr>
              <w:t>, надано звіти керівництву</w:t>
            </w: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66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66070">
              <w:rPr>
                <w:rFonts w:ascii="Times New Roman" w:hAnsi="Times New Roman"/>
                <w:sz w:val="24"/>
                <w:szCs w:val="24"/>
              </w:rPr>
              <w:t>ублікаці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66070">
              <w:rPr>
                <w:rFonts w:ascii="Times New Roman" w:hAnsi="Times New Roman"/>
                <w:sz w:val="24"/>
                <w:szCs w:val="24"/>
              </w:rPr>
              <w:t xml:space="preserve"> на офіційному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070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666070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 статистичних даних щодо запитів, звернень та відповідей на них, а також питань яких вони стосувалися.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документообігу, аналізу кореспонденції  та контрольно-аналітичної роботи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місячно</w:t>
            </w:r>
            <w:proofErr w:type="spellEnd"/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>озміщен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відповідн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інформаці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на офіційному </w:t>
            </w: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119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Можливість задоволення приватного інтересу з боку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>працівників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працівниць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секретаріату Київської міської ради при роботі з службовою інформацією в СЕД АСКОД з метою її використання в особистих цілях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Середня</w:t>
            </w: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5E3">
              <w:rPr>
                <w:rFonts w:ascii="Times New Roman" w:hAnsi="Times New Roman"/>
                <w:sz w:val="24"/>
                <w:szCs w:val="24"/>
              </w:rPr>
              <w:t>1. Контроль за своєчасним корегуванням допуску до  СЕД АСКОД (зміна прав користувача) у зв’язку з призначенням, переведенням, звільненням працівників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працівниць</w:t>
            </w:r>
            <w:r w:rsidRPr="000B65E3">
              <w:rPr>
                <w:rFonts w:ascii="Times New Roman" w:hAnsi="Times New Roman"/>
                <w:sz w:val="24"/>
                <w:szCs w:val="24"/>
              </w:rPr>
              <w:t xml:space="preserve"> секретаріату Київської міської ради.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документообігу, аналізу кореспонденції  та контрольно-аналітичної роботи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додаткових фінансових витрат</w:t>
            </w: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гування </w:t>
            </w:r>
          </w:p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допуску проведено</w:t>
            </w:r>
          </w:p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5E3">
              <w:rPr>
                <w:rFonts w:ascii="Times New Roman" w:hAnsi="Times New Roman"/>
                <w:sz w:val="24"/>
                <w:szCs w:val="24"/>
              </w:rPr>
              <w:t>2. Здійснення вибіркового контролю за діями користувачів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користувачок</w:t>
            </w:r>
            <w:r w:rsidRPr="000B65E3">
              <w:rPr>
                <w:rFonts w:ascii="Times New Roman" w:hAnsi="Times New Roman"/>
                <w:sz w:val="24"/>
                <w:szCs w:val="24"/>
              </w:rPr>
              <w:t xml:space="preserve"> (працівниками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працівницями</w:t>
            </w:r>
            <w:r w:rsidRPr="000B65E3">
              <w:rPr>
                <w:rFonts w:ascii="Times New Roman" w:hAnsi="Times New Roman"/>
                <w:sz w:val="24"/>
                <w:szCs w:val="24"/>
              </w:rPr>
              <w:t xml:space="preserve"> секретаріату Київської міської ради) в  СЕД АСКОД використовуючи функцію «Аудит».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Керівники та керівниці структурних підрозділів секретаріату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 xml:space="preserve">Здійснено вибірковий контроль за діями користувачів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користувачок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>в СЕД АСКОД</w:t>
            </w:r>
          </w:p>
        </w:tc>
      </w:tr>
      <w:tr w:rsidR="00016AA9" w:rsidRPr="001C5D7E" w:rsidTr="000827AD">
        <w:tc>
          <w:tcPr>
            <w:tcW w:w="704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119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Можливіс</w:t>
            </w:r>
            <w:r>
              <w:rPr>
                <w:rFonts w:ascii="Times New Roman" w:hAnsi="Times New Roman"/>
                <w:sz w:val="24"/>
                <w:szCs w:val="24"/>
              </w:rPr>
              <w:t>ть втручання у діяльність членів та членкинь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конкурсної комісії </w:t>
            </w:r>
            <w:r w:rsidRPr="00556B4A">
              <w:rPr>
                <w:rFonts w:ascii="Times New Roman" w:hAnsi="Times New Roman"/>
                <w:sz w:val="24"/>
                <w:szCs w:val="24"/>
              </w:rPr>
              <w:t xml:space="preserve">для проведення відбору кандидатів на заміщення вакантних посад у </w:t>
            </w:r>
            <w:r>
              <w:rPr>
                <w:rFonts w:ascii="Times New Roman" w:hAnsi="Times New Roman"/>
                <w:sz w:val="24"/>
                <w:szCs w:val="24"/>
              </w:rPr>
              <w:t>секретаріаті Київської міської ради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з метою впливу на прийняття нею рішень на користь визначеного кандидата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або кандидатки.</w:t>
            </w:r>
          </w:p>
        </w:tc>
        <w:tc>
          <w:tcPr>
            <w:tcW w:w="1275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Середня</w:t>
            </w: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66070">
              <w:rPr>
                <w:rFonts w:ascii="Times New Roman" w:hAnsi="Times New Roman"/>
                <w:sz w:val="24"/>
                <w:szCs w:val="24"/>
              </w:rPr>
              <w:t xml:space="preserve">Здійснення </w:t>
            </w:r>
            <w:proofErr w:type="spellStart"/>
            <w:r w:rsidRPr="00666070">
              <w:rPr>
                <w:rFonts w:ascii="Times New Roman" w:hAnsi="Times New Roman"/>
                <w:sz w:val="24"/>
                <w:szCs w:val="24"/>
              </w:rPr>
              <w:t>аудіофіксації</w:t>
            </w:r>
            <w:proofErr w:type="spellEnd"/>
            <w:r w:rsidRPr="00666070">
              <w:rPr>
                <w:rFonts w:ascii="Times New Roman" w:hAnsi="Times New Roman"/>
                <w:sz w:val="24"/>
                <w:szCs w:val="24"/>
              </w:rPr>
              <w:t xml:space="preserve"> засідань конкурсної комісії з метою забезпечення максимальної прозорості проведення конкурсу на зайняття посад у секретаріаті Київської міської ради</w:t>
            </w:r>
            <w:r w:rsidRPr="00666070">
              <w:rPr>
                <w:rFonts w:ascii="Times New Roman" w:hAnsi="Times New Roman"/>
                <w:color w:val="4472C4" w:themeColor="accent5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Керуючий/керуюча справами секретаріату Київської міської ради 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 питань персоналу Київської міської ради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додаткових фінансових витрат</w:t>
            </w:r>
          </w:p>
        </w:tc>
        <w:tc>
          <w:tcPr>
            <w:tcW w:w="1843" w:type="dxa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Аудіофіксація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здійснена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Внесення змін до Положення «Про </w:t>
            </w:r>
            <w:r w:rsidRPr="00AD6F3D">
              <w:rPr>
                <w:rFonts w:ascii="Times New Roman" w:hAnsi="Times New Roman"/>
                <w:sz w:val="24"/>
                <w:szCs w:val="24"/>
              </w:rPr>
              <w:t>конкурсну комісію для проведення відбору кандидатів на заміщення вакантних посад у секретаріаті Київської міської ради», затвердженого розпорядженням заступника  Київського міського голови – секретарем Київської міської ради №23 від 21.04.2020 року.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Керуючий/керуюча справами секретаріату Київської міської ради 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 питань персоналу Київської міської ради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квітня 2022 року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6F3D">
              <w:rPr>
                <w:rFonts w:ascii="Times New Roman" w:hAnsi="Times New Roman"/>
                <w:sz w:val="24"/>
                <w:szCs w:val="24"/>
              </w:rPr>
              <w:t>Внесено</w:t>
            </w:r>
            <w:proofErr w:type="spellEnd"/>
            <w:r w:rsidRPr="00AD6F3D">
              <w:rPr>
                <w:rFonts w:ascii="Times New Roman" w:hAnsi="Times New Roman"/>
                <w:sz w:val="24"/>
                <w:szCs w:val="24"/>
              </w:rPr>
              <w:t xml:space="preserve"> відповідні зміни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AD6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Положення «Про </w:t>
            </w:r>
            <w:r w:rsidRPr="00AD6F3D">
              <w:rPr>
                <w:rFonts w:ascii="Times New Roman" w:hAnsi="Times New Roman"/>
                <w:sz w:val="24"/>
                <w:szCs w:val="24"/>
              </w:rPr>
              <w:t>конкурсну комісію для проведення відбору кандидатів на заміщення вакантних посад у секретаріаті Київської міської ради»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6AA9" w:rsidRPr="001C5D7E" w:rsidTr="000827AD">
        <w:tc>
          <w:tcPr>
            <w:tcW w:w="704" w:type="dxa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119" w:type="dxa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Можлива наявність потенційного або реального конфлікту інтересів у членів та членкинь конкурсної комісії </w:t>
            </w:r>
            <w:r w:rsidRPr="00556B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556B4A">
              <w:rPr>
                <w:rFonts w:ascii="Times New Roman" w:hAnsi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556B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6B4A">
              <w:rPr>
                <w:rFonts w:ascii="Times New Roman" w:hAnsi="Times New Roman"/>
                <w:sz w:val="24"/>
                <w:szCs w:val="24"/>
                <w:lang w:val="ru-RU"/>
              </w:rPr>
              <w:t>відбору</w:t>
            </w:r>
            <w:proofErr w:type="spellEnd"/>
            <w:r w:rsidRPr="00556B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6B4A">
              <w:rPr>
                <w:rFonts w:ascii="Times New Roman" w:hAnsi="Times New Roman"/>
                <w:sz w:val="24"/>
                <w:szCs w:val="24"/>
                <w:lang w:val="ru-RU"/>
              </w:rPr>
              <w:t>кандидатів</w:t>
            </w:r>
            <w:proofErr w:type="spellEnd"/>
            <w:r w:rsidRPr="00556B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56B4A">
              <w:rPr>
                <w:rFonts w:ascii="Times New Roman" w:hAnsi="Times New Roman"/>
                <w:sz w:val="24"/>
                <w:szCs w:val="24"/>
                <w:lang w:val="ru-RU"/>
              </w:rPr>
              <w:t>заміщення</w:t>
            </w:r>
            <w:proofErr w:type="spellEnd"/>
            <w:r w:rsidRPr="00556B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6B4A">
              <w:rPr>
                <w:rFonts w:ascii="Times New Roman" w:hAnsi="Times New Roman"/>
                <w:sz w:val="24"/>
                <w:szCs w:val="24"/>
                <w:lang w:val="ru-RU"/>
              </w:rPr>
              <w:t>вакантних</w:t>
            </w:r>
            <w:proofErr w:type="spellEnd"/>
            <w:r w:rsidRPr="00556B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посад у </w:t>
            </w:r>
            <w:r>
              <w:rPr>
                <w:rFonts w:ascii="Times New Roman" w:hAnsi="Times New Roman"/>
                <w:sz w:val="24"/>
                <w:szCs w:val="24"/>
              </w:rPr>
              <w:t>секретаріаті Київської міської ради</w:t>
            </w:r>
            <w:r w:rsidRPr="00E4657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Вибіркова перевірка протоколів засідань 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>конкурсн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комісі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C97">
              <w:rPr>
                <w:rFonts w:ascii="Times New Roman" w:hAnsi="Times New Roman"/>
                <w:sz w:val="24"/>
                <w:szCs w:val="24"/>
              </w:rPr>
              <w:t xml:space="preserve">для проведення відбору кандидатів на заміщення вакантних посад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секретаріаті Київської міської ради, особових справ кандидатів та кандидаток на предмет можливої наявності у членів та членкинь конкурсної комісії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потенційного або реального конфлікту інтересів.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 питань запобігання  та виявлення корупції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Щоквартально</w:t>
            </w:r>
          </w:p>
        </w:tc>
        <w:tc>
          <w:tcPr>
            <w:tcW w:w="1418" w:type="dxa"/>
          </w:tcPr>
          <w:p w:rsidR="00016AA9" w:rsidRPr="00284F7B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додаткових фінансових витрат</w:t>
            </w:r>
          </w:p>
        </w:tc>
        <w:tc>
          <w:tcPr>
            <w:tcW w:w="1843" w:type="dxa"/>
          </w:tcPr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Здійснено відповідну перевірку.</w:t>
            </w:r>
          </w:p>
        </w:tc>
      </w:tr>
      <w:tr w:rsidR="00016AA9" w:rsidRPr="001C5D7E" w:rsidTr="000827AD">
        <w:tc>
          <w:tcPr>
            <w:tcW w:w="704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119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Незабезпечення прозорості та відкритості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під час проведення оцінки корупційних ризиків у діяльності </w:t>
            </w:r>
            <w:r w:rsidRPr="00E90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Київськ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ої міської ради.</w:t>
            </w:r>
          </w:p>
        </w:tc>
        <w:tc>
          <w:tcPr>
            <w:tcW w:w="1275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016AA9" w:rsidRPr="002361B3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1B3">
              <w:rPr>
                <w:rFonts w:ascii="Times New Roman" w:hAnsi="Times New Roman"/>
                <w:sz w:val="24"/>
                <w:szCs w:val="24"/>
              </w:rPr>
              <w:t xml:space="preserve">1. Здійснення </w:t>
            </w:r>
            <w:proofErr w:type="spellStart"/>
            <w:r w:rsidRPr="002361B3">
              <w:rPr>
                <w:rFonts w:ascii="Times New Roman" w:hAnsi="Times New Roman"/>
                <w:sz w:val="24"/>
                <w:szCs w:val="24"/>
              </w:rPr>
              <w:t>вебтрансляцій</w:t>
            </w:r>
            <w:proofErr w:type="spellEnd"/>
            <w:r w:rsidRPr="002361B3">
              <w:rPr>
                <w:rFonts w:ascii="Times New Roman" w:hAnsi="Times New Roman"/>
                <w:sz w:val="24"/>
                <w:szCs w:val="24"/>
              </w:rPr>
              <w:t xml:space="preserve"> засідань комісії з проведення оцінки корупційних ризиків у діяльності Київської міської ради в режимі реального часу  на офіційному </w:t>
            </w:r>
            <w:proofErr w:type="spellStart"/>
            <w:r w:rsidRPr="002361B3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2361B3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ради.</w:t>
            </w:r>
          </w:p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 питань запобігання  та виявлення корупції 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інформаційно-комунікаційних систем та технологій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FD79C6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C6">
              <w:rPr>
                <w:rFonts w:ascii="Times New Roman" w:hAnsi="Times New Roman"/>
                <w:sz w:val="24"/>
                <w:szCs w:val="24"/>
              </w:rPr>
              <w:t>Під час засідань комісії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додаткових ресурсів</w:t>
            </w:r>
          </w:p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Pr="00FD79C6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C6">
              <w:rPr>
                <w:rFonts w:ascii="Times New Roman" w:hAnsi="Times New Roman"/>
                <w:sz w:val="24"/>
                <w:szCs w:val="24"/>
              </w:rPr>
              <w:t xml:space="preserve">Забезпечено </w:t>
            </w:r>
            <w:proofErr w:type="spellStart"/>
            <w:r w:rsidRPr="00FD79C6">
              <w:rPr>
                <w:rFonts w:ascii="Times New Roman" w:hAnsi="Times New Roman"/>
                <w:sz w:val="24"/>
                <w:szCs w:val="24"/>
              </w:rPr>
              <w:t>вебтрансляцію</w:t>
            </w:r>
            <w:proofErr w:type="spellEnd"/>
            <w:r w:rsidRPr="00FD79C6">
              <w:rPr>
                <w:rFonts w:ascii="Times New Roman" w:hAnsi="Times New Roman"/>
                <w:sz w:val="24"/>
                <w:szCs w:val="24"/>
              </w:rPr>
              <w:t xml:space="preserve"> засідання комісії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A9" w:rsidRPr="001C5D7E" w:rsidTr="000827AD">
        <w:tc>
          <w:tcPr>
            <w:tcW w:w="704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1B3">
              <w:rPr>
                <w:rFonts w:ascii="Times New Roman" w:hAnsi="Times New Roman"/>
                <w:sz w:val="24"/>
                <w:szCs w:val="24"/>
              </w:rPr>
              <w:t>2. Забезпечення розміщення матеріалів (</w:t>
            </w:r>
            <w:proofErr w:type="spellStart"/>
            <w:r w:rsidRPr="002361B3">
              <w:rPr>
                <w:rFonts w:ascii="Times New Roman" w:hAnsi="Times New Roman"/>
                <w:sz w:val="24"/>
                <w:szCs w:val="24"/>
              </w:rPr>
              <w:t>проєкти</w:t>
            </w:r>
            <w:proofErr w:type="spellEnd"/>
            <w:r w:rsidRPr="002361B3">
              <w:rPr>
                <w:rFonts w:ascii="Times New Roman" w:hAnsi="Times New Roman"/>
                <w:sz w:val="24"/>
                <w:szCs w:val="24"/>
              </w:rPr>
              <w:t xml:space="preserve"> порядку денного, протоколи, додаткові матеріали) роботи комісії з проведення оцінки  корупційних ризиків в діяльності Київської міської ради на офіційному </w:t>
            </w:r>
            <w:proofErr w:type="spellStart"/>
            <w:r w:rsidRPr="002361B3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2361B3">
              <w:rPr>
                <w:rFonts w:ascii="Times New Roman" w:hAnsi="Times New Roman"/>
                <w:sz w:val="24"/>
                <w:szCs w:val="24"/>
              </w:rPr>
              <w:t xml:space="preserve"> Київської міської ради.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 xml:space="preserve">Управління з питань запобігання  та виявлення корупції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C6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418" w:type="dxa"/>
            <w:vMerge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C6">
              <w:rPr>
                <w:rFonts w:ascii="Times New Roman" w:hAnsi="Times New Roman"/>
                <w:sz w:val="24"/>
                <w:szCs w:val="24"/>
              </w:rPr>
              <w:t>Забезпечено розміщення матеріалів роботи комісії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6AA9" w:rsidRPr="001C5D7E" w:rsidTr="000827AD">
        <w:tc>
          <w:tcPr>
            <w:tcW w:w="704" w:type="dxa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119" w:type="dxa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Можливість виникнення потенційного чи реального конфлікту інтересів у діяльності посадових осіб юридичних осіб публічного права, що належать до сфери управління Київської міської ради.</w:t>
            </w:r>
          </w:p>
        </w:tc>
        <w:tc>
          <w:tcPr>
            <w:tcW w:w="1275" w:type="dxa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016AA9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38">
              <w:rPr>
                <w:rFonts w:ascii="Times New Roman" w:hAnsi="Times New Roman"/>
                <w:sz w:val="24"/>
                <w:szCs w:val="24"/>
              </w:rPr>
              <w:t xml:space="preserve">Внесення змін до порядку запобігання та врегулювання конфлікту інтересів у секретаріаті Київської міської ради, затвердженого розпорядженням заступника міського голови – секретаря Київської міської ради від 02.07.2019 № 56, з метою врегулювання питання щодо </w:t>
            </w:r>
            <w:r w:rsidRPr="008703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посадових осіб юридичних осіб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публічного права</w:t>
            </w:r>
            <w:r w:rsidRPr="008703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що належать до сфери управління Київської міської ради.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sz w:val="24"/>
                <w:szCs w:val="24"/>
              </w:rPr>
              <w:t>Управління з питань запобігання  та виявлення корупції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травня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016AA9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D7E">
              <w:rPr>
                <w:rFonts w:ascii="Times New Roman" w:hAnsi="Times New Roman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1843" w:type="dxa"/>
          </w:tcPr>
          <w:p w:rsidR="00016AA9" w:rsidRDefault="00016AA9" w:rsidP="0008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D7E">
              <w:rPr>
                <w:rFonts w:ascii="Times New Roman" w:hAnsi="Times New Roman"/>
                <w:sz w:val="24"/>
                <w:szCs w:val="24"/>
              </w:rPr>
              <w:t>Внесено</w:t>
            </w:r>
            <w:proofErr w:type="spellEnd"/>
            <w:r w:rsidRPr="001C5D7E">
              <w:rPr>
                <w:rFonts w:ascii="Times New Roman" w:hAnsi="Times New Roman"/>
                <w:sz w:val="24"/>
                <w:szCs w:val="24"/>
              </w:rPr>
              <w:t xml:space="preserve"> зміни до  порядку запобігання та врегулювання конфлікту інтересів у секретаріаті Київської міської ради</w:t>
            </w:r>
          </w:p>
        </w:tc>
      </w:tr>
      <w:tr w:rsidR="00016AA9" w:rsidRPr="001C5D7E" w:rsidTr="000827AD">
        <w:tc>
          <w:tcPr>
            <w:tcW w:w="704" w:type="dxa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119" w:type="dxa"/>
          </w:tcPr>
          <w:p w:rsidR="00016AA9" w:rsidRPr="001C5D7E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E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Ймовірність неякісного та несвоєчасного розгляду відповідальними особами  повідомлень фізичних осіб про можливі  факти корупційного або пов’язаного з корупцією правопорушення, іншого порушення Закону України «Про запобігання корупції»,  які надійшли через внутрішні канали повідомлення до управління з питань запобігання та виявлення корупції секретаріату Київської міської ради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Низька</w:t>
            </w:r>
          </w:p>
        </w:tc>
        <w:tc>
          <w:tcPr>
            <w:tcW w:w="3555" w:type="dxa"/>
          </w:tcPr>
          <w:p w:rsidR="00016AA9" w:rsidRPr="00870338" w:rsidRDefault="00016AA9" w:rsidP="000827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3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Внесення змін до Порядку прийняття та розгляду повідомлень про можливі факти корупційних або пов’язаних з корупцією правопорушень, інших порушень Закону України «Про запобігання корупції», що надходять до секретаріату Київської міської ради», затвердженого розпорядженням заступника міського голови − секретаря Київської міської ради від 30.11.2020 № 48, з метою приведення у відповідність до змін до Закону України «Про запобігання корупції», врегулювання процедури реєстрації повідомлень  та посилення контролю за здійсненням їх розгляду.</w:t>
            </w:r>
          </w:p>
        </w:tc>
        <w:tc>
          <w:tcPr>
            <w:tcW w:w="2257" w:type="dxa"/>
          </w:tcPr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Управління з питань запобігання та виявлення корупції </w:t>
            </w: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6AA9" w:rsidRPr="0004721E" w:rsidRDefault="00016AA9" w:rsidP="000827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липня</w:t>
            </w:r>
            <w:r w:rsidRPr="001C5D7E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1C5D7E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AA9" w:rsidRPr="00682C30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6AA9" w:rsidRPr="00682C30" w:rsidRDefault="00016AA9" w:rsidP="000827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потребує виділення додаткових ресурсів</w:t>
            </w:r>
          </w:p>
        </w:tc>
        <w:tc>
          <w:tcPr>
            <w:tcW w:w="1843" w:type="dxa"/>
          </w:tcPr>
          <w:p w:rsidR="00016AA9" w:rsidRPr="00682C30" w:rsidRDefault="00016AA9" w:rsidP="000827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82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Внесено</w:t>
            </w:r>
            <w:proofErr w:type="spellEnd"/>
            <w:r w:rsidRPr="00682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зміни до Порядку   прийняття та розгляду повідомлень про можливі факти корупційних або пов’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язаних з корупцією правопорушень</w:t>
            </w:r>
            <w:r w:rsidRPr="00682C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інших порушень Закону України «Про запобігання корупції», що надходять до секретаріату Київської міської ради»</w:t>
            </w:r>
          </w:p>
        </w:tc>
      </w:tr>
    </w:tbl>
    <w:p w:rsidR="00016AA9" w:rsidRPr="001C5D7E" w:rsidRDefault="00016AA9" w:rsidP="00016AA9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016AA9" w:rsidRDefault="00016AA9" w:rsidP="00016AA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16AA9" w:rsidRPr="000A3DCE" w:rsidRDefault="00016AA9" w:rsidP="00016AA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A3DCE">
        <w:rPr>
          <w:rFonts w:ascii="Times New Roman" w:hAnsi="Times New Roman"/>
          <w:sz w:val="24"/>
          <w:szCs w:val="28"/>
        </w:rPr>
        <w:t xml:space="preserve">Київський міський голова                                                     </w:t>
      </w:r>
      <w:r w:rsidRPr="000A3DCE">
        <w:rPr>
          <w:rFonts w:ascii="Times New Roman" w:hAnsi="Times New Roman"/>
          <w:sz w:val="24"/>
          <w:szCs w:val="28"/>
        </w:rPr>
        <w:tab/>
      </w:r>
      <w:r w:rsidRPr="000A3DCE">
        <w:rPr>
          <w:rFonts w:ascii="Times New Roman" w:hAnsi="Times New Roman"/>
          <w:sz w:val="24"/>
          <w:szCs w:val="28"/>
        </w:rPr>
        <w:tab/>
      </w:r>
      <w:r w:rsidRPr="000A3DCE">
        <w:rPr>
          <w:rFonts w:ascii="Times New Roman" w:hAnsi="Times New Roman"/>
          <w:sz w:val="24"/>
          <w:szCs w:val="28"/>
        </w:rPr>
        <w:tab/>
      </w:r>
      <w:r w:rsidRPr="000A3DCE">
        <w:rPr>
          <w:rFonts w:ascii="Times New Roman" w:hAnsi="Times New Roman"/>
          <w:sz w:val="24"/>
          <w:szCs w:val="28"/>
        </w:rPr>
        <w:tab/>
      </w:r>
      <w:r w:rsidRPr="000A3DCE">
        <w:rPr>
          <w:rFonts w:ascii="Times New Roman" w:hAnsi="Times New Roman"/>
          <w:sz w:val="24"/>
          <w:szCs w:val="28"/>
        </w:rPr>
        <w:tab/>
      </w:r>
      <w:r w:rsidRPr="000A3DCE">
        <w:rPr>
          <w:rFonts w:ascii="Times New Roman" w:hAnsi="Times New Roman"/>
          <w:sz w:val="24"/>
          <w:szCs w:val="28"/>
        </w:rPr>
        <w:tab/>
      </w:r>
      <w:r w:rsidRPr="000A3DCE">
        <w:rPr>
          <w:rFonts w:ascii="Times New Roman" w:hAnsi="Times New Roman"/>
          <w:sz w:val="24"/>
          <w:szCs w:val="28"/>
        </w:rPr>
        <w:tab/>
      </w:r>
      <w:r w:rsidRPr="000A3DCE">
        <w:rPr>
          <w:rFonts w:ascii="Times New Roman" w:hAnsi="Times New Roman"/>
          <w:sz w:val="24"/>
          <w:szCs w:val="28"/>
        </w:rPr>
        <w:tab/>
        <w:t>Віталій КЛИЧКО</w:t>
      </w:r>
    </w:p>
    <w:p w:rsidR="000D1CB7" w:rsidRDefault="000D1CB7"/>
    <w:sectPr w:rsidR="000D1CB7" w:rsidSect="00390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3BA" w:rsidRDefault="007C53BA" w:rsidP="003907DB">
      <w:pPr>
        <w:spacing w:after="0" w:line="240" w:lineRule="auto"/>
      </w:pPr>
      <w:r>
        <w:separator/>
      </w:r>
    </w:p>
  </w:endnote>
  <w:endnote w:type="continuationSeparator" w:id="0">
    <w:p w:rsidR="007C53BA" w:rsidRDefault="007C53BA" w:rsidP="0039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3BA" w:rsidRDefault="007C53B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3BA" w:rsidRDefault="007C53B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3BA" w:rsidRDefault="007C53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3BA" w:rsidRDefault="007C53BA" w:rsidP="003907DB">
      <w:pPr>
        <w:spacing w:after="0" w:line="240" w:lineRule="auto"/>
      </w:pPr>
      <w:r>
        <w:separator/>
      </w:r>
    </w:p>
  </w:footnote>
  <w:footnote w:type="continuationSeparator" w:id="0">
    <w:p w:rsidR="007C53BA" w:rsidRDefault="007C53BA" w:rsidP="00390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3BA" w:rsidRDefault="007C53B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3BA" w:rsidRDefault="007C53B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3BA" w:rsidRDefault="007C53B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5C3B"/>
    <w:multiLevelType w:val="hybridMultilevel"/>
    <w:tmpl w:val="F3C678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4B0A"/>
    <w:multiLevelType w:val="hybridMultilevel"/>
    <w:tmpl w:val="FC6660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13F9"/>
    <w:multiLevelType w:val="hybridMultilevel"/>
    <w:tmpl w:val="8094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6E44"/>
    <w:multiLevelType w:val="hybridMultilevel"/>
    <w:tmpl w:val="CA26C57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C22CE"/>
    <w:multiLevelType w:val="hybridMultilevel"/>
    <w:tmpl w:val="B4B643D8"/>
    <w:lvl w:ilvl="0" w:tplc="CAB64C7E">
      <w:start w:val="1"/>
      <w:numFmt w:val="decimal"/>
      <w:lvlText w:val="%1."/>
      <w:lvlJc w:val="left"/>
      <w:pPr>
        <w:ind w:left="32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45" w:hanging="360"/>
      </w:pPr>
    </w:lvl>
    <w:lvl w:ilvl="2" w:tplc="0422001B" w:tentative="1">
      <w:start w:val="1"/>
      <w:numFmt w:val="lowerRoman"/>
      <w:lvlText w:val="%3."/>
      <w:lvlJc w:val="right"/>
      <w:pPr>
        <w:ind w:left="1765" w:hanging="180"/>
      </w:pPr>
    </w:lvl>
    <w:lvl w:ilvl="3" w:tplc="0422000F" w:tentative="1">
      <w:start w:val="1"/>
      <w:numFmt w:val="decimal"/>
      <w:lvlText w:val="%4."/>
      <w:lvlJc w:val="left"/>
      <w:pPr>
        <w:ind w:left="2485" w:hanging="360"/>
      </w:pPr>
    </w:lvl>
    <w:lvl w:ilvl="4" w:tplc="04220019" w:tentative="1">
      <w:start w:val="1"/>
      <w:numFmt w:val="lowerLetter"/>
      <w:lvlText w:val="%5."/>
      <w:lvlJc w:val="left"/>
      <w:pPr>
        <w:ind w:left="3205" w:hanging="360"/>
      </w:pPr>
    </w:lvl>
    <w:lvl w:ilvl="5" w:tplc="0422001B" w:tentative="1">
      <w:start w:val="1"/>
      <w:numFmt w:val="lowerRoman"/>
      <w:lvlText w:val="%6."/>
      <w:lvlJc w:val="right"/>
      <w:pPr>
        <w:ind w:left="3925" w:hanging="180"/>
      </w:pPr>
    </w:lvl>
    <w:lvl w:ilvl="6" w:tplc="0422000F" w:tentative="1">
      <w:start w:val="1"/>
      <w:numFmt w:val="decimal"/>
      <w:lvlText w:val="%7."/>
      <w:lvlJc w:val="left"/>
      <w:pPr>
        <w:ind w:left="4645" w:hanging="360"/>
      </w:pPr>
    </w:lvl>
    <w:lvl w:ilvl="7" w:tplc="04220019" w:tentative="1">
      <w:start w:val="1"/>
      <w:numFmt w:val="lowerLetter"/>
      <w:lvlText w:val="%8."/>
      <w:lvlJc w:val="left"/>
      <w:pPr>
        <w:ind w:left="5365" w:hanging="360"/>
      </w:pPr>
    </w:lvl>
    <w:lvl w:ilvl="8" w:tplc="0422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5" w15:restartNumberingAfterBreak="0">
    <w:nsid w:val="0E2D14FA"/>
    <w:multiLevelType w:val="hybridMultilevel"/>
    <w:tmpl w:val="F6E07F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00958"/>
    <w:multiLevelType w:val="hybridMultilevel"/>
    <w:tmpl w:val="00700E4C"/>
    <w:lvl w:ilvl="0" w:tplc="CAB64C7E">
      <w:start w:val="1"/>
      <w:numFmt w:val="decimal"/>
      <w:lvlText w:val="%1."/>
      <w:lvlJc w:val="left"/>
      <w:pPr>
        <w:ind w:left="32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45" w:hanging="360"/>
      </w:pPr>
    </w:lvl>
    <w:lvl w:ilvl="2" w:tplc="0422001B" w:tentative="1">
      <w:start w:val="1"/>
      <w:numFmt w:val="lowerRoman"/>
      <w:lvlText w:val="%3."/>
      <w:lvlJc w:val="right"/>
      <w:pPr>
        <w:ind w:left="1765" w:hanging="180"/>
      </w:pPr>
    </w:lvl>
    <w:lvl w:ilvl="3" w:tplc="0422000F" w:tentative="1">
      <w:start w:val="1"/>
      <w:numFmt w:val="decimal"/>
      <w:lvlText w:val="%4."/>
      <w:lvlJc w:val="left"/>
      <w:pPr>
        <w:ind w:left="2485" w:hanging="360"/>
      </w:pPr>
    </w:lvl>
    <w:lvl w:ilvl="4" w:tplc="04220019" w:tentative="1">
      <w:start w:val="1"/>
      <w:numFmt w:val="lowerLetter"/>
      <w:lvlText w:val="%5."/>
      <w:lvlJc w:val="left"/>
      <w:pPr>
        <w:ind w:left="3205" w:hanging="360"/>
      </w:pPr>
    </w:lvl>
    <w:lvl w:ilvl="5" w:tplc="0422001B" w:tentative="1">
      <w:start w:val="1"/>
      <w:numFmt w:val="lowerRoman"/>
      <w:lvlText w:val="%6."/>
      <w:lvlJc w:val="right"/>
      <w:pPr>
        <w:ind w:left="3925" w:hanging="180"/>
      </w:pPr>
    </w:lvl>
    <w:lvl w:ilvl="6" w:tplc="0422000F" w:tentative="1">
      <w:start w:val="1"/>
      <w:numFmt w:val="decimal"/>
      <w:lvlText w:val="%7."/>
      <w:lvlJc w:val="left"/>
      <w:pPr>
        <w:ind w:left="4645" w:hanging="360"/>
      </w:pPr>
    </w:lvl>
    <w:lvl w:ilvl="7" w:tplc="04220019" w:tentative="1">
      <w:start w:val="1"/>
      <w:numFmt w:val="lowerLetter"/>
      <w:lvlText w:val="%8."/>
      <w:lvlJc w:val="left"/>
      <w:pPr>
        <w:ind w:left="5365" w:hanging="360"/>
      </w:pPr>
    </w:lvl>
    <w:lvl w:ilvl="8" w:tplc="0422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7" w15:restartNumberingAfterBreak="0">
    <w:nsid w:val="0E81252C"/>
    <w:multiLevelType w:val="hybridMultilevel"/>
    <w:tmpl w:val="1BD2B32A"/>
    <w:lvl w:ilvl="0" w:tplc="1D2C6CB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11B15"/>
    <w:multiLevelType w:val="hybridMultilevel"/>
    <w:tmpl w:val="D3B213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35DCE"/>
    <w:multiLevelType w:val="hybridMultilevel"/>
    <w:tmpl w:val="D370EA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672A4"/>
    <w:multiLevelType w:val="hybridMultilevel"/>
    <w:tmpl w:val="511878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E52EB"/>
    <w:multiLevelType w:val="hybridMultilevel"/>
    <w:tmpl w:val="FBE4D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19B0"/>
    <w:multiLevelType w:val="hybridMultilevel"/>
    <w:tmpl w:val="3740E5D2"/>
    <w:lvl w:ilvl="0" w:tplc="CAB64C7E">
      <w:start w:val="1"/>
      <w:numFmt w:val="decimal"/>
      <w:lvlText w:val="%1."/>
      <w:lvlJc w:val="left"/>
      <w:pPr>
        <w:ind w:left="32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45" w:hanging="360"/>
      </w:pPr>
    </w:lvl>
    <w:lvl w:ilvl="2" w:tplc="0422001B" w:tentative="1">
      <w:start w:val="1"/>
      <w:numFmt w:val="lowerRoman"/>
      <w:lvlText w:val="%3."/>
      <w:lvlJc w:val="right"/>
      <w:pPr>
        <w:ind w:left="1765" w:hanging="180"/>
      </w:pPr>
    </w:lvl>
    <w:lvl w:ilvl="3" w:tplc="0422000F" w:tentative="1">
      <w:start w:val="1"/>
      <w:numFmt w:val="decimal"/>
      <w:lvlText w:val="%4."/>
      <w:lvlJc w:val="left"/>
      <w:pPr>
        <w:ind w:left="2485" w:hanging="360"/>
      </w:pPr>
    </w:lvl>
    <w:lvl w:ilvl="4" w:tplc="04220019" w:tentative="1">
      <w:start w:val="1"/>
      <w:numFmt w:val="lowerLetter"/>
      <w:lvlText w:val="%5."/>
      <w:lvlJc w:val="left"/>
      <w:pPr>
        <w:ind w:left="3205" w:hanging="360"/>
      </w:pPr>
    </w:lvl>
    <w:lvl w:ilvl="5" w:tplc="0422001B" w:tentative="1">
      <w:start w:val="1"/>
      <w:numFmt w:val="lowerRoman"/>
      <w:lvlText w:val="%6."/>
      <w:lvlJc w:val="right"/>
      <w:pPr>
        <w:ind w:left="3925" w:hanging="180"/>
      </w:pPr>
    </w:lvl>
    <w:lvl w:ilvl="6" w:tplc="0422000F" w:tentative="1">
      <w:start w:val="1"/>
      <w:numFmt w:val="decimal"/>
      <w:lvlText w:val="%7."/>
      <w:lvlJc w:val="left"/>
      <w:pPr>
        <w:ind w:left="4645" w:hanging="360"/>
      </w:pPr>
    </w:lvl>
    <w:lvl w:ilvl="7" w:tplc="04220019" w:tentative="1">
      <w:start w:val="1"/>
      <w:numFmt w:val="lowerLetter"/>
      <w:lvlText w:val="%8."/>
      <w:lvlJc w:val="left"/>
      <w:pPr>
        <w:ind w:left="5365" w:hanging="360"/>
      </w:pPr>
    </w:lvl>
    <w:lvl w:ilvl="8" w:tplc="0422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3" w15:restartNumberingAfterBreak="0">
    <w:nsid w:val="1DEF1FE4"/>
    <w:multiLevelType w:val="hybridMultilevel"/>
    <w:tmpl w:val="5CFCC084"/>
    <w:lvl w:ilvl="0" w:tplc="C66A8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010D5"/>
    <w:multiLevelType w:val="hybridMultilevel"/>
    <w:tmpl w:val="0AD01E6A"/>
    <w:lvl w:ilvl="0" w:tplc="CAB64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F1571"/>
    <w:multiLevelType w:val="hybridMultilevel"/>
    <w:tmpl w:val="170C9FD2"/>
    <w:lvl w:ilvl="0" w:tplc="1414A5E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D70DD"/>
    <w:multiLevelType w:val="hybridMultilevel"/>
    <w:tmpl w:val="C1BCBB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47A8D"/>
    <w:multiLevelType w:val="hybridMultilevel"/>
    <w:tmpl w:val="B7744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912BF"/>
    <w:multiLevelType w:val="hybridMultilevel"/>
    <w:tmpl w:val="5428FF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514F7"/>
    <w:multiLevelType w:val="hybridMultilevel"/>
    <w:tmpl w:val="7C1C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81B8A"/>
    <w:multiLevelType w:val="hybridMultilevel"/>
    <w:tmpl w:val="EBE670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2261F"/>
    <w:multiLevelType w:val="hybridMultilevel"/>
    <w:tmpl w:val="C2A84E9A"/>
    <w:lvl w:ilvl="0" w:tplc="CAB64C7E">
      <w:start w:val="1"/>
      <w:numFmt w:val="decimal"/>
      <w:lvlText w:val="%1."/>
      <w:lvlJc w:val="left"/>
      <w:pPr>
        <w:ind w:left="32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45" w:hanging="360"/>
      </w:pPr>
    </w:lvl>
    <w:lvl w:ilvl="2" w:tplc="0422001B" w:tentative="1">
      <w:start w:val="1"/>
      <w:numFmt w:val="lowerRoman"/>
      <w:lvlText w:val="%3."/>
      <w:lvlJc w:val="right"/>
      <w:pPr>
        <w:ind w:left="1765" w:hanging="180"/>
      </w:pPr>
    </w:lvl>
    <w:lvl w:ilvl="3" w:tplc="0422000F" w:tentative="1">
      <w:start w:val="1"/>
      <w:numFmt w:val="decimal"/>
      <w:lvlText w:val="%4."/>
      <w:lvlJc w:val="left"/>
      <w:pPr>
        <w:ind w:left="2485" w:hanging="360"/>
      </w:pPr>
    </w:lvl>
    <w:lvl w:ilvl="4" w:tplc="04220019" w:tentative="1">
      <w:start w:val="1"/>
      <w:numFmt w:val="lowerLetter"/>
      <w:lvlText w:val="%5."/>
      <w:lvlJc w:val="left"/>
      <w:pPr>
        <w:ind w:left="3205" w:hanging="360"/>
      </w:pPr>
    </w:lvl>
    <w:lvl w:ilvl="5" w:tplc="0422001B" w:tentative="1">
      <w:start w:val="1"/>
      <w:numFmt w:val="lowerRoman"/>
      <w:lvlText w:val="%6."/>
      <w:lvlJc w:val="right"/>
      <w:pPr>
        <w:ind w:left="3925" w:hanging="180"/>
      </w:pPr>
    </w:lvl>
    <w:lvl w:ilvl="6" w:tplc="0422000F" w:tentative="1">
      <w:start w:val="1"/>
      <w:numFmt w:val="decimal"/>
      <w:lvlText w:val="%7."/>
      <w:lvlJc w:val="left"/>
      <w:pPr>
        <w:ind w:left="4645" w:hanging="360"/>
      </w:pPr>
    </w:lvl>
    <w:lvl w:ilvl="7" w:tplc="04220019" w:tentative="1">
      <w:start w:val="1"/>
      <w:numFmt w:val="lowerLetter"/>
      <w:lvlText w:val="%8."/>
      <w:lvlJc w:val="left"/>
      <w:pPr>
        <w:ind w:left="5365" w:hanging="360"/>
      </w:pPr>
    </w:lvl>
    <w:lvl w:ilvl="8" w:tplc="0422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2" w15:restartNumberingAfterBreak="0">
    <w:nsid w:val="44261E30"/>
    <w:multiLevelType w:val="hybridMultilevel"/>
    <w:tmpl w:val="571E7A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37708"/>
    <w:multiLevelType w:val="hybridMultilevel"/>
    <w:tmpl w:val="3AB0E598"/>
    <w:lvl w:ilvl="0" w:tplc="8A50A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E67AF"/>
    <w:multiLevelType w:val="hybridMultilevel"/>
    <w:tmpl w:val="A47CCA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7915"/>
    <w:multiLevelType w:val="hybridMultilevel"/>
    <w:tmpl w:val="1AD8307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50F76"/>
    <w:multiLevelType w:val="hybridMultilevel"/>
    <w:tmpl w:val="E2C09060"/>
    <w:lvl w:ilvl="0" w:tplc="7CA6902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B2E4300"/>
    <w:multiLevelType w:val="hybridMultilevel"/>
    <w:tmpl w:val="70583824"/>
    <w:lvl w:ilvl="0" w:tplc="DB7E2644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6" w:hanging="360"/>
      </w:pPr>
    </w:lvl>
    <w:lvl w:ilvl="2" w:tplc="0422001B" w:tentative="1">
      <w:start w:val="1"/>
      <w:numFmt w:val="lowerRoman"/>
      <w:lvlText w:val="%3."/>
      <w:lvlJc w:val="right"/>
      <w:pPr>
        <w:ind w:left="2116" w:hanging="180"/>
      </w:pPr>
    </w:lvl>
    <w:lvl w:ilvl="3" w:tplc="0422000F" w:tentative="1">
      <w:start w:val="1"/>
      <w:numFmt w:val="decimal"/>
      <w:lvlText w:val="%4."/>
      <w:lvlJc w:val="left"/>
      <w:pPr>
        <w:ind w:left="2836" w:hanging="360"/>
      </w:pPr>
    </w:lvl>
    <w:lvl w:ilvl="4" w:tplc="04220019" w:tentative="1">
      <w:start w:val="1"/>
      <w:numFmt w:val="lowerLetter"/>
      <w:lvlText w:val="%5."/>
      <w:lvlJc w:val="left"/>
      <w:pPr>
        <w:ind w:left="3556" w:hanging="360"/>
      </w:pPr>
    </w:lvl>
    <w:lvl w:ilvl="5" w:tplc="0422001B" w:tentative="1">
      <w:start w:val="1"/>
      <w:numFmt w:val="lowerRoman"/>
      <w:lvlText w:val="%6."/>
      <w:lvlJc w:val="right"/>
      <w:pPr>
        <w:ind w:left="4276" w:hanging="180"/>
      </w:pPr>
    </w:lvl>
    <w:lvl w:ilvl="6" w:tplc="0422000F" w:tentative="1">
      <w:start w:val="1"/>
      <w:numFmt w:val="decimal"/>
      <w:lvlText w:val="%7."/>
      <w:lvlJc w:val="left"/>
      <w:pPr>
        <w:ind w:left="4996" w:hanging="360"/>
      </w:pPr>
    </w:lvl>
    <w:lvl w:ilvl="7" w:tplc="04220019" w:tentative="1">
      <w:start w:val="1"/>
      <w:numFmt w:val="lowerLetter"/>
      <w:lvlText w:val="%8."/>
      <w:lvlJc w:val="left"/>
      <w:pPr>
        <w:ind w:left="5716" w:hanging="360"/>
      </w:pPr>
    </w:lvl>
    <w:lvl w:ilvl="8" w:tplc="0422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8" w15:restartNumberingAfterBreak="0">
    <w:nsid w:val="5F120787"/>
    <w:multiLevelType w:val="hybridMultilevel"/>
    <w:tmpl w:val="ADA62CA4"/>
    <w:lvl w:ilvl="0" w:tplc="43F2266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2339A"/>
    <w:multiLevelType w:val="hybridMultilevel"/>
    <w:tmpl w:val="CB089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A0DE1"/>
    <w:multiLevelType w:val="hybridMultilevel"/>
    <w:tmpl w:val="1958A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11A15"/>
    <w:multiLevelType w:val="hybridMultilevel"/>
    <w:tmpl w:val="62D4F3EE"/>
    <w:lvl w:ilvl="0" w:tplc="D654054A">
      <w:start w:val="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6B8B"/>
    <w:multiLevelType w:val="hybridMultilevel"/>
    <w:tmpl w:val="E3B42DD0"/>
    <w:lvl w:ilvl="0" w:tplc="ECFAEF74">
      <w:start w:val="1"/>
      <w:numFmt w:val="decimal"/>
      <w:lvlText w:val="%1."/>
      <w:lvlJc w:val="left"/>
      <w:pPr>
        <w:ind w:left="3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45" w:hanging="360"/>
      </w:pPr>
    </w:lvl>
    <w:lvl w:ilvl="2" w:tplc="0422001B" w:tentative="1">
      <w:start w:val="1"/>
      <w:numFmt w:val="lowerRoman"/>
      <w:lvlText w:val="%3."/>
      <w:lvlJc w:val="right"/>
      <w:pPr>
        <w:ind w:left="1765" w:hanging="180"/>
      </w:pPr>
    </w:lvl>
    <w:lvl w:ilvl="3" w:tplc="0422000F" w:tentative="1">
      <w:start w:val="1"/>
      <w:numFmt w:val="decimal"/>
      <w:lvlText w:val="%4."/>
      <w:lvlJc w:val="left"/>
      <w:pPr>
        <w:ind w:left="2485" w:hanging="360"/>
      </w:pPr>
    </w:lvl>
    <w:lvl w:ilvl="4" w:tplc="04220019" w:tentative="1">
      <w:start w:val="1"/>
      <w:numFmt w:val="lowerLetter"/>
      <w:lvlText w:val="%5."/>
      <w:lvlJc w:val="left"/>
      <w:pPr>
        <w:ind w:left="3205" w:hanging="360"/>
      </w:pPr>
    </w:lvl>
    <w:lvl w:ilvl="5" w:tplc="0422001B" w:tentative="1">
      <w:start w:val="1"/>
      <w:numFmt w:val="lowerRoman"/>
      <w:lvlText w:val="%6."/>
      <w:lvlJc w:val="right"/>
      <w:pPr>
        <w:ind w:left="3925" w:hanging="180"/>
      </w:pPr>
    </w:lvl>
    <w:lvl w:ilvl="6" w:tplc="0422000F" w:tentative="1">
      <w:start w:val="1"/>
      <w:numFmt w:val="decimal"/>
      <w:lvlText w:val="%7."/>
      <w:lvlJc w:val="left"/>
      <w:pPr>
        <w:ind w:left="4645" w:hanging="360"/>
      </w:pPr>
    </w:lvl>
    <w:lvl w:ilvl="7" w:tplc="04220019" w:tentative="1">
      <w:start w:val="1"/>
      <w:numFmt w:val="lowerLetter"/>
      <w:lvlText w:val="%8."/>
      <w:lvlJc w:val="left"/>
      <w:pPr>
        <w:ind w:left="5365" w:hanging="360"/>
      </w:pPr>
    </w:lvl>
    <w:lvl w:ilvl="8" w:tplc="0422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33" w15:restartNumberingAfterBreak="0">
    <w:nsid w:val="733A5292"/>
    <w:multiLevelType w:val="hybridMultilevel"/>
    <w:tmpl w:val="2A6839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C3C40"/>
    <w:multiLevelType w:val="hybridMultilevel"/>
    <w:tmpl w:val="DC8C7BB2"/>
    <w:lvl w:ilvl="0" w:tplc="62F24D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F3E5F"/>
    <w:multiLevelType w:val="hybridMultilevel"/>
    <w:tmpl w:val="9F90DE4A"/>
    <w:lvl w:ilvl="0" w:tplc="AABA506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D4ADF"/>
    <w:multiLevelType w:val="hybridMultilevel"/>
    <w:tmpl w:val="66CC01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D7FBB"/>
    <w:multiLevelType w:val="hybridMultilevel"/>
    <w:tmpl w:val="1D083E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E1A87"/>
    <w:multiLevelType w:val="hybridMultilevel"/>
    <w:tmpl w:val="2496DD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8490D"/>
    <w:multiLevelType w:val="hybridMultilevel"/>
    <w:tmpl w:val="4F3060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E17D3"/>
    <w:multiLevelType w:val="hybridMultilevel"/>
    <w:tmpl w:val="3E3846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9"/>
  </w:num>
  <w:num w:numId="4">
    <w:abstractNumId w:val="40"/>
  </w:num>
  <w:num w:numId="5">
    <w:abstractNumId w:val="24"/>
  </w:num>
  <w:num w:numId="6">
    <w:abstractNumId w:val="20"/>
  </w:num>
  <w:num w:numId="7">
    <w:abstractNumId w:val="18"/>
  </w:num>
  <w:num w:numId="8">
    <w:abstractNumId w:val="17"/>
  </w:num>
  <w:num w:numId="9">
    <w:abstractNumId w:val="19"/>
  </w:num>
  <w:num w:numId="10">
    <w:abstractNumId w:val="8"/>
  </w:num>
  <w:num w:numId="11">
    <w:abstractNumId w:val="16"/>
  </w:num>
  <w:num w:numId="12">
    <w:abstractNumId w:val="1"/>
  </w:num>
  <w:num w:numId="13">
    <w:abstractNumId w:val="9"/>
  </w:num>
  <w:num w:numId="14">
    <w:abstractNumId w:val="15"/>
  </w:num>
  <w:num w:numId="15">
    <w:abstractNumId w:val="35"/>
  </w:num>
  <w:num w:numId="16">
    <w:abstractNumId w:val="5"/>
  </w:num>
  <w:num w:numId="17">
    <w:abstractNumId w:val="38"/>
  </w:num>
  <w:num w:numId="18">
    <w:abstractNumId w:val="34"/>
  </w:num>
  <w:num w:numId="19">
    <w:abstractNumId w:val="0"/>
  </w:num>
  <w:num w:numId="20">
    <w:abstractNumId w:val="30"/>
  </w:num>
  <w:num w:numId="21">
    <w:abstractNumId w:val="33"/>
  </w:num>
  <w:num w:numId="22">
    <w:abstractNumId w:val="36"/>
  </w:num>
  <w:num w:numId="23">
    <w:abstractNumId w:val="22"/>
  </w:num>
  <w:num w:numId="24">
    <w:abstractNumId w:val="39"/>
  </w:num>
  <w:num w:numId="25">
    <w:abstractNumId w:val="32"/>
  </w:num>
  <w:num w:numId="26">
    <w:abstractNumId w:val="4"/>
  </w:num>
  <w:num w:numId="27">
    <w:abstractNumId w:val="21"/>
  </w:num>
  <w:num w:numId="28">
    <w:abstractNumId w:val="6"/>
  </w:num>
  <w:num w:numId="29">
    <w:abstractNumId w:val="12"/>
  </w:num>
  <w:num w:numId="30">
    <w:abstractNumId w:val="23"/>
  </w:num>
  <w:num w:numId="31">
    <w:abstractNumId w:val="28"/>
  </w:num>
  <w:num w:numId="32">
    <w:abstractNumId w:val="27"/>
  </w:num>
  <w:num w:numId="33">
    <w:abstractNumId w:val="14"/>
  </w:num>
  <w:num w:numId="34">
    <w:abstractNumId w:val="10"/>
  </w:num>
  <w:num w:numId="35">
    <w:abstractNumId w:val="11"/>
  </w:num>
  <w:num w:numId="36">
    <w:abstractNumId w:val="2"/>
  </w:num>
  <w:num w:numId="37">
    <w:abstractNumId w:val="31"/>
  </w:num>
  <w:num w:numId="38">
    <w:abstractNumId w:val="7"/>
  </w:num>
  <w:num w:numId="39">
    <w:abstractNumId w:val="37"/>
  </w:num>
  <w:num w:numId="40">
    <w:abstractNumId w:val="26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88"/>
    <w:rsid w:val="00016AA9"/>
    <w:rsid w:val="0004721E"/>
    <w:rsid w:val="000C01FD"/>
    <w:rsid w:val="000D1CB7"/>
    <w:rsid w:val="0015556E"/>
    <w:rsid w:val="001923B5"/>
    <w:rsid w:val="00257EB2"/>
    <w:rsid w:val="002B1689"/>
    <w:rsid w:val="00333720"/>
    <w:rsid w:val="003907DB"/>
    <w:rsid w:val="003E199C"/>
    <w:rsid w:val="003F72A8"/>
    <w:rsid w:val="004E50A4"/>
    <w:rsid w:val="00574805"/>
    <w:rsid w:val="005C3088"/>
    <w:rsid w:val="006770E6"/>
    <w:rsid w:val="006B3B93"/>
    <w:rsid w:val="0074778A"/>
    <w:rsid w:val="007732CB"/>
    <w:rsid w:val="00797CD2"/>
    <w:rsid w:val="007B6B59"/>
    <w:rsid w:val="007C53BA"/>
    <w:rsid w:val="00984272"/>
    <w:rsid w:val="0099030D"/>
    <w:rsid w:val="00992CCC"/>
    <w:rsid w:val="009A65C6"/>
    <w:rsid w:val="00A0323F"/>
    <w:rsid w:val="00A73BEE"/>
    <w:rsid w:val="00B73849"/>
    <w:rsid w:val="00BD7135"/>
    <w:rsid w:val="00C41781"/>
    <w:rsid w:val="00CA5900"/>
    <w:rsid w:val="00F0402D"/>
    <w:rsid w:val="00F32A1C"/>
    <w:rsid w:val="00F37FD4"/>
    <w:rsid w:val="00F848D5"/>
    <w:rsid w:val="00F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A7E3"/>
  <w15:chartTrackingRefBased/>
  <w15:docId w15:val="{31A95F66-E839-4F07-B951-DA68EDDF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7DB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07D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7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3907D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39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907DB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907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rvts15">
    <w:name w:val="rvts15"/>
    <w:basedOn w:val="a0"/>
    <w:uiPriority w:val="99"/>
    <w:rsid w:val="003907DB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907D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07DB"/>
    <w:rPr>
      <w:rFonts w:ascii="Segoe UI" w:hAnsi="Segoe UI" w:cs="Segoe UI"/>
      <w:sz w:val="18"/>
      <w:szCs w:val="18"/>
    </w:rPr>
  </w:style>
  <w:style w:type="character" w:styleId="a7">
    <w:name w:val="Subtle Reference"/>
    <w:basedOn w:val="a0"/>
    <w:uiPriority w:val="31"/>
    <w:qFormat/>
    <w:rsid w:val="003907DB"/>
    <w:rPr>
      <w:smallCaps/>
      <w:color w:val="5A5A5A" w:themeColor="text1" w:themeTint="A5"/>
    </w:rPr>
  </w:style>
  <w:style w:type="paragraph" w:customStyle="1" w:styleId="11">
    <w:name w:val="Абзац списка1"/>
    <w:basedOn w:val="a"/>
    <w:rsid w:val="003907DB"/>
    <w:pPr>
      <w:ind w:left="720"/>
      <w:contextualSpacing/>
    </w:pPr>
  </w:style>
  <w:style w:type="paragraph" w:customStyle="1" w:styleId="western">
    <w:name w:val="western"/>
    <w:basedOn w:val="a"/>
    <w:rsid w:val="003907D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paragraph" w:customStyle="1" w:styleId="rvps2">
    <w:name w:val="rvps2"/>
    <w:basedOn w:val="a"/>
    <w:rsid w:val="003907D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paragraph" w:styleId="2">
    <w:name w:val="Body Text 2"/>
    <w:basedOn w:val="a"/>
    <w:link w:val="20"/>
    <w:rsid w:val="003907DB"/>
    <w:pPr>
      <w:spacing w:after="0" w:line="240" w:lineRule="auto"/>
      <w:jc w:val="center"/>
    </w:pPr>
    <w:rPr>
      <w:rFonts w:ascii="Times New Roman" w:eastAsia="Calibri" w:hAnsi="Times New Roman"/>
      <w:b/>
      <w:sz w:val="26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3907DB"/>
    <w:rPr>
      <w:rFonts w:ascii="Times New Roman" w:eastAsia="Calibri" w:hAnsi="Times New Roman" w:cs="Times New Roman"/>
      <w:b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07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907DB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3907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907D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46</Pages>
  <Words>45622</Words>
  <Characters>26006</Characters>
  <Application>Microsoft Office Word</Application>
  <DocSecurity>0</DocSecurity>
  <Lines>216</Lines>
  <Paragraphs>142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Віра Дмитрівна</dc:creator>
  <cp:keywords/>
  <dc:description/>
  <cp:lastModifiedBy>Семків Василь Михайлович</cp:lastModifiedBy>
  <cp:revision>19</cp:revision>
  <dcterms:created xsi:type="dcterms:W3CDTF">2021-11-11T14:32:00Z</dcterms:created>
  <dcterms:modified xsi:type="dcterms:W3CDTF">2023-10-17T11:56:00Z</dcterms:modified>
</cp:coreProperties>
</file>