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C02" w:rsidRPr="00FF4691" w:rsidRDefault="00D14C02" w:rsidP="00D14C02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FF4691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5D62E6" w:rsidRPr="00FF4691">
        <w:rPr>
          <w:rFonts w:ascii="Times New Roman" w:hAnsi="Times New Roman" w:cs="Times New Roman"/>
          <w:sz w:val="28"/>
          <w:szCs w:val="28"/>
        </w:rPr>
        <w:t>1</w:t>
      </w:r>
    </w:p>
    <w:p w:rsidR="00EB5752" w:rsidRPr="00FF4691" w:rsidRDefault="00D14C02" w:rsidP="00D14C02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FF4691">
        <w:rPr>
          <w:rFonts w:ascii="Times New Roman" w:hAnsi="Times New Roman" w:cs="Times New Roman"/>
          <w:sz w:val="28"/>
          <w:szCs w:val="28"/>
        </w:rPr>
        <w:t>до рішення Київської міської ради</w:t>
      </w:r>
    </w:p>
    <w:p w:rsidR="00D14C02" w:rsidRPr="00FF4691" w:rsidRDefault="00D14C02" w:rsidP="00D14C02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FF4691">
        <w:rPr>
          <w:rFonts w:ascii="Times New Roman" w:hAnsi="Times New Roman" w:cs="Times New Roman"/>
          <w:sz w:val="28"/>
          <w:szCs w:val="28"/>
        </w:rPr>
        <w:t>______________ № _____________</w:t>
      </w:r>
    </w:p>
    <w:p w:rsidR="00D14C02" w:rsidRPr="00FF4691" w:rsidRDefault="00D14C02" w:rsidP="00D14C0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14C02" w:rsidRPr="00FF4691" w:rsidRDefault="00D14C02" w:rsidP="00D14C0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F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МАЙНО, </w:t>
      </w:r>
    </w:p>
    <w:p w:rsidR="002C4500" w:rsidRPr="00FF4691" w:rsidRDefault="002C4500" w:rsidP="00D14C0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F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яке належить до комунальної власності тери</w:t>
      </w:r>
      <w:r w:rsidR="00D14C02" w:rsidRPr="00FF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торіальної громади міста Києва та передається до державної власності </w:t>
      </w:r>
      <w:r w:rsidR="00D14C02" w:rsidRPr="00FF46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 балансу Департаменту муніципальної безпеки </w:t>
      </w:r>
      <w:r w:rsidR="00D14C02" w:rsidRPr="00FF46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виконавчого органу </w:t>
      </w:r>
      <w:r w:rsidR="00385343" w:rsidRPr="00FF46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Київської міської ради (Київської</w:t>
      </w:r>
      <w:r w:rsidR="00D14C02" w:rsidRPr="00FF46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міськ</w:t>
      </w:r>
      <w:r w:rsidR="00385343" w:rsidRPr="00FF46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ої державної</w:t>
      </w:r>
      <w:r w:rsidR="00D14C02" w:rsidRPr="00FF46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адміністрації) на баланс </w:t>
      </w:r>
      <w:r w:rsidR="00D14C02" w:rsidRPr="00FF46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Головного управління Державної служби України з надзвичайних ситуацій у м. Києві</w:t>
      </w:r>
    </w:p>
    <w:p w:rsidR="00D42E67" w:rsidRPr="00FF4691" w:rsidRDefault="00D42E67" w:rsidP="00D14C0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2"/>
        <w:gridCol w:w="5256"/>
        <w:gridCol w:w="2632"/>
        <w:gridCol w:w="2985"/>
        <w:gridCol w:w="3015"/>
      </w:tblGrid>
      <w:tr w:rsidR="00232579" w:rsidRPr="00FF4691" w:rsidTr="00232579">
        <w:tc>
          <w:tcPr>
            <w:tcW w:w="672" w:type="dxa"/>
          </w:tcPr>
          <w:p w:rsidR="00232579" w:rsidRPr="00FF4691" w:rsidRDefault="00232579" w:rsidP="00FF4691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uk-UA"/>
              </w:rPr>
            </w:pPr>
            <w:r w:rsidRPr="00FF46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№</w:t>
            </w:r>
            <w:r w:rsidRPr="00FF46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br/>
              <w:t>п/п</w:t>
            </w:r>
          </w:p>
        </w:tc>
        <w:tc>
          <w:tcPr>
            <w:tcW w:w="5256" w:type="dxa"/>
          </w:tcPr>
          <w:p w:rsidR="00232579" w:rsidRPr="00FF4691" w:rsidRDefault="00232579" w:rsidP="00FF4691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uk-UA"/>
              </w:rPr>
            </w:pPr>
            <w:r w:rsidRPr="00FF46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Найменування об'єкта та його технічні характеристики</w:t>
            </w:r>
          </w:p>
        </w:tc>
        <w:tc>
          <w:tcPr>
            <w:tcW w:w="2632" w:type="dxa"/>
          </w:tcPr>
          <w:p w:rsidR="00232579" w:rsidRPr="00FF4691" w:rsidRDefault="00232579" w:rsidP="00FF469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0424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Кількість</w:t>
            </w:r>
          </w:p>
        </w:tc>
        <w:tc>
          <w:tcPr>
            <w:tcW w:w="2985" w:type="dxa"/>
          </w:tcPr>
          <w:p w:rsidR="00232579" w:rsidRPr="00FF4691" w:rsidRDefault="00232579" w:rsidP="00FF4691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uk-UA"/>
              </w:rPr>
            </w:pPr>
            <w:r w:rsidRPr="00FF46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Первісна балансова вартість, грн</w:t>
            </w:r>
          </w:p>
        </w:tc>
        <w:tc>
          <w:tcPr>
            <w:tcW w:w="3015" w:type="dxa"/>
          </w:tcPr>
          <w:p w:rsidR="00232579" w:rsidRPr="00FF4691" w:rsidRDefault="00232579" w:rsidP="00FF4691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uk-UA"/>
              </w:rPr>
            </w:pPr>
            <w:r w:rsidRPr="00FF46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Залишкова балансова вартість, грн</w:t>
            </w:r>
          </w:p>
        </w:tc>
      </w:tr>
      <w:tr w:rsidR="000C6B52" w:rsidRPr="00FF4691" w:rsidTr="00232579">
        <w:tc>
          <w:tcPr>
            <w:tcW w:w="672" w:type="dxa"/>
          </w:tcPr>
          <w:p w:rsidR="000C6B52" w:rsidRPr="00FF4691" w:rsidRDefault="000C6B52" w:rsidP="000C6B52">
            <w:pPr>
              <w:pStyle w:val="a5"/>
              <w:numPr>
                <w:ilvl w:val="0"/>
                <w:numId w:val="1"/>
              </w:num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  <w:tc>
          <w:tcPr>
            <w:tcW w:w="5256" w:type="dxa"/>
          </w:tcPr>
          <w:p w:rsidR="000C6B52" w:rsidRPr="00FF4691" w:rsidRDefault="000C6B52" w:rsidP="000C6B52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F46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Спеціальна аварійно-рятувальна машина важкого типу </w:t>
            </w:r>
            <w:r w:rsidRPr="00FF46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BC</w:t>
            </w:r>
            <w:r w:rsidRPr="00FF46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FF46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CAPM</w:t>
            </w:r>
            <w:r w:rsidRPr="00FF46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FF46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B</w:t>
            </w:r>
            <w:r w:rsidRPr="00FF46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FF46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TGS</w:t>
            </w:r>
          </w:p>
          <w:p w:rsidR="000C6B52" w:rsidRPr="00FF4691" w:rsidRDefault="000C6B52" w:rsidP="000C6B52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  <w:tc>
          <w:tcPr>
            <w:tcW w:w="2632" w:type="dxa"/>
          </w:tcPr>
          <w:p w:rsidR="000C6B52" w:rsidRPr="00FF4691" w:rsidRDefault="000C6B52" w:rsidP="000C6B5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FF46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 шт.</w:t>
            </w:r>
          </w:p>
        </w:tc>
        <w:tc>
          <w:tcPr>
            <w:tcW w:w="2985" w:type="dxa"/>
          </w:tcPr>
          <w:p w:rsidR="000C6B52" w:rsidRPr="000C6B52" w:rsidRDefault="000C6B52" w:rsidP="000C6B5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C6B52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9 780 000,00</w:t>
            </w:r>
          </w:p>
        </w:tc>
        <w:tc>
          <w:tcPr>
            <w:tcW w:w="3015" w:type="dxa"/>
          </w:tcPr>
          <w:p w:rsidR="000C6B52" w:rsidRPr="000C6B52" w:rsidRDefault="000C6B52" w:rsidP="000C6B5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C6B52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9 780 000,00</w:t>
            </w:r>
          </w:p>
        </w:tc>
      </w:tr>
      <w:tr w:rsidR="000C6B52" w:rsidRPr="00FF4691" w:rsidTr="00232579">
        <w:tc>
          <w:tcPr>
            <w:tcW w:w="672" w:type="dxa"/>
          </w:tcPr>
          <w:p w:rsidR="000C6B52" w:rsidRPr="00FF4691" w:rsidRDefault="000C6B52" w:rsidP="000C6B52">
            <w:pPr>
              <w:pStyle w:val="a5"/>
              <w:numPr>
                <w:ilvl w:val="0"/>
                <w:numId w:val="1"/>
              </w:num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  <w:tc>
          <w:tcPr>
            <w:tcW w:w="5256" w:type="dxa"/>
          </w:tcPr>
          <w:p w:rsidR="000C6B52" w:rsidRPr="00FF4691" w:rsidRDefault="000C6B52" w:rsidP="000C6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F4691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C1766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втомобіль спеціалізований </w:t>
            </w:r>
            <w:r w:rsidRPr="00C17664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BC</w:t>
            </w:r>
            <w:r w:rsidRPr="00C1766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C17664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OSA</w:t>
            </w:r>
            <w:r w:rsidRPr="00C1766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-</w:t>
            </w:r>
            <w:r w:rsidRPr="00C17664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L</w:t>
            </w:r>
          </w:p>
          <w:p w:rsidR="000C6B52" w:rsidRPr="00FF4691" w:rsidRDefault="000C6B52" w:rsidP="000C6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32" w:type="dxa"/>
          </w:tcPr>
          <w:p w:rsidR="000C6B52" w:rsidRPr="00FF4691" w:rsidRDefault="008D2C3B" w:rsidP="000C6B5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 шт.</w:t>
            </w:r>
          </w:p>
        </w:tc>
        <w:tc>
          <w:tcPr>
            <w:tcW w:w="2985" w:type="dxa"/>
          </w:tcPr>
          <w:p w:rsidR="000C6B52" w:rsidRPr="000C6B52" w:rsidRDefault="000C6B52" w:rsidP="000C6B5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C6B52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6 909 000,00</w:t>
            </w:r>
          </w:p>
        </w:tc>
        <w:tc>
          <w:tcPr>
            <w:tcW w:w="3015" w:type="dxa"/>
          </w:tcPr>
          <w:p w:rsidR="000C6B52" w:rsidRPr="000C6B52" w:rsidRDefault="000C6B52" w:rsidP="000C6B5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C6B52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6 909 000,00</w:t>
            </w:r>
          </w:p>
        </w:tc>
      </w:tr>
      <w:tr w:rsidR="000C6B52" w:rsidRPr="00FF4691" w:rsidTr="00232579">
        <w:tc>
          <w:tcPr>
            <w:tcW w:w="672" w:type="dxa"/>
          </w:tcPr>
          <w:p w:rsidR="000C6B52" w:rsidRPr="00FF4691" w:rsidRDefault="000C6B52" w:rsidP="000C6B52">
            <w:pPr>
              <w:pStyle w:val="a5"/>
              <w:numPr>
                <w:ilvl w:val="0"/>
                <w:numId w:val="1"/>
              </w:num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  <w:tc>
          <w:tcPr>
            <w:tcW w:w="5256" w:type="dxa"/>
          </w:tcPr>
          <w:p w:rsidR="000C6B52" w:rsidRPr="00FF4691" w:rsidRDefault="000C6B52" w:rsidP="000C6B5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4691">
              <w:rPr>
                <w:rFonts w:ascii="Times New Roman" w:hAnsi="Times New Roman" w:cs="Times New Roman"/>
                <w:sz w:val="24"/>
                <w:szCs w:val="28"/>
              </w:rPr>
              <w:t xml:space="preserve">Автомобіль спеціалізований </w:t>
            </w:r>
            <w:r w:rsidRPr="00FF469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BC</w:t>
            </w:r>
            <w:r w:rsidRPr="00FF4691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FF469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OSA</w:t>
            </w:r>
            <w:r w:rsidRPr="00FF4691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  <w:r w:rsidRPr="00FF469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LR</w:t>
            </w:r>
          </w:p>
          <w:p w:rsidR="000C6B52" w:rsidRPr="00FF4691" w:rsidRDefault="000C6B52" w:rsidP="000C6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32" w:type="dxa"/>
          </w:tcPr>
          <w:p w:rsidR="000C6B52" w:rsidRPr="00FF4691" w:rsidRDefault="000C6B52" w:rsidP="008D2C3B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FF469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1 </w:t>
            </w:r>
            <w:r w:rsidR="008D2C3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85" w:type="dxa"/>
          </w:tcPr>
          <w:p w:rsidR="000C6B52" w:rsidRPr="000C6B52" w:rsidRDefault="000C6B52" w:rsidP="000C6B5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C6B52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4 165 122,00</w:t>
            </w:r>
          </w:p>
        </w:tc>
        <w:tc>
          <w:tcPr>
            <w:tcW w:w="3015" w:type="dxa"/>
          </w:tcPr>
          <w:p w:rsidR="000C6B52" w:rsidRPr="000C6B52" w:rsidRDefault="000C6B52" w:rsidP="000C6B5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C6B52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4 165 122,00</w:t>
            </w:r>
          </w:p>
        </w:tc>
      </w:tr>
      <w:tr w:rsidR="000C6B52" w:rsidRPr="00FF4691" w:rsidTr="00232579">
        <w:tc>
          <w:tcPr>
            <w:tcW w:w="672" w:type="dxa"/>
          </w:tcPr>
          <w:p w:rsidR="000C6B52" w:rsidRPr="00FF4691" w:rsidRDefault="000C6B52" w:rsidP="000C6B52">
            <w:pPr>
              <w:pStyle w:val="a5"/>
              <w:numPr>
                <w:ilvl w:val="0"/>
                <w:numId w:val="1"/>
              </w:num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  <w:tc>
          <w:tcPr>
            <w:tcW w:w="5256" w:type="dxa"/>
          </w:tcPr>
          <w:p w:rsidR="000C6B52" w:rsidRPr="00FF4691" w:rsidRDefault="000C6B52" w:rsidP="000C6B5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4691">
              <w:rPr>
                <w:rFonts w:ascii="Times New Roman" w:hAnsi="Times New Roman" w:cs="Times New Roman"/>
                <w:sz w:val="24"/>
                <w:szCs w:val="28"/>
              </w:rPr>
              <w:t xml:space="preserve">Спеціальний </w:t>
            </w:r>
            <w:proofErr w:type="spellStart"/>
            <w:r w:rsidRPr="00FF4691">
              <w:rPr>
                <w:rFonts w:ascii="Times New Roman" w:hAnsi="Times New Roman" w:cs="Times New Roman"/>
                <w:sz w:val="24"/>
                <w:szCs w:val="28"/>
              </w:rPr>
              <w:t>оперативно</w:t>
            </w:r>
            <w:proofErr w:type="spellEnd"/>
            <w:r w:rsidRPr="00FF4691">
              <w:rPr>
                <w:rFonts w:ascii="Times New Roman" w:hAnsi="Times New Roman" w:cs="Times New Roman"/>
                <w:sz w:val="24"/>
                <w:szCs w:val="28"/>
              </w:rPr>
              <w:t>-штабний автомобіль</w:t>
            </w:r>
            <w:r w:rsidRPr="00FF4691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FF469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BC</w:t>
            </w:r>
            <w:r w:rsidRPr="00FF4691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FF469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MOG</w:t>
            </w:r>
            <w:r w:rsidRPr="00FF4691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  <w:r w:rsidRPr="00FF469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</w:t>
            </w:r>
          </w:p>
          <w:p w:rsidR="000C6B52" w:rsidRPr="00FF4691" w:rsidRDefault="000C6B52" w:rsidP="000C6B5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32" w:type="dxa"/>
          </w:tcPr>
          <w:p w:rsidR="000C6B52" w:rsidRPr="00FF4691" w:rsidRDefault="000C6B52" w:rsidP="000C6B5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FF469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1 </w:t>
            </w:r>
            <w:r w:rsidR="008D2C3B" w:rsidRPr="00FF46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шт.</w:t>
            </w:r>
          </w:p>
        </w:tc>
        <w:tc>
          <w:tcPr>
            <w:tcW w:w="2985" w:type="dxa"/>
          </w:tcPr>
          <w:p w:rsidR="000C6B52" w:rsidRPr="000C6B52" w:rsidRDefault="000C6B52" w:rsidP="000C6B5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C6B52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4 650 516,00</w:t>
            </w:r>
          </w:p>
        </w:tc>
        <w:tc>
          <w:tcPr>
            <w:tcW w:w="3015" w:type="dxa"/>
          </w:tcPr>
          <w:p w:rsidR="000C6B52" w:rsidRPr="000C6B52" w:rsidRDefault="000C6B52" w:rsidP="000C6B5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C6B52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4 650 516,00</w:t>
            </w:r>
          </w:p>
        </w:tc>
      </w:tr>
      <w:tr w:rsidR="000C6B52" w:rsidRPr="00FF4691" w:rsidTr="00232579">
        <w:tc>
          <w:tcPr>
            <w:tcW w:w="672" w:type="dxa"/>
          </w:tcPr>
          <w:p w:rsidR="000C6B52" w:rsidRPr="00FF4691" w:rsidRDefault="000C6B52" w:rsidP="000C6B52">
            <w:pPr>
              <w:pStyle w:val="a5"/>
              <w:numPr>
                <w:ilvl w:val="0"/>
                <w:numId w:val="1"/>
              </w:num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  <w:tc>
          <w:tcPr>
            <w:tcW w:w="5256" w:type="dxa"/>
          </w:tcPr>
          <w:p w:rsidR="000C6B52" w:rsidRPr="00FF4691" w:rsidRDefault="000C6B52" w:rsidP="000C6B5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4691">
              <w:rPr>
                <w:rFonts w:ascii="Times New Roman" w:hAnsi="Times New Roman" w:cs="Times New Roman"/>
                <w:sz w:val="24"/>
                <w:szCs w:val="28"/>
              </w:rPr>
              <w:t xml:space="preserve">Спеціальна аварійно-рятувальна машина легкого типу </w:t>
            </w:r>
            <w:r w:rsidRPr="00FF469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BC</w:t>
            </w:r>
            <w:r w:rsidRPr="00FF4691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FF469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ML</w:t>
            </w:r>
            <w:r w:rsidRPr="00FF4691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200  САРМ-Л</w:t>
            </w:r>
          </w:p>
          <w:p w:rsidR="000C6B52" w:rsidRPr="00FF4691" w:rsidRDefault="000C6B52" w:rsidP="000C6B5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32" w:type="dxa"/>
          </w:tcPr>
          <w:p w:rsidR="000C6B52" w:rsidRPr="00FF4691" w:rsidRDefault="000C6B52" w:rsidP="000C6B5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FF469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1 </w:t>
            </w:r>
            <w:r w:rsidR="008D2C3B" w:rsidRPr="00FF46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шт.</w:t>
            </w:r>
          </w:p>
        </w:tc>
        <w:tc>
          <w:tcPr>
            <w:tcW w:w="2985" w:type="dxa"/>
          </w:tcPr>
          <w:p w:rsidR="000C6B52" w:rsidRPr="000C6B52" w:rsidRDefault="000C6B52" w:rsidP="000C6B5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C6B52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6 929 802,00</w:t>
            </w:r>
          </w:p>
        </w:tc>
        <w:tc>
          <w:tcPr>
            <w:tcW w:w="3015" w:type="dxa"/>
          </w:tcPr>
          <w:p w:rsidR="000C6B52" w:rsidRPr="000C6B52" w:rsidRDefault="000C6B52" w:rsidP="000C6B5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C6B52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6 929 802,00</w:t>
            </w:r>
          </w:p>
        </w:tc>
      </w:tr>
      <w:tr w:rsidR="000C6B52" w:rsidRPr="00FF4691" w:rsidTr="00232579">
        <w:tc>
          <w:tcPr>
            <w:tcW w:w="672" w:type="dxa"/>
          </w:tcPr>
          <w:p w:rsidR="000C6B52" w:rsidRPr="00FF4691" w:rsidRDefault="000C6B52" w:rsidP="000C6B52">
            <w:pPr>
              <w:pStyle w:val="a5"/>
              <w:numPr>
                <w:ilvl w:val="0"/>
                <w:numId w:val="1"/>
              </w:num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  <w:tc>
          <w:tcPr>
            <w:tcW w:w="5256" w:type="dxa"/>
          </w:tcPr>
          <w:p w:rsidR="000C6B52" w:rsidRPr="00FF4691" w:rsidRDefault="000C6B52" w:rsidP="000C6B5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4691">
              <w:rPr>
                <w:rFonts w:ascii="Times New Roman" w:hAnsi="Times New Roman" w:cs="Times New Roman"/>
                <w:sz w:val="24"/>
                <w:szCs w:val="28"/>
              </w:rPr>
              <w:t xml:space="preserve">Спеціальний аварійно-рятувальний автомобіль водолазної станції </w:t>
            </w:r>
            <w:r w:rsidRPr="00FF469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BC</w:t>
            </w:r>
            <w:r w:rsidRPr="00FF4691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FF469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ML</w:t>
            </w:r>
            <w:r w:rsidRPr="00FF4691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200</w:t>
            </w:r>
            <w:r w:rsidRPr="00FF4691">
              <w:rPr>
                <w:rFonts w:ascii="Times New Roman" w:hAnsi="Times New Roman" w:cs="Times New Roman"/>
                <w:sz w:val="24"/>
                <w:szCs w:val="28"/>
              </w:rPr>
              <w:t xml:space="preserve"> САРВС-Л</w:t>
            </w:r>
          </w:p>
          <w:p w:rsidR="000C6B52" w:rsidRPr="00FF4691" w:rsidRDefault="000C6B52" w:rsidP="000C6B5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32" w:type="dxa"/>
          </w:tcPr>
          <w:p w:rsidR="000C6B52" w:rsidRPr="00FF4691" w:rsidRDefault="000C6B52" w:rsidP="000C6B5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FF469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1 </w:t>
            </w:r>
            <w:r w:rsidR="008D2C3B" w:rsidRPr="00FF46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шт.</w:t>
            </w:r>
          </w:p>
        </w:tc>
        <w:tc>
          <w:tcPr>
            <w:tcW w:w="2985" w:type="dxa"/>
          </w:tcPr>
          <w:p w:rsidR="000C6B52" w:rsidRPr="000C6B52" w:rsidRDefault="000C6B52" w:rsidP="000C6B5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C6B52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6 909 192,00</w:t>
            </w:r>
          </w:p>
        </w:tc>
        <w:tc>
          <w:tcPr>
            <w:tcW w:w="3015" w:type="dxa"/>
          </w:tcPr>
          <w:p w:rsidR="000C6B52" w:rsidRPr="000C6B52" w:rsidRDefault="000C6B52" w:rsidP="000C6B5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C6B52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6 909 192,00</w:t>
            </w:r>
          </w:p>
        </w:tc>
      </w:tr>
      <w:tr w:rsidR="005012D3" w:rsidRPr="00FF4691" w:rsidTr="00232579">
        <w:tc>
          <w:tcPr>
            <w:tcW w:w="672" w:type="dxa"/>
          </w:tcPr>
          <w:p w:rsidR="005012D3" w:rsidRPr="00FF4691" w:rsidRDefault="005012D3" w:rsidP="005012D3">
            <w:pPr>
              <w:pStyle w:val="a5"/>
              <w:numPr>
                <w:ilvl w:val="0"/>
                <w:numId w:val="1"/>
              </w:num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  <w:tc>
          <w:tcPr>
            <w:tcW w:w="5256" w:type="dxa"/>
          </w:tcPr>
          <w:p w:rsidR="005012D3" w:rsidRPr="000424A6" w:rsidRDefault="005012D3" w:rsidP="005012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F46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втоцистерна пожежна ВС АЦП-</w:t>
            </w:r>
            <w:r w:rsidRPr="00FF469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EN</w:t>
            </w:r>
            <w:r w:rsidRPr="00FF469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1846-1-</w:t>
            </w:r>
            <w:r w:rsidRPr="00FF469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F469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-1-6-5000-10/3000-0</w:t>
            </w:r>
          </w:p>
        </w:tc>
        <w:tc>
          <w:tcPr>
            <w:tcW w:w="2632" w:type="dxa"/>
          </w:tcPr>
          <w:p w:rsidR="005012D3" w:rsidRPr="000424A6" w:rsidRDefault="005012D3" w:rsidP="00501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D2C3B" w:rsidRPr="00FF46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шт.</w:t>
            </w:r>
          </w:p>
        </w:tc>
        <w:tc>
          <w:tcPr>
            <w:tcW w:w="2985" w:type="dxa"/>
          </w:tcPr>
          <w:p w:rsidR="005012D3" w:rsidRPr="000424A6" w:rsidRDefault="005012D3" w:rsidP="00501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10 398 000,00</w:t>
            </w:r>
          </w:p>
        </w:tc>
        <w:tc>
          <w:tcPr>
            <w:tcW w:w="3015" w:type="dxa"/>
          </w:tcPr>
          <w:p w:rsidR="005012D3" w:rsidRPr="000424A6" w:rsidRDefault="005012D3" w:rsidP="00501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10 398 000,00</w:t>
            </w:r>
          </w:p>
        </w:tc>
      </w:tr>
      <w:tr w:rsidR="005012D3" w:rsidRPr="00FF4691" w:rsidTr="00232579">
        <w:tc>
          <w:tcPr>
            <w:tcW w:w="672" w:type="dxa"/>
          </w:tcPr>
          <w:p w:rsidR="005012D3" w:rsidRPr="00FF4691" w:rsidRDefault="005012D3" w:rsidP="005012D3">
            <w:pPr>
              <w:pStyle w:val="a5"/>
              <w:numPr>
                <w:ilvl w:val="0"/>
                <w:numId w:val="1"/>
              </w:num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  <w:tc>
          <w:tcPr>
            <w:tcW w:w="5256" w:type="dxa"/>
          </w:tcPr>
          <w:p w:rsidR="005012D3" w:rsidRDefault="005012D3" w:rsidP="005012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F46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аска пожежна </w:t>
            </w:r>
            <w:proofErr w:type="spellStart"/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Drаger</w:t>
            </w:r>
            <w:proofErr w:type="spellEnd"/>
            <w:r w:rsidRPr="00FF46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F469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HPS</w:t>
            </w:r>
            <w:r w:rsidRPr="00FF46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  <w:p w:rsidR="00087EB4" w:rsidRPr="000424A6" w:rsidRDefault="00087EB4" w:rsidP="005012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5012D3" w:rsidRPr="000424A6" w:rsidRDefault="005012D3" w:rsidP="00501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8D2C3B" w:rsidRPr="00FF46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шт.</w:t>
            </w:r>
          </w:p>
        </w:tc>
        <w:tc>
          <w:tcPr>
            <w:tcW w:w="2985" w:type="dxa"/>
          </w:tcPr>
          <w:p w:rsidR="005012D3" w:rsidRPr="000424A6" w:rsidRDefault="005012D3" w:rsidP="00501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991 500,00</w:t>
            </w:r>
          </w:p>
        </w:tc>
        <w:tc>
          <w:tcPr>
            <w:tcW w:w="3015" w:type="dxa"/>
          </w:tcPr>
          <w:p w:rsidR="005012D3" w:rsidRPr="000424A6" w:rsidRDefault="005012D3" w:rsidP="00501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991 500,00</w:t>
            </w:r>
          </w:p>
        </w:tc>
      </w:tr>
      <w:tr w:rsidR="005012D3" w:rsidRPr="00FF4691" w:rsidTr="00232579">
        <w:tc>
          <w:tcPr>
            <w:tcW w:w="672" w:type="dxa"/>
          </w:tcPr>
          <w:p w:rsidR="005012D3" w:rsidRPr="00FF4691" w:rsidRDefault="005012D3" w:rsidP="005012D3">
            <w:pPr>
              <w:pStyle w:val="a5"/>
              <w:numPr>
                <w:ilvl w:val="0"/>
                <w:numId w:val="1"/>
              </w:num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  <w:tc>
          <w:tcPr>
            <w:tcW w:w="5256" w:type="dxa"/>
          </w:tcPr>
          <w:p w:rsidR="005012D3" w:rsidRDefault="005012D3" w:rsidP="005012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F46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остюм спеціальний захисний для пожежників</w:t>
            </w:r>
          </w:p>
          <w:p w:rsidR="00087EB4" w:rsidRPr="000424A6" w:rsidRDefault="00087EB4" w:rsidP="005012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5012D3" w:rsidRPr="000424A6" w:rsidRDefault="005012D3" w:rsidP="00501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комплектів</w:t>
            </w:r>
          </w:p>
        </w:tc>
        <w:tc>
          <w:tcPr>
            <w:tcW w:w="2985" w:type="dxa"/>
          </w:tcPr>
          <w:p w:rsidR="005012D3" w:rsidRPr="000424A6" w:rsidRDefault="005012D3" w:rsidP="00501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1 025 000,00</w:t>
            </w:r>
          </w:p>
        </w:tc>
        <w:tc>
          <w:tcPr>
            <w:tcW w:w="3015" w:type="dxa"/>
          </w:tcPr>
          <w:p w:rsidR="005012D3" w:rsidRPr="000424A6" w:rsidRDefault="005012D3" w:rsidP="00501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1 025 000,00</w:t>
            </w:r>
          </w:p>
        </w:tc>
      </w:tr>
    </w:tbl>
    <w:p w:rsidR="000424A6" w:rsidRPr="00FF4691" w:rsidRDefault="000424A6" w:rsidP="00D14C02">
      <w:pPr>
        <w:tabs>
          <w:tab w:val="left" w:pos="1077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</w:pPr>
      <w:bookmarkStart w:id="0" w:name="18"/>
      <w:bookmarkStart w:id="1" w:name="23"/>
      <w:bookmarkEnd w:id="0"/>
      <w:bookmarkEnd w:id="1"/>
    </w:p>
    <w:p w:rsidR="002C4500" w:rsidRPr="00FF4691" w:rsidRDefault="00D14C02" w:rsidP="00500B45">
      <w:pPr>
        <w:tabs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_GoBack"/>
      <w:bookmarkEnd w:id="2"/>
      <w:r w:rsidRPr="00FF4691">
        <w:rPr>
          <w:rFonts w:ascii="Times New Roman" w:eastAsia="Times New Roman" w:hAnsi="Times New Roman" w:cs="Times New Roman"/>
          <w:sz w:val="28"/>
          <w:szCs w:val="28"/>
          <w:lang w:eastAsia="uk-UA"/>
        </w:rPr>
        <w:t>Київський міський голова</w:t>
      </w:r>
      <w:r w:rsidRPr="00FF469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Віталій КЛИЧКО</w:t>
      </w:r>
      <w:bookmarkStart w:id="3" w:name="50"/>
      <w:bookmarkEnd w:id="3"/>
    </w:p>
    <w:p w:rsidR="00CA2F95" w:rsidRDefault="00CA2F95" w:rsidP="00D14C02">
      <w:pPr>
        <w:tabs>
          <w:tab w:val="lef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A2F95" w:rsidRDefault="00CA2F95" w:rsidP="00CA2F95">
      <w:pPr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424A6" w:rsidRPr="000424A6" w:rsidRDefault="000424A6" w:rsidP="000424A6">
      <w:pPr>
        <w:spacing w:after="0" w:line="240" w:lineRule="auto"/>
        <w:ind w:left="10348"/>
        <w:rPr>
          <w:rFonts w:ascii="Times New Roman" w:eastAsia="Calibri" w:hAnsi="Times New Roman" w:cs="Times New Roman"/>
          <w:sz w:val="28"/>
          <w:szCs w:val="28"/>
        </w:rPr>
      </w:pPr>
      <w:r w:rsidRPr="000424A6">
        <w:rPr>
          <w:rFonts w:ascii="Times New Roman" w:eastAsia="Calibri" w:hAnsi="Times New Roman" w:cs="Times New Roman"/>
          <w:sz w:val="28"/>
          <w:szCs w:val="28"/>
        </w:rPr>
        <w:t>Додаток 2</w:t>
      </w:r>
    </w:p>
    <w:p w:rsidR="000424A6" w:rsidRPr="000424A6" w:rsidRDefault="000424A6" w:rsidP="000424A6">
      <w:pPr>
        <w:spacing w:after="0" w:line="240" w:lineRule="auto"/>
        <w:ind w:left="10348"/>
        <w:rPr>
          <w:rFonts w:ascii="Times New Roman" w:eastAsia="Calibri" w:hAnsi="Times New Roman" w:cs="Times New Roman"/>
          <w:sz w:val="28"/>
          <w:szCs w:val="28"/>
        </w:rPr>
      </w:pPr>
      <w:r w:rsidRPr="000424A6">
        <w:rPr>
          <w:rFonts w:ascii="Times New Roman" w:eastAsia="Calibri" w:hAnsi="Times New Roman" w:cs="Times New Roman"/>
          <w:sz w:val="28"/>
          <w:szCs w:val="28"/>
        </w:rPr>
        <w:t>до рішення Київської міської ради</w:t>
      </w:r>
    </w:p>
    <w:p w:rsidR="000424A6" w:rsidRPr="000424A6" w:rsidRDefault="000424A6" w:rsidP="000424A6">
      <w:pPr>
        <w:spacing w:after="0" w:line="240" w:lineRule="auto"/>
        <w:ind w:left="10348"/>
        <w:rPr>
          <w:rFonts w:ascii="Times New Roman" w:eastAsia="Calibri" w:hAnsi="Times New Roman" w:cs="Times New Roman"/>
          <w:sz w:val="28"/>
          <w:szCs w:val="28"/>
        </w:rPr>
      </w:pPr>
      <w:r w:rsidRPr="000424A6">
        <w:rPr>
          <w:rFonts w:ascii="Times New Roman" w:eastAsia="Calibri" w:hAnsi="Times New Roman" w:cs="Times New Roman"/>
          <w:sz w:val="28"/>
          <w:szCs w:val="28"/>
        </w:rPr>
        <w:t>______________ № _____________</w:t>
      </w:r>
    </w:p>
    <w:p w:rsidR="000424A6" w:rsidRPr="000424A6" w:rsidRDefault="000424A6" w:rsidP="000424A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F1ECC" w:rsidRPr="00FF4691" w:rsidRDefault="00EF1ECC" w:rsidP="00EF1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F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МАЙНО,</w:t>
      </w:r>
    </w:p>
    <w:p w:rsidR="00EF1ECC" w:rsidRPr="00FF4691" w:rsidRDefault="00EF1ECC" w:rsidP="00EF1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F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яке належить до комунальної власності територіальної громади міста Києва та передається до державної власності з балансу Департаменту муніципальної безпеки виконавчого органу Київської міської ради (Київської міської державної адміністрації) на баланс Головного управління Державної служби України з надзвичайних ситуацій у м. Києві</w:t>
      </w:r>
    </w:p>
    <w:p w:rsidR="000424A6" w:rsidRPr="000424A6" w:rsidRDefault="000424A6" w:rsidP="000424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9"/>
        <w:tblW w:w="15021" w:type="dxa"/>
        <w:tblLook w:val="04A0" w:firstRow="1" w:lastRow="0" w:firstColumn="1" w:lastColumn="0" w:noHBand="0" w:noVBand="1"/>
      </w:tblPr>
      <w:tblGrid>
        <w:gridCol w:w="704"/>
        <w:gridCol w:w="6237"/>
        <w:gridCol w:w="2336"/>
        <w:gridCol w:w="2767"/>
        <w:gridCol w:w="2977"/>
      </w:tblGrid>
      <w:tr w:rsidR="000424A6" w:rsidRPr="000424A6" w:rsidTr="00426698">
        <w:tc>
          <w:tcPr>
            <w:tcW w:w="704" w:type="dxa"/>
            <w:vAlign w:val="center"/>
          </w:tcPr>
          <w:p w:rsidR="000424A6" w:rsidRPr="000424A6" w:rsidRDefault="000424A6" w:rsidP="00042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</w:t>
            </w:r>
            <w:r w:rsidRPr="0004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п/п</w:t>
            </w:r>
          </w:p>
        </w:tc>
        <w:tc>
          <w:tcPr>
            <w:tcW w:w="6237" w:type="dxa"/>
            <w:vAlign w:val="center"/>
          </w:tcPr>
          <w:p w:rsidR="000424A6" w:rsidRPr="000424A6" w:rsidRDefault="000424A6" w:rsidP="00042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4" w:name="19"/>
            <w:bookmarkEnd w:id="4"/>
            <w:r w:rsidRPr="0004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Найменування об'єкта та його технічні характеристики</w:t>
            </w:r>
          </w:p>
        </w:tc>
        <w:tc>
          <w:tcPr>
            <w:tcW w:w="2336" w:type="dxa"/>
            <w:vAlign w:val="center"/>
          </w:tcPr>
          <w:p w:rsidR="000424A6" w:rsidRPr="000424A6" w:rsidRDefault="000424A6" w:rsidP="00042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5" w:name="20"/>
            <w:bookmarkEnd w:id="5"/>
            <w:r w:rsidRPr="0004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2767" w:type="dxa"/>
            <w:vAlign w:val="center"/>
          </w:tcPr>
          <w:p w:rsidR="000424A6" w:rsidRPr="000424A6" w:rsidRDefault="000424A6" w:rsidP="00042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6" w:name="21"/>
            <w:bookmarkEnd w:id="6"/>
            <w:r w:rsidRPr="0004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Первісна балансова вартість, грн</w:t>
            </w:r>
          </w:p>
        </w:tc>
        <w:tc>
          <w:tcPr>
            <w:tcW w:w="2977" w:type="dxa"/>
            <w:vAlign w:val="center"/>
          </w:tcPr>
          <w:p w:rsidR="000424A6" w:rsidRPr="000424A6" w:rsidRDefault="000424A6" w:rsidP="00042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7" w:name="22"/>
            <w:bookmarkEnd w:id="7"/>
            <w:r w:rsidRPr="0004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Залишкова балансова вартість, грн</w:t>
            </w:r>
          </w:p>
        </w:tc>
      </w:tr>
      <w:tr w:rsidR="00D777AB" w:rsidRPr="000424A6" w:rsidTr="00426698">
        <w:tc>
          <w:tcPr>
            <w:tcW w:w="704" w:type="dxa"/>
          </w:tcPr>
          <w:p w:rsidR="00D777AB" w:rsidRPr="00FF4691" w:rsidRDefault="00D777AB" w:rsidP="00D777AB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777AB" w:rsidRPr="000424A6" w:rsidRDefault="00D777AB" w:rsidP="00D777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колодка гальмівна дискова передня 05P1382</w:t>
            </w:r>
          </w:p>
        </w:tc>
        <w:tc>
          <w:tcPr>
            <w:tcW w:w="2336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  <w:tc>
          <w:tcPr>
            <w:tcW w:w="2767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1138,00</w:t>
            </w:r>
          </w:p>
        </w:tc>
        <w:tc>
          <w:tcPr>
            <w:tcW w:w="2977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1138,00</w:t>
            </w:r>
          </w:p>
        </w:tc>
      </w:tr>
      <w:tr w:rsidR="00D777AB" w:rsidRPr="000424A6" w:rsidTr="00426698">
        <w:tc>
          <w:tcPr>
            <w:tcW w:w="704" w:type="dxa"/>
          </w:tcPr>
          <w:p w:rsidR="00D777AB" w:rsidRPr="00FF4691" w:rsidRDefault="00D777AB" w:rsidP="00D777AB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777AB" w:rsidRPr="000424A6" w:rsidRDefault="00D777AB" w:rsidP="00D777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колодки гальмівні  задні CKKK-44</w:t>
            </w:r>
          </w:p>
        </w:tc>
        <w:tc>
          <w:tcPr>
            <w:tcW w:w="2336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  <w:tc>
          <w:tcPr>
            <w:tcW w:w="2767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868,00</w:t>
            </w:r>
          </w:p>
        </w:tc>
        <w:tc>
          <w:tcPr>
            <w:tcW w:w="2977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868,00</w:t>
            </w:r>
          </w:p>
        </w:tc>
      </w:tr>
      <w:tr w:rsidR="00D777AB" w:rsidRPr="000424A6" w:rsidTr="00426698">
        <w:tc>
          <w:tcPr>
            <w:tcW w:w="704" w:type="dxa"/>
          </w:tcPr>
          <w:p w:rsidR="00D777AB" w:rsidRPr="00FF4691" w:rsidRDefault="00D777AB" w:rsidP="00D777AB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777AB" w:rsidRPr="000424A6" w:rsidRDefault="00D777AB" w:rsidP="00D777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колодка гальмівні дискові задні 05P634</w:t>
            </w:r>
          </w:p>
        </w:tc>
        <w:tc>
          <w:tcPr>
            <w:tcW w:w="2336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F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767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1214,00</w:t>
            </w:r>
          </w:p>
        </w:tc>
        <w:tc>
          <w:tcPr>
            <w:tcW w:w="2977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1214,00</w:t>
            </w:r>
          </w:p>
        </w:tc>
      </w:tr>
      <w:tr w:rsidR="00D777AB" w:rsidRPr="000424A6" w:rsidTr="00426698">
        <w:tc>
          <w:tcPr>
            <w:tcW w:w="704" w:type="dxa"/>
          </w:tcPr>
          <w:p w:rsidR="00D777AB" w:rsidRPr="00FF4691" w:rsidRDefault="00D777AB" w:rsidP="00D777AB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777AB" w:rsidRPr="000424A6" w:rsidRDefault="00D777AB" w:rsidP="00D777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колодка гальмівні дискові передні 05P639 </w:t>
            </w:r>
          </w:p>
        </w:tc>
        <w:tc>
          <w:tcPr>
            <w:tcW w:w="2336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2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767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2300,00</w:t>
            </w:r>
          </w:p>
        </w:tc>
        <w:tc>
          <w:tcPr>
            <w:tcW w:w="2977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2300,00</w:t>
            </w:r>
          </w:p>
        </w:tc>
      </w:tr>
      <w:tr w:rsidR="00D777AB" w:rsidRPr="000424A6" w:rsidTr="00426698">
        <w:tc>
          <w:tcPr>
            <w:tcW w:w="704" w:type="dxa"/>
          </w:tcPr>
          <w:p w:rsidR="00D777AB" w:rsidRPr="00FF4691" w:rsidRDefault="00D777AB" w:rsidP="00D777AB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777AB" w:rsidRPr="000424A6" w:rsidRDefault="00D777AB" w:rsidP="00D777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колодки гальмівні задні дискові ADT342129</w:t>
            </w:r>
          </w:p>
        </w:tc>
        <w:tc>
          <w:tcPr>
            <w:tcW w:w="2336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1комплект</w:t>
            </w:r>
          </w:p>
        </w:tc>
        <w:tc>
          <w:tcPr>
            <w:tcW w:w="2767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752,00</w:t>
            </w:r>
          </w:p>
        </w:tc>
        <w:tc>
          <w:tcPr>
            <w:tcW w:w="2977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752,00</w:t>
            </w:r>
          </w:p>
        </w:tc>
      </w:tr>
      <w:tr w:rsidR="00D777AB" w:rsidRPr="000424A6" w:rsidTr="00426698">
        <w:tc>
          <w:tcPr>
            <w:tcW w:w="704" w:type="dxa"/>
          </w:tcPr>
          <w:p w:rsidR="00D777AB" w:rsidRPr="00FF4691" w:rsidRDefault="00D777AB" w:rsidP="00D777AB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777AB" w:rsidRPr="000424A6" w:rsidRDefault="00D777AB" w:rsidP="00D777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колодки гальмівні передні CKT-19</w:t>
            </w:r>
          </w:p>
        </w:tc>
        <w:tc>
          <w:tcPr>
            <w:tcW w:w="2336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1комплект</w:t>
            </w:r>
          </w:p>
        </w:tc>
        <w:tc>
          <w:tcPr>
            <w:tcW w:w="2767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906,00</w:t>
            </w:r>
          </w:p>
        </w:tc>
        <w:tc>
          <w:tcPr>
            <w:tcW w:w="2977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906,00</w:t>
            </w:r>
          </w:p>
        </w:tc>
      </w:tr>
      <w:tr w:rsidR="00D777AB" w:rsidRPr="000424A6" w:rsidTr="00426698">
        <w:tc>
          <w:tcPr>
            <w:tcW w:w="704" w:type="dxa"/>
          </w:tcPr>
          <w:p w:rsidR="00D777AB" w:rsidRPr="00FF4691" w:rsidRDefault="00D777AB" w:rsidP="00D777AB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777AB" w:rsidRPr="000424A6" w:rsidRDefault="00D777AB" w:rsidP="00D777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колодки гальмівні задні барабанні ADC44143</w:t>
            </w:r>
          </w:p>
        </w:tc>
        <w:tc>
          <w:tcPr>
            <w:tcW w:w="2336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1комплект</w:t>
            </w:r>
          </w:p>
        </w:tc>
        <w:tc>
          <w:tcPr>
            <w:tcW w:w="2767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2238,00</w:t>
            </w:r>
          </w:p>
        </w:tc>
        <w:tc>
          <w:tcPr>
            <w:tcW w:w="2977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2238,00</w:t>
            </w:r>
          </w:p>
        </w:tc>
      </w:tr>
      <w:tr w:rsidR="00D777AB" w:rsidRPr="000424A6" w:rsidTr="00426698">
        <w:tc>
          <w:tcPr>
            <w:tcW w:w="704" w:type="dxa"/>
          </w:tcPr>
          <w:p w:rsidR="00D777AB" w:rsidRPr="00FF4691" w:rsidRDefault="00D777AB" w:rsidP="00D777AB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777AB" w:rsidRPr="000424A6" w:rsidRDefault="00D777AB" w:rsidP="00D777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колодка гальмівні дискові передні SP1361</w:t>
            </w:r>
          </w:p>
        </w:tc>
        <w:tc>
          <w:tcPr>
            <w:tcW w:w="2336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1комплект</w:t>
            </w:r>
          </w:p>
        </w:tc>
        <w:tc>
          <w:tcPr>
            <w:tcW w:w="2767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1197,00</w:t>
            </w:r>
          </w:p>
        </w:tc>
        <w:tc>
          <w:tcPr>
            <w:tcW w:w="2977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1197,00</w:t>
            </w:r>
          </w:p>
        </w:tc>
      </w:tr>
      <w:tr w:rsidR="00D777AB" w:rsidRPr="000424A6" w:rsidTr="00426698">
        <w:tc>
          <w:tcPr>
            <w:tcW w:w="704" w:type="dxa"/>
          </w:tcPr>
          <w:p w:rsidR="00D777AB" w:rsidRPr="00FF4691" w:rsidRDefault="00D777AB" w:rsidP="00D777AB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777AB" w:rsidRPr="000424A6" w:rsidRDefault="00D777AB" w:rsidP="00D777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колодки гальмівні задні барабанні 55-07-798</w:t>
            </w:r>
          </w:p>
        </w:tc>
        <w:tc>
          <w:tcPr>
            <w:tcW w:w="2336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1комплект</w:t>
            </w:r>
          </w:p>
        </w:tc>
        <w:tc>
          <w:tcPr>
            <w:tcW w:w="2767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1428,00</w:t>
            </w:r>
          </w:p>
        </w:tc>
        <w:tc>
          <w:tcPr>
            <w:tcW w:w="2977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1428,00</w:t>
            </w:r>
          </w:p>
        </w:tc>
      </w:tr>
      <w:tr w:rsidR="00D777AB" w:rsidRPr="000424A6" w:rsidTr="00426698">
        <w:tc>
          <w:tcPr>
            <w:tcW w:w="704" w:type="dxa"/>
          </w:tcPr>
          <w:p w:rsidR="00D777AB" w:rsidRPr="00FF4691" w:rsidRDefault="00D777AB" w:rsidP="00D777AB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777AB" w:rsidRPr="000424A6" w:rsidRDefault="00D777AB" w:rsidP="00D777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колодки гальмівні дискові передні ADS74228</w:t>
            </w:r>
          </w:p>
        </w:tc>
        <w:tc>
          <w:tcPr>
            <w:tcW w:w="2336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767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1280,00</w:t>
            </w:r>
          </w:p>
        </w:tc>
        <w:tc>
          <w:tcPr>
            <w:tcW w:w="2977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1280,00</w:t>
            </w:r>
          </w:p>
        </w:tc>
      </w:tr>
      <w:tr w:rsidR="00D777AB" w:rsidRPr="000424A6" w:rsidTr="00426698">
        <w:tc>
          <w:tcPr>
            <w:tcW w:w="704" w:type="dxa"/>
          </w:tcPr>
          <w:p w:rsidR="00D777AB" w:rsidRPr="00FF4691" w:rsidRDefault="00D777AB" w:rsidP="00D777AB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777AB" w:rsidRPr="000424A6" w:rsidRDefault="00D777AB" w:rsidP="00D777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колодка гальмівна  дискова передня 05P730</w:t>
            </w:r>
          </w:p>
        </w:tc>
        <w:tc>
          <w:tcPr>
            <w:tcW w:w="2336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767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1872,00</w:t>
            </w:r>
          </w:p>
        </w:tc>
        <w:tc>
          <w:tcPr>
            <w:tcW w:w="2977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1872,00</w:t>
            </w:r>
          </w:p>
        </w:tc>
      </w:tr>
      <w:tr w:rsidR="00D777AB" w:rsidRPr="000424A6" w:rsidTr="00426698">
        <w:tc>
          <w:tcPr>
            <w:tcW w:w="704" w:type="dxa"/>
          </w:tcPr>
          <w:p w:rsidR="00D777AB" w:rsidRPr="00FF4691" w:rsidRDefault="00D777AB" w:rsidP="00D777AB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777AB" w:rsidRPr="000424A6" w:rsidRDefault="00D777AB" w:rsidP="00D777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колодка гальмівна барабана задня 06830</w:t>
            </w:r>
          </w:p>
        </w:tc>
        <w:tc>
          <w:tcPr>
            <w:tcW w:w="2336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767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1550,00</w:t>
            </w:r>
          </w:p>
        </w:tc>
        <w:tc>
          <w:tcPr>
            <w:tcW w:w="2977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1550,00</w:t>
            </w:r>
          </w:p>
        </w:tc>
      </w:tr>
      <w:tr w:rsidR="00D777AB" w:rsidRPr="000424A6" w:rsidTr="00426698">
        <w:tc>
          <w:tcPr>
            <w:tcW w:w="704" w:type="dxa"/>
          </w:tcPr>
          <w:p w:rsidR="00D777AB" w:rsidRPr="00FF4691" w:rsidRDefault="00D777AB" w:rsidP="00D777AB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777AB" w:rsidRPr="000424A6" w:rsidRDefault="00D777AB" w:rsidP="00D777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колодка гальмівна барабана задня LPR07960</w:t>
            </w:r>
          </w:p>
        </w:tc>
        <w:tc>
          <w:tcPr>
            <w:tcW w:w="2336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767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1078,00</w:t>
            </w:r>
          </w:p>
        </w:tc>
        <w:tc>
          <w:tcPr>
            <w:tcW w:w="2977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1078,00</w:t>
            </w:r>
          </w:p>
        </w:tc>
      </w:tr>
      <w:tr w:rsidR="00D777AB" w:rsidRPr="000424A6" w:rsidTr="00426698">
        <w:tc>
          <w:tcPr>
            <w:tcW w:w="704" w:type="dxa"/>
          </w:tcPr>
          <w:p w:rsidR="00D777AB" w:rsidRPr="00FF4691" w:rsidRDefault="00D777AB" w:rsidP="00D777AB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777AB" w:rsidRPr="000424A6" w:rsidRDefault="00D777AB" w:rsidP="00D777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колодка гальмівна дискова передня  LPR05P608</w:t>
            </w:r>
          </w:p>
        </w:tc>
        <w:tc>
          <w:tcPr>
            <w:tcW w:w="2336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767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988,00</w:t>
            </w:r>
          </w:p>
        </w:tc>
        <w:tc>
          <w:tcPr>
            <w:tcW w:w="2977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988,00</w:t>
            </w:r>
          </w:p>
        </w:tc>
      </w:tr>
      <w:tr w:rsidR="00D777AB" w:rsidRPr="000424A6" w:rsidTr="00426698">
        <w:tc>
          <w:tcPr>
            <w:tcW w:w="704" w:type="dxa"/>
          </w:tcPr>
          <w:p w:rsidR="00D777AB" w:rsidRPr="00FF4691" w:rsidRDefault="00D777AB" w:rsidP="00D777AB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777AB" w:rsidRPr="000424A6" w:rsidRDefault="00D777AB" w:rsidP="00D777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колодка гальмівна дискова задня </w:t>
            </w:r>
            <w:r w:rsidRPr="00FF46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05P1206</w:t>
            </w:r>
          </w:p>
        </w:tc>
        <w:tc>
          <w:tcPr>
            <w:tcW w:w="2336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767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982,00</w:t>
            </w:r>
          </w:p>
        </w:tc>
        <w:tc>
          <w:tcPr>
            <w:tcW w:w="2977" w:type="dxa"/>
          </w:tcPr>
          <w:p w:rsidR="00D777AB" w:rsidRPr="000424A6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982,00</w:t>
            </w:r>
          </w:p>
        </w:tc>
      </w:tr>
      <w:tr w:rsidR="00D777AB" w:rsidRPr="00FF4691" w:rsidTr="00426698">
        <w:tc>
          <w:tcPr>
            <w:tcW w:w="704" w:type="dxa"/>
          </w:tcPr>
          <w:p w:rsidR="00D777AB" w:rsidRPr="00FF4691" w:rsidRDefault="00D777AB" w:rsidP="00D777AB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777AB" w:rsidRPr="00FF4691" w:rsidRDefault="00D777AB" w:rsidP="00D777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колодка гальмівна дискова передня 05P1536</w:t>
            </w:r>
          </w:p>
        </w:tc>
        <w:tc>
          <w:tcPr>
            <w:tcW w:w="2336" w:type="dxa"/>
          </w:tcPr>
          <w:p w:rsidR="00D777AB" w:rsidRPr="00FF4691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767" w:type="dxa"/>
          </w:tcPr>
          <w:p w:rsidR="00D777AB" w:rsidRPr="00FF4691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1590,00</w:t>
            </w:r>
          </w:p>
        </w:tc>
        <w:tc>
          <w:tcPr>
            <w:tcW w:w="2977" w:type="dxa"/>
          </w:tcPr>
          <w:p w:rsidR="00D777AB" w:rsidRPr="00FF4691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1590,00</w:t>
            </w:r>
          </w:p>
        </w:tc>
      </w:tr>
      <w:tr w:rsidR="00D777AB" w:rsidRPr="00FF4691" w:rsidTr="00426698">
        <w:tc>
          <w:tcPr>
            <w:tcW w:w="704" w:type="dxa"/>
          </w:tcPr>
          <w:p w:rsidR="00D777AB" w:rsidRPr="00FF4691" w:rsidRDefault="00D777AB" w:rsidP="00D777AB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777AB" w:rsidRPr="00FF4691" w:rsidRDefault="00D777AB" w:rsidP="00D777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колодка гальмівна дискова задня 05P1227</w:t>
            </w:r>
          </w:p>
        </w:tc>
        <w:tc>
          <w:tcPr>
            <w:tcW w:w="2336" w:type="dxa"/>
          </w:tcPr>
          <w:p w:rsidR="00D777AB" w:rsidRPr="00FF4691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767" w:type="dxa"/>
          </w:tcPr>
          <w:p w:rsidR="00D777AB" w:rsidRPr="00FF4691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792,00</w:t>
            </w:r>
          </w:p>
        </w:tc>
        <w:tc>
          <w:tcPr>
            <w:tcW w:w="2977" w:type="dxa"/>
          </w:tcPr>
          <w:p w:rsidR="00D777AB" w:rsidRPr="00FF4691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792,00</w:t>
            </w:r>
          </w:p>
        </w:tc>
      </w:tr>
      <w:tr w:rsidR="00D777AB" w:rsidRPr="00FF4691" w:rsidTr="00426698">
        <w:tc>
          <w:tcPr>
            <w:tcW w:w="704" w:type="dxa"/>
          </w:tcPr>
          <w:p w:rsidR="00D777AB" w:rsidRPr="00FF4691" w:rsidRDefault="00D777AB" w:rsidP="00D777AB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777AB" w:rsidRPr="00FF4691" w:rsidRDefault="00D777AB" w:rsidP="00D777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колодки гальмівні задні 3302-3502090</w:t>
            </w:r>
          </w:p>
        </w:tc>
        <w:tc>
          <w:tcPr>
            <w:tcW w:w="2336" w:type="dxa"/>
          </w:tcPr>
          <w:p w:rsidR="00D777AB" w:rsidRPr="00FF4691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767" w:type="dxa"/>
          </w:tcPr>
          <w:p w:rsidR="00D777AB" w:rsidRPr="00FF4691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3888,00</w:t>
            </w:r>
          </w:p>
        </w:tc>
        <w:tc>
          <w:tcPr>
            <w:tcW w:w="2977" w:type="dxa"/>
          </w:tcPr>
          <w:p w:rsidR="00D777AB" w:rsidRPr="00FF4691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3888,00</w:t>
            </w:r>
          </w:p>
        </w:tc>
      </w:tr>
      <w:tr w:rsidR="00D777AB" w:rsidRPr="00FF4691" w:rsidTr="00426698">
        <w:tc>
          <w:tcPr>
            <w:tcW w:w="704" w:type="dxa"/>
          </w:tcPr>
          <w:p w:rsidR="00D777AB" w:rsidRPr="00FF4691" w:rsidRDefault="00D777AB" w:rsidP="00D777AB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777AB" w:rsidRPr="00FF4691" w:rsidRDefault="00D777AB" w:rsidP="00D777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колодки гальмівні 3302-3501800</w:t>
            </w:r>
          </w:p>
        </w:tc>
        <w:tc>
          <w:tcPr>
            <w:tcW w:w="2336" w:type="dxa"/>
          </w:tcPr>
          <w:p w:rsidR="00D777AB" w:rsidRPr="00FF4691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767" w:type="dxa"/>
          </w:tcPr>
          <w:p w:rsidR="00D777AB" w:rsidRPr="00FF4691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1893,00</w:t>
            </w:r>
          </w:p>
        </w:tc>
        <w:tc>
          <w:tcPr>
            <w:tcW w:w="2977" w:type="dxa"/>
          </w:tcPr>
          <w:p w:rsidR="00D777AB" w:rsidRPr="00FF4691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1893,00</w:t>
            </w:r>
          </w:p>
        </w:tc>
      </w:tr>
      <w:tr w:rsidR="00D777AB" w:rsidRPr="00FF4691" w:rsidTr="00426698">
        <w:tc>
          <w:tcPr>
            <w:tcW w:w="704" w:type="dxa"/>
          </w:tcPr>
          <w:p w:rsidR="00D777AB" w:rsidRPr="00FF4691" w:rsidRDefault="00D777AB" w:rsidP="00D777AB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777AB" w:rsidRPr="00FF4691" w:rsidRDefault="00D777AB" w:rsidP="00D777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колодка гальмівна дискова задня  RE1521.00</w:t>
            </w:r>
          </w:p>
        </w:tc>
        <w:tc>
          <w:tcPr>
            <w:tcW w:w="2336" w:type="dxa"/>
          </w:tcPr>
          <w:p w:rsidR="00D777AB" w:rsidRPr="00FF4691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767" w:type="dxa"/>
          </w:tcPr>
          <w:p w:rsidR="00D777AB" w:rsidRPr="00FF4691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2182,00</w:t>
            </w:r>
          </w:p>
        </w:tc>
        <w:tc>
          <w:tcPr>
            <w:tcW w:w="2977" w:type="dxa"/>
          </w:tcPr>
          <w:p w:rsidR="00D777AB" w:rsidRPr="00FF4691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2182,00</w:t>
            </w:r>
          </w:p>
        </w:tc>
      </w:tr>
      <w:tr w:rsidR="00D777AB" w:rsidRPr="00FF4691" w:rsidTr="00426698">
        <w:tc>
          <w:tcPr>
            <w:tcW w:w="704" w:type="dxa"/>
          </w:tcPr>
          <w:p w:rsidR="00D777AB" w:rsidRPr="00FF4691" w:rsidRDefault="00D777AB" w:rsidP="00D777AB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777AB" w:rsidRPr="00FF4691" w:rsidRDefault="00D777AB" w:rsidP="00D777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колодка гальмівна дискова передня RE1520.00</w:t>
            </w:r>
          </w:p>
        </w:tc>
        <w:tc>
          <w:tcPr>
            <w:tcW w:w="2336" w:type="dxa"/>
          </w:tcPr>
          <w:p w:rsidR="00D777AB" w:rsidRPr="00FF4691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767" w:type="dxa"/>
          </w:tcPr>
          <w:p w:rsidR="00D777AB" w:rsidRPr="00FF4691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3224,00</w:t>
            </w:r>
          </w:p>
        </w:tc>
        <w:tc>
          <w:tcPr>
            <w:tcW w:w="2977" w:type="dxa"/>
          </w:tcPr>
          <w:p w:rsidR="00D777AB" w:rsidRPr="00FF4691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3224,00</w:t>
            </w:r>
          </w:p>
        </w:tc>
      </w:tr>
      <w:tr w:rsidR="00D777AB" w:rsidRPr="00FF4691" w:rsidTr="00426698">
        <w:tc>
          <w:tcPr>
            <w:tcW w:w="704" w:type="dxa"/>
          </w:tcPr>
          <w:p w:rsidR="00D777AB" w:rsidRPr="00FF4691" w:rsidRDefault="00D777AB" w:rsidP="00D777AB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777AB" w:rsidRPr="00FF4691" w:rsidRDefault="00D777AB" w:rsidP="00D777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накладка гальмівна 5336-3501105</w:t>
            </w:r>
          </w:p>
        </w:tc>
        <w:tc>
          <w:tcPr>
            <w:tcW w:w="2336" w:type="dxa"/>
          </w:tcPr>
          <w:p w:rsidR="00D777AB" w:rsidRPr="00FF4691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штуки</w:t>
            </w:r>
          </w:p>
        </w:tc>
        <w:tc>
          <w:tcPr>
            <w:tcW w:w="2767" w:type="dxa"/>
          </w:tcPr>
          <w:p w:rsidR="00D777AB" w:rsidRPr="00FF4691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5544,00</w:t>
            </w:r>
          </w:p>
        </w:tc>
        <w:tc>
          <w:tcPr>
            <w:tcW w:w="2977" w:type="dxa"/>
          </w:tcPr>
          <w:p w:rsidR="00D777AB" w:rsidRPr="00FF4691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5544,00</w:t>
            </w:r>
          </w:p>
        </w:tc>
      </w:tr>
      <w:tr w:rsidR="00D777AB" w:rsidRPr="00FF4691" w:rsidTr="00426698">
        <w:tc>
          <w:tcPr>
            <w:tcW w:w="704" w:type="dxa"/>
          </w:tcPr>
          <w:p w:rsidR="00D777AB" w:rsidRPr="00FF4691" w:rsidRDefault="00D777AB" w:rsidP="00D777AB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777AB" w:rsidRPr="00FF4691" w:rsidRDefault="00D777AB" w:rsidP="00D777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акладка гальмівна 5511-3501105</w:t>
            </w:r>
          </w:p>
        </w:tc>
        <w:tc>
          <w:tcPr>
            <w:tcW w:w="2336" w:type="dxa"/>
          </w:tcPr>
          <w:p w:rsidR="00D777AB" w:rsidRPr="00FF4691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штуки</w:t>
            </w:r>
          </w:p>
        </w:tc>
        <w:tc>
          <w:tcPr>
            <w:tcW w:w="2767" w:type="dxa"/>
          </w:tcPr>
          <w:p w:rsidR="00D777AB" w:rsidRPr="00FF4691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5136,00</w:t>
            </w:r>
          </w:p>
        </w:tc>
        <w:tc>
          <w:tcPr>
            <w:tcW w:w="2977" w:type="dxa"/>
          </w:tcPr>
          <w:p w:rsidR="00D777AB" w:rsidRPr="00FF4691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5136,00</w:t>
            </w:r>
          </w:p>
        </w:tc>
      </w:tr>
      <w:tr w:rsidR="00D777AB" w:rsidRPr="00FF4691" w:rsidTr="00426698">
        <w:tc>
          <w:tcPr>
            <w:tcW w:w="704" w:type="dxa"/>
          </w:tcPr>
          <w:p w:rsidR="00D777AB" w:rsidRPr="00FF4691" w:rsidRDefault="00D777AB" w:rsidP="00D777AB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777AB" w:rsidRPr="00FF4691" w:rsidRDefault="00D777AB" w:rsidP="00D777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колодка гальмівна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дискова 0 986 424 699</w:t>
            </w:r>
          </w:p>
        </w:tc>
        <w:tc>
          <w:tcPr>
            <w:tcW w:w="2336" w:type="dxa"/>
          </w:tcPr>
          <w:p w:rsidR="00D777AB" w:rsidRPr="00FF4691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767" w:type="dxa"/>
          </w:tcPr>
          <w:p w:rsidR="00D777AB" w:rsidRPr="00FF4691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1755,00</w:t>
            </w:r>
          </w:p>
        </w:tc>
        <w:tc>
          <w:tcPr>
            <w:tcW w:w="2977" w:type="dxa"/>
          </w:tcPr>
          <w:p w:rsidR="00D777AB" w:rsidRPr="00FF4691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1755,00</w:t>
            </w:r>
          </w:p>
        </w:tc>
      </w:tr>
      <w:tr w:rsidR="00D777AB" w:rsidRPr="00FF4691" w:rsidTr="00426698">
        <w:tc>
          <w:tcPr>
            <w:tcW w:w="704" w:type="dxa"/>
          </w:tcPr>
          <w:p w:rsidR="00D777AB" w:rsidRPr="00FF4691" w:rsidRDefault="00D777AB" w:rsidP="00D777AB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777AB" w:rsidRPr="00FF4691" w:rsidRDefault="00D777AB" w:rsidP="00D777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колодка гальмівна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дискова передня 0 986 494 576</w:t>
            </w:r>
          </w:p>
        </w:tc>
        <w:tc>
          <w:tcPr>
            <w:tcW w:w="2336" w:type="dxa"/>
          </w:tcPr>
          <w:p w:rsidR="00D777AB" w:rsidRPr="00FF4691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767" w:type="dxa"/>
          </w:tcPr>
          <w:p w:rsidR="00D777AB" w:rsidRPr="00FF4691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2333,00</w:t>
            </w:r>
          </w:p>
        </w:tc>
        <w:tc>
          <w:tcPr>
            <w:tcW w:w="2977" w:type="dxa"/>
          </w:tcPr>
          <w:p w:rsidR="00D777AB" w:rsidRPr="00FF4691" w:rsidRDefault="00D777AB" w:rsidP="00D777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2333,00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оливний ADG02102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салону K927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255,00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255,00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повітряний WA9711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714,00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714,00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оливний двигуна A210005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палив. WF8041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760,00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760,00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салону K927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186,00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186,00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повітряний WA6333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472,00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472,00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оливний двигуна WL7177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220,00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паливний A130134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443,00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443,00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салону WP9026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236,00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236,00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повітряний WA9599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449,00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449,00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оливний двигуна WL7134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паливний A120996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416,00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416,00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салону M110770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246,00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246,00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оливний двигуна WL7200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238,00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238,00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палив. KL134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1122,00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1122,00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салону WP9294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482,00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482,00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повітряний A140308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305,00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305,00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повітряний A141632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398,00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398,00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салону K910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558,00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558,00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салону WP9238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475,00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475,00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повітряний WA9440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354,00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354,00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оливний двигуна WL7169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257,00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257,00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палив. WF8041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380,00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повітряний WA6383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оливний двигуна WL7318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220,00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палив. WF8311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815,00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815,00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повітря WA6762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325,00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325,00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повітряний WA6342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1236,00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1236,00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оливний двигуна A210073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салону WP6984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412,00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412,00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оливний двигуна WL7071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256,00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256,00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повітряний WA9449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589,00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589,00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салону WP9167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повітряний WA6214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218,00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салону WP6829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882,00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882,00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повітряний А510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2360,00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2360,00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оливний двигуна 57521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2860,00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2860,00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оливний двигуна WL7240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188,00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188,00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палив. WF8239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580,00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580,00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паливний F026402260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7440,00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7440,00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повітряний 1340WA6675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852,00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852,00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салону C610324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1305,00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1305,00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оливний двигуна WL7542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1056,00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1056,00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оливний двигуна 840-1012040 папір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2100,00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паливний 201-1105538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336,00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336,00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повітряний  238Н-1109080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3860,00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3860,00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оливний двигуна WL7086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528,00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528,00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паливний  A120184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618,00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618,00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салону E953LI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888,00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888,00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повітряний WA6487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1380,00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1380,00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оливний двигуна 406-1012040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990,00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990,00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паливний 406.1117040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1356,00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1356,00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 xml:space="preserve">фільтр оливний двигуна </w:t>
            </w:r>
            <w:proofErr w:type="spellStart"/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двигуна</w:t>
            </w:r>
            <w:proofErr w:type="spellEnd"/>
            <w:r w:rsidRPr="00FF4691">
              <w:rPr>
                <w:rFonts w:ascii="Times New Roman" w:hAnsi="Times New Roman" w:cs="Times New Roman"/>
                <w:sz w:val="24"/>
                <w:szCs w:val="24"/>
              </w:rPr>
              <w:t xml:space="preserve"> WL7199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746,00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746,00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паливний PCA-027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282,00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282,00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повітряний PAA-032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620,00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620,00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оливний двигуна 740-1012040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376,00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376,00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паливний 740.1117040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352,00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352,00</w:t>
            </w:r>
          </w:p>
        </w:tc>
      </w:tr>
      <w:tr w:rsidR="007C6C9A" w:rsidRPr="00FF4691" w:rsidTr="00426698">
        <w:tc>
          <w:tcPr>
            <w:tcW w:w="704" w:type="dxa"/>
          </w:tcPr>
          <w:p w:rsidR="007C6C9A" w:rsidRPr="00FF4691" w:rsidRDefault="007C6C9A" w:rsidP="007C6C9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6C9A" w:rsidRPr="00FF4691" w:rsidRDefault="007C6C9A" w:rsidP="007C6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фільтр повітряний 740-1109560-02</w:t>
            </w:r>
          </w:p>
        </w:tc>
        <w:tc>
          <w:tcPr>
            <w:tcW w:w="2336" w:type="dxa"/>
          </w:tcPr>
          <w:p w:rsidR="007C6C9A" w:rsidRPr="00FF4691" w:rsidRDefault="007C6C9A" w:rsidP="007C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276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2620,00</w:t>
            </w:r>
          </w:p>
        </w:tc>
        <w:tc>
          <w:tcPr>
            <w:tcW w:w="2977" w:type="dxa"/>
          </w:tcPr>
          <w:p w:rsidR="007C6C9A" w:rsidRPr="00FF4691" w:rsidRDefault="007C6C9A" w:rsidP="007C6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2620,00</w:t>
            </w:r>
          </w:p>
        </w:tc>
      </w:tr>
      <w:tr w:rsidR="00901AEF" w:rsidRPr="00FF4691" w:rsidTr="00426698">
        <w:tc>
          <w:tcPr>
            <w:tcW w:w="704" w:type="dxa"/>
          </w:tcPr>
          <w:p w:rsidR="00901AEF" w:rsidRPr="00FF4691" w:rsidRDefault="00901AEF" w:rsidP="00901AEF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1AEF" w:rsidRPr="002E1F82" w:rsidRDefault="00901AEF" w:rsidP="0090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82">
              <w:rPr>
                <w:rFonts w:ascii="Times New Roman" w:hAnsi="Times New Roman" w:cs="Times New Roman"/>
                <w:sz w:val="24"/>
                <w:szCs w:val="24"/>
              </w:rPr>
              <w:t>шина 195/65 R15 (зимова)</w:t>
            </w:r>
          </w:p>
        </w:tc>
        <w:tc>
          <w:tcPr>
            <w:tcW w:w="2336" w:type="dxa"/>
          </w:tcPr>
          <w:p w:rsidR="00901AEF" w:rsidRPr="002E1F82" w:rsidRDefault="00901AEF" w:rsidP="0090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82">
              <w:rPr>
                <w:rFonts w:ascii="Times New Roman" w:hAnsi="Times New Roman" w:cs="Times New Roman"/>
                <w:sz w:val="24"/>
                <w:szCs w:val="24"/>
              </w:rPr>
              <w:t>16 шт.</w:t>
            </w:r>
          </w:p>
        </w:tc>
        <w:tc>
          <w:tcPr>
            <w:tcW w:w="276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33235,20</w:t>
            </w:r>
          </w:p>
        </w:tc>
        <w:tc>
          <w:tcPr>
            <w:tcW w:w="297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33235,20</w:t>
            </w:r>
          </w:p>
        </w:tc>
      </w:tr>
      <w:tr w:rsidR="00901AEF" w:rsidRPr="00FF4691" w:rsidTr="00426698">
        <w:tc>
          <w:tcPr>
            <w:tcW w:w="704" w:type="dxa"/>
          </w:tcPr>
          <w:p w:rsidR="00901AEF" w:rsidRPr="00FF4691" w:rsidRDefault="00901AEF" w:rsidP="00901AEF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1AEF" w:rsidRPr="00FF4691" w:rsidRDefault="00901AEF" w:rsidP="0090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шина 215/65 R16 (зимова)</w:t>
            </w:r>
          </w:p>
        </w:tc>
        <w:tc>
          <w:tcPr>
            <w:tcW w:w="2336" w:type="dxa"/>
          </w:tcPr>
          <w:p w:rsidR="00901AEF" w:rsidRPr="00FF4691" w:rsidRDefault="00901AEF" w:rsidP="0090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276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21302,40</w:t>
            </w:r>
          </w:p>
        </w:tc>
        <w:tc>
          <w:tcPr>
            <w:tcW w:w="297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21302,40</w:t>
            </w:r>
          </w:p>
        </w:tc>
      </w:tr>
      <w:tr w:rsidR="00901AEF" w:rsidRPr="002E1F82" w:rsidTr="00426698">
        <w:tc>
          <w:tcPr>
            <w:tcW w:w="704" w:type="dxa"/>
          </w:tcPr>
          <w:p w:rsidR="00901AEF" w:rsidRPr="00FF4691" w:rsidRDefault="00901AEF" w:rsidP="00901AEF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1AEF" w:rsidRPr="002E1F82" w:rsidRDefault="00901AEF" w:rsidP="0090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82">
              <w:rPr>
                <w:rFonts w:ascii="Times New Roman" w:hAnsi="Times New Roman" w:cs="Times New Roman"/>
                <w:sz w:val="24"/>
                <w:szCs w:val="24"/>
              </w:rPr>
              <w:t>шина 175/70 R13 (зимова)</w:t>
            </w:r>
          </w:p>
        </w:tc>
        <w:tc>
          <w:tcPr>
            <w:tcW w:w="2336" w:type="dxa"/>
          </w:tcPr>
          <w:p w:rsidR="00901AEF" w:rsidRPr="002E1F82" w:rsidRDefault="00901AEF" w:rsidP="0090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82">
              <w:rPr>
                <w:rFonts w:ascii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2767" w:type="dxa"/>
          </w:tcPr>
          <w:p w:rsidR="00901AEF" w:rsidRPr="002E1F82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13459,20</w:t>
            </w:r>
          </w:p>
        </w:tc>
        <w:tc>
          <w:tcPr>
            <w:tcW w:w="2977" w:type="dxa"/>
          </w:tcPr>
          <w:p w:rsidR="00901AEF" w:rsidRPr="002E1F82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13459,20</w:t>
            </w:r>
          </w:p>
        </w:tc>
      </w:tr>
      <w:tr w:rsidR="00901AEF" w:rsidRPr="002E1F82" w:rsidTr="00426698">
        <w:tc>
          <w:tcPr>
            <w:tcW w:w="704" w:type="dxa"/>
          </w:tcPr>
          <w:p w:rsidR="00901AEF" w:rsidRPr="002E1F82" w:rsidRDefault="00901AEF" w:rsidP="00901AEF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1AEF" w:rsidRPr="002E1F82" w:rsidRDefault="00901AEF" w:rsidP="0090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82">
              <w:rPr>
                <w:rFonts w:ascii="Times New Roman" w:hAnsi="Times New Roman" w:cs="Times New Roman"/>
                <w:sz w:val="24"/>
                <w:szCs w:val="24"/>
              </w:rPr>
              <w:t>шина 175/70 R13 (літня)</w:t>
            </w:r>
          </w:p>
        </w:tc>
        <w:tc>
          <w:tcPr>
            <w:tcW w:w="2336" w:type="dxa"/>
          </w:tcPr>
          <w:p w:rsidR="00901AEF" w:rsidRPr="002E1F82" w:rsidRDefault="00901AEF" w:rsidP="0090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82">
              <w:rPr>
                <w:rFonts w:ascii="Times New Roman" w:hAnsi="Times New Roman" w:cs="Times New Roman"/>
                <w:sz w:val="24"/>
                <w:szCs w:val="24"/>
              </w:rPr>
              <w:t>16 шт.</w:t>
            </w:r>
          </w:p>
        </w:tc>
        <w:tc>
          <w:tcPr>
            <w:tcW w:w="2767" w:type="dxa"/>
          </w:tcPr>
          <w:p w:rsidR="00901AEF" w:rsidRPr="002E1F82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25286,40</w:t>
            </w:r>
          </w:p>
        </w:tc>
        <w:tc>
          <w:tcPr>
            <w:tcW w:w="2977" w:type="dxa"/>
          </w:tcPr>
          <w:p w:rsidR="00901AEF" w:rsidRPr="002E1F82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25286,40</w:t>
            </w:r>
          </w:p>
        </w:tc>
      </w:tr>
      <w:tr w:rsidR="00901AEF" w:rsidRPr="002E1F82" w:rsidTr="00426698">
        <w:tc>
          <w:tcPr>
            <w:tcW w:w="704" w:type="dxa"/>
          </w:tcPr>
          <w:p w:rsidR="00901AEF" w:rsidRPr="002E1F82" w:rsidRDefault="00901AEF" w:rsidP="00901AEF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1AEF" w:rsidRPr="002E1F82" w:rsidRDefault="00901AEF" w:rsidP="0090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82">
              <w:rPr>
                <w:rFonts w:ascii="Times New Roman" w:hAnsi="Times New Roman" w:cs="Times New Roman"/>
                <w:sz w:val="24"/>
                <w:szCs w:val="24"/>
              </w:rPr>
              <w:t>шина 195/65 R15 (літня)</w:t>
            </w:r>
          </w:p>
        </w:tc>
        <w:tc>
          <w:tcPr>
            <w:tcW w:w="2336" w:type="dxa"/>
          </w:tcPr>
          <w:p w:rsidR="00901AEF" w:rsidRPr="002E1F82" w:rsidRDefault="00901AEF" w:rsidP="0090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82"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2767" w:type="dxa"/>
          </w:tcPr>
          <w:p w:rsidR="00901AEF" w:rsidRPr="002E1F82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23500,80</w:t>
            </w:r>
          </w:p>
        </w:tc>
        <w:tc>
          <w:tcPr>
            <w:tcW w:w="2977" w:type="dxa"/>
          </w:tcPr>
          <w:p w:rsidR="00901AEF" w:rsidRPr="002E1F82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23500,80</w:t>
            </w:r>
          </w:p>
        </w:tc>
      </w:tr>
      <w:tr w:rsidR="00901AEF" w:rsidRPr="002E1F82" w:rsidTr="00426698">
        <w:tc>
          <w:tcPr>
            <w:tcW w:w="704" w:type="dxa"/>
          </w:tcPr>
          <w:p w:rsidR="00901AEF" w:rsidRPr="002E1F82" w:rsidRDefault="00901AEF" w:rsidP="00901AEF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1AEF" w:rsidRPr="002E1F82" w:rsidRDefault="00901AEF" w:rsidP="0090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82">
              <w:rPr>
                <w:rFonts w:ascii="Times New Roman" w:hAnsi="Times New Roman" w:cs="Times New Roman"/>
                <w:sz w:val="24"/>
                <w:szCs w:val="24"/>
              </w:rPr>
              <w:t>шина 215/65 R15С (зимова)</w:t>
            </w:r>
          </w:p>
        </w:tc>
        <w:tc>
          <w:tcPr>
            <w:tcW w:w="2336" w:type="dxa"/>
          </w:tcPr>
          <w:p w:rsidR="00901AEF" w:rsidRPr="002E1F82" w:rsidRDefault="00901AEF" w:rsidP="0090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82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2767" w:type="dxa"/>
          </w:tcPr>
          <w:p w:rsidR="00901AEF" w:rsidRPr="002E1F82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16243,20</w:t>
            </w:r>
          </w:p>
        </w:tc>
        <w:tc>
          <w:tcPr>
            <w:tcW w:w="2977" w:type="dxa"/>
          </w:tcPr>
          <w:p w:rsidR="00901AEF" w:rsidRPr="002E1F82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16243,20</w:t>
            </w:r>
          </w:p>
        </w:tc>
      </w:tr>
      <w:tr w:rsidR="00901AEF" w:rsidRPr="00FF4691" w:rsidTr="00426698">
        <w:tc>
          <w:tcPr>
            <w:tcW w:w="704" w:type="dxa"/>
          </w:tcPr>
          <w:p w:rsidR="00901AEF" w:rsidRPr="002E1F82" w:rsidRDefault="00901AEF" w:rsidP="00901AEF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1AEF" w:rsidRPr="002E1F82" w:rsidRDefault="00901AEF" w:rsidP="0090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82">
              <w:rPr>
                <w:rFonts w:ascii="Times New Roman" w:hAnsi="Times New Roman" w:cs="Times New Roman"/>
                <w:sz w:val="24"/>
                <w:szCs w:val="24"/>
              </w:rPr>
              <w:t>шина 215/65 R15С (літня)</w:t>
            </w:r>
          </w:p>
        </w:tc>
        <w:tc>
          <w:tcPr>
            <w:tcW w:w="2336" w:type="dxa"/>
          </w:tcPr>
          <w:p w:rsidR="00901AEF" w:rsidRPr="002E1F82" w:rsidRDefault="00901AEF" w:rsidP="0090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82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276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13065,60</w:t>
            </w:r>
          </w:p>
        </w:tc>
        <w:tc>
          <w:tcPr>
            <w:tcW w:w="297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13065,60</w:t>
            </w:r>
          </w:p>
        </w:tc>
      </w:tr>
      <w:tr w:rsidR="00901AEF" w:rsidRPr="00FF4691" w:rsidTr="00426698">
        <w:tc>
          <w:tcPr>
            <w:tcW w:w="704" w:type="dxa"/>
          </w:tcPr>
          <w:p w:rsidR="00901AEF" w:rsidRPr="00FF4691" w:rsidRDefault="00901AEF" w:rsidP="00901AEF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1AEF" w:rsidRPr="00FF4691" w:rsidRDefault="00901AEF" w:rsidP="0090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шина 225/50 R17 (зимова)</w:t>
            </w:r>
          </w:p>
        </w:tc>
        <w:tc>
          <w:tcPr>
            <w:tcW w:w="2336" w:type="dxa"/>
          </w:tcPr>
          <w:p w:rsidR="00901AEF" w:rsidRPr="00FF4691" w:rsidRDefault="00901AEF" w:rsidP="0090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276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26822,40</w:t>
            </w:r>
          </w:p>
        </w:tc>
        <w:tc>
          <w:tcPr>
            <w:tcW w:w="297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26822,40</w:t>
            </w:r>
          </w:p>
        </w:tc>
      </w:tr>
      <w:tr w:rsidR="00901AEF" w:rsidRPr="00FF4691" w:rsidTr="00426698">
        <w:tc>
          <w:tcPr>
            <w:tcW w:w="704" w:type="dxa"/>
          </w:tcPr>
          <w:p w:rsidR="00901AEF" w:rsidRPr="00FF4691" w:rsidRDefault="00901AEF" w:rsidP="00901AEF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1AEF" w:rsidRPr="00FF4691" w:rsidRDefault="00901AEF" w:rsidP="0090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шина 225/50 R17 (літня)</w:t>
            </w:r>
          </w:p>
        </w:tc>
        <w:tc>
          <w:tcPr>
            <w:tcW w:w="2336" w:type="dxa"/>
          </w:tcPr>
          <w:p w:rsidR="00901AEF" w:rsidRPr="00FF4691" w:rsidRDefault="00901AEF" w:rsidP="0090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276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21014,40</w:t>
            </w:r>
          </w:p>
        </w:tc>
        <w:tc>
          <w:tcPr>
            <w:tcW w:w="297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21014,40</w:t>
            </w:r>
          </w:p>
        </w:tc>
      </w:tr>
      <w:tr w:rsidR="00901AEF" w:rsidRPr="002E1F82" w:rsidTr="00426698">
        <w:tc>
          <w:tcPr>
            <w:tcW w:w="704" w:type="dxa"/>
          </w:tcPr>
          <w:p w:rsidR="00901AEF" w:rsidRPr="00FF4691" w:rsidRDefault="00901AEF" w:rsidP="00901AEF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1AEF" w:rsidRPr="002E1F82" w:rsidRDefault="00901AEF" w:rsidP="0090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82">
              <w:rPr>
                <w:rFonts w:ascii="Times New Roman" w:hAnsi="Times New Roman" w:cs="Times New Roman"/>
                <w:sz w:val="24"/>
                <w:szCs w:val="24"/>
              </w:rPr>
              <w:t>шина 205/70 R15С (літня)</w:t>
            </w:r>
          </w:p>
        </w:tc>
        <w:tc>
          <w:tcPr>
            <w:tcW w:w="2336" w:type="dxa"/>
          </w:tcPr>
          <w:p w:rsidR="00901AEF" w:rsidRPr="002E1F82" w:rsidRDefault="00901AEF" w:rsidP="0090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82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2767" w:type="dxa"/>
          </w:tcPr>
          <w:p w:rsidR="00901AEF" w:rsidRPr="002E1F82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12633,60</w:t>
            </w:r>
          </w:p>
        </w:tc>
        <w:tc>
          <w:tcPr>
            <w:tcW w:w="2977" w:type="dxa"/>
          </w:tcPr>
          <w:p w:rsidR="00901AEF" w:rsidRPr="002E1F82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12633,60</w:t>
            </w:r>
          </w:p>
        </w:tc>
      </w:tr>
      <w:tr w:rsidR="00901AEF" w:rsidRPr="00FF4691" w:rsidTr="00426698">
        <w:tc>
          <w:tcPr>
            <w:tcW w:w="704" w:type="dxa"/>
          </w:tcPr>
          <w:p w:rsidR="00901AEF" w:rsidRPr="002E1F82" w:rsidRDefault="00901AEF" w:rsidP="00901AEF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1AEF" w:rsidRPr="002E1F82" w:rsidRDefault="00901AEF" w:rsidP="0090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82">
              <w:rPr>
                <w:rFonts w:ascii="Times New Roman" w:hAnsi="Times New Roman" w:cs="Times New Roman"/>
                <w:sz w:val="24"/>
                <w:szCs w:val="24"/>
              </w:rPr>
              <w:t>шина 215/70 R16 (літня)</w:t>
            </w:r>
          </w:p>
        </w:tc>
        <w:tc>
          <w:tcPr>
            <w:tcW w:w="2336" w:type="dxa"/>
          </w:tcPr>
          <w:p w:rsidR="00901AEF" w:rsidRPr="002E1F82" w:rsidRDefault="00901AEF" w:rsidP="0090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82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276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15139,20</w:t>
            </w:r>
          </w:p>
        </w:tc>
        <w:tc>
          <w:tcPr>
            <w:tcW w:w="297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15139,20</w:t>
            </w:r>
          </w:p>
        </w:tc>
      </w:tr>
      <w:tr w:rsidR="00901AEF" w:rsidRPr="00FF4691" w:rsidTr="00426698">
        <w:tc>
          <w:tcPr>
            <w:tcW w:w="704" w:type="dxa"/>
          </w:tcPr>
          <w:p w:rsidR="00901AEF" w:rsidRPr="00FF4691" w:rsidRDefault="00901AEF" w:rsidP="00901AEF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1AEF" w:rsidRPr="00FF4691" w:rsidRDefault="00901AEF" w:rsidP="0090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шина 215/70 R16 (зимова)</w:t>
            </w:r>
          </w:p>
        </w:tc>
        <w:tc>
          <w:tcPr>
            <w:tcW w:w="2336" w:type="dxa"/>
          </w:tcPr>
          <w:p w:rsidR="00901AEF" w:rsidRPr="00FF4691" w:rsidRDefault="00901AEF" w:rsidP="0090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276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12216,00</w:t>
            </w:r>
          </w:p>
        </w:tc>
        <w:tc>
          <w:tcPr>
            <w:tcW w:w="297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12216,00</w:t>
            </w:r>
          </w:p>
        </w:tc>
      </w:tr>
      <w:tr w:rsidR="00901AEF" w:rsidRPr="00FF4691" w:rsidTr="00426698">
        <w:tc>
          <w:tcPr>
            <w:tcW w:w="704" w:type="dxa"/>
          </w:tcPr>
          <w:p w:rsidR="00901AEF" w:rsidRPr="00FF4691" w:rsidRDefault="00901AEF" w:rsidP="00901AEF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1AEF" w:rsidRPr="00FF4691" w:rsidRDefault="00901AEF" w:rsidP="0090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шина 215/60 R16 (літня)</w:t>
            </w:r>
          </w:p>
        </w:tc>
        <w:tc>
          <w:tcPr>
            <w:tcW w:w="2336" w:type="dxa"/>
          </w:tcPr>
          <w:p w:rsidR="00901AEF" w:rsidRPr="00FF4691" w:rsidRDefault="00901AEF" w:rsidP="0090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276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17040,00</w:t>
            </w:r>
          </w:p>
        </w:tc>
        <w:tc>
          <w:tcPr>
            <w:tcW w:w="297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17040,00</w:t>
            </w:r>
          </w:p>
        </w:tc>
      </w:tr>
      <w:tr w:rsidR="00901AEF" w:rsidRPr="00FF4691" w:rsidTr="00426698">
        <w:tc>
          <w:tcPr>
            <w:tcW w:w="704" w:type="dxa"/>
          </w:tcPr>
          <w:p w:rsidR="00901AEF" w:rsidRPr="00FF4691" w:rsidRDefault="00901AEF" w:rsidP="00901AEF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1AEF" w:rsidRPr="00FF4691" w:rsidRDefault="00901AEF" w:rsidP="0090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шина 215/60 R16 (зимова)</w:t>
            </w:r>
          </w:p>
        </w:tc>
        <w:tc>
          <w:tcPr>
            <w:tcW w:w="2336" w:type="dxa"/>
          </w:tcPr>
          <w:p w:rsidR="00901AEF" w:rsidRPr="00FF4691" w:rsidRDefault="00901AEF" w:rsidP="0090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276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22449,60</w:t>
            </w:r>
          </w:p>
        </w:tc>
        <w:tc>
          <w:tcPr>
            <w:tcW w:w="297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22449,60</w:t>
            </w:r>
          </w:p>
        </w:tc>
      </w:tr>
      <w:tr w:rsidR="00901AEF" w:rsidRPr="00FF4691" w:rsidTr="00426698">
        <w:tc>
          <w:tcPr>
            <w:tcW w:w="704" w:type="dxa"/>
          </w:tcPr>
          <w:p w:rsidR="00901AEF" w:rsidRPr="00FF4691" w:rsidRDefault="00901AEF" w:rsidP="00901AEF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1AEF" w:rsidRPr="00FF4691" w:rsidRDefault="00901AEF" w:rsidP="0090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шина 245/70 R16 (літня)</w:t>
            </w:r>
          </w:p>
        </w:tc>
        <w:tc>
          <w:tcPr>
            <w:tcW w:w="2336" w:type="dxa"/>
          </w:tcPr>
          <w:p w:rsidR="00901AEF" w:rsidRPr="00FF4691" w:rsidRDefault="00901AEF" w:rsidP="0090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276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17040,00</w:t>
            </w:r>
          </w:p>
        </w:tc>
        <w:tc>
          <w:tcPr>
            <w:tcW w:w="297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17040,00</w:t>
            </w:r>
          </w:p>
        </w:tc>
      </w:tr>
      <w:tr w:rsidR="00901AEF" w:rsidRPr="00FF4691" w:rsidTr="00426698">
        <w:tc>
          <w:tcPr>
            <w:tcW w:w="704" w:type="dxa"/>
          </w:tcPr>
          <w:p w:rsidR="00901AEF" w:rsidRPr="00FF4691" w:rsidRDefault="00901AEF" w:rsidP="00901AEF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1AEF" w:rsidRPr="00FF4691" w:rsidRDefault="00901AEF" w:rsidP="0090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шина 245/70 R16 (зимова)</w:t>
            </w:r>
          </w:p>
        </w:tc>
        <w:tc>
          <w:tcPr>
            <w:tcW w:w="2336" w:type="dxa"/>
          </w:tcPr>
          <w:p w:rsidR="00901AEF" w:rsidRPr="00FF4691" w:rsidRDefault="00901AEF" w:rsidP="0090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276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19881,60</w:t>
            </w:r>
          </w:p>
        </w:tc>
        <w:tc>
          <w:tcPr>
            <w:tcW w:w="297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19881,60</w:t>
            </w:r>
          </w:p>
        </w:tc>
      </w:tr>
      <w:tr w:rsidR="00901AEF" w:rsidRPr="00FF4691" w:rsidTr="00426698">
        <w:tc>
          <w:tcPr>
            <w:tcW w:w="704" w:type="dxa"/>
          </w:tcPr>
          <w:p w:rsidR="00901AEF" w:rsidRPr="00FF4691" w:rsidRDefault="00901AEF" w:rsidP="00901AEF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1AEF" w:rsidRPr="00FF4691" w:rsidRDefault="00901AEF" w:rsidP="0090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шина 225/70 R15С (літня)</w:t>
            </w:r>
          </w:p>
        </w:tc>
        <w:tc>
          <w:tcPr>
            <w:tcW w:w="2336" w:type="dxa"/>
          </w:tcPr>
          <w:p w:rsidR="00901AEF" w:rsidRPr="00FF4691" w:rsidRDefault="00901AEF" w:rsidP="0090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276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14198,40</w:t>
            </w:r>
          </w:p>
        </w:tc>
        <w:tc>
          <w:tcPr>
            <w:tcW w:w="297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14198,40</w:t>
            </w:r>
          </w:p>
        </w:tc>
      </w:tr>
      <w:tr w:rsidR="00901AEF" w:rsidRPr="00FF4691" w:rsidTr="00426698">
        <w:tc>
          <w:tcPr>
            <w:tcW w:w="704" w:type="dxa"/>
          </w:tcPr>
          <w:p w:rsidR="00901AEF" w:rsidRPr="00FF4691" w:rsidRDefault="00901AEF" w:rsidP="00901AEF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1AEF" w:rsidRPr="00FF4691" w:rsidRDefault="00901AEF" w:rsidP="0090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шина 225/75 R16C (зимова)</w:t>
            </w:r>
          </w:p>
        </w:tc>
        <w:tc>
          <w:tcPr>
            <w:tcW w:w="2336" w:type="dxa"/>
          </w:tcPr>
          <w:p w:rsidR="00901AEF" w:rsidRPr="00FF4691" w:rsidRDefault="00901AEF" w:rsidP="0090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  <w:tc>
          <w:tcPr>
            <w:tcW w:w="276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33228,00</w:t>
            </w:r>
          </w:p>
        </w:tc>
        <w:tc>
          <w:tcPr>
            <w:tcW w:w="297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33228,00</w:t>
            </w:r>
          </w:p>
        </w:tc>
      </w:tr>
      <w:tr w:rsidR="00901AEF" w:rsidRPr="00FF4691" w:rsidTr="00426698">
        <w:tc>
          <w:tcPr>
            <w:tcW w:w="704" w:type="dxa"/>
          </w:tcPr>
          <w:p w:rsidR="00901AEF" w:rsidRPr="00FF4691" w:rsidRDefault="00901AEF" w:rsidP="00901AEF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1AEF" w:rsidRPr="00FF4691" w:rsidRDefault="00901AEF" w:rsidP="0090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шина 235/65 R16С (літня)</w:t>
            </w:r>
          </w:p>
        </w:tc>
        <w:tc>
          <w:tcPr>
            <w:tcW w:w="2336" w:type="dxa"/>
          </w:tcPr>
          <w:p w:rsidR="00901AEF" w:rsidRPr="00FF4691" w:rsidRDefault="00901AEF" w:rsidP="0090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276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62712,00</w:t>
            </w:r>
          </w:p>
        </w:tc>
        <w:tc>
          <w:tcPr>
            <w:tcW w:w="297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62712,00</w:t>
            </w:r>
          </w:p>
        </w:tc>
      </w:tr>
      <w:tr w:rsidR="00901AEF" w:rsidRPr="00FF4691" w:rsidTr="00426698">
        <w:tc>
          <w:tcPr>
            <w:tcW w:w="704" w:type="dxa"/>
          </w:tcPr>
          <w:p w:rsidR="00901AEF" w:rsidRPr="00FF4691" w:rsidRDefault="00901AEF" w:rsidP="00901AEF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1AEF" w:rsidRPr="00FF4691" w:rsidRDefault="00901AEF" w:rsidP="0090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шина 235/65 R16С (зимова)</w:t>
            </w:r>
          </w:p>
        </w:tc>
        <w:tc>
          <w:tcPr>
            <w:tcW w:w="2336" w:type="dxa"/>
          </w:tcPr>
          <w:p w:rsidR="00901AEF" w:rsidRPr="00FF4691" w:rsidRDefault="00901AEF" w:rsidP="0090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276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46118,40</w:t>
            </w:r>
          </w:p>
        </w:tc>
        <w:tc>
          <w:tcPr>
            <w:tcW w:w="297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46118,40</w:t>
            </w:r>
          </w:p>
        </w:tc>
      </w:tr>
      <w:tr w:rsidR="00901AEF" w:rsidRPr="00FF4691" w:rsidTr="00426698">
        <w:tc>
          <w:tcPr>
            <w:tcW w:w="704" w:type="dxa"/>
          </w:tcPr>
          <w:p w:rsidR="00901AEF" w:rsidRPr="00FF4691" w:rsidRDefault="00901AEF" w:rsidP="00901AEF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1AEF" w:rsidRPr="00FF4691" w:rsidRDefault="00901AEF" w:rsidP="0090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шина 235/65 R17 (літня)</w:t>
            </w:r>
          </w:p>
        </w:tc>
        <w:tc>
          <w:tcPr>
            <w:tcW w:w="2336" w:type="dxa"/>
          </w:tcPr>
          <w:p w:rsidR="00901AEF" w:rsidRPr="00FF4691" w:rsidRDefault="00901AEF" w:rsidP="0090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276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17721,60</w:t>
            </w:r>
          </w:p>
        </w:tc>
        <w:tc>
          <w:tcPr>
            <w:tcW w:w="297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17721,60</w:t>
            </w:r>
          </w:p>
        </w:tc>
      </w:tr>
      <w:tr w:rsidR="00901AEF" w:rsidRPr="00FF4691" w:rsidTr="00426698">
        <w:tc>
          <w:tcPr>
            <w:tcW w:w="704" w:type="dxa"/>
          </w:tcPr>
          <w:p w:rsidR="00901AEF" w:rsidRPr="00FF4691" w:rsidRDefault="00901AEF" w:rsidP="00901AEF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1AEF" w:rsidRPr="00FF4691" w:rsidRDefault="00901AEF" w:rsidP="0090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шина 185/75 R16С (всесезонна)</w:t>
            </w:r>
          </w:p>
        </w:tc>
        <w:tc>
          <w:tcPr>
            <w:tcW w:w="2336" w:type="dxa"/>
          </w:tcPr>
          <w:p w:rsidR="00901AEF" w:rsidRPr="00FF4691" w:rsidRDefault="00901AEF" w:rsidP="0090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  <w:tc>
          <w:tcPr>
            <w:tcW w:w="276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17892,00</w:t>
            </w:r>
          </w:p>
        </w:tc>
        <w:tc>
          <w:tcPr>
            <w:tcW w:w="297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17892,00</w:t>
            </w:r>
          </w:p>
        </w:tc>
      </w:tr>
      <w:tr w:rsidR="00901AEF" w:rsidRPr="00FF4691" w:rsidTr="00426698">
        <w:tc>
          <w:tcPr>
            <w:tcW w:w="704" w:type="dxa"/>
          </w:tcPr>
          <w:p w:rsidR="00901AEF" w:rsidRPr="00FF4691" w:rsidRDefault="00901AEF" w:rsidP="00901AEF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1AEF" w:rsidRPr="00FF4691" w:rsidRDefault="00901AEF" w:rsidP="0090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шина 185/60 R14 (зимова)</w:t>
            </w:r>
          </w:p>
        </w:tc>
        <w:tc>
          <w:tcPr>
            <w:tcW w:w="2336" w:type="dxa"/>
          </w:tcPr>
          <w:p w:rsidR="00901AEF" w:rsidRPr="00FF4691" w:rsidRDefault="00901AEF" w:rsidP="0090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276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7012,80</w:t>
            </w:r>
          </w:p>
        </w:tc>
        <w:tc>
          <w:tcPr>
            <w:tcW w:w="297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7012,80</w:t>
            </w:r>
          </w:p>
        </w:tc>
      </w:tr>
      <w:tr w:rsidR="00901AEF" w:rsidRPr="00FF4691" w:rsidTr="00426698">
        <w:tc>
          <w:tcPr>
            <w:tcW w:w="704" w:type="dxa"/>
          </w:tcPr>
          <w:p w:rsidR="00901AEF" w:rsidRPr="00FF4691" w:rsidRDefault="00901AEF" w:rsidP="00901AEF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1AEF" w:rsidRPr="00FF4691" w:rsidRDefault="00901AEF" w:rsidP="0090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шина 185/60 R14 (літня)</w:t>
            </w:r>
          </w:p>
        </w:tc>
        <w:tc>
          <w:tcPr>
            <w:tcW w:w="2336" w:type="dxa"/>
          </w:tcPr>
          <w:p w:rsidR="00901AEF" w:rsidRPr="00FF4691" w:rsidRDefault="00901AEF" w:rsidP="0090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276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7440,00</w:t>
            </w:r>
          </w:p>
        </w:tc>
        <w:tc>
          <w:tcPr>
            <w:tcW w:w="297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7440,00</w:t>
            </w:r>
          </w:p>
        </w:tc>
      </w:tr>
      <w:tr w:rsidR="00901AEF" w:rsidRPr="00FF4691" w:rsidTr="00426698">
        <w:tc>
          <w:tcPr>
            <w:tcW w:w="704" w:type="dxa"/>
          </w:tcPr>
          <w:p w:rsidR="00901AEF" w:rsidRPr="00FF4691" w:rsidRDefault="00901AEF" w:rsidP="00901AEF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1AEF" w:rsidRPr="00FF4691" w:rsidRDefault="00901AEF" w:rsidP="0090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шина 255/70 R16 (зимова)</w:t>
            </w:r>
          </w:p>
        </w:tc>
        <w:tc>
          <w:tcPr>
            <w:tcW w:w="2336" w:type="dxa"/>
          </w:tcPr>
          <w:p w:rsidR="00901AEF" w:rsidRPr="00FF4691" w:rsidRDefault="00901AEF" w:rsidP="0090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276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39758,40</w:t>
            </w:r>
          </w:p>
        </w:tc>
        <w:tc>
          <w:tcPr>
            <w:tcW w:w="297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39758,40</w:t>
            </w:r>
          </w:p>
        </w:tc>
      </w:tr>
      <w:tr w:rsidR="00901AEF" w:rsidRPr="00FF4691" w:rsidTr="00426698">
        <w:tc>
          <w:tcPr>
            <w:tcW w:w="704" w:type="dxa"/>
          </w:tcPr>
          <w:p w:rsidR="00901AEF" w:rsidRPr="00FF4691" w:rsidRDefault="00901AEF" w:rsidP="00901AEF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1AEF" w:rsidRPr="00FF4691" w:rsidRDefault="00901AEF" w:rsidP="0090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шина 255/70 R16 (літня)</w:t>
            </w:r>
          </w:p>
        </w:tc>
        <w:tc>
          <w:tcPr>
            <w:tcW w:w="2336" w:type="dxa"/>
          </w:tcPr>
          <w:p w:rsidR="00901AEF" w:rsidRPr="00FF4691" w:rsidRDefault="00901AEF" w:rsidP="0090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276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19310,40</w:t>
            </w:r>
          </w:p>
        </w:tc>
        <w:tc>
          <w:tcPr>
            <w:tcW w:w="297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19310,40</w:t>
            </w:r>
          </w:p>
        </w:tc>
      </w:tr>
      <w:tr w:rsidR="00901AEF" w:rsidRPr="00FF4691" w:rsidTr="00426698">
        <w:tc>
          <w:tcPr>
            <w:tcW w:w="704" w:type="dxa"/>
          </w:tcPr>
          <w:p w:rsidR="00901AEF" w:rsidRPr="00FF4691" w:rsidRDefault="00901AEF" w:rsidP="00901AEF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1AEF" w:rsidRPr="00FF4691" w:rsidRDefault="00901AEF" w:rsidP="0090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шина 240R508 (8.25R20)</w:t>
            </w:r>
          </w:p>
        </w:tc>
        <w:tc>
          <w:tcPr>
            <w:tcW w:w="2336" w:type="dxa"/>
          </w:tcPr>
          <w:p w:rsidR="00901AEF" w:rsidRPr="00FF4691" w:rsidRDefault="00901AEF" w:rsidP="0090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  <w:tc>
          <w:tcPr>
            <w:tcW w:w="276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69012,00</w:t>
            </w:r>
          </w:p>
        </w:tc>
        <w:tc>
          <w:tcPr>
            <w:tcW w:w="297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69012,00</w:t>
            </w:r>
          </w:p>
        </w:tc>
      </w:tr>
      <w:tr w:rsidR="00901AEF" w:rsidRPr="00FF4691" w:rsidTr="00426698">
        <w:tc>
          <w:tcPr>
            <w:tcW w:w="704" w:type="dxa"/>
          </w:tcPr>
          <w:p w:rsidR="00901AEF" w:rsidRPr="00FF4691" w:rsidRDefault="00901AEF" w:rsidP="00901AEF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1AEF" w:rsidRPr="00FF4691" w:rsidRDefault="00901AEF" w:rsidP="0090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шина 260R508 (9.00R20)</w:t>
            </w:r>
          </w:p>
        </w:tc>
        <w:tc>
          <w:tcPr>
            <w:tcW w:w="2336" w:type="dxa"/>
          </w:tcPr>
          <w:p w:rsidR="00901AEF" w:rsidRPr="00FF4691" w:rsidRDefault="00901AEF" w:rsidP="0090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  <w:tc>
          <w:tcPr>
            <w:tcW w:w="276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85507,20</w:t>
            </w:r>
          </w:p>
        </w:tc>
        <w:tc>
          <w:tcPr>
            <w:tcW w:w="297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85507,20</w:t>
            </w:r>
          </w:p>
        </w:tc>
      </w:tr>
      <w:tr w:rsidR="00901AEF" w:rsidRPr="00FF4691" w:rsidTr="00426698">
        <w:tc>
          <w:tcPr>
            <w:tcW w:w="704" w:type="dxa"/>
          </w:tcPr>
          <w:p w:rsidR="00901AEF" w:rsidRPr="00FF4691" w:rsidRDefault="00901AEF" w:rsidP="00901AEF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1AEF" w:rsidRPr="00FF4691" w:rsidRDefault="00901AEF" w:rsidP="0090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шина 215/75 R17.5 (рульова)</w:t>
            </w:r>
          </w:p>
        </w:tc>
        <w:tc>
          <w:tcPr>
            <w:tcW w:w="2336" w:type="dxa"/>
          </w:tcPr>
          <w:p w:rsidR="00901AEF" w:rsidRPr="00FF4691" w:rsidRDefault="00901AEF" w:rsidP="0090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276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15052,80</w:t>
            </w:r>
          </w:p>
        </w:tc>
        <w:tc>
          <w:tcPr>
            <w:tcW w:w="297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15052,80</w:t>
            </w:r>
          </w:p>
        </w:tc>
      </w:tr>
      <w:tr w:rsidR="00901AEF" w:rsidRPr="00FF4691" w:rsidTr="00426698">
        <w:tc>
          <w:tcPr>
            <w:tcW w:w="704" w:type="dxa"/>
          </w:tcPr>
          <w:p w:rsidR="00901AEF" w:rsidRPr="00FF4691" w:rsidRDefault="00901AEF" w:rsidP="00901AEF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1AEF" w:rsidRPr="00FF4691" w:rsidRDefault="00901AEF" w:rsidP="0090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шина 285/70 R19.5 (рульова)</w:t>
            </w:r>
          </w:p>
        </w:tc>
        <w:tc>
          <w:tcPr>
            <w:tcW w:w="2336" w:type="dxa"/>
          </w:tcPr>
          <w:p w:rsidR="00901AEF" w:rsidRPr="00FF4691" w:rsidRDefault="00901AEF" w:rsidP="0090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276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43737,60</w:t>
            </w:r>
          </w:p>
        </w:tc>
        <w:tc>
          <w:tcPr>
            <w:tcW w:w="297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43737,60</w:t>
            </w:r>
          </w:p>
        </w:tc>
      </w:tr>
      <w:tr w:rsidR="00901AEF" w:rsidRPr="00FF4691" w:rsidTr="00426698">
        <w:tc>
          <w:tcPr>
            <w:tcW w:w="704" w:type="dxa"/>
          </w:tcPr>
          <w:p w:rsidR="00901AEF" w:rsidRPr="00FF4691" w:rsidRDefault="00901AEF" w:rsidP="00901AEF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1AEF" w:rsidRPr="00FF4691" w:rsidRDefault="00901AEF" w:rsidP="0090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шина 285/70 R19.5 (ведуча)</w:t>
            </w:r>
          </w:p>
        </w:tc>
        <w:tc>
          <w:tcPr>
            <w:tcW w:w="2336" w:type="dxa"/>
          </w:tcPr>
          <w:p w:rsidR="00901AEF" w:rsidRPr="00FF4691" w:rsidRDefault="00901AEF" w:rsidP="0090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276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106780,80</w:t>
            </w:r>
          </w:p>
        </w:tc>
        <w:tc>
          <w:tcPr>
            <w:tcW w:w="297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106780,80</w:t>
            </w:r>
          </w:p>
        </w:tc>
      </w:tr>
      <w:tr w:rsidR="00901AEF" w:rsidRPr="00FF4691" w:rsidTr="00426698">
        <w:tc>
          <w:tcPr>
            <w:tcW w:w="704" w:type="dxa"/>
          </w:tcPr>
          <w:p w:rsidR="00901AEF" w:rsidRPr="00FF4691" w:rsidRDefault="00901AEF" w:rsidP="00901AEF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1AEF" w:rsidRPr="00FF4691" w:rsidRDefault="00901AEF" w:rsidP="0090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шина 295/60 R22.5 (рульова)</w:t>
            </w:r>
          </w:p>
        </w:tc>
        <w:tc>
          <w:tcPr>
            <w:tcW w:w="2336" w:type="dxa"/>
          </w:tcPr>
          <w:p w:rsidR="00901AEF" w:rsidRPr="00FF4691" w:rsidRDefault="00901AEF" w:rsidP="0090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276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56798,40</w:t>
            </w:r>
          </w:p>
        </w:tc>
        <w:tc>
          <w:tcPr>
            <w:tcW w:w="297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56798,40</w:t>
            </w:r>
          </w:p>
        </w:tc>
      </w:tr>
      <w:tr w:rsidR="00901AEF" w:rsidRPr="00FF4691" w:rsidTr="00426698">
        <w:tc>
          <w:tcPr>
            <w:tcW w:w="704" w:type="dxa"/>
          </w:tcPr>
          <w:p w:rsidR="00901AEF" w:rsidRPr="00FF4691" w:rsidRDefault="00901AEF" w:rsidP="00901AEF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1AEF" w:rsidRPr="00FF4691" w:rsidRDefault="00901AEF" w:rsidP="0090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шина 295/60 R22.5 (ведуча)</w:t>
            </w:r>
          </w:p>
        </w:tc>
        <w:tc>
          <w:tcPr>
            <w:tcW w:w="2336" w:type="dxa"/>
          </w:tcPr>
          <w:p w:rsidR="00901AEF" w:rsidRPr="00FF4691" w:rsidRDefault="00901AEF" w:rsidP="0090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276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136320,00</w:t>
            </w:r>
          </w:p>
        </w:tc>
        <w:tc>
          <w:tcPr>
            <w:tcW w:w="297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136320,00</w:t>
            </w:r>
          </w:p>
        </w:tc>
      </w:tr>
      <w:tr w:rsidR="00901AEF" w:rsidRPr="00FF4691" w:rsidTr="00426698">
        <w:tc>
          <w:tcPr>
            <w:tcW w:w="704" w:type="dxa"/>
          </w:tcPr>
          <w:p w:rsidR="00901AEF" w:rsidRPr="00FF4691" w:rsidRDefault="00901AEF" w:rsidP="00901AEF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1AEF" w:rsidRPr="00FF4691" w:rsidRDefault="00901AEF" w:rsidP="0090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шина 315/80 R22.5 (рульова)</w:t>
            </w:r>
          </w:p>
        </w:tc>
        <w:tc>
          <w:tcPr>
            <w:tcW w:w="2336" w:type="dxa"/>
          </w:tcPr>
          <w:p w:rsidR="00901AEF" w:rsidRPr="00FF4691" w:rsidRDefault="00901AEF" w:rsidP="0090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276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31240,80</w:t>
            </w:r>
          </w:p>
        </w:tc>
        <w:tc>
          <w:tcPr>
            <w:tcW w:w="2977" w:type="dxa"/>
          </w:tcPr>
          <w:p w:rsidR="00901AEF" w:rsidRPr="00FF4691" w:rsidRDefault="00901AEF" w:rsidP="0090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31240,80</w:t>
            </w:r>
          </w:p>
        </w:tc>
      </w:tr>
      <w:tr w:rsidR="00CA4EAA" w:rsidRPr="00FF4691" w:rsidTr="00426698">
        <w:tc>
          <w:tcPr>
            <w:tcW w:w="704" w:type="dxa"/>
          </w:tcPr>
          <w:p w:rsidR="00CA4EAA" w:rsidRPr="00FF4691" w:rsidRDefault="00CA4EAA" w:rsidP="00CA4EA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A4EAA" w:rsidRPr="00901AEF" w:rsidRDefault="00CA4EAA" w:rsidP="00CA4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 xml:space="preserve">ствол пожежний ручний комбінований </w:t>
            </w:r>
            <w:r w:rsidRPr="00FF4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PROTEK </w:t>
            </w:r>
            <w:r w:rsidRPr="00FF46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Pr="00FF4691">
              <w:rPr>
                <w:rFonts w:ascii="Times New Roman" w:hAnsi="Times New Roman" w:cs="Times New Roman"/>
                <w:bCs/>
                <w:sz w:val="24"/>
                <w:szCs w:val="24"/>
              </w:rPr>
              <w:t>366</w:t>
            </w:r>
            <w:r w:rsidR="001C436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F4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PROTEC MANUFACTURING CORP.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(Тайвань)</w:t>
            </w:r>
          </w:p>
        </w:tc>
        <w:tc>
          <w:tcPr>
            <w:tcW w:w="2336" w:type="dxa"/>
          </w:tcPr>
          <w:p w:rsidR="00CA4EAA" w:rsidRPr="00FF4691" w:rsidRDefault="00CA4EAA" w:rsidP="00CA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18 </w:t>
            </w:r>
            <w:r w:rsidRPr="00FF4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767" w:type="dxa"/>
          </w:tcPr>
          <w:p w:rsidR="00CA4EAA" w:rsidRPr="00FF4691" w:rsidRDefault="00CA4EAA" w:rsidP="00CA4E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323460,00</w:t>
            </w:r>
          </w:p>
        </w:tc>
        <w:tc>
          <w:tcPr>
            <w:tcW w:w="2977" w:type="dxa"/>
          </w:tcPr>
          <w:p w:rsidR="00CA4EAA" w:rsidRPr="00FF4691" w:rsidRDefault="00CA4EAA" w:rsidP="00CA4E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323460,00</w:t>
            </w:r>
          </w:p>
        </w:tc>
      </w:tr>
      <w:tr w:rsidR="00CA4EAA" w:rsidRPr="00FF4691" w:rsidTr="00426698">
        <w:tc>
          <w:tcPr>
            <w:tcW w:w="704" w:type="dxa"/>
          </w:tcPr>
          <w:p w:rsidR="00CA4EAA" w:rsidRPr="00FF4691" w:rsidRDefault="00CA4EAA" w:rsidP="00CA4EA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A4EAA" w:rsidRPr="00FF4691" w:rsidRDefault="00CA4EAA" w:rsidP="00CA4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 xml:space="preserve">ствол пожежний ручний комбінований </w:t>
            </w:r>
            <w:r w:rsidRPr="00FF4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PROTEK </w:t>
            </w:r>
            <w:r w:rsidRPr="00FF46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Pr="00FF4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360 </w:t>
            </w:r>
            <w:r w:rsidRPr="00901A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PROTEC MANUFACTURING CORP. </w:t>
            </w:r>
            <w:r w:rsidRPr="00901AEF">
              <w:rPr>
                <w:rFonts w:ascii="Times New Roman" w:hAnsi="Times New Roman" w:cs="Times New Roman"/>
                <w:bCs/>
                <w:sz w:val="24"/>
                <w:szCs w:val="24"/>
              </w:rPr>
              <w:t>(Тайвань)</w:t>
            </w:r>
          </w:p>
        </w:tc>
        <w:tc>
          <w:tcPr>
            <w:tcW w:w="2336" w:type="dxa"/>
          </w:tcPr>
          <w:p w:rsidR="00CA4EAA" w:rsidRPr="00FF4691" w:rsidRDefault="00CA4EAA" w:rsidP="00CA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9 шт.</w:t>
            </w:r>
          </w:p>
        </w:tc>
        <w:tc>
          <w:tcPr>
            <w:tcW w:w="2767" w:type="dxa"/>
          </w:tcPr>
          <w:p w:rsidR="00CA4EAA" w:rsidRPr="00FF4691" w:rsidRDefault="00CA4EAA" w:rsidP="00CA4E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161082,00</w:t>
            </w:r>
          </w:p>
        </w:tc>
        <w:tc>
          <w:tcPr>
            <w:tcW w:w="2977" w:type="dxa"/>
          </w:tcPr>
          <w:p w:rsidR="00CA4EAA" w:rsidRPr="00FF4691" w:rsidRDefault="00CA4EAA" w:rsidP="00CA4E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161082,00</w:t>
            </w:r>
          </w:p>
        </w:tc>
      </w:tr>
      <w:tr w:rsidR="00CA4EAA" w:rsidRPr="00FF4691" w:rsidTr="00426698">
        <w:tc>
          <w:tcPr>
            <w:tcW w:w="704" w:type="dxa"/>
          </w:tcPr>
          <w:p w:rsidR="00CA4EAA" w:rsidRPr="00FF4691" w:rsidRDefault="00CA4EAA" w:rsidP="00CA4EA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A4EAA" w:rsidRPr="00FF4691" w:rsidRDefault="00CA4EAA" w:rsidP="00CA4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 xml:space="preserve">універсальний пінний насадок </w:t>
            </w:r>
            <w:r w:rsidRPr="00FF4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PROTEK 226 </w:t>
            </w: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 xml:space="preserve">до комбінованих стволів      366 / 2366 </w:t>
            </w:r>
            <w:r w:rsidRPr="00901AEF">
              <w:rPr>
                <w:rFonts w:ascii="Times New Roman" w:hAnsi="Times New Roman" w:cs="Times New Roman"/>
                <w:sz w:val="24"/>
                <w:szCs w:val="24"/>
              </w:rPr>
              <w:t>PROTEC MANUFACTURING CORP. (Тайвань)</w:t>
            </w:r>
          </w:p>
        </w:tc>
        <w:tc>
          <w:tcPr>
            <w:tcW w:w="2336" w:type="dxa"/>
          </w:tcPr>
          <w:p w:rsidR="00CA4EAA" w:rsidRPr="00FF4691" w:rsidRDefault="00CA4EAA" w:rsidP="00CA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bCs/>
                <w:sz w:val="24"/>
                <w:szCs w:val="24"/>
              </w:rPr>
              <w:t>5 шт.</w:t>
            </w:r>
          </w:p>
        </w:tc>
        <w:tc>
          <w:tcPr>
            <w:tcW w:w="2767" w:type="dxa"/>
          </w:tcPr>
          <w:p w:rsidR="00CA4EAA" w:rsidRPr="00FF4691" w:rsidRDefault="00CA4EAA" w:rsidP="00CA4E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79146,00</w:t>
            </w:r>
          </w:p>
        </w:tc>
        <w:tc>
          <w:tcPr>
            <w:tcW w:w="2977" w:type="dxa"/>
          </w:tcPr>
          <w:p w:rsidR="00CA4EAA" w:rsidRPr="00FF4691" w:rsidRDefault="00CA4EAA" w:rsidP="00CA4E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79146,00</w:t>
            </w:r>
          </w:p>
        </w:tc>
      </w:tr>
      <w:tr w:rsidR="00CA4EAA" w:rsidRPr="00FF4691" w:rsidTr="00426698">
        <w:tc>
          <w:tcPr>
            <w:tcW w:w="704" w:type="dxa"/>
          </w:tcPr>
          <w:p w:rsidR="00CA4EAA" w:rsidRPr="00FF4691" w:rsidRDefault="00CA4EAA" w:rsidP="00CA4EA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A4EAA" w:rsidRPr="00901AEF" w:rsidRDefault="00CA4EAA" w:rsidP="00CA4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 xml:space="preserve">рукав пожежний напірний </w:t>
            </w:r>
            <w:r w:rsidRPr="00FF4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прогумований </w:t>
            </w:r>
            <w:r w:rsidRPr="00FF46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PANT</w:t>
            </w:r>
            <w:r w:rsidR="001C43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 w:rsidRPr="00FF46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ER</w:t>
            </w:r>
            <w:r w:rsidRPr="00FF4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1C4361">
              <w:rPr>
                <w:rFonts w:ascii="Times New Roman" w:hAnsi="Times New Roman" w:cs="Times New Roman"/>
                <w:bCs/>
                <w:sz w:val="24"/>
                <w:szCs w:val="24"/>
              </w:rPr>
              <w:t>діаметр</w:t>
            </w:r>
            <w:r w:rsidRPr="00FF4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2 мм"/>
              </w:smartTagPr>
              <w:r w:rsidRPr="00FF469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52 мм</w:t>
              </w:r>
              <w:r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) типу Т</w:t>
              </w:r>
            </w:smartTag>
            <w:r w:rsidRPr="00FF4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головками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типу ГРН-50, захищеними нерозрізними полімерними манжетами для комплектації пожежних автомобілів та мотопомп,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Eschbach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(Німеччина)</w:t>
            </w:r>
          </w:p>
        </w:tc>
        <w:tc>
          <w:tcPr>
            <w:tcW w:w="2336" w:type="dxa"/>
          </w:tcPr>
          <w:p w:rsidR="00CA4EAA" w:rsidRPr="00FF4691" w:rsidRDefault="00CA4EAA" w:rsidP="00CA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72 шт.</w:t>
            </w:r>
          </w:p>
        </w:tc>
        <w:tc>
          <w:tcPr>
            <w:tcW w:w="2767" w:type="dxa"/>
          </w:tcPr>
          <w:p w:rsidR="00CA4EAA" w:rsidRPr="00FF4691" w:rsidRDefault="00CA4EAA" w:rsidP="00CA4E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284688,00</w:t>
            </w:r>
          </w:p>
        </w:tc>
        <w:tc>
          <w:tcPr>
            <w:tcW w:w="2977" w:type="dxa"/>
          </w:tcPr>
          <w:p w:rsidR="00CA4EAA" w:rsidRPr="00FF4691" w:rsidRDefault="00CA4EAA" w:rsidP="00CA4E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284688,00</w:t>
            </w:r>
          </w:p>
        </w:tc>
      </w:tr>
      <w:tr w:rsidR="00CA4EAA" w:rsidRPr="00FF4691" w:rsidTr="00426698">
        <w:tc>
          <w:tcPr>
            <w:tcW w:w="704" w:type="dxa"/>
          </w:tcPr>
          <w:p w:rsidR="00CA4EAA" w:rsidRPr="00FF4691" w:rsidRDefault="00CA4EAA" w:rsidP="00CA4EA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A4EAA" w:rsidRPr="00EC04D1" w:rsidRDefault="00CA4EAA" w:rsidP="00CA4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 xml:space="preserve">рукав пожежний напірний </w:t>
            </w:r>
            <w:r w:rsidRPr="00FF4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прогумований </w:t>
            </w:r>
            <w:r w:rsidRPr="00FF46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FAVORIT</w:t>
            </w:r>
            <w:r w:rsidRPr="00FF4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діаметром </w:t>
            </w:r>
            <w:smartTag w:uri="urn:schemas-microsoft-com:office:smarttags" w:element="metricconverter">
              <w:smartTagPr>
                <w:attr w:name="ProductID" w:val="52 мм"/>
              </w:smartTagPr>
              <w:r w:rsidRPr="00FF469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75 мм</w:t>
              </w:r>
              <w:r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,</w:t>
              </w:r>
            </w:smartTag>
            <w:r w:rsidRPr="00FF4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головок захищеними нерозрізними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полімерними манжетами,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Thoni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Industriebetriebe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GmbH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Австрія</w:t>
            </w:r>
          </w:p>
        </w:tc>
        <w:tc>
          <w:tcPr>
            <w:tcW w:w="2336" w:type="dxa"/>
          </w:tcPr>
          <w:p w:rsidR="00CA4EAA" w:rsidRPr="00FF4691" w:rsidRDefault="00CA4EAA" w:rsidP="00CA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 шт.</w:t>
            </w:r>
          </w:p>
        </w:tc>
        <w:tc>
          <w:tcPr>
            <w:tcW w:w="2767" w:type="dxa"/>
          </w:tcPr>
          <w:p w:rsidR="00CA4EAA" w:rsidRPr="00FF4691" w:rsidRDefault="00CA4EAA" w:rsidP="00CA4E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249000,00</w:t>
            </w:r>
          </w:p>
        </w:tc>
        <w:tc>
          <w:tcPr>
            <w:tcW w:w="2977" w:type="dxa"/>
          </w:tcPr>
          <w:p w:rsidR="00CA4EAA" w:rsidRPr="00FF4691" w:rsidRDefault="00CA4EAA" w:rsidP="00CA4E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249000,00</w:t>
            </w:r>
          </w:p>
        </w:tc>
      </w:tr>
      <w:tr w:rsidR="00CA4EAA" w:rsidRPr="00FF4691" w:rsidTr="00426698">
        <w:tc>
          <w:tcPr>
            <w:tcW w:w="704" w:type="dxa"/>
          </w:tcPr>
          <w:p w:rsidR="00CA4EAA" w:rsidRPr="00FF4691" w:rsidRDefault="00CA4EAA" w:rsidP="00CA4EAA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A4EAA" w:rsidRPr="00FF4691" w:rsidRDefault="00CA4EAA" w:rsidP="00EF2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 xml:space="preserve">рукав пожежний напірний прогумований </w:t>
            </w:r>
            <w:r w:rsidRPr="00FF4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FAVORIT</w:t>
            </w: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NEON</w:t>
            </w: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F2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F4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range</w:t>
            </w: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 xml:space="preserve"> діаметром </w:t>
            </w:r>
            <w:smartTag w:uri="urn:schemas-microsoft-com:office:smarttags" w:element="metricconverter">
              <w:smartTagPr>
                <w:attr w:name="ProductID" w:val="52 мм"/>
              </w:smartTagPr>
              <w:r w:rsidRPr="00FF4691">
                <w:rPr>
                  <w:rFonts w:ascii="Times New Roman" w:hAnsi="Times New Roman" w:cs="Times New Roman"/>
                  <w:sz w:val="24"/>
                  <w:szCs w:val="24"/>
                </w:rPr>
                <w:t>52 мм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головками Г</w:t>
            </w:r>
            <w:r w:rsidR="00EF2A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Н-50,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захищеними нерозрізними полімерними манжетами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Thoni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Industriebetriebe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GmbH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Австрія</w:t>
            </w:r>
          </w:p>
        </w:tc>
        <w:tc>
          <w:tcPr>
            <w:tcW w:w="2336" w:type="dxa"/>
          </w:tcPr>
          <w:p w:rsidR="00CA4EAA" w:rsidRPr="00FF4691" w:rsidRDefault="00CA4EAA" w:rsidP="00CA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2767" w:type="dxa"/>
          </w:tcPr>
          <w:p w:rsidR="00CA4EAA" w:rsidRPr="00FF4691" w:rsidRDefault="00CA4EAA" w:rsidP="00CA4E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96360,00</w:t>
            </w:r>
          </w:p>
        </w:tc>
        <w:tc>
          <w:tcPr>
            <w:tcW w:w="2977" w:type="dxa"/>
          </w:tcPr>
          <w:p w:rsidR="00CA4EAA" w:rsidRPr="00FF4691" w:rsidRDefault="00CA4EAA" w:rsidP="00CA4E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96360,00</w:t>
            </w:r>
          </w:p>
        </w:tc>
      </w:tr>
    </w:tbl>
    <w:p w:rsidR="000424A6" w:rsidRPr="000424A6" w:rsidRDefault="000424A6" w:rsidP="000424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24A6" w:rsidRPr="000424A6" w:rsidRDefault="000424A6" w:rsidP="00FF4691">
      <w:pPr>
        <w:tabs>
          <w:tab w:val="left" w:pos="1077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24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 w:type="textWrapping" w:clear="all"/>
      </w:r>
      <w:r w:rsidRPr="000424A6">
        <w:rPr>
          <w:rFonts w:ascii="Times New Roman" w:eastAsia="Times New Roman" w:hAnsi="Times New Roman" w:cs="Times New Roman"/>
          <w:sz w:val="28"/>
          <w:szCs w:val="28"/>
          <w:lang w:eastAsia="uk-UA"/>
        </w:rPr>
        <w:t>Київський міський голова</w:t>
      </w:r>
      <w:r w:rsidRPr="000424A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Віталій КЛИЧКО</w:t>
      </w:r>
    </w:p>
    <w:p w:rsidR="000424A6" w:rsidRPr="000424A6" w:rsidRDefault="000424A6" w:rsidP="000424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24A6" w:rsidRDefault="000424A6" w:rsidP="00CA2F95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sectPr w:rsidR="000424A6" w:rsidSect="005012D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43200"/>
    <w:multiLevelType w:val="hybridMultilevel"/>
    <w:tmpl w:val="EB3E33B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ED40A4"/>
    <w:multiLevelType w:val="hybridMultilevel"/>
    <w:tmpl w:val="A46AFDBC"/>
    <w:lvl w:ilvl="0" w:tplc="C47EA45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F410563"/>
    <w:multiLevelType w:val="hybridMultilevel"/>
    <w:tmpl w:val="957A11A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9140250"/>
    <w:multiLevelType w:val="hybridMultilevel"/>
    <w:tmpl w:val="DC846A9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00"/>
    <w:rsid w:val="00013028"/>
    <w:rsid w:val="000424A6"/>
    <w:rsid w:val="000751BC"/>
    <w:rsid w:val="00087EB4"/>
    <w:rsid w:val="000C6B52"/>
    <w:rsid w:val="000E1612"/>
    <w:rsid w:val="000F1501"/>
    <w:rsid w:val="00121BC7"/>
    <w:rsid w:val="00141F70"/>
    <w:rsid w:val="001435EB"/>
    <w:rsid w:val="001C4361"/>
    <w:rsid w:val="001F6FFD"/>
    <w:rsid w:val="00232579"/>
    <w:rsid w:val="002C4500"/>
    <w:rsid w:val="002E1F82"/>
    <w:rsid w:val="00326B2F"/>
    <w:rsid w:val="00345A51"/>
    <w:rsid w:val="00364264"/>
    <w:rsid w:val="00385343"/>
    <w:rsid w:val="0039146C"/>
    <w:rsid w:val="003E26D9"/>
    <w:rsid w:val="00416FB7"/>
    <w:rsid w:val="00426698"/>
    <w:rsid w:val="00433541"/>
    <w:rsid w:val="004417B5"/>
    <w:rsid w:val="004B5567"/>
    <w:rsid w:val="004B6247"/>
    <w:rsid w:val="004F6630"/>
    <w:rsid w:val="00500B45"/>
    <w:rsid w:val="005012D3"/>
    <w:rsid w:val="0050664F"/>
    <w:rsid w:val="005C70EA"/>
    <w:rsid w:val="005D62E6"/>
    <w:rsid w:val="005D788A"/>
    <w:rsid w:val="0061107E"/>
    <w:rsid w:val="006758CC"/>
    <w:rsid w:val="00690A32"/>
    <w:rsid w:val="006E258B"/>
    <w:rsid w:val="00715670"/>
    <w:rsid w:val="00723314"/>
    <w:rsid w:val="00746A67"/>
    <w:rsid w:val="007A7F40"/>
    <w:rsid w:val="007C6C9A"/>
    <w:rsid w:val="007F1FED"/>
    <w:rsid w:val="00813904"/>
    <w:rsid w:val="008C2422"/>
    <w:rsid w:val="008D043C"/>
    <w:rsid w:val="008D2C3B"/>
    <w:rsid w:val="00901AEF"/>
    <w:rsid w:val="00967B74"/>
    <w:rsid w:val="009819DC"/>
    <w:rsid w:val="00A2380B"/>
    <w:rsid w:val="00B06470"/>
    <w:rsid w:val="00B40064"/>
    <w:rsid w:val="00B56554"/>
    <w:rsid w:val="00BA4979"/>
    <w:rsid w:val="00BB522A"/>
    <w:rsid w:val="00C17664"/>
    <w:rsid w:val="00C278DB"/>
    <w:rsid w:val="00C32EC7"/>
    <w:rsid w:val="00C52023"/>
    <w:rsid w:val="00CA2F95"/>
    <w:rsid w:val="00CA4EAA"/>
    <w:rsid w:val="00CA6694"/>
    <w:rsid w:val="00CE0681"/>
    <w:rsid w:val="00D14C02"/>
    <w:rsid w:val="00D42E67"/>
    <w:rsid w:val="00D47D89"/>
    <w:rsid w:val="00D777AB"/>
    <w:rsid w:val="00DE7BDD"/>
    <w:rsid w:val="00E00362"/>
    <w:rsid w:val="00EA2237"/>
    <w:rsid w:val="00EB5752"/>
    <w:rsid w:val="00EC04D1"/>
    <w:rsid w:val="00EF1ECC"/>
    <w:rsid w:val="00EF2A3A"/>
    <w:rsid w:val="00F36743"/>
    <w:rsid w:val="00F83C9D"/>
    <w:rsid w:val="00F90782"/>
    <w:rsid w:val="00FB02CE"/>
    <w:rsid w:val="00FF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49DECD"/>
  <w15:chartTrackingRefBased/>
  <w15:docId w15:val="{BBE7D874-7A6F-4D98-8A59-13BDD0F1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8DB"/>
  </w:style>
  <w:style w:type="paragraph" w:styleId="3">
    <w:name w:val="heading 3"/>
    <w:basedOn w:val="a"/>
    <w:link w:val="30"/>
    <w:uiPriority w:val="9"/>
    <w:qFormat/>
    <w:rsid w:val="002C45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78DB"/>
    <w:rPr>
      <w:b/>
      <w:bCs/>
    </w:rPr>
  </w:style>
  <w:style w:type="paragraph" w:styleId="a4">
    <w:name w:val="No Spacing"/>
    <w:uiPriority w:val="1"/>
    <w:qFormat/>
    <w:rsid w:val="007F1F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278D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C450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6">
    <w:name w:val="Normal (Web)"/>
    <w:basedOn w:val="a"/>
    <w:uiPriority w:val="99"/>
    <w:semiHidden/>
    <w:unhideWhenUsed/>
    <w:rsid w:val="002C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723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23314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D4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0E99C-A6F2-40B9-9F96-974456CA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5926</Words>
  <Characters>3378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В. Бондаренко</dc:creator>
  <cp:keywords/>
  <dc:description/>
  <cp:lastModifiedBy>Занько Христина Миколаївна</cp:lastModifiedBy>
  <cp:revision>11</cp:revision>
  <cp:lastPrinted>2023-02-27T15:33:00Z</cp:lastPrinted>
  <dcterms:created xsi:type="dcterms:W3CDTF">2023-02-27T13:29:00Z</dcterms:created>
  <dcterms:modified xsi:type="dcterms:W3CDTF">2023-02-28T07:41:00Z</dcterms:modified>
</cp:coreProperties>
</file>