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4DBD" w14:textId="7CAB1023" w:rsidR="005F53DB" w:rsidRPr="00E50076" w:rsidRDefault="00E50076" w:rsidP="002E720E">
      <w:pPr>
        <w:spacing w:after="0"/>
        <w:ind w:firstLine="709"/>
        <w:jc w:val="both"/>
        <w:rPr>
          <w:rFonts w:cs="Calibri"/>
          <w:sz w:val="32"/>
          <w:szCs w:val="32"/>
        </w:rPr>
      </w:pPr>
      <w:r w:rsidRPr="00E50076">
        <w:rPr>
          <w:rFonts w:cs="Calibri"/>
          <w:b/>
          <w:bCs/>
          <w:sz w:val="32"/>
          <w:szCs w:val="32"/>
        </w:rPr>
        <w:t>Фонд «Крок Вперед-Україна!»</w:t>
      </w:r>
      <w:r w:rsidRPr="00E50076">
        <w:rPr>
          <w:rFonts w:cs="Calibri"/>
          <w:sz w:val="32"/>
          <w:szCs w:val="32"/>
        </w:rPr>
        <w:t xml:space="preserve"> зареєстрований 14 листопада 2022 року та має статус неприбуткової організації. Основним напрямком діяльності фонду є надання соціальної допомоги та підтримка ініціатив, спрямованих на покращення умов життя вразливих верств населення. З початком повномасштабної агресії російської федерації проти України фонд активно долучився до підтримки Збройних Сил України, організовуючи збори коштів та закупівлю необхідного обладнання для військових.</w:t>
      </w:r>
    </w:p>
    <w:p w14:paraId="191C82AB" w14:textId="3E03AA11" w:rsidR="00E50076" w:rsidRPr="00E50076" w:rsidRDefault="00E50076" w:rsidP="002E720E">
      <w:pPr>
        <w:spacing w:after="0"/>
        <w:ind w:firstLine="709"/>
        <w:jc w:val="both"/>
        <w:rPr>
          <w:rFonts w:cs="Calibri"/>
          <w:sz w:val="32"/>
          <w:szCs w:val="32"/>
        </w:rPr>
      </w:pPr>
      <w:r w:rsidRPr="008B6BC8">
        <w:rPr>
          <w:rFonts w:cs="Calibri"/>
          <w:b/>
          <w:bCs/>
          <w:sz w:val="32"/>
          <w:szCs w:val="32"/>
        </w:rPr>
        <w:t>Наразі фонд проводить збір коштів</w:t>
      </w:r>
      <w:r w:rsidRPr="00E50076">
        <w:rPr>
          <w:rFonts w:cs="Calibri"/>
          <w:sz w:val="32"/>
          <w:szCs w:val="32"/>
        </w:rPr>
        <w:t xml:space="preserve"> на придбання: 50 одиниць турнікетів «СІЧ»; 3 </w:t>
      </w:r>
      <w:proofErr w:type="spellStart"/>
      <w:r w:rsidRPr="00E50076">
        <w:rPr>
          <w:rFonts w:cs="Calibri"/>
          <w:sz w:val="32"/>
          <w:szCs w:val="32"/>
        </w:rPr>
        <w:t>тепловізори</w:t>
      </w:r>
      <w:proofErr w:type="spellEnd"/>
      <w:r w:rsidRPr="00E50076">
        <w:rPr>
          <w:rFonts w:cs="Calibri"/>
          <w:sz w:val="32"/>
          <w:szCs w:val="32"/>
        </w:rPr>
        <w:t>. Загальна сума збору становить 110 000 гривень.</w:t>
      </w:r>
    </w:p>
    <w:p w14:paraId="6FD9FB29" w14:textId="551E4C76" w:rsidR="00E50076" w:rsidRPr="00E50076" w:rsidRDefault="00E50076" w:rsidP="002E720E">
      <w:pPr>
        <w:spacing w:after="0"/>
        <w:ind w:firstLine="709"/>
        <w:jc w:val="both"/>
        <w:rPr>
          <w:rFonts w:cs="Calibri"/>
          <w:sz w:val="32"/>
          <w:szCs w:val="32"/>
        </w:rPr>
      </w:pPr>
      <w:r w:rsidRPr="008B6BC8">
        <w:rPr>
          <w:rFonts w:cs="Calibri"/>
          <w:b/>
          <w:bCs/>
          <w:sz w:val="32"/>
          <w:szCs w:val="32"/>
        </w:rPr>
        <w:t>Детальна інформація</w:t>
      </w:r>
      <w:r w:rsidRPr="00E50076">
        <w:rPr>
          <w:rFonts w:cs="Calibri"/>
          <w:sz w:val="32"/>
          <w:szCs w:val="32"/>
        </w:rPr>
        <w:t xml:space="preserve"> про діяльність фонду та поточні ініціативи доступна на нашій сторінці у </w:t>
      </w:r>
      <w:proofErr w:type="spellStart"/>
      <w:r w:rsidRPr="00E50076">
        <w:rPr>
          <w:rFonts w:cs="Calibri"/>
          <w:sz w:val="32"/>
          <w:szCs w:val="32"/>
        </w:rPr>
        <w:t>Facebook</w:t>
      </w:r>
      <w:proofErr w:type="spellEnd"/>
      <w:r w:rsidRPr="00E50076">
        <w:rPr>
          <w:rFonts w:cs="Calibri"/>
          <w:sz w:val="32"/>
          <w:szCs w:val="32"/>
        </w:rPr>
        <w:t>:  facebook.com/</w:t>
      </w:r>
      <w:proofErr w:type="spellStart"/>
      <w:r w:rsidRPr="00E50076">
        <w:rPr>
          <w:rFonts w:cs="Calibri"/>
          <w:sz w:val="32"/>
          <w:szCs w:val="32"/>
        </w:rPr>
        <w:t>StepForwardUkraina</w:t>
      </w:r>
      <w:proofErr w:type="spellEnd"/>
      <w:r w:rsidRPr="00E50076">
        <w:rPr>
          <w:rFonts w:cs="Calibri"/>
          <w:sz w:val="32"/>
          <w:szCs w:val="32"/>
        </w:rPr>
        <w:t xml:space="preserve">. </w:t>
      </w:r>
    </w:p>
    <w:p w14:paraId="5E9D6055" w14:textId="7D819910" w:rsidR="00E50076" w:rsidRDefault="00E50076" w:rsidP="002E720E">
      <w:pPr>
        <w:spacing w:after="0"/>
        <w:ind w:firstLine="709"/>
        <w:jc w:val="both"/>
        <w:rPr>
          <w:rFonts w:cs="Calibri"/>
          <w:sz w:val="32"/>
          <w:szCs w:val="32"/>
        </w:rPr>
      </w:pPr>
      <w:r w:rsidRPr="00E50076">
        <w:rPr>
          <w:rFonts w:cs="Calibri"/>
          <w:sz w:val="32"/>
          <w:szCs w:val="32"/>
        </w:rPr>
        <w:t>Заздалегідь вдячні за Вашу підтримку та сприяння у спільній справі допомоги нашим захисникам.</w:t>
      </w:r>
    </w:p>
    <w:p w14:paraId="5D23C87D" w14:textId="77777777" w:rsidR="002E720E" w:rsidRPr="00E50076" w:rsidRDefault="002E720E" w:rsidP="002E720E">
      <w:pPr>
        <w:spacing w:after="0"/>
        <w:ind w:firstLine="709"/>
        <w:jc w:val="both"/>
        <w:rPr>
          <w:rFonts w:cs="Calibri"/>
          <w:sz w:val="32"/>
          <w:szCs w:val="32"/>
        </w:rPr>
      </w:pPr>
    </w:p>
    <w:p w14:paraId="4DD8E621" w14:textId="77777777" w:rsidR="00E50076" w:rsidRPr="002E720E" w:rsidRDefault="00E50076" w:rsidP="00E50076">
      <w:pPr>
        <w:jc w:val="center"/>
        <w:rPr>
          <w:b/>
          <w:bCs/>
          <w:sz w:val="26"/>
          <w:szCs w:val="26"/>
        </w:rPr>
      </w:pPr>
      <w:r w:rsidRPr="002E720E">
        <w:rPr>
          <w:b/>
          <w:bCs/>
          <w:sz w:val="26"/>
          <w:szCs w:val="26"/>
        </w:rPr>
        <w:t>Реквізити для благодійних пожертв:</w:t>
      </w:r>
    </w:p>
    <w:p w14:paraId="1501558F" w14:textId="77777777" w:rsidR="00E50076" w:rsidRPr="002E720E" w:rsidRDefault="00E50076" w:rsidP="002E720E">
      <w:pPr>
        <w:spacing w:after="0"/>
        <w:rPr>
          <w:sz w:val="26"/>
          <w:szCs w:val="26"/>
        </w:rPr>
      </w:pPr>
      <w:r w:rsidRPr="002E720E">
        <w:rPr>
          <w:sz w:val="26"/>
          <w:szCs w:val="26"/>
        </w:rPr>
        <w:t xml:space="preserve">Карта ключ до рахунку </w:t>
      </w:r>
      <w:proofErr w:type="spellStart"/>
      <w:r w:rsidRPr="002E720E">
        <w:rPr>
          <w:sz w:val="26"/>
          <w:szCs w:val="26"/>
        </w:rPr>
        <w:t>PrivatBank</w:t>
      </w:r>
      <w:proofErr w:type="spellEnd"/>
      <w:r w:rsidRPr="002E720E">
        <w:rPr>
          <w:sz w:val="26"/>
          <w:szCs w:val="26"/>
        </w:rPr>
        <w:t>: 4246-0010-0463-4592</w:t>
      </w:r>
    </w:p>
    <w:p w14:paraId="6F3C130E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___________________________________________________________________________</w:t>
      </w:r>
    </w:p>
    <w:p w14:paraId="6EB4048E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Найменування отримувача: БО БФ "Крок Вперед-Україна!"</w:t>
      </w:r>
    </w:p>
    <w:p w14:paraId="0B1FC130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Код отримувача: 44970225</w:t>
      </w:r>
    </w:p>
    <w:p w14:paraId="5C42FCD1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Рахунок отримувача у форматі IBAN: UA633052990000026008026222748</w:t>
      </w:r>
    </w:p>
    <w:p w14:paraId="10E9C87A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Найменування банку: АТ КБ "ПРИВАТБАНК"</w:t>
      </w:r>
    </w:p>
    <w:p w14:paraId="73BCAF08" w14:textId="77777777" w:rsidR="00E50076" w:rsidRPr="002E720E" w:rsidRDefault="00E50076" w:rsidP="002E720E">
      <w:pPr>
        <w:spacing w:after="0"/>
        <w:rPr>
          <w:sz w:val="26"/>
          <w:szCs w:val="26"/>
        </w:rPr>
      </w:pPr>
      <w:r w:rsidRPr="002E720E">
        <w:rPr>
          <w:sz w:val="26"/>
          <w:szCs w:val="26"/>
        </w:rPr>
        <w:t>Найменування платежу: Благодійні пожертви на статутну діяльність фонду від....</w:t>
      </w:r>
    </w:p>
    <w:p w14:paraId="2893C762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___________________________________________________________________________</w:t>
      </w:r>
    </w:p>
    <w:p w14:paraId="4854CFA5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Отримувач: БФ "Крок Вперед-Україна!"</w:t>
      </w:r>
    </w:p>
    <w:p w14:paraId="78AECCFF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IBAN: UA643220010000026001700001637</w:t>
      </w:r>
    </w:p>
    <w:p w14:paraId="64FB4D98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ЄДРПОУ: 44970225</w:t>
      </w:r>
    </w:p>
    <w:p w14:paraId="17DC9CE8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Акціонерне товариство УНІВЕРСАЛ БАНК</w:t>
      </w:r>
    </w:p>
    <w:p w14:paraId="057C3E36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МФО: 322001</w:t>
      </w:r>
    </w:p>
    <w:p w14:paraId="0A6B4D80" w14:textId="77777777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ЄДРПОУ Банку: 21133352</w:t>
      </w:r>
    </w:p>
    <w:p w14:paraId="4ED84ABE" w14:textId="5188DD99" w:rsidR="00E50076" w:rsidRPr="002E720E" w:rsidRDefault="00E50076" w:rsidP="00E50076">
      <w:pPr>
        <w:rPr>
          <w:sz w:val="26"/>
          <w:szCs w:val="26"/>
        </w:rPr>
      </w:pPr>
      <w:r w:rsidRPr="002E720E">
        <w:rPr>
          <w:sz w:val="26"/>
          <w:szCs w:val="26"/>
        </w:rPr>
        <w:t>Найменування платежу: Благодійні пожертви на статутну діяльність фонду від....</w:t>
      </w:r>
      <w:r w:rsidRPr="002E720E">
        <w:rPr>
          <w:sz w:val="26"/>
          <w:szCs w:val="26"/>
        </w:rPr>
        <w:cr/>
      </w:r>
    </w:p>
    <w:sectPr w:rsidR="00E50076" w:rsidRPr="002E7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A2"/>
    <w:rsid w:val="002E720E"/>
    <w:rsid w:val="004D0731"/>
    <w:rsid w:val="004F0158"/>
    <w:rsid w:val="005F53DB"/>
    <w:rsid w:val="006B4979"/>
    <w:rsid w:val="0079308D"/>
    <w:rsid w:val="008750A2"/>
    <w:rsid w:val="008B6BC8"/>
    <w:rsid w:val="00E50076"/>
    <w:rsid w:val="00E72226"/>
    <w:rsid w:val="00E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2B09"/>
  <w15:chartTrackingRefBased/>
  <w15:docId w15:val="{C797B4DF-ECF8-466C-B292-6F2C16ED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0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0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0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0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0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5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5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5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0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50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5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1009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Марія Ігорівна</dc:creator>
  <cp:keywords/>
  <dc:description/>
  <cp:lastModifiedBy>Семенюк Марія Ігорівна</cp:lastModifiedBy>
  <cp:revision>4</cp:revision>
  <dcterms:created xsi:type="dcterms:W3CDTF">2025-05-20T13:12:00Z</dcterms:created>
  <dcterms:modified xsi:type="dcterms:W3CDTF">2025-05-21T09:18:00Z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2025-05-20T13:17:00Z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32549cf0-b6f5-4b78-9152-cffcb95d567c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