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5" w:rsidRDefault="00001325" w:rsidP="00001325">
      <w:pPr>
        <w:pStyle w:val="a3"/>
        <w:spacing w:before="28"/>
        <w:rPr>
          <w:sz w:val="32"/>
        </w:rPr>
      </w:pPr>
    </w:p>
    <w:p w:rsidR="00001325" w:rsidRDefault="00001325" w:rsidP="00001325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0C52E25B" wp14:editId="62C2690A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25" w:rsidRDefault="00001325" w:rsidP="00001325">
      <w:pPr>
        <w:ind w:left="17"/>
        <w:jc w:val="center"/>
        <w:rPr>
          <w:sz w:val="32"/>
        </w:rPr>
      </w:pPr>
    </w:p>
    <w:p w:rsidR="00001325" w:rsidRDefault="00001325" w:rsidP="00001325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001325" w:rsidRDefault="00001325" w:rsidP="00001325">
      <w:pPr>
        <w:ind w:left="17"/>
        <w:jc w:val="center"/>
        <w:rPr>
          <w:sz w:val="32"/>
        </w:rPr>
      </w:pPr>
      <w:r>
        <w:rPr>
          <w:sz w:val="32"/>
        </w:rPr>
        <w:t xml:space="preserve">V сесія ІХ </w:t>
      </w:r>
      <w:r>
        <w:rPr>
          <w:spacing w:val="-2"/>
          <w:sz w:val="32"/>
        </w:rPr>
        <w:t>скликання</w:t>
      </w:r>
    </w:p>
    <w:p w:rsidR="00001325" w:rsidRDefault="00001325" w:rsidP="00001325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001325" w:rsidRDefault="00001325" w:rsidP="00001325">
      <w:pPr>
        <w:pStyle w:val="a3"/>
        <w:rPr>
          <w:b/>
        </w:rPr>
      </w:pPr>
    </w:p>
    <w:p w:rsidR="00001325" w:rsidRDefault="00001325" w:rsidP="00001325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001325" w:rsidRPr="00215034" w:rsidRDefault="00001325" w:rsidP="00001325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744965F" wp14:editId="7D49B05F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3CA83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</w:t>
      </w:r>
      <w:r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</w:t>
      </w:r>
    </w:p>
    <w:p w:rsidR="00001325" w:rsidRDefault="00001325" w:rsidP="00001325">
      <w:pPr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</w:p>
    <w:p w:rsidR="00001325" w:rsidRDefault="00001325" w:rsidP="00001325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001325" w:rsidRDefault="00001325" w:rsidP="00001325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Про внесення змін у додаток до рішення Київської міської ради від 02.03.2023</w:t>
      </w:r>
    </w:p>
    <w:p w:rsidR="00001325" w:rsidRDefault="00001325" w:rsidP="00001325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№ 6027/6068 «Про затвердження списку присяжних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Деснянського районного  суду </w:t>
      </w:r>
    </w:p>
    <w:p w:rsidR="00001325" w:rsidRDefault="00001325" w:rsidP="00001325">
      <w:pPr>
        <w:suppressAutoHyphens/>
        <w:spacing w:line="276" w:lineRule="auto"/>
        <w:ind w:left="567" w:right="3773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001325" w:rsidRDefault="00001325" w:rsidP="00001325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001325" w:rsidRDefault="00001325" w:rsidP="00001325">
      <w:pPr>
        <w:tabs>
          <w:tab w:val="left" w:pos="851"/>
        </w:tabs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       Відповідно до статей 64 − 66 Закону України </w:t>
      </w:r>
      <w:r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 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 враховуючи подання Територіального управління Державної судової адміністрації України в місті Києві від 19.09.2022 № 1-1510/22, </w:t>
      </w:r>
      <w:r>
        <w:rPr>
          <w:sz w:val="28"/>
          <w:szCs w:val="28"/>
          <w:lang w:eastAsia="uk-UA"/>
        </w:rPr>
        <w:t xml:space="preserve">від  13.01.2025 № 1-80/25 та від 13.01.2025 № 1-79/25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001325" w:rsidRPr="00001325" w:rsidRDefault="00001325" w:rsidP="00001325">
      <w:pPr>
        <w:tabs>
          <w:tab w:val="left" w:pos="851"/>
        </w:tabs>
        <w:spacing w:line="276" w:lineRule="auto"/>
        <w:jc w:val="both"/>
        <w:textAlignment w:val="baseline"/>
        <w:rPr>
          <w:sz w:val="28"/>
          <w:szCs w:val="28"/>
          <w:lang w:eastAsia="uk-UA"/>
        </w:rPr>
      </w:pPr>
    </w:p>
    <w:p w:rsidR="00001325" w:rsidRDefault="00001325" w:rsidP="0000132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001325" w:rsidRDefault="00001325" w:rsidP="00001325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</w:t>
      </w:r>
      <w:r w:rsidRPr="008D70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 w:rsidRPr="00061EFF">
        <w:rPr>
          <w:sz w:val="28"/>
          <w:szCs w:val="28"/>
        </w:rPr>
        <w:t xml:space="preserve">6027/6068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пункти такого змісту:</w:t>
      </w:r>
    </w:p>
    <w:p w:rsidR="00001325" w:rsidRDefault="00001325" w:rsidP="00001325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001325">
        <w:rPr>
          <w:sz w:val="28"/>
          <w:szCs w:val="28"/>
        </w:rPr>
        <w:t>9. Лисак-Лімбах Інна Сергіївна.</w:t>
      </w:r>
    </w:p>
    <w:p w:rsidR="00001325" w:rsidRDefault="00001325" w:rsidP="00001325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1325">
        <w:rPr>
          <w:sz w:val="28"/>
          <w:szCs w:val="28"/>
        </w:rPr>
        <w:t>18. Воловик Наталія Іванівна.</w:t>
      </w:r>
      <w:r>
        <w:rPr>
          <w:sz w:val="28"/>
          <w:szCs w:val="28"/>
        </w:rPr>
        <w:t>».</w:t>
      </w:r>
    </w:p>
    <w:p w:rsidR="00001325" w:rsidRDefault="00001325" w:rsidP="00001325">
      <w:pPr>
        <w:tabs>
          <w:tab w:val="left" w:pos="567"/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 У зв</w:t>
      </w:r>
      <w:r w:rsidRPr="00B91939">
        <w:rPr>
          <w:sz w:val="28"/>
          <w:szCs w:val="28"/>
        </w:rPr>
        <w:t>’</w:t>
      </w:r>
      <w:r w:rsidR="00643C7A">
        <w:rPr>
          <w:sz w:val="28"/>
          <w:szCs w:val="28"/>
        </w:rPr>
        <w:t>язку з цим, пункти 10</w:t>
      </w:r>
      <w:r>
        <w:rPr>
          <w:sz w:val="28"/>
          <w:szCs w:val="28"/>
        </w:rPr>
        <w:t xml:space="preserve">−20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F0076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 w:rsidRPr="00061EFF">
        <w:rPr>
          <w:sz w:val="28"/>
          <w:szCs w:val="28"/>
        </w:rPr>
        <w:t xml:space="preserve">6027/6068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="00643C7A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вважати пунктами  9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−18 відповідно.</w:t>
      </w:r>
    </w:p>
    <w:p w:rsidR="00001325" w:rsidRPr="004010C6" w:rsidRDefault="00001325" w:rsidP="00001325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</w:t>
      </w: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додаток </w:t>
      </w:r>
      <w:r w:rsidRPr="004010C6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 w:rsidRPr="00061EFF">
        <w:rPr>
          <w:sz w:val="28"/>
          <w:szCs w:val="28"/>
        </w:rPr>
        <w:t xml:space="preserve">6027/6068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4010C6">
        <w:rPr>
          <w:rFonts w:eastAsia="Andale Sans UI"/>
          <w:kern w:val="3"/>
          <w:sz w:val="28"/>
          <w:szCs w:val="28"/>
          <w:lang w:bidi="en-US"/>
        </w:rPr>
        <w:t>пункт</w:t>
      </w:r>
      <w:r>
        <w:rPr>
          <w:rFonts w:eastAsia="Andale Sans UI"/>
          <w:kern w:val="3"/>
          <w:sz w:val="28"/>
          <w:szCs w:val="28"/>
          <w:lang w:bidi="en-US"/>
        </w:rPr>
        <w:t>ом</w:t>
      </w:r>
      <w:r w:rsidRPr="004010C6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004E14" w:rsidRDefault="00001325" w:rsidP="00004E14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</w:t>
      </w:r>
      <w:r w:rsidR="00004E14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9. Олійник Владислав Петрович.»</w:t>
      </w:r>
    </w:p>
    <w:p w:rsidR="00001325" w:rsidRPr="00004E14" w:rsidRDefault="00004E14" w:rsidP="00004E14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lastRenderedPageBreak/>
        <w:t xml:space="preserve">        </w:t>
      </w:r>
      <w:r w:rsidR="00001325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="00001325"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="00001325"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001325" w:rsidRDefault="00001325" w:rsidP="0000132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4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001325" w:rsidRDefault="00001325" w:rsidP="0000132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01325" w:rsidRDefault="00001325" w:rsidP="00001325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001325" w:rsidRPr="00ED2F42" w:rsidRDefault="00001325" w:rsidP="00001325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643C7A" w:rsidRDefault="00643C7A" w:rsidP="00001325">
      <w:pPr>
        <w:suppressAutoHyphens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04E14" w:rsidRDefault="00004E14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ПОДАННЯ:</w: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01325" w:rsidRPr="001D5BF1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001325" w:rsidRPr="001D5BF1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001325" w:rsidRPr="001B34FD" w:rsidRDefault="00001325" w:rsidP="00001325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001325" w:rsidRPr="001D5BF1" w:rsidRDefault="00001325" w:rsidP="00001325">
      <w:pPr>
        <w:suppressAutoHyphens/>
        <w:spacing w:after="120"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001325" w:rsidRPr="001D5BF1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001325" w:rsidRDefault="00001325" w:rsidP="00001325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 управління правового</w:t>
      </w:r>
    </w:p>
    <w:p w:rsidR="00001325" w:rsidRDefault="00001325" w:rsidP="00001325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001325" w:rsidRDefault="00001325" w:rsidP="00001325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001325" w:rsidRDefault="00001325" w:rsidP="00001325">
      <w:pPr>
        <w:spacing w:line="276" w:lineRule="auto"/>
      </w:pPr>
    </w:p>
    <w:p w:rsidR="00001325" w:rsidRDefault="00001325" w:rsidP="00001325">
      <w:pPr>
        <w:spacing w:line="276" w:lineRule="auto"/>
      </w:pPr>
    </w:p>
    <w:p w:rsidR="00001325" w:rsidRDefault="00001325" w:rsidP="00001325">
      <w:pPr>
        <w:spacing w:line="276" w:lineRule="auto"/>
      </w:pPr>
    </w:p>
    <w:p w:rsidR="00001325" w:rsidRDefault="00001325" w:rsidP="00001325">
      <w:pPr>
        <w:spacing w:line="276" w:lineRule="auto"/>
      </w:pPr>
    </w:p>
    <w:p w:rsidR="00001325" w:rsidRDefault="00001325" w:rsidP="00001325">
      <w:pPr>
        <w:spacing w:line="276" w:lineRule="auto"/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4E14" w:rsidRDefault="00004E14" w:rsidP="00001325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4E14" w:rsidRDefault="00004E14" w:rsidP="00001325">
      <w:pPr>
        <w:suppressAutoHyphens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643C7A" w:rsidRDefault="00643C7A" w:rsidP="00001325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001325" w:rsidRPr="00B521E7" w:rsidRDefault="00001325" w:rsidP="00001325">
      <w:pPr>
        <w:suppressAutoHyphens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001325" w:rsidRPr="00B521E7" w:rsidRDefault="00001325" w:rsidP="00001325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001325" w:rsidRPr="00B521E7" w:rsidRDefault="00001325" w:rsidP="00001325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001325" w:rsidRDefault="00001325" w:rsidP="00001325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від 02.03.2023 №  6027/6068 </w:t>
      </w:r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Деснянського</w:t>
      </w:r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районного  суду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336E7F"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001325" w:rsidRDefault="00001325" w:rsidP="00001325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001325" w:rsidTr="00643C7A">
        <w:trPr>
          <w:trHeight w:val="795"/>
        </w:trPr>
        <w:tc>
          <w:tcPr>
            <w:tcW w:w="4962" w:type="dxa"/>
          </w:tcPr>
          <w:p w:rsidR="00001325" w:rsidRPr="00B678E2" w:rsidRDefault="00001325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001325" w:rsidRPr="00ED2F42" w:rsidRDefault="00001325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103" w:type="dxa"/>
          </w:tcPr>
          <w:p w:rsidR="00001325" w:rsidRPr="00B678E2" w:rsidRDefault="00001325" w:rsidP="0073112F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001325" w:rsidRPr="00D067CD" w:rsidRDefault="00001325" w:rsidP="0073112F">
            <w:pPr>
              <w:suppressAutoHyphens/>
              <w:spacing w:line="276" w:lineRule="auto"/>
              <w:textAlignment w:val="baseline"/>
              <w:rPr>
                <w:rFonts w:eastAsia="Andale Sans UI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D067CD">
              <w:rPr>
                <w:sz w:val="28"/>
                <w:szCs w:val="28"/>
              </w:rPr>
              <w:t>до рішення Київської міської ради</w:t>
            </w:r>
          </w:p>
        </w:tc>
      </w:tr>
      <w:tr w:rsidR="00001325" w:rsidTr="00643C7A">
        <w:trPr>
          <w:trHeight w:val="7302"/>
        </w:trPr>
        <w:tc>
          <w:tcPr>
            <w:tcW w:w="4962" w:type="dxa"/>
          </w:tcPr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Барбадін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Святослав Петрович.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Диптан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Володимирович.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Леванзова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Яковлівна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Проценко Наталія Петрівна.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Рейніш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Леонідович.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Римар Андрій Петрович.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Слободенко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Микола Миколайович.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Довгаль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Васильович.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Лисак-Лімбах Інна Сергіївна.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Скиба Катерина Валеріївна.</w:t>
            </w:r>
          </w:p>
          <w:p w:rsidR="00001325" w:rsidRPr="003C63ED" w:rsidRDefault="00001325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11. </w:t>
            </w:r>
            <w:proofErr w:type="spellStart"/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>Климчук</w:t>
            </w:r>
            <w:proofErr w:type="spellEnd"/>
            <w:r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 Ліна Борисівна.</w:t>
            </w:r>
          </w:p>
          <w:p w:rsidR="00001325" w:rsidRPr="003C63ED" w:rsidRDefault="00001325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12. Назаренко Тетяна Анатоліївна.</w:t>
            </w:r>
          </w:p>
          <w:p w:rsidR="00001325" w:rsidRDefault="00001325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13. Сорока Наталія Олександрівна.</w:t>
            </w:r>
          </w:p>
          <w:p w:rsidR="00001325" w:rsidRPr="00EF7018" w:rsidRDefault="00001325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3C63ED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14. Чабан Марина </w:t>
            </w:r>
            <w:proofErr w:type="spellStart"/>
            <w:r w:rsidRPr="003C63ED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Pr="00EF7018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15.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Кляченко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Таїсія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Анатоліївна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Pr="00EF7018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16.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Підлісна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Олексіївна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17. Счастлива Катерина </w:t>
            </w:r>
            <w:proofErr w:type="spellStart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Артурівна</w:t>
            </w:r>
            <w:proofErr w:type="spellEnd"/>
            <w:r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18. Воловик </w:t>
            </w:r>
            <w:proofErr w:type="spellStart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Іванівна</w:t>
            </w:r>
            <w:proofErr w:type="spellEnd"/>
            <w:r w:rsidRPr="00AE7B2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643C7A" w:rsidRPr="00643C7A" w:rsidRDefault="00643C7A" w:rsidP="00643C7A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19. Артеменко </w:t>
            </w:r>
            <w:proofErr w:type="spellStart"/>
            <w:r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</w:t>
            </w:r>
            <w:proofErr w:type="spellEnd"/>
            <w:r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Петрович.</w:t>
            </w:r>
          </w:p>
          <w:p w:rsidR="00643C7A" w:rsidRPr="003C63ED" w:rsidRDefault="00643C7A" w:rsidP="00643C7A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20.</w:t>
            </w:r>
            <w:r w:rsidR="00A50486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Костенко </w:t>
            </w:r>
            <w:proofErr w:type="spellStart"/>
            <w:r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Геннадій</w:t>
            </w:r>
            <w:proofErr w:type="spellEnd"/>
            <w:r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  <w:r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</w:tcPr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sz w:val="28"/>
                <w:szCs w:val="28"/>
                <w:lang w:val="uk-UA"/>
              </w:rPr>
              <w:t xml:space="preserve"> 1.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Барбадін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Святослав Петрович.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Диптан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Володимирович.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Леванзова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Яковлівна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Проценко Наталія Петрівна.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Рейніш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Леонідович.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Римар Андрій Петрович.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Слободенко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Микола Миколайович.</w:t>
            </w:r>
          </w:p>
          <w:p w:rsidR="00001325" w:rsidRPr="003C63ED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</w:t>
            </w:r>
            <w:proofErr w:type="spellStart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Довгаль</w:t>
            </w:r>
            <w:proofErr w:type="spellEnd"/>
            <w:r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Васильович.</w:t>
            </w:r>
          </w:p>
          <w:p w:rsidR="00643C7A" w:rsidRPr="00643C7A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43C7A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</w:t>
            </w:r>
            <w:r w:rsidR="00643C7A" w:rsidRPr="00643C7A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Пункт виключено</w:t>
            </w:r>
          </w:p>
          <w:p w:rsidR="00001325" w:rsidRPr="003C63ED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</w:t>
            </w:r>
            <w:r w:rsidR="00001325" w:rsidRPr="003C63E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Скиба Катерина Валеріївна.</w:t>
            </w:r>
          </w:p>
          <w:p w:rsidR="00001325" w:rsidRPr="003C63ED" w:rsidRDefault="00643C7A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>10</w:t>
            </w:r>
            <w:r w:rsidR="00001325"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. </w:t>
            </w:r>
            <w:proofErr w:type="spellStart"/>
            <w:r w:rsidR="00001325"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>Климчук</w:t>
            </w:r>
            <w:proofErr w:type="spellEnd"/>
            <w:r w:rsidR="00001325" w:rsidRPr="003C63ED">
              <w:rPr>
                <w:rFonts w:eastAsia="Andale Sans UI"/>
                <w:kern w:val="3"/>
                <w:sz w:val="28"/>
                <w:szCs w:val="28"/>
                <w:lang w:eastAsia="ru-RU" w:bidi="en-US"/>
              </w:rPr>
              <w:t xml:space="preserve"> Ліна Борисівна.</w:t>
            </w:r>
          </w:p>
          <w:p w:rsidR="00001325" w:rsidRPr="003C63ED" w:rsidRDefault="00643C7A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11</w:t>
            </w:r>
            <w:r w:rsidR="00001325"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Назаренко Тетяна Анатоліївна.</w:t>
            </w:r>
          </w:p>
          <w:p w:rsidR="00001325" w:rsidRPr="003C63ED" w:rsidRDefault="00643C7A" w:rsidP="0073112F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ind w:right="-143"/>
              <w:textAlignment w:val="baseline"/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12</w:t>
            </w:r>
            <w:r w:rsidR="00001325" w:rsidRPr="003C63ED">
              <w:rPr>
                <w:rFonts w:eastAsia="Andale Sans U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Сорока Наталія Олександрівна.</w:t>
            </w:r>
          </w:p>
          <w:p w:rsidR="00001325" w:rsidRPr="003C63ED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13</w:t>
            </w:r>
            <w:r w:rsidR="00001325" w:rsidRPr="003C63ED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Чабан Марина </w:t>
            </w:r>
            <w:proofErr w:type="spellStart"/>
            <w:r w:rsidR="00001325" w:rsidRPr="003C63ED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  <w:r w:rsidR="00001325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Pr="00EF7018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14</w:t>
            </w:r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Кляченко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Таїсія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Анатоліївна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Pr="00EF7018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15</w:t>
            </w:r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Підлісна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Олексіївна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16</w:t>
            </w:r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Счастлива Катерина </w:t>
            </w:r>
            <w:proofErr w:type="spellStart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Артурівна</w:t>
            </w:r>
            <w:proofErr w:type="spellEnd"/>
            <w:r w:rsidR="00001325" w:rsidRPr="00EF7018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01325" w:rsidRPr="00643C7A" w:rsidRDefault="00001325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43C7A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18. </w:t>
            </w:r>
            <w:r w:rsidR="00643C7A" w:rsidRPr="00643C7A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Пункт </w:t>
            </w:r>
            <w:proofErr w:type="spellStart"/>
            <w:r w:rsidR="00643C7A" w:rsidRPr="00643C7A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виключено</w:t>
            </w:r>
            <w:proofErr w:type="spellEnd"/>
          </w:p>
          <w:p w:rsidR="00001325" w:rsidRPr="00643C7A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17</w:t>
            </w:r>
            <w:r w:rsidR="00001325"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Артеменко </w:t>
            </w:r>
            <w:proofErr w:type="spellStart"/>
            <w:r w:rsidR="00001325"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Микола</w:t>
            </w:r>
            <w:proofErr w:type="spellEnd"/>
            <w:r w:rsidR="00001325"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Петрович.</w:t>
            </w:r>
          </w:p>
          <w:p w:rsidR="00001325" w:rsidRPr="00643C7A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18</w:t>
            </w:r>
            <w:r w:rsidR="00001325" w:rsidRPr="00643C7A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="00001325"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Костенко </w:t>
            </w:r>
            <w:proofErr w:type="spellStart"/>
            <w:r w:rsidR="00001325"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Геннадій</w:t>
            </w:r>
            <w:proofErr w:type="spellEnd"/>
            <w:r w:rsidR="00001325"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01325"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  <w:r w:rsidR="00001325" w:rsidRPr="00643C7A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643C7A" w:rsidRPr="00AE7B26" w:rsidRDefault="00643C7A" w:rsidP="0073112F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19.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Олійник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Владислав Петрович.</w:t>
            </w:r>
          </w:p>
        </w:tc>
      </w:tr>
    </w:tbl>
    <w:p w:rsidR="00001325" w:rsidRDefault="00001325" w:rsidP="00001325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01325" w:rsidRDefault="00001325" w:rsidP="00001325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01325" w:rsidRDefault="00001325" w:rsidP="00001325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дотримання законності, правопорядку</w:t>
      </w:r>
    </w:p>
    <w:p w:rsidR="00001325" w:rsidRDefault="00001325" w:rsidP="00001325">
      <w:pPr>
        <w:suppressAutoHyphens/>
        <w:spacing w:after="120" w:line="276" w:lineRule="auto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9A3AA5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</w:p>
    <w:p w:rsidR="00001325" w:rsidRDefault="00001325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4E14" w:rsidRDefault="00004E14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004E14" w:rsidRDefault="00004E14" w:rsidP="00001325">
      <w:pPr>
        <w:suppressAutoHyphens/>
        <w:spacing w:line="276" w:lineRule="auto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F00766" w:rsidRDefault="00F00766" w:rsidP="00BB6309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F00766" w:rsidRDefault="00F00766" w:rsidP="00BB6309">
      <w:pPr>
        <w:suppressAutoHyphens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eastAsia="Andale Sans UI" w:cs="Tahoma"/>
          <w:kern w:val="3"/>
          <w:sz w:val="24"/>
          <w:szCs w:val="24"/>
          <w:lang w:val="ru-RU" w:bidi="en-US"/>
        </w:rPr>
        <w:t xml:space="preserve"> </w:t>
      </w:r>
    </w:p>
    <w:p w:rsidR="00F00766" w:rsidRPr="00F17D40" w:rsidRDefault="00F00766" w:rsidP="00BB6309">
      <w:pPr>
        <w:suppressAutoHyphens/>
        <w:ind w:firstLine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F17D40">
        <w:rPr>
          <w:b/>
          <w:sz w:val="28"/>
          <w:szCs w:val="28"/>
          <w:lang w:eastAsia="uk-UA"/>
        </w:rPr>
        <w:t xml:space="preserve">«Про внесення змін у додаток до рішення Київської міської ради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від  02.03.2023 №  6027/6068 </w:t>
      </w:r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lang w:val="ru-RU" w:bidi="en-US"/>
        </w:rPr>
        <w:t>“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Деснянськ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ого районного  суду міста Києва</w:t>
      </w:r>
      <w:r w:rsidRPr="00102853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F17D40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F00766" w:rsidRDefault="00F00766" w:rsidP="00BB6309">
      <w:pPr>
        <w:suppressAutoHyphens/>
        <w:ind w:firstLine="567"/>
        <w:jc w:val="center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F00766" w:rsidRDefault="00F00766" w:rsidP="00BB6309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F00766" w:rsidRDefault="00F00766" w:rsidP="00BB6309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F00766" w:rsidRDefault="00F00766" w:rsidP="00BB6309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Відповідно до </w:t>
      </w:r>
      <w:r w:rsidR="00837ACD">
        <w:rPr>
          <w:rFonts w:eastAsia="Andale Sans UI"/>
          <w:kern w:val="3"/>
          <w:sz w:val="28"/>
          <w:szCs w:val="28"/>
          <w:lang w:bidi="en-US"/>
        </w:rPr>
        <w:t xml:space="preserve">частини першої </w:t>
      </w:r>
      <w:r>
        <w:rPr>
          <w:rFonts w:eastAsia="Andale Sans UI"/>
          <w:kern w:val="3"/>
          <w:sz w:val="28"/>
          <w:szCs w:val="28"/>
          <w:lang w:bidi="en-US"/>
        </w:rPr>
        <w:t>статті 63 Закону України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Цим Законом також визначено статус присяжних і вимоги до них.</w:t>
      </w:r>
    </w:p>
    <w:p w:rsidR="00F00766" w:rsidRDefault="00F00766" w:rsidP="00BB6309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Частиною першою статті 64 Закону 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F00766" w:rsidRDefault="00F00766" w:rsidP="00BB6309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подання Територіального</w:t>
      </w:r>
      <w:r w:rsidRPr="00911155">
        <w:rPr>
          <w:sz w:val="28"/>
          <w:szCs w:val="28"/>
          <w:lang w:val="uk-UA"/>
        </w:rPr>
        <w:t xml:space="preserve"> управління Державної судової адміністрації України в місті К</w:t>
      </w:r>
      <w:r>
        <w:rPr>
          <w:sz w:val="28"/>
          <w:szCs w:val="28"/>
          <w:lang w:val="uk-UA"/>
        </w:rPr>
        <w:t>иєві від 19.09.2022 №  1- 1510/22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 xml:space="preserve">. </w:t>
      </w:r>
      <w:r w:rsidR="001809F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від </w:t>
      </w:r>
      <w:r w:rsidR="001809F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26.09.2022 №  08/15404) про затвердження списків присяжних Деснянського районного суду міста Києва у кількості 20 осіб Київська міська рада рішенням від 02</w:t>
      </w:r>
      <w:r w:rsidRPr="00DC0F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03.2023 № 6027/6068 (зі змінами, затвердженими рішеннями Київської міської ради від 15.06.2023 № 6503/6544, від 14.12.2023 № </w:t>
      </w:r>
      <w:r w:rsidR="00004E1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7540/7581, від  </w:t>
      </w:r>
      <w:r w:rsidR="001809FD">
        <w:rPr>
          <w:sz w:val="28"/>
          <w:szCs w:val="28"/>
          <w:lang w:val="uk-UA"/>
        </w:rPr>
        <w:t>29.02.2024 № 7924/7965, від 21.11.2024 № 188/9996</w:t>
      </w:r>
      <w:r>
        <w:rPr>
          <w:sz w:val="28"/>
          <w:szCs w:val="28"/>
          <w:lang w:val="uk-UA"/>
        </w:rPr>
        <w:t>) сф</w:t>
      </w:r>
      <w:r w:rsidR="00004E14">
        <w:rPr>
          <w:sz w:val="28"/>
          <w:szCs w:val="28"/>
          <w:lang w:val="uk-UA"/>
        </w:rPr>
        <w:t>ормувала список присяжних Деснянс</w:t>
      </w:r>
      <w:r w:rsidRPr="00DC0F69">
        <w:rPr>
          <w:sz w:val="28"/>
          <w:szCs w:val="28"/>
          <w:lang w:val="uk-UA"/>
        </w:rPr>
        <w:t xml:space="preserve">ького районного суду міста Києва </w:t>
      </w:r>
      <w:r>
        <w:rPr>
          <w:sz w:val="28"/>
          <w:szCs w:val="28"/>
          <w:lang w:val="uk-UA"/>
        </w:rPr>
        <w:t xml:space="preserve">у </w:t>
      </w:r>
      <w:r w:rsidR="00004E1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кількості, визначеній у цьому поданні</w:t>
      </w:r>
      <w:r w:rsidRPr="00DC0F69">
        <w:rPr>
          <w:sz w:val="28"/>
          <w:szCs w:val="28"/>
          <w:lang w:val="uk-UA"/>
        </w:rPr>
        <w:t>.</w:t>
      </w:r>
    </w:p>
    <w:p w:rsidR="00F00766" w:rsidRDefault="00F00766" w:rsidP="00BB6309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F00766" w:rsidRDefault="00F00766" w:rsidP="00BB6309">
      <w:pPr>
        <w:tabs>
          <w:tab w:val="left" w:pos="851"/>
          <w:tab w:val="left" w:pos="1134"/>
        </w:tabs>
        <w:contextualSpacing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sz w:val="28"/>
          <w:szCs w:val="28"/>
        </w:rPr>
        <w:t xml:space="preserve">        </w:t>
      </w:r>
      <w:r w:rsidRPr="00502642">
        <w:rPr>
          <w:sz w:val="28"/>
          <w:szCs w:val="28"/>
        </w:rPr>
        <w:t xml:space="preserve">Територіальне управління Державної судової адміністрації України в місті Києві </w:t>
      </w:r>
      <w:r>
        <w:rPr>
          <w:sz w:val="28"/>
          <w:szCs w:val="28"/>
        </w:rPr>
        <w:t xml:space="preserve">звернулось до Київської міської ради з </w:t>
      </w:r>
      <w:r w:rsidRPr="00B2737E">
        <w:rPr>
          <w:sz w:val="28"/>
          <w:szCs w:val="28"/>
        </w:rPr>
        <w:t xml:space="preserve">поданням </w:t>
      </w:r>
      <w:r w:rsidR="001809FD">
        <w:rPr>
          <w:sz w:val="28"/>
          <w:szCs w:val="28"/>
          <w:lang w:eastAsia="uk-UA"/>
        </w:rPr>
        <w:t>від  13.01.2025 №  1-80</w:t>
      </w:r>
      <w:r>
        <w:rPr>
          <w:sz w:val="28"/>
          <w:szCs w:val="28"/>
          <w:lang w:eastAsia="uk-UA"/>
        </w:rPr>
        <w:t>/25</w:t>
      </w:r>
      <w:r w:rsidR="001809FD">
        <w:rPr>
          <w:sz w:val="28"/>
          <w:szCs w:val="28"/>
          <w:lang w:eastAsia="uk-UA"/>
        </w:rPr>
        <w:t xml:space="preserve"> (</w:t>
      </w:r>
      <w:proofErr w:type="spellStart"/>
      <w:r w:rsidR="001809FD">
        <w:rPr>
          <w:sz w:val="28"/>
          <w:szCs w:val="28"/>
          <w:lang w:eastAsia="uk-UA"/>
        </w:rPr>
        <w:t>вх</w:t>
      </w:r>
      <w:proofErr w:type="spellEnd"/>
      <w:r w:rsidR="001809FD">
        <w:rPr>
          <w:sz w:val="28"/>
          <w:szCs w:val="28"/>
          <w:lang w:eastAsia="uk-UA"/>
        </w:rPr>
        <w:t>.  від  16.01.2025 № 08/1397)</w:t>
      </w:r>
      <w:r w:rsidRPr="00B2737E"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присяжних </w:t>
      </w:r>
      <w:r w:rsidR="001809FD">
        <w:rPr>
          <w:sz w:val="28"/>
          <w:szCs w:val="28"/>
        </w:rPr>
        <w:t>Деснянс</w:t>
      </w:r>
      <w:r w:rsidRPr="00B2737E">
        <w:rPr>
          <w:sz w:val="28"/>
          <w:szCs w:val="28"/>
        </w:rPr>
        <w:t>ького районного суду міста Києва</w:t>
      </w:r>
      <w:r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="001809FD">
        <w:rPr>
          <w:sz w:val="28"/>
          <w:szCs w:val="28"/>
        </w:rPr>
        <w:t>від 02</w:t>
      </w:r>
      <w:r w:rsidRPr="00DC0F69">
        <w:rPr>
          <w:sz w:val="28"/>
          <w:szCs w:val="28"/>
        </w:rPr>
        <w:t>.</w:t>
      </w:r>
      <w:r w:rsidR="001809FD">
        <w:rPr>
          <w:sz w:val="28"/>
          <w:szCs w:val="28"/>
        </w:rPr>
        <w:t>03.2023 № 6027/6068</w:t>
      </w:r>
      <w:r w:rsidRPr="00B2737E">
        <w:rPr>
          <w:rFonts w:eastAsia="Andale Sans UI"/>
          <w:sz w:val="28"/>
          <w:szCs w:val="28"/>
          <w:lang w:bidi="en-US"/>
        </w:rPr>
        <w:t>,</w:t>
      </w:r>
      <w:r w:rsidR="001809FD">
        <w:rPr>
          <w:rFonts w:eastAsia="Andale Sans UI"/>
          <w:sz w:val="28"/>
          <w:szCs w:val="28"/>
          <w:lang w:bidi="en-US"/>
        </w:rPr>
        <w:t xml:space="preserve"> у зв’язку з тим, що </w:t>
      </w:r>
      <w:proofErr w:type="spellStart"/>
      <w:r w:rsidR="001809FD">
        <w:rPr>
          <w:rFonts w:eastAsia="Andale Sans UI"/>
          <w:sz w:val="28"/>
          <w:szCs w:val="28"/>
          <w:lang w:bidi="en-US"/>
        </w:rPr>
        <w:t>присяжну</w:t>
      </w:r>
      <w:proofErr w:type="spellEnd"/>
      <w:r w:rsidR="001809FD">
        <w:rPr>
          <w:rFonts w:eastAsia="Andale Sans UI"/>
          <w:sz w:val="28"/>
          <w:szCs w:val="28"/>
          <w:lang w:bidi="en-US"/>
        </w:rPr>
        <w:t xml:space="preserve"> Лисак-Лімбах Інну Сергіївну </w:t>
      </w:r>
      <w:r w:rsidR="001809FD">
        <w:rPr>
          <w:sz w:val="28"/>
          <w:szCs w:val="28"/>
          <w:lang w:eastAsia="uk-UA"/>
        </w:rPr>
        <w:t xml:space="preserve">на підставі розпорядження голови Деснянського районного суду міста Києві від 30.07.2024 № 36 </w:t>
      </w:r>
      <w:r w:rsidRPr="00B2737E">
        <w:rPr>
          <w:rFonts w:eastAsia="Andale Sans UI"/>
          <w:sz w:val="28"/>
          <w:szCs w:val="28"/>
          <w:lang w:bidi="en-US"/>
        </w:rPr>
        <w:t xml:space="preserve">увільнено </w:t>
      </w:r>
      <w:r>
        <w:rPr>
          <w:rFonts w:eastAsia="Andale Sans UI"/>
          <w:sz w:val="28"/>
          <w:szCs w:val="28"/>
          <w:lang w:bidi="en-US"/>
        </w:rPr>
        <w:t>від  виконання обов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 w:rsidR="00004E14">
        <w:rPr>
          <w:rFonts w:eastAsia="Andale Sans UI"/>
          <w:sz w:val="28"/>
          <w:szCs w:val="28"/>
          <w:lang w:bidi="en-US"/>
        </w:rPr>
        <w:t xml:space="preserve">язків </w:t>
      </w:r>
      <w:proofErr w:type="spellStart"/>
      <w:r w:rsidR="00004E14">
        <w:rPr>
          <w:rFonts w:eastAsia="Andale Sans UI"/>
          <w:sz w:val="28"/>
          <w:szCs w:val="28"/>
          <w:lang w:bidi="en-US"/>
        </w:rPr>
        <w:t>присяжної</w:t>
      </w:r>
      <w:proofErr w:type="spellEnd"/>
      <w:r w:rsidR="001809FD">
        <w:rPr>
          <w:rFonts w:eastAsia="Andale Sans UI"/>
          <w:sz w:val="28"/>
          <w:szCs w:val="28"/>
          <w:lang w:bidi="en-US"/>
        </w:rPr>
        <w:t xml:space="preserve"> з 01.09.2024 через зміну місця проживання.</w:t>
      </w:r>
    </w:p>
    <w:p w:rsidR="00F00766" w:rsidRPr="00DC0F69" w:rsidRDefault="00F00766" w:rsidP="00BB6309">
      <w:pPr>
        <w:tabs>
          <w:tab w:val="left" w:pos="567"/>
          <w:tab w:val="left" w:pos="5220"/>
        </w:tabs>
        <w:jc w:val="both"/>
        <w:rPr>
          <w:rFonts w:cs="Tahoma"/>
          <w:sz w:val="28"/>
          <w:szCs w:val="28"/>
        </w:rPr>
      </w:pPr>
      <w:r>
        <w:rPr>
          <w:rFonts w:eastAsia="Andale Sans UI"/>
          <w:sz w:val="28"/>
          <w:szCs w:val="28"/>
          <w:lang w:bidi="en-US"/>
        </w:rPr>
        <w:t xml:space="preserve">        Також до Київської міської ради надійшло подання </w:t>
      </w:r>
      <w:r>
        <w:rPr>
          <w:sz w:val="28"/>
          <w:szCs w:val="28"/>
        </w:rPr>
        <w:t>Територіального</w:t>
      </w:r>
      <w:r w:rsidRPr="00502642">
        <w:rPr>
          <w:sz w:val="28"/>
          <w:szCs w:val="28"/>
        </w:rPr>
        <w:t xml:space="preserve"> управління Державної судової адміністрації України в місті </w:t>
      </w:r>
      <w:r w:rsidRPr="00B2737E">
        <w:rPr>
          <w:sz w:val="28"/>
          <w:szCs w:val="28"/>
        </w:rPr>
        <w:t>Києві</w:t>
      </w:r>
      <w:r w:rsidRPr="00B2737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від  13.01.2025 № </w:t>
      </w:r>
      <w:r w:rsidRPr="002509F8">
        <w:rPr>
          <w:sz w:val="28"/>
          <w:szCs w:val="28"/>
          <w:lang w:eastAsia="uk-UA"/>
        </w:rPr>
        <w:t>1-</w:t>
      </w:r>
      <w:r w:rsidR="003F2E83">
        <w:rPr>
          <w:sz w:val="28"/>
          <w:szCs w:val="28"/>
          <w:lang w:eastAsia="uk-UA"/>
        </w:rPr>
        <w:t>79</w:t>
      </w:r>
      <w:r w:rsidRPr="002509F8">
        <w:rPr>
          <w:sz w:val="28"/>
          <w:szCs w:val="28"/>
          <w:lang w:eastAsia="uk-UA"/>
        </w:rPr>
        <w:t>/25 (</w:t>
      </w:r>
      <w:proofErr w:type="spellStart"/>
      <w:r w:rsidRPr="002509F8">
        <w:rPr>
          <w:sz w:val="28"/>
          <w:szCs w:val="28"/>
          <w:lang w:eastAsia="uk-UA"/>
        </w:rPr>
        <w:t>вх</w:t>
      </w:r>
      <w:proofErr w:type="spellEnd"/>
      <w:r w:rsidRPr="002509F8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> </w:t>
      </w:r>
      <w:r w:rsidRPr="002509F8">
        <w:rPr>
          <w:sz w:val="28"/>
          <w:szCs w:val="28"/>
          <w:lang w:eastAsia="uk-UA"/>
        </w:rPr>
        <w:t xml:space="preserve">від </w:t>
      </w:r>
      <w:r w:rsidR="003F2E83">
        <w:rPr>
          <w:sz w:val="28"/>
          <w:szCs w:val="28"/>
          <w:lang w:eastAsia="uk-UA"/>
        </w:rPr>
        <w:t> 16.01.2025 № 08/1400</w:t>
      </w:r>
      <w:r w:rsidRPr="002509F8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Pr="00B2737E">
        <w:rPr>
          <w:sz w:val="28"/>
          <w:szCs w:val="28"/>
        </w:rPr>
        <w:t xml:space="preserve">щодо внесення змін до списку </w:t>
      </w:r>
      <w:r w:rsidR="003F2E83">
        <w:rPr>
          <w:sz w:val="28"/>
          <w:szCs w:val="28"/>
        </w:rPr>
        <w:lastRenderedPageBreak/>
        <w:t>присяжних Деснянс</w:t>
      </w:r>
      <w:r w:rsidRPr="00B2737E">
        <w:rPr>
          <w:sz w:val="28"/>
          <w:szCs w:val="28"/>
        </w:rPr>
        <w:t>ького районного суду міста Києва</w:t>
      </w:r>
      <w:r w:rsidRPr="00B2737E">
        <w:rPr>
          <w:rFonts w:eastAsia="Andale Sans UI"/>
          <w:sz w:val="28"/>
          <w:szCs w:val="28"/>
          <w:lang w:bidi="en-US"/>
        </w:rPr>
        <w:t xml:space="preserve">, затвердженого рішенням Київської міської ради </w:t>
      </w:r>
      <w:r w:rsidR="003F2E83">
        <w:rPr>
          <w:sz w:val="28"/>
          <w:szCs w:val="28"/>
        </w:rPr>
        <w:t>від 02</w:t>
      </w:r>
      <w:r w:rsidR="003F2E83" w:rsidRPr="00DC0F69">
        <w:rPr>
          <w:sz w:val="28"/>
          <w:szCs w:val="28"/>
        </w:rPr>
        <w:t>.</w:t>
      </w:r>
      <w:r w:rsidR="003F2E83">
        <w:rPr>
          <w:sz w:val="28"/>
          <w:szCs w:val="28"/>
        </w:rPr>
        <w:t>03.2023 № 6027/6068</w:t>
      </w:r>
      <w:r w:rsidRPr="00B2737E">
        <w:rPr>
          <w:rFonts w:eastAsia="Andale Sans UI"/>
          <w:sz w:val="28"/>
          <w:szCs w:val="28"/>
          <w:lang w:bidi="en-US"/>
        </w:rPr>
        <w:t xml:space="preserve">, у зв’язку з тим, що </w:t>
      </w:r>
      <w:proofErr w:type="spellStart"/>
      <w:r>
        <w:rPr>
          <w:rFonts w:eastAsia="Andale Sans UI"/>
          <w:sz w:val="28"/>
          <w:szCs w:val="28"/>
          <w:lang w:bidi="en-US"/>
        </w:rPr>
        <w:t>присяжн</w:t>
      </w:r>
      <w:r w:rsidR="003F2E83">
        <w:rPr>
          <w:rFonts w:eastAsia="Andale Sans UI"/>
          <w:sz w:val="28"/>
          <w:szCs w:val="28"/>
          <w:lang w:bidi="en-US"/>
        </w:rPr>
        <w:t>у</w:t>
      </w:r>
      <w:proofErr w:type="spellEnd"/>
      <w:r w:rsidR="003F2E83">
        <w:rPr>
          <w:rFonts w:eastAsia="Andale Sans UI"/>
          <w:sz w:val="28"/>
          <w:szCs w:val="28"/>
          <w:lang w:bidi="en-US"/>
        </w:rPr>
        <w:t xml:space="preserve"> </w:t>
      </w:r>
      <w:r w:rsidR="003F2E83">
        <w:rPr>
          <w:sz w:val="28"/>
          <w:szCs w:val="28"/>
          <w:lang w:eastAsia="uk-UA"/>
        </w:rPr>
        <w:t xml:space="preserve">Воловик Наталію Іванівну на підставі розпорядження в.о. голови Деснянського районного суду міста Києві від 16.08.2024 № 40 </w:t>
      </w:r>
      <w:r w:rsidRPr="00B2737E">
        <w:rPr>
          <w:rFonts w:eastAsia="Andale Sans UI"/>
          <w:sz w:val="28"/>
          <w:szCs w:val="28"/>
          <w:lang w:bidi="en-US"/>
        </w:rPr>
        <w:t xml:space="preserve">увільнено </w:t>
      </w:r>
      <w:r>
        <w:rPr>
          <w:rFonts w:eastAsia="Andale Sans UI"/>
          <w:sz w:val="28"/>
          <w:szCs w:val="28"/>
          <w:lang w:bidi="en-US"/>
        </w:rPr>
        <w:t>від  виконання обов</w:t>
      </w:r>
      <w:r w:rsidRPr="002509F8">
        <w:rPr>
          <w:rFonts w:eastAsia="Andale Sans UI"/>
          <w:sz w:val="28"/>
          <w:szCs w:val="28"/>
          <w:lang w:bidi="en-US"/>
        </w:rPr>
        <w:t>’</w:t>
      </w:r>
      <w:r w:rsidR="003F2E83">
        <w:rPr>
          <w:rFonts w:eastAsia="Andale Sans UI"/>
          <w:sz w:val="28"/>
          <w:szCs w:val="28"/>
          <w:lang w:bidi="en-US"/>
        </w:rPr>
        <w:t>язків присяжного з 01.09</w:t>
      </w:r>
      <w:r>
        <w:rPr>
          <w:rFonts w:eastAsia="Andale Sans UI"/>
          <w:sz w:val="28"/>
          <w:szCs w:val="28"/>
          <w:lang w:bidi="en-US"/>
        </w:rPr>
        <w:t xml:space="preserve">.2024 </w:t>
      </w:r>
      <w:r w:rsidR="003F2E83">
        <w:rPr>
          <w:sz w:val="28"/>
          <w:szCs w:val="28"/>
          <w:lang w:eastAsia="uk-UA"/>
        </w:rPr>
        <w:t>у зв</w:t>
      </w:r>
      <w:r w:rsidR="003F2E83" w:rsidRPr="008653C2">
        <w:rPr>
          <w:sz w:val="28"/>
          <w:szCs w:val="28"/>
          <w:lang w:eastAsia="uk-UA"/>
        </w:rPr>
        <w:t>’</w:t>
      </w:r>
      <w:r w:rsidR="003F2E83">
        <w:rPr>
          <w:sz w:val="28"/>
          <w:szCs w:val="28"/>
          <w:lang w:eastAsia="uk-UA"/>
        </w:rPr>
        <w:t>язку з неможливістю виконання обов</w:t>
      </w:r>
      <w:r w:rsidR="003F2E83" w:rsidRPr="008653C2">
        <w:rPr>
          <w:sz w:val="28"/>
          <w:szCs w:val="28"/>
          <w:lang w:eastAsia="uk-UA"/>
        </w:rPr>
        <w:t>’</w:t>
      </w:r>
      <w:r w:rsidR="003F2E83">
        <w:rPr>
          <w:sz w:val="28"/>
          <w:szCs w:val="28"/>
          <w:lang w:eastAsia="uk-UA"/>
        </w:rPr>
        <w:t xml:space="preserve">язків </w:t>
      </w:r>
      <w:proofErr w:type="spellStart"/>
      <w:r w:rsidR="003F2E83">
        <w:rPr>
          <w:sz w:val="28"/>
          <w:szCs w:val="28"/>
          <w:lang w:eastAsia="uk-UA"/>
        </w:rPr>
        <w:t>присяжної</w:t>
      </w:r>
      <w:proofErr w:type="spellEnd"/>
      <w:r w:rsidR="003F2E83">
        <w:rPr>
          <w:sz w:val="28"/>
          <w:szCs w:val="28"/>
          <w:lang w:eastAsia="uk-UA"/>
        </w:rPr>
        <w:t xml:space="preserve"> за сумісництвом з основним місцем роботі.</w:t>
      </w:r>
    </w:p>
    <w:p w:rsidR="00F00766" w:rsidRDefault="00F00766" w:rsidP="00BB6309">
      <w:pPr>
        <w:tabs>
          <w:tab w:val="left" w:pos="851"/>
          <w:tab w:val="left" w:pos="1134"/>
        </w:tabs>
        <w:contextualSpacing/>
        <w:jc w:val="both"/>
        <w:textAlignment w:val="baseline"/>
        <w:rPr>
          <w:sz w:val="28"/>
          <w:szCs w:val="28"/>
        </w:rPr>
      </w:pPr>
      <w:r>
        <w:rPr>
          <w:rFonts w:eastAsia="Andale Sans UI"/>
          <w:sz w:val="28"/>
          <w:szCs w:val="28"/>
          <w:lang w:bidi="en-US"/>
        </w:rPr>
        <w:t xml:space="preserve">        Водночас, з</w:t>
      </w:r>
      <w:r w:rsidRPr="002E406B">
        <w:rPr>
          <w:rFonts w:eastAsiaTheme="minorEastAsia"/>
          <w:sz w:val="28"/>
          <w:szCs w:val="28"/>
          <w:lang w:eastAsia="ru-RU"/>
        </w:rPr>
        <w:t xml:space="preserve">а дорученням заступника міського голови </w:t>
      </w:r>
      <w:r w:rsidRPr="00B44A6F">
        <w:rPr>
          <w:rFonts w:eastAsiaTheme="minorEastAsia"/>
          <w:sz w:val="28"/>
          <w:szCs w:val="28"/>
          <w:lang w:val="ru-RU" w:eastAsia="ru-RU"/>
        </w:rPr>
        <w:sym w:font="Symbol" w:char="F02D"/>
      </w:r>
      <w:r w:rsidRPr="00B44A6F">
        <w:rPr>
          <w:rFonts w:eastAsiaTheme="minorEastAsia"/>
          <w:sz w:val="28"/>
          <w:szCs w:val="28"/>
          <w:lang w:eastAsia="ru-RU"/>
        </w:rPr>
        <w:t xml:space="preserve"> </w:t>
      </w:r>
      <w:r w:rsidRPr="002E406B">
        <w:rPr>
          <w:rFonts w:eastAsiaTheme="minorEastAsia"/>
          <w:sz w:val="28"/>
          <w:szCs w:val="28"/>
          <w:lang w:eastAsia="ru-RU"/>
        </w:rPr>
        <w:t>секретаря Київської міської ради на розгляд постійної комісії надійшла заяв</w:t>
      </w:r>
      <w:r>
        <w:rPr>
          <w:rFonts w:eastAsiaTheme="minorEastAsia"/>
          <w:sz w:val="28"/>
          <w:szCs w:val="28"/>
          <w:lang w:eastAsia="ru-RU"/>
        </w:rPr>
        <w:t>а</w:t>
      </w:r>
      <w:r w:rsidR="00A3111E">
        <w:rPr>
          <w:rFonts w:eastAsiaTheme="minorEastAsia"/>
          <w:sz w:val="28"/>
          <w:szCs w:val="28"/>
          <w:lang w:eastAsia="ru-RU"/>
        </w:rPr>
        <w:t xml:space="preserve"> Олійника Владислава Петровича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="00004E14">
        <w:rPr>
          <w:rFonts w:eastAsia="Andale Sans UI"/>
          <w:sz w:val="28"/>
          <w:szCs w:val="28"/>
          <w:lang w:bidi="en-US"/>
        </w:rPr>
        <w:t>(</w:t>
      </w:r>
      <w:proofErr w:type="spellStart"/>
      <w:r w:rsidR="00004E14">
        <w:rPr>
          <w:rFonts w:eastAsia="Andale Sans UI"/>
          <w:sz w:val="28"/>
          <w:szCs w:val="28"/>
          <w:lang w:bidi="en-US"/>
        </w:rPr>
        <w:t>вх</w:t>
      </w:r>
      <w:proofErr w:type="spellEnd"/>
      <w:r w:rsidR="00004E14">
        <w:rPr>
          <w:rFonts w:eastAsia="Andale Sans UI"/>
          <w:sz w:val="28"/>
          <w:szCs w:val="28"/>
          <w:lang w:bidi="en-US"/>
        </w:rPr>
        <w:t xml:space="preserve">. від 18.12.2024 № </w:t>
      </w:r>
      <w:r w:rsidR="00A3111E">
        <w:rPr>
          <w:rFonts w:eastAsia="Andale Sans UI"/>
          <w:sz w:val="28"/>
          <w:szCs w:val="28"/>
          <w:lang w:bidi="en-US"/>
        </w:rPr>
        <w:t>08/О</w:t>
      </w:r>
      <w:r w:rsidRPr="00A3111E">
        <w:rPr>
          <w:rFonts w:eastAsia="Andale Sans UI"/>
          <w:sz w:val="28"/>
          <w:szCs w:val="28"/>
          <w:lang w:bidi="en-US"/>
        </w:rPr>
        <w:t>-</w:t>
      </w:r>
      <w:r w:rsidR="00A3111E">
        <w:rPr>
          <w:rFonts w:eastAsia="Andale Sans UI"/>
          <w:sz w:val="28"/>
          <w:szCs w:val="28"/>
          <w:lang w:bidi="en-US"/>
        </w:rPr>
        <w:t>3545</w:t>
      </w:r>
      <w:r w:rsidRPr="00A3111E">
        <w:rPr>
          <w:rFonts w:eastAsia="Andale Sans UI"/>
          <w:sz w:val="28"/>
          <w:szCs w:val="28"/>
          <w:lang w:bidi="en-US"/>
        </w:rPr>
        <w:t>)</w:t>
      </w:r>
      <w:r>
        <w:rPr>
          <w:rFonts w:eastAsia="Andale Sans UI"/>
          <w:sz w:val="28"/>
          <w:szCs w:val="28"/>
          <w:lang w:bidi="en-US"/>
        </w:rPr>
        <w:t xml:space="preserve">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 w:rsidR="00A3111E">
        <w:rPr>
          <w:rFonts w:eastAsia="Andale Sans UI"/>
          <w:sz w:val="28"/>
          <w:szCs w:val="28"/>
          <w:lang w:bidi="en-US"/>
        </w:rPr>
        <w:t>списку присяжних Деснянс</w:t>
      </w:r>
      <w:r w:rsidRPr="00F2072D">
        <w:rPr>
          <w:rFonts w:eastAsia="Andale Sans UI"/>
          <w:sz w:val="28"/>
          <w:szCs w:val="28"/>
          <w:lang w:bidi="en-US"/>
        </w:rPr>
        <w:t>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F00766" w:rsidRDefault="00F00766" w:rsidP="00BB6309">
      <w:pPr>
        <w:tabs>
          <w:tab w:val="left" w:pos="851"/>
        </w:tabs>
        <w:jc w:val="both"/>
        <w:outlineLvl w:val="2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kern w:val="3"/>
          <w:sz w:val="28"/>
          <w:szCs w:val="28"/>
          <w:lang w:eastAsia="ru-RU" w:bidi="en-US"/>
        </w:rPr>
        <w:t xml:space="preserve">        На підставі зазначеної вище заяви та доданих до неї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>
        <w:rPr>
          <w:rFonts w:eastAsia="Andale Sans UI"/>
          <w:kern w:val="3"/>
          <w:sz w:val="28"/>
          <w:szCs w:val="28"/>
          <w:lang w:eastAsia="ru-RU" w:bidi="en-US"/>
        </w:rPr>
        <w:t>документів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>,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 w:rsidRPr="007042AB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 xml:space="preserve">подання Територіального управління Державної судової адміністрації України в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місті Києві </w:t>
      </w:r>
      <w:r w:rsidR="00A3111E">
        <w:rPr>
          <w:sz w:val="28"/>
          <w:szCs w:val="28"/>
          <w:lang w:eastAsia="uk-UA"/>
        </w:rPr>
        <w:t>від  13.01.2025 №  1-80/25 (</w:t>
      </w:r>
      <w:proofErr w:type="spellStart"/>
      <w:r w:rsidR="00A3111E">
        <w:rPr>
          <w:sz w:val="28"/>
          <w:szCs w:val="28"/>
          <w:lang w:eastAsia="uk-UA"/>
        </w:rPr>
        <w:t>вх</w:t>
      </w:r>
      <w:proofErr w:type="spellEnd"/>
      <w:r w:rsidR="00A3111E">
        <w:rPr>
          <w:sz w:val="28"/>
          <w:szCs w:val="28"/>
          <w:lang w:eastAsia="uk-UA"/>
        </w:rPr>
        <w:t>.  від  16.01.2025 № 08/1397)</w:t>
      </w:r>
      <w:r w:rsidR="00A3111E" w:rsidRPr="00B2737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та </w:t>
      </w:r>
      <w:r w:rsidR="00A3111E">
        <w:rPr>
          <w:sz w:val="28"/>
          <w:szCs w:val="28"/>
          <w:lang w:eastAsia="uk-UA"/>
        </w:rPr>
        <w:t xml:space="preserve">від  13.01.2025 № </w:t>
      </w:r>
      <w:r w:rsidR="00A3111E" w:rsidRPr="002509F8">
        <w:rPr>
          <w:sz w:val="28"/>
          <w:szCs w:val="28"/>
          <w:lang w:eastAsia="uk-UA"/>
        </w:rPr>
        <w:t>1-</w:t>
      </w:r>
      <w:r w:rsidR="00A3111E">
        <w:rPr>
          <w:sz w:val="28"/>
          <w:szCs w:val="28"/>
          <w:lang w:eastAsia="uk-UA"/>
        </w:rPr>
        <w:t>79</w:t>
      </w:r>
      <w:r w:rsidR="00A3111E" w:rsidRPr="002509F8">
        <w:rPr>
          <w:sz w:val="28"/>
          <w:szCs w:val="28"/>
          <w:lang w:eastAsia="uk-UA"/>
        </w:rPr>
        <w:t>/25 (</w:t>
      </w:r>
      <w:proofErr w:type="spellStart"/>
      <w:r w:rsidR="00A3111E" w:rsidRPr="002509F8">
        <w:rPr>
          <w:sz w:val="28"/>
          <w:szCs w:val="28"/>
          <w:lang w:eastAsia="uk-UA"/>
        </w:rPr>
        <w:t>вх</w:t>
      </w:r>
      <w:proofErr w:type="spellEnd"/>
      <w:r w:rsidR="00A3111E" w:rsidRPr="002509F8">
        <w:rPr>
          <w:sz w:val="28"/>
          <w:szCs w:val="28"/>
          <w:lang w:eastAsia="uk-UA"/>
        </w:rPr>
        <w:t xml:space="preserve">. </w:t>
      </w:r>
      <w:r w:rsidR="00A3111E">
        <w:rPr>
          <w:sz w:val="28"/>
          <w:szCs w:val="28"/>
          <w:lang w:eastAsia="uk-UA"/>
        </w:rPr>
        <w:t> </w:t>
      </w:r>
      <w:r w:rsidR="00A3111E" w:rsidRPr="002509F8">
        <w:rPr>
          <w:sz w:val="28"/>
          <w:szCs w:val="28"/>
          <w:lang w:eastAsia="uk-UA"/>
        </w:rPr>
        <w:t xml:space="preserve">від </w:t>
      </w:r>
      <w:r w:rsidR="00A3111E">
        <w:rPr>
          <w:sz w:val="28"/>
          <w:szCs w:val="28"/>
          <w:lang w:eastAsia="uk-UA"/>
        </w:rPr>
        <w:t> 16.01.2025 № 08/1400</w:t>
      </w:r>
      <w:r w:rsidR="00A3111E" w:rsidRPr="002509F8">
        <w:rPr>
          <w:sz w:val="28"/>
          <w:szCs w:val="28"/>
          <w:lang w:eastAsia="uk-UA"/>
        </w:rPr>
        <w:t>)</w:t>
      </w:r>
      <w:r w:rsidRPr="00B2737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щодо внесення змі</w:t>
      </w:r>
      <w:r w:rsidR="00A3111E">
        <w:rPr>
          <w:sz w:val="28"/>
          <w:szCs w:val="28"/>
        </w:rPr>
        <w:t>н до списку присяжних Деснянс</w:t>
      </w:r>
      <w:r>
        <w:rPr>
          <w:sz w:val="28"/>
          <w:szCs w:val="28"/>
        </w:rPr>
        <w:t>ького районного суду міста Києва,</w:t>
      </w:r>
      <w:r w:rsidRPr="00B61E78">
        <w:rPr>
          <w:rFonts w:eastAsia="Andale Sans UI"/>
          <w:kern w:val="3"/>
          <w:sz w:val="28"/>
          <w:szCs w:val="28"/>
          <w:lang w:eastAsia="ru-RU" w:bidi="en-US"/>
        </w:rPr>
        <w:t xml:space="preserve"> постійна 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комісія підготувала </w:t>
      </w:r>
      <w:proofErr w:type="spellStart"/>
      <w:r w:rsidRPr="00B61E78">
        <w:rPr>
          <w:rFonts w:eastAsia="Andale Sans UI"/>
          <w:kern w:val="3"/>
          <w:sz w:val="28"/>
          <w:szCs w:val="28"/>
          <w:lang w:eastAsia="ru-RU" w:bidi="en-US"/>
        </w:rPr>
        <w:t>проєкт</w:t>
      </w:r>
      <w:proofErr w:type="spellEnd"/>
      <w:r w:rsidRPr="00B61E78"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>
        <w:rPr>
          <w:rFonts w:eastAsia="Andale Sans UI"/>
          <w:kern w:val="3"/>
          <w:sz w:val="28"/>
          <w:szCs w:val="28"/>
          <w:lang w:eastAsia="ru-RU" w:bidi="en-US"/>
        </w:rPr>
        <w:t xml:space="preserve">рішення Київської міської ради </w:t>
      </w:r>
      <w:r w:rsidRPr="00B44A6F">
        <w:rPr>
          <w:sz w:val="28"/>
          <w:szCs w:val="28"/>
          <w:lang w:eastAsia="uk-UA"/>
        </w:rPr>
        <w:t xml:space="preserve">«Про внесення змін у </w:t>
      </w:r>
      <w:r>
        <w:rPr>
          <w:sz w:val="28"/>
          <w:szCs w:val="28"/>
          <w:lang w:val="en-US" w:eastAsia="uk-UA"/>
        </w:rPr>
        <w:t> </w:t>
      </w:r>
      <w:r w:rsidRPr="00B44A6F">
        <w:rPr>
          <w:sz w:val="28"/>
          <w:szCs w:val="28"/>
          <w:lang w:eastAsia="uk-UA"/>
        </w:rPr>
        <w:t xml:space="preserve">додаток до рішення Київської </w:t>
      </w:r>
      <w:r>
        <w:rPr>
          <w:sz w:val="28"/>
          <w:szCs w:val="28"/>
          <w:lang w:eastAsia="uk-UA"/>
        </w:rPr>
        <w:t xml:space="preserve">міської ради </w:t>
      </w:r>
      <w:r w:rsidR="00BB6309">
        <w:rPr>
          <w:sz w:val="28"/>
          <w:szCs w:val="28"/>
        </w:rPr>
        <w:t>від 02</w:t>
      </w:r>
      <w:r w:rsidR="00BB6309" w:rsidRPr="00DC0F69">
        <w:rPr>
          <w:sz w:val="28"/>
          <w:szCs w:val="28"/>
        </w:rPr>
        <w:t>.</w:t>
      </w:r>
      <w:r w:rsidR="00004E14">
        <w:rPr>
          <w:sz w:val="28"/>
          <w:szCs w:val="28"/>
        </w:rPr>
        <w:t xml:space="preserve">03.2023 № </w:t>
      </w:r>
      <w:r w:rsidR="00BB6309">
        <w:rPr>
          <w:sz w:val="28"/>
          <w:szCs w:val="28"/>
        </w:rPr>
        <w:t>6027/6068</w:t>
      </w:r>
      <w:r w:rsidR="00BB6309"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списку присяжних </w:t>
      </w:r>
      <w:r w:rsidR="00BB630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районного  суду міста Києва»</w:t>
      </w:r>
      <w:r w:rsidRPr="002E406B">
        <w:rPr>
          <w:rFonts w:eastAsia="Andale Sans UI"/>
          <w:kern w:val="3"/>
          <w:sz w:val="28"/>
          <w:szCs w:val="28"/>
          <w:lang w:eastAsia="ru-RU" w:bidi="en-US"/>
        </w:rPr>
        <w:t xml:space="preserve"> </w:t>
      </w:r>
      <w:r w:rsidRPr="00B44A6F">
        <w:rPr>
          <w:rFonts w:eastAsia="Andale Sans UI"/>
          <w:kern w:val="3"/>
          <w:sz w:val="28"/>
          <w:szCs w:val="28"/>
          <w:lang w:eastAsia="ru-RU" w:bidi="en-US"/>
        </w:rPr>
        <w:t>такого змісту:</w:t>
      </w:r>
    </w:p>
    <w:p w:rsidR="00F00766" w:rsidRDefault="00F00766" w:rsidP="00BB6309">
      <w:pPr>
        <w:tabs>
          <w:tab w:val="left" w:pos="851"/>
        </w:tabs>
        <w:jc w:val="both"/>
        <w:outlineLvl w:val="2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8D70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 w:rsidRPr="00061EFF">
        <w:rPr>
          <w:sz w:val="28"/>
          <w:szCs w:val="28"/>
        </w:rPr>
        <w:t xml:space="preserve">6027/6068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пункти такого змісту:</w:t>
      </w:r>
    </w:p>
    <w:p w:rsidR="00F00766" w:rsidRDefault="00F00766" w:rsidP="00BB6309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001325">
        <w:rPr>
          <w:sz w:val="28"/>
          <w:szCs w:val="28"/>
        </w:rPr>
        <w:t>9. Лисак-Лімбах Інна Сергіївна.</w:t>
      </w:r>
    </w:p>
    <w:p w:rsidR="00F00766" w:rsidRDefault="00F00766" w:rsidP="00BB6309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1325">
        <w:rPr>
          <w:sz w:val="28"/>
          <w:szCs w:val="28"/>
        </w:rPr>
        <w:t>18. Воловик Наталія Іванівна.</w:t>
      </w:r>
      <w:r>
        <w:rPr>
          <w:sz w:val="28"/>
          <w:szCs w:val="28"/>
        </w:rPr>
        <w:t>».</w:t>
      </w:r>
    </w:p>
    <w:p w:rsidR="00F00766" w:rsidRDefault="00F00766" w:rsidP="00BB6309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sz w:val="28"/>
          <w:szCs w:val="28"/>
        </w:rPr>
        <w:t xml:space="preserve">         У зв</w:t>
      </w:r>
      <w:r w:rsidRPr="00B91939">
        <w:rPr>
          <w:sz w:val="28"/>
          <w:szCs w:val="28"/>
        </w:rPr>
        <w:t>’</w:t>
      </w:r>
      <w:r>
        <w:rPr>
          <w:sz w:val="28"/>
          <w:szCs w:val="28"/>
        </w:rPr>
        <w:t xml:space="preserve">язку з цим, пункти 10−20 додатка до рішення </w:t>
      </w:r>
      <w:r w:rsidRPr="00947BA0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 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 w:rsidRPr="00061EFF">
        <w:rPr>
          <w:sz w:val="28"/>
          <w:szCs w:val="28"/>
        </w:rPr>
        <w:t xml:space="preserve">6027/6068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вважати пунктами  9−18 відповідно.</w:t>
      </w:r>
    </w:p>
    <w:p w:rsidR="00F00766" w:rsidRPr="004010C6" w:rsidRDefault="00F00766" w:rsidP="00BB6309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        2.</w:t>
      </w:r>
      <w:r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</w:t>
      </w:r>
      <w:r w:rsidRPr="004010C6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додаток </w:t>
      </w:r>
      <w:r w:rsidRPr="004010C6">
        <w:rPr>
          <w:rFonts w:eastAsia="Andale Sans UI"/>
          <w:kern w:val="3"/>
          <w:sz w:val="28"/>
          <w:szCs w:val="28"/>
          <w:lang w:eastAsia="ru-RU" w:bidi="en-US"/>
        </w:rPr>
        <w:t xml:space="preserve">до рішення Київської міської ради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Pr="00061EFF">
        <w:rPr>
          <w:sz w:val="28"/>
          <w:szCs w:val="28"/>
        </w:rPr>
        <w:t>№</w:t>
      </w:r>
      <w:r w:rsidRPr="00061EFF">
        <w:rPr>
          <w:color w:val="FFFFFF" w:themeColor="background1"/>
          <w:sz w:val="28"/>
          <w:szCs w:val="28"/>
        </w:rPr>
        <w:t>_</w:t>
      </w:r>
      <w:r w:rsidRPr="00061EFF">
        <w:rPr>
          <w:sz w:val="28"/>
          <w:szCs w:val="28"/>
        </w:rPr>
        <w:t xml:space="preserve">6027/6068 </w:t>
      </w:r>
      <w:r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061EFF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Деснянського  районного  суду міста Києва</w:t>
      </w:r>
      <w:r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4010C6">
        <w:rPr>
          <w:rFonts w:eastAsia="Andale Sans UI"/>
          <w:kern w:val="3"/>
          <w:sz w:val="28"/>
          <w:szCs w:val="28"/>
          <w:lang w:bidi="en-US"/>
        </w:rPr>
        <w:t>пункт</w:t>
      </w:r>
      <w:r>
        <w:rPr>
          <w:rFonts w:eastAsia="Andale Sans UI"/>
          <w:kern w:val="3"/>
          <w:sz w:val="28"/>
          <w:szCs w:val="28"/>
          <w:lang w:bidi="en-US"/>
        </w:rPr>
        <w:t>ом</w:t>
      </w:r>
      <w:r w:rsidRPr="004010C6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F00766" w:rsidRDefault="00F00766" w:rsidP="00BB6309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19. Олійник Владислав Петрович.».</w:t>
      </w:r>
    </w:p>
    <w:p w:rsidR="00F00766" w:rsidRDefault="00F00766" w:rsidP="00BB6309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00766" w:rsidRDefault="00F00766" w:rsidP="00BB6309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E834DB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</w:t>
      </w: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. Мета та завдання прийняття рішення</w:t>
      </w:r>
    </w:p>
    <w:p w:rsidR="00F00766" w:rsidRDefault="00F00766" w:rsidP="00BB6309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3A3718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виключити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зі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</w:t>
      </w:r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 w:rsidR="00BB6309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Деснянс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ького районного суду міста Києва </w:t>
      </w:r>
      <w:r w:rsidR="00BB6309">
        <w:rPr>
          <w:sz w:val="28"/>
          <w:szCs w:val="28"/>
        </w:rPr>
        <w:t>Лисак-Лімбах Інну Сергіївну, Воловик Наталію Іванівну</w:t>
      </w:r>
      <w:r w:rsidR="00BB6309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та одночасно включити до нього </w:t>
      </w:r>
      <w:r w:rsidR="00BB6309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Олійника Владислава Петровича</w:t>
      </w:r>
      <w:r w:rsidR="00BB6309"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для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забезпечення </w:t>
      </w:r>
      <w:r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відповідно до вимог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законодавства. </w:t>
      </w:r>
    </w:p>
    <w:p w:rsidR="00BB6309" w:rsidRPr="00BB6309" w:rsidRDefault="00BB6309" w:rsidP="00BB6309">
      <w:pPr>
        <w:tabs>
          <w:tab w:val="left" w:pos="567"/>
          <w:tab w:val="left" w:pos="851"/>
        </w:tabs>
        <w:suppressAutoHyphens/>
        <w:ind w:right="-143"/>
        <w:jc w:val="both"/>
        <w:textAlignment w:val="baseline"/>
        <w:rPr>
          <w:sz w:val="28"/>
          <w:szCs w:val="28"/>
        </w:rPr>
      </w:pPr>
    </w:p>
    <w:p w:rsidR="00F00766" w:rsidRPr="00157BDE" w:rsidRDefault="00F00766" w:rsidP="00BB6309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F00766" w:rsidRDefault="00F00766" w:rsidP="00BB6309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64 − 66 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F00766" w:rsidRPr="009F1AA8" w:rsidRDefault="00F00766" w:rsidP="00BB6309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F00766" w:rsidRPr="00893F4F" w:rsidRDefault="00F00766" w:rsidP="00BB6309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lastRenderedPageBreak/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F00766" w:rsidRDefault="00F00766" w:rsidP="00BB6309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F00766" w:rsidRDefault="00F00766" w:rsidP="00BB6309">
      <w:pPr>
        <w:suppressAutoHyphens/>
        <w:textAlignment w:val="baseline"/>
        <w:rPr>
          <w:sz w:val="28"/>
          <w:szCs w:val="28"/>
        </w:rPr>
      </w:pPr>
    </w:p>
    <w:p w:rsidR="00F00766" w:rsidRPr="00893F4F" w:rsidRDefault="00F00766" w:rsidP="00BB6309">
      <w:pPr>
        <w:suppressAutoHyphens/>
        <w:textAlignment w:val="baseline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F00766" w:rsidRDefault="00F00766" w:rsidP="00BB6309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F00766" w:rsidRPr="00893F4F" w:rsidRDefault="00F00766" w:rsidP="00BB6309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F00766" w:rsidRDefault="00F00766" w:rsidP="00BB6309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F00766" w:rsidRDefault="00F00766" w:rsidP="00BB6309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F00766" w:rsidRPr="00006ECE" w:rsidRDefault="00F00766" w:rsidP="00BB6309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00766" w:rsidRDefault="00F00766" w:rsidP="00BB6309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F00766" w:rsidRDefault="00F00766" w:rsidP="00BB6309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bookmarkEnd w:id="0"/>
    <w:p w:rsidR="00F00766" w:rsidRDefault="00F00766" w:rsidP="00BB6309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F00766" w:rsidRPr="00893F4F" w:rsidRDefault="00F00766" w:rsidP="00BB6309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F00766" w:rsidRDefault="00F00766" w:rsidP="00BB6309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="00BB6309" w:rsidRPr="00061EFF">
        <w:rPr>
          <w:rFonts w:eastAsia="Andale Sans UI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 w:rsidR="00BB6309" w:rsidRPr="00061EF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02.03.2023 </w:t>
      </w:r>
      <w:r w:rsidR="00BB6309" w:rsidRPr="00061EFF">
        <w:rPr>
          <w:sz w:val="28"/>
          <w:szCs w:val="28"/>
        </w:rPr>
        <w:t>№</w:t>
      </w:r>
      <w:r w:rsidR="00BB6309" w:rsidRPr="00061EFF">
        <w:rPr>
          <w:color w:val="FFFFFF" w:themeColor="background1"/>
          <w:sz w:val="28"/>
          <w:szCs w:val="28"/>
        </w:rPr>
        <w:t>_</w:t>
      </w:r>
      <w:r w:rsidR="00BB6309" w:rsidRPr="00061EFF">
        <w:rPr>
          <w:sz w:val="28"/>
          <w:szCs w:val="28"/>
        </w:rPr>
        <w:t xml:space="preserve">6027/6068 </w:t>
      </w:r>
      <w:r w:rsidRPr="006C0EBB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“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 w:rsidR="00BB6309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Деснянс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ького районного 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</w:t>
      </w:r>
      <w:r w:rsidRPr="006C0EBB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385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BB6309">
        <w:rPr>
          <w:rFonts w:eastAsia="Andale Sans UI"/>
          <w:kern w:val="3"/>
          <w:sz w:val="28"/>
          <w:szCs w:val="28"/>
          <w:lang w:bidi="en-US"/>
        </w:rPr>
        <w:t>Деснянс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 xml:space="preserve">із залученням присяжних відповідно до вимог </w:t>
      </w:r>
      <w:r w:rsidRPr="007E2873">
        <w:rPr>
          <w:rFonts w:eastAsia="Andale Sans UI"/>
          <w:kern w:val="3"/>
          <w:sz w:val="28"/>
          <w:szCs w:val="28"/>
          <w:lang w:bidi="en-US"/>
        </w:rPr>
        <w:t>законодавства.</w:t>
      </w:r>
    </w:p>
    <w:p w:rsidR="00F00766" w:rsidRDefault="00F00766" w:rsidP="00BB6309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F00766" w:rsidRPr="001D5BF1" w:rsidRDefault="00F00766" w:rsidP="00BB6309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F00766" w:rsidRPr="00911155" w:rsidRDefault="00F00766" w:rsidP="00BB6309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F00766" w:rsidRDefault="00F00766" w:rsidP="00BB6309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F00766" w:rsidRDefault="00F00766" w:rsidP="00BB6309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231C6B" w:rsidRDefault="00231C6B" w:rsidP="00BB6309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F00766" w:rsidRPr="001D5BF1" w:rsidRDefault="00F00766" w:rsidP="00BB6309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F00766" w:rsidRPr="001D5BF1" w:rsidRDefault="00F00766" w:rsidP="00BB6309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F00766" w:rsidRPr="007438DA" w:rsidRDefault="00F00766" w:rsidP="00BB6309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9A28FA" w:rsidRDefault="00F00766" w:rsidP="00BB6309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</w:t>
      </w:r>
    </w:p>
    <w:sectPr w:rsidR="009A28FA" w:rsidSect="00643C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25"/>
    <w:rsid w:val="00001325"/>
    <w:rsid w:val="00004E14"/>
    <w:rsid w:val="001809FD"/>
    <w:rsid w:val="00231C6B"/>
    <w:rsid w:val="003F2E83"/>
    <w:rsid w:val="00643C7A"/>
    <w:rsid w:val="007E0604"/>
    <w:rsid w:val="00837ACD"/>
    <w:rsid w:val="009A28FA"/>
    <w:rsid w:val="00A3111E"/>
    <w:rsid w:val="00A50486"/>
    <w:rsid w:val="00BB6309"/>
    <w:rsid w:val="00F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FD237-D156-47AA-952F-A5F21F0D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325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013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01325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00132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0013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00132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0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F007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4A9D-8F4F-4C27-AC5C-DBDA54C0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7615</Words>
  <Characters>4342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5</cp:revision>
  <dcterms:created xsi:type="dcterms:W3CDTF">2025-01-20T14:55:00Z</dcterms:created>
  <dcterms:modified xsi:type="dcterms:W3CDTF">2025-01-21T10:43:00Z</dcterms:modified>
</cp:coreProperties>
</file>