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C" w:rsidRDefault="00AB246C" w:rsidP="00AB24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65015B0" wp14:editId="395CD6E2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6C" w:rsidRDefault="00AB246C" w:rsidP="00AB246C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AB246C" w:rsidRDefault="00AB246C" w:rsidP="00AB246C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E22674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AB246C" w:rsidRDefault="00AB246C" w:rsidP="00AB246C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AB246C" w:rsidRDefault="00AB246C" w:rsidP="00AB246C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AB246C" w:rsidRDefault="00AB246C" w:rsidP="00AB246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AB246C" w:rsidRPr="00000C99" w:rsidRDefault="00AB246C" w:rsidP="00AB246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14.12.2023 №  7541/7582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районного  суду міста Києва»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B246C" w:rsidRDefault="00AB246C" w:rsidP="00AB246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 №  7917/7958</w:t>
      </w:r>
      <w:r w:rsidRPr="0084131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враховуючи подання Територіального управління Державної судової адміністрації України в місті Києві від 23.06.2023 № 1-1502/23, Київська міська рада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AB246C" w:rsidRPr="00AC35F4" w:rsidRDefault="00AB246C" w:rsidP="00AB246C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14.12.2023 №  7541/7582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Дніпровського 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2B73D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AB246C" w:rsidRPr="00000C99" w:rsidRDefault="00AB246C" w:rsidP="00AB246C">
      <w:pPr>
        <w:pStyle w:val="a3"/>
        <w:tabs>
          <w:tab w:val="left" w:pos="170"/>
          <w:tab w:val="left" w:pos="266"/>
          <w:tab w:val="left" w:pos="360"/>
        </w:tabs>
        <w:spacing w:after="0" w:line="276" w:lineRule="auto"/>
        <w:ind w:left="454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«22.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Косьянов</w:t>
      </w:r>
      <w:proofErr w:type="spellEnd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Віталій Вікторович.</w:t>
      </w:r>
      <w:r w:rsidRPr="00000C9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AB246C" w:rsidRPr="00722678" w:rsidRDefault="00AB246C" w:rsidP="00AB246C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AB246C" w:rsidRPr="00722678" w:rsidRDefault="00AB246C" w:rsidP="00AB24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AB246C" w:rsidRPr="00722678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Pr="00722678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AB246C" w:rsidRPr="00000C99" w:rsidRDefault="00AB246C" w:rsidP="00AB246C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Ігор ОПАДЧИЙ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ind w:right="-1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AB246C" w:rsidRDefault="00AB246C" w:rsidP="00AB246C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AB246C" w:rsidRDefault="00AB246C" w:rsidP="00AB246C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AB246C" w:rsidRDefault="00AB246C" w:rsidP="00AB246C">
      <w:pPr>
        <w:spacing w:line="276" w:lineRule="auto"/>
      </w:pPr>
    </w:p>
    <w:p w:rsidR="00AB246C" w:rsidRDefault="00AB246C" w:rsidP="00AB246C">
      <w:pPr>
        <w:spacing w:line="276" w:lineRule="auto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Default="00AB246C" w:rsidP="00AB246C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14.12.2023 № 7541/7582 </w:t>
      </w:r>
      <w:r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“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міста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”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AB246C" w:rsidRPr="00EF6AE9" w:rsidTr="008D40C9">
        <w:tc>
          <w:tcPr>
            <w:tcW w:w="4962" w:type="dxa"/>
          </w:tcPr>
          <w:p w:rsidR="00AB246C" w:rsidRPr="00EF6AE9" w:rsidRDefault="00AB246C" w:rsidP="008D40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AB246C" w:rsidRPr="00EF6AE9" w:rsidRDefault="00AB246C" w:rsidP="008D40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245" w:type="dxa"/>
          </w:tcPr>
          <w:p w:rsidR="00AB246C" w:rsidRPr="00EF6AE9" w:rsidRDefault="00AB246C" w:rsidP="008D40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AB246C" w:rsidRPr="00EF6AE9" w:rsidRDefault="00AB246C" w:rsidP="008D40C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6AE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AB246C" w:rsidRPr="00EF6AE9" w:rsidTr="008D40C9">
        <w:tc>
          <w:tcPr>
            <w:tcW w:w="4962" w:type="dxa"/>
          </w:tcPr>
          <w:p w:rsidR="00AB246C" w:rsidRDefault="00AB246C" w:rsidP="008D40C9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1.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Алахвердієв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Шіркан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Іспантіар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AB246C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2.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Бакало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Володимир Миколайович.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3.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Береза Інна Іванівна.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4.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Гончаренко Олександр Григорович.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5.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Городецька Олена Миколаївна.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6.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Гоцманюк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Олександр Васильович.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7.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Джавшанашвілі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Інна Василівна.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8.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Єрмоленко Тетяна Іванівна.</w:t>
            </w:r>
          </w:p>
          <w:p w:rsidR="00AB246C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9.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Ярослав 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Анатолійович.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Найдьонова Галина Анатоліївна.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Северина Анжеліка Вікторівна.</w:t>
            </w:r>
          </w:p>
          <w:p w:rsidR="00AB246C" w:rsidRPr="00E746CA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Сизоров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Анатолійович.</w:t>
            </w:r>
          </w:p>
          <w:p w:rsidR="00AB246C" w:rsidRPr="00715A7A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Жанна Миколаївна.</w:t>
            </w:r>
          </w:p>
          <w:p w:rsidR="00AB246C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Смольський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Олексій </w:t>
            </w:r>
          </w:p>
          <w:p w:rsidR="00AB246C" w:rsidRPr="009462AE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Володимирович.</w:t>
            </w:r>
          </w:p>
          <w:p w:rsidR="00AB246C" w:rsidRPr="00F7290A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Усатюк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Васильович.</w:t>
            </w:r>
          </w:p>
          <w:p w:rsidR="00AB246C" w:rsidRPr="0024251B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Цвік</w:t>
            </w:r>
            <w:proofErr w:type="spellEnd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Григорій Йосипович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B246C" w:rsidRPr="005E04F4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17. Шевченко Микола Валерійович.</w:t>
            </w:r>
          </w:p>
          <w:p w:rsidR="00AB246C" w:rsidRPr="00103B0E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Ярут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Наталі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Валентинівн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а.</w:t>
            </w:r>
          </w:p>
          <w:p w:rsidR="00AB246C" w:rsidRPr="00513D15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Яців</w:t>
            </w:r>
            <w:proofErr w:type="spellEnd"/>
            <w:r w:rsidRPr="00000C99"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B246C" w:rsidRPr="008670DF" w:rsidRDefault="00AB246C" w:rsidP="008D40C9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20. </w:t>
            </w:r>
            <w:proofErr w:type="spellStart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Компанієць</w:t>
            </w:r>
            <w:proofErr w:type="spellEnd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Олександр</w:t>
            </w:r>
            <w:proofErr w:type="spellEnd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670D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Васильович</w:t>
            </w:r>
            <w:proofErr w:type="spellEnd"/>
            <w:r w:rsidRPr="008670DF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B246C" w:rsidRPr="00EF6AE9" w:rsidRDefault="00AB246C" w:rsidP="008D40C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24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 Сорокопуд Вікторія Олександрівна.</w:t>
            </w:r>
          </w:p>
        </w:tc>
        <w:tc>
          <w:tcPr>
            <w:tcW w:w="5245" w:type="dxa"/>
          </w:tcPr>
          <w:p w:rsidR="00AB246C" w:rsidRDefault="00AB246C" w:rsidP="008D40C9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1.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Алахвердієв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Шіркан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Іспантіар</w:t>
            </w:r>
            <w:proofErr w:type="spellEnd"/>
            <w:r w:rsidRPr="0088483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834">
              <w:rPr>
                <w:rFonts w:cs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AB246C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2.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Бакало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Володимир Миколайович.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3.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Береза Інна Іванівна.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4.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Гончаренко Олександр Григорович.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5.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Городецька Олена Миколаївна.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6.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Гоцманюк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Олександр Васильович.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7. </w:t>
            </w:r>
            <w:proofErr w:type="spellStart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Джавшанашвілі</w:t>
            </w:r>
            <w:proofErr w:type="spellEnd"/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Інна Василівна.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8.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Єрмоленко Тетяна Іванівна.</w:t>
            </w:r>
          </w:p>
          <w:p w:rsidR="00AB246C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9. 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Можарівський</w:t>
            </w:r>
            <w:proofErr w:type="spellEnd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Ярослав 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000C99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  <w:t>Анатолійович.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10.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Найдьонова Галина Анатоліївна.</w:t>
            </w:r>
          </w:p>
          <w:p w:rsidR="00AB246C" w:rsidRPr="00000C99" w:rsidRDefault="00AB246C" w:rsidP="008D40C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</w:t>
            </w:r>
            <w:r w:rsidRPr="00000C9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Северина Анжеліка Вікторівна.</w:t>
            </w:r>
          </w:p>
          <w:p w:rsidR="00AB246C" w:rsidRPr="00E746CA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Сизоров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Анатолійович.</w:t>
            </w:r>
          </w:p>
          <w:p w:rsidR="00AB246C" w:rsidRPr="00715A7A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Жанна Миколаївна.</w:t>
            </w:r>
          </w:p>
          <w:p w:rsidR="00AB246C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Смольський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Олексій </w:t>
            </w:r>
          </w:p>
          <w:p w:rsidR="00AB246C" w:rsidRPr="009462AE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Володимирович.</w:t>
            </w:r>
          </w:p>
          <w:p w:rsidR="00AB246C" w:rsidRPr="00F7290A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Усатюк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Олег Васильович.</w:t>
            </w:r>
          </w:p>
          <w:p w:rsidR="00AB246C" w:rsidRPr="0024251B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Цвік</w:t>
            </w:r>
            <w:proofErr w:type="spellEnd"/>
            <w:r w:rsidRPr="00F7290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Григорій Йосипович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B246C" w:rsidRPr="005E04F4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17. Шевченко Микола Валерійович.</w:t>
            </w:r>
          </w:p>
          <w:p w:rsidR="00AB246C" w:rsidRPr="00103B0E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Ярут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Наталі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Pr="00000C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99">
              <w:rPr>
                <w:rFonts w:cs="Times New Roman"/>
                <w:sz w:val="28"/>
                <w:szCs w:val="28"/>
                <w:lang w:val="ru-RU"/>
              </w:rPr>
              <w:t>Валентинівн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а.</w:t>
            </w:r>
          </w:p>
          <w:p w:rsidR="00AB246C" w:rsidRPr="00513D15" w:rsidRDefault="00AB246C" w:rsidP="008D40C9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Яців</w:t>
            </w:r>
            <w:proofErr w:type="spellEnd"/>
            <w:r w:rsidRPr="00000C99">
              <w:rPr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000C99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B246C" w:rsidRPr="008670DF" w:rsidRDefault="00AB246C" w:rsidP="008D40C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0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20. Компанієць Олександр Васильович.</w:t>
            </w:r>
          </w:p>
          <w:p w:rsidR="00AB246C" w:rsidRDefault="00AB246C" w:rsidP="008D40C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24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 Сорокопуд Вікторія Олександрівна.</w:t>
            </w:r>
          </w:p>
          <w:p w:rsidR="00AB246C" w:rsidRPr="00AB246C" w:rsidRDefault="00AB246C" w:rsidP="008D40C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24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22. </w:t>
            </w:r>
            <w:proofErr w:type="spellStart"/>
            <w:r w:rsidRPr="00AB24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Косьянов</w:t>
            </w:r>
            <w:proofErr w:type="spellEnd"/>
            <w:r w:rsidRPr="00AB24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Віталій Вікторович.</w:t>
            </w:r>
          </w:p>
        </w:tc>
      </w:tr>
    </w:tbl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AB246C" w:rsidRPr="007E075E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AB246C" w:rsidRPr="00EF6AE9" w:rsidRDefault="00AB246C" w:rsidP="00AB246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від 14.12.2023 № 7541/7582 </w:t>
      </w:r>
      <w:r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“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міста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Pr="00526DE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”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1. 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AB246C" w:rsidRDefault="00AB246C" w:rsidP="00AB2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AB246C" w:rsidRDefault="00AB246C" w:rsidP="00AB246C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частини першої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AB246C" w:rsidRDefault="00AB246C" w:rsidP="00AB246C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Частиною першою статті 64 Закону 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AB246C" w:rsidRPr="00305066" w:rsidRDefault="00AB246C" w:rsidP="00AB24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89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</w:t>
      </w:r>
      <w:r w:rsidRPr="0075289E">
        <w:rPr>
          <w:rFonts w:ascii="Times New Roman" w:hAnsi="Times New Roman"/>
          <w:sz w:val="28"/>
          <w:szCs w:val="28"/>
        </w:rPr>
        <w:t xml:space="preserve">звернулось до Київської міської ради із поданням від </w:t>
      </w:r>
      <w:r>
        <w:rPr>
          <w:rFonts w:ascii="Times New Roman" w:hAnsi="Times New Roman"/>
          <w:sz w:val="28"/>
          <w:szCs w:val="28"/>
        </w:rPr>
        <w:t> </w:t>
      </w:r>
      <w:r w:rsidRPr="0075289E">
        <w:rPr>
          <w:rFonts w:ascii="Times New Roman" w:hAnsi="Times New Roman"/>
          <w:sz w:val="28"/>
          <w:szCs w:val="28"/>
        </w:rPr>
        <w:t>23.06.2023 № 1-1502/23 (</w:t>
      </w:r>
      <w:proofErr w:type="spellStart"/>
      <w:r w:rsidRPr="0075289E">
        <w:rPr>
          <w:rFonts w:ascii="Times New Roman" w:hAnsi="Times New Roman"/>
          <w:sz w:val="28"/>
          <w:szCs w:val="28"/>
        </w:rPr>
        <w:t>вх</w:t>
      </w:r>
      <w:proofErr w:type="spellEnd"/>
      <w:r w:rsidRPr="0075289E">
        <w:rPr>
          <w:rFonts w:ascii="Times New Roman" w:hAnsi="Times New Roman"/>
          <w:sz w:val="28"/>
          <w:szCs w:val="28"/>
        </w:rPr>
        <w:t>. від 27.06.2023 №  08/19213) про затвердження списків присяжних Дніпровськ</w:t>
      </w:r>
      <w:r>
        <w:rPr>
          <w:rFonts w:ascii="Times New Roman" w:hAnsi="Times New Roman"/>
          <w:sz w:val="28"/>
          <w:szCs w:val="28"/>
        </w:rPr>
        <w:t>ого районного суду міста Києва у</w:t>
      </w:r>
      <w:r w:rsidRPr="0075289E">
        <w:rPr>
          <w:rFonts w:ascii="Times New Roman" w:hAnsi="Times New Roman"/>
          <w:sz w:val="28"/>
          <w:szCs w:val="28"/>
        </w:rPr>
        <w:t xml:space="preserve"> кількості 25 осіб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289E">
        <w:rPr>
          <w:rFonts w:ascii="Times New Roman" w:hAnsi="Times New Roman"/>
          <w:sz w:val="28"/>
          <w:szCs w:val="28"/>
        </w:rPr>
        <w:t>Наразі Київська міська рада затвердила список присяжни</w:t>
      </w:r>
      <w:r>
        <w:rPr>
          <w:rFonts w:ascii="Times New Roman" w:hAnsi="Times New Roman"/>
          <w:sz w:val="28"/>
          <w:szCs w:val="28"/>
        </w:rPr>
        <w:t>х Дніпров</w:t>
      </w:r>
      <w:r w:rsidRPr="0075289E">
        <w:rPr>
          <w:rFonts w:ascii="Times New Roman" w:hAnsi="Times New Roman"/>
          <w:sz w:val="28"/>
          <w:szCs w:val="28"/>
        </w:rPr>
        <w:t xml:space="preserve">ського районного суду </w:t>
      </w:r>
      <w:r>
        <w:rPr>
          <w:rFonts w:ascii="Times New Roman" w:hAnsi="Times New Roman"/>
          <w:sz w:val="28"/>
          <w:szCs w:val="28"/>
        </w:rPr>
        <w:t>міста Києва у кількості 21</w:t>
      </w:r>
      <w:r w:rsidRPr="0075289E">
        <w:rPr>
          <w:rFonts w:ascii="Times New Roman" w:hAnsi="Times New Roman"/>
          <w:sz w:val="28"/>
          <w:szCs w:val="28"/>
        </w:rPr>
        <w:t xml:space="preserve"> осіб.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присяжних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недостатньою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належного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289E">
        <w:rPr>
          <w:rFonts w:ascii="Times New Roman" w:hAnsi="Times New Roman"/>
          <w:sz w:val="28"/>
          <w:szCs w:val="28"/>
          <w:lang w:val="ru-RU"/>
        </w:rPr>
        <w:t>судових</w:t>
      </w:r>
      <w:proofErr w:type="spellEnd"/>
      <w:r w:rsidRPr="0075289E">
        <w:rPr>
          <w:rFonts w:ascii="Times New Roman" w:hAnsi="Times New Roman"/>
          <w:sz w:val="28"/>
          <w:szCs w:val="28"/>
          <w:lang w:val="ru-RU"/>
        </w:rPr>
        <w:t xml:space="preserve"> справ.</w:t>
      </w:r>
    </w:p>
    <w:p w:rsidR="00AB246C" w:rsidRDefault="00AB246C" w:rsidP="00AB2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ька міська рада оголосила додатковий набір присяжних до Дніпровс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p w:rsidR="00AB246C" w:rsidRPr="005703F3" w:rsidRDefault="00AB246C" w:rsidP="00AB2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дорученням заступника міського голови </w:t>
      </w:r>
      <w:r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секретаря Київської міської ради на розгляд постійної комісії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(далі – постійна комісія)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>надійшл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Косьянова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Віталія Вікторовича 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від 31.05.2024 №  08/К-1462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Дніпров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AB246C" w:rsidRDefault="00AB246C" w:rsidP="00AB246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 вище заяви та доданих до неї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14.12.2023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>7541/7582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Дніпровс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AB246C" w:rsidRDefault="00AB246C" w:rsidP="00AB246C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«22.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Косьянов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Віталій Вікторович</w:t>
      </w:r>
      <w:r w:rsidRPr="00FE594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AB246C" w:rsidRDefault="00AB246C" w:rsidP="00AB246C">
      <w:pPr>
        <w:pStyle w:val="Standarduser"/>
        <w:jc w:val="both"/>
        <w:rPr>
          <w:lang w:val="uk-UA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2. Мета та завдання прийняття рішення</w:t>
      </w:r>
    </w:p>
    <w:p w:rsidR="00AB246C" w:rsidRPr="0000569F" w:rsidRDefault="00AB246C" w:rsidP="00AB246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Цей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включити до списку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 xml:space="preserve">присяжних Дніпровського районного суду міста Києва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Косьянова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Віталія Вікторовича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задовольнити 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3. Стан нормативно-правової бази у даній сфері правового регулювання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29.02.2021 №  7917/7958.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Pr="001962D1" w:rsidRDefault="00AB246C" w:rsidP="00AB246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Інформація про дотримання прав і соціальної захищеності осіб з 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 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інвалідністю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 інвалідністю.</w:t>
      </w:r>
    </w:p>
    <w:p w:rsidR="00AB246C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AB246C" w:rsidRPr="001962D1" w:rsidRDefault="00AB246C" w:rsidP="00AB246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26275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AB246C" w:rsidRPr="00590457" w:rsidRDefault="00AB246C" w:rsidP="00AB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>
        <w:rPr>
          <w:rFonts w:ascii="Times New Roman" w:hAnsi="Times New Roman"/>
          <w:sz w:val="28"/>
          <w:szCs w:val="28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B246C" w:rsidRPr="001962D1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1962D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дасть можливість Дніпровс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ькому районному суду міста Києва розглядати судові справи з  дотриманням процесуальних вимог чинного законодавства.</w:t>
      </w:r>
    </w:p>
    <w:p w:rsidR="00AB246C" w:rsidRDefault="00AB246C" w:rsidP="00AB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246C" w:rsidRDefault="00AB246C" w:rsidP="00AB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962D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AB246C" w:rsidRPr="00D144C3" w:rsidRDefault="00AB246C" w:rsidP="00AB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B246C" w:rsidRDefault="00AB246C" w:rsidP="00AB24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AB246C" w:rsidRPr="00526DEB" w:rsidRDefault="00AB246C" w:rsidP="00AB246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  Ігор ОПАДЧИЙ</w:t>
      </w:r>
    </w:p>
    <w:p w:rsidR="00487428" w:rsidRDefault="00487428"/>
    <w:sectPr w:rsidR="00487428" w:rsidSect="00804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C"/>
    <w:rsid w:val="00487428"/>
    <w:rsid w:val="00AB246C"/>
    <w:rsid w:val="00E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47F1-17BB-4AC5-BFCC-DE80339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B2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B246C"/>
    <w:pPr>
      <w:ind w:left="720"/>
      <w:contextualSpacing/>
    </w:pPr>
  </w:style>
  <w:style w:type="table" w:styleId="a4">
    <w:name w:val="Table Grid"/>
    <w:basedOn w:val="a1"/>
    <w:uiPriority w:val="39"/>
    <w:rsid w:val="00AB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5368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2</cp:revision>
  <dcterms:created xsi:type="dcterms:W3CDTF">2024-06-03T05:52:00Z</dcterms:created>
  <dcterms:modified xsi:type="dcterms:W3CDTF">2024-06-10T08:33:00Z</dcterms:modified>
</cp:coreProperties>
</file>