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AC" w:rsidRDefault="00F675AC" w:rsidP="00F675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1BF0931B" wp14:editId="7748411B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AC" w:rsidRDefault="00F675AC" w:rsidP="00F675AC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F675AC" w:rsidRDefault="00F675AC" w:rsidP="00F675AC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 w:rsidRPr="00506D32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F675AC" w:rsidRDefault="00F675AC" w:rsidP="00F675AC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F675AC" w:rsidRDefault="00F675AC" w:rsidP="00F675AC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F51F0C" w:rsidRDefault="00F51F0C" w:rsidP="00F675A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09.02.2023 </w:t>
      </w: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5929/5970 «Про затвердження списку 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Дарницького районного  суду </w:t>
      </w: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F51F0C" w:rsidRDefault="00F51F0C" w:rsidP="00F675A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F675AC" w:rsidRDefault="00F675AC" w:rsidP="00F675AC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64 − 66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затвердженого рішенням Київської міської ради </w:t>
      </w:r>
      <w:r w:rsidR="00FD1909">
        <w:rPr>
          <w:rFonts w:ascii="Times New Roman" w:eastAsia="Times New Roman" w:hAnsi="Times New Roman" w:cs="Arial"/>
          <w:sz w:val="28"/>
          <w:szCs w:val="28"/>
          <w:lang w:eastAsia="ru-RU"/>
        </w:rPr>
        <w:t>від 29.02.2024</w:t>
      </w:r>
      <w:r w:rsidR="00FD1909"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D1909">
        <w:rPr>
          <w:rFonts w:ascii="Times New Roman" w:eastAsia="Times New Roman" w:hAnsi="Times New Roman" w:cs="Arial"/>
          <w:sz w:val="28"/>
          <w:szCs w:val="28"/>
          <w:lang w:eastAsia="ru-RU"/>
        </w:rPr>
        <w:t>№  7917/7958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подання Територіального управління Державної судової адміністрації України в місті Києві </w:t>
      </w:r>
      <w:r w:rsidR="00FD1909" w:rsidRPr="00FD1909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FD1909">
        <w:rPr>
          <w:rFonts w:ascii="Times New Roman" w:hAnsi="Times New Roman"/>
          <w:sz w:val="28"/>
          <w:szCs w:val="28"/>
          <w:lang w:eastAsia="uk-UA"/>
        </w:rPr>
        <w:t> </w:t>
      </w:r>
      <w:r w:rsidR="00FD1909" w:rsidRPr="00FD1909">
        <w:rPr>
          <w:rFonts w:ascii="Times New Roman" w:hAnsi="Times New Roman"/>
          <w:sz w:val="28"/>
          <w:szCs w:val="28"/>
          <w:lang w:eastAsia="uk-UA"/>
        </w:rPr>
        <w:t xml:space="preserve">06.05.2024 № 1-2153/24 </w:t>
      </w:r>
      <w:r w:rsidRPr="00FD1909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та </w:t>
      </w:r>
      <w:r w:rsidR="00FD1909" w:rsidRPr="00FD1909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506D32">
        <w:rPr>
          <w:rFonts w:ascii="Times New Roman" w:hAnsi="Times New Roman"/>
          <w:sz w:val="28"/>
          <w:szCs w:val="28"/>
          <w:lang w:eastAsia="uk-UA"/>
        </w:rPr>
        <w:t> </w:t>
      </w:r>
      <w:r w:rsidR="00FD1909" w:rsidRPr="00FD1909">
        <w:rPr>
          <w:rFonts w:ascii="Times New Roman" w:hAnsi="Times New Roman"/>
          <w:sz w:val="28"/>
          <w:szCs w:val="28"/>
          <w:lang w:eastAsia="uk-UA"/>
        </w:rPr>
        <w:t>13.05.2024 № 1-2236/24</w:t>
      </w:r>
      <w:r w:rsidRPr="00FD1909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Київська міська рада</w:t>
      </w:r>
    </w:p>
    <w:p w:rsidR="00F51F0C" w:rsidRPr="00FD1909" w:rsidRDefault="00F51F0C" w:rsidP="00F675AC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F675AC" w:rsidRDefault="00F675AC" w:rsidP="00F675AC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       1. Виключити з додатка</w:t>
      </w:r>
      <w:r w:rsidRPr="007042AB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до рішення Київської міської ради </w:t>
      </w:r>
      <w:r w:rsidRPr="007042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 </w:t>
      </w:r>
      <w:r w:rsidRPr="007042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09.02.2023№  5929/5970 «Про затвердження списку присяжних </w:t>
      </w:r>
      <w:r w:rsidRPr="007042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Дарницького районного  суду міста Києва»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пункт</w:t>
      </w:r>
      <w:r w:rsidR="002131D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и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такого змісту:</w:t>
      </w:r>
    </w:p>
    <w:p w:rsidR="00F675AC" w:rsidRDefault="00F675AC" w:rsidP="00F675AC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«</w:t>
      </w:r>
      <w:r w:rsidR="002131D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12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 Павленко Людмила Григорівна.</w:t>
      </w:r>
    </w:p>
    <w:p w:rsidR="00F675AC" w:rsidRPr="00F675AC" w:rsidRDefault="00F675AC" w:rsidP="00F675AC">
      <w:pPr>
        <w:tabs>
          <w:tab w:val="left" w:pos="851"/>
        </w:tabs>
        <w:spacing w:after="0" w:line="276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 28.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0D02">
        <w:rPr>
          <w:rFonts w:ascii="Times New Roman" w:eastAsia="Times New Roman" w:hAnsi="Times New Roman"/>
          <w:sz w:val="28"/>
          <w:szCs w:val="28"/>
        </w:rPr>
        <w:t>Петренко Людмил</w:t>
      </w:r>
      <w:r>
        <w:rPr>
          <w:rFonts w:ascii="Times New Roman" w:eastAsia="Times New Roman" w:hAnsi="Times New Roman"/>
          <w:sz w:val="28"/>
          <w:szCs w:val="28"/>
        </w:rPr>
        <w:t>а Анатоліївна</w:t>
      </w:r>
      <w:r w:rsidRPr="003A0D0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Pr="008D7DD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F675AC" w:rsidRPr="00FD1909" w:rsidRDefault="00F675AC" w:rsidP="00FD1909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У зв</w:t>
      </w:r>
      <w:r w:rsidRPr="00383B5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 w:rsidR="00BC58E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язку з цим, пункти 13-30</w:t>
      </w:r>
      <w:r w:rsidR="004827C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додатка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до рішення </w:t>
      </w:r>
      <w:r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Київської міської ради</w:t>
      </w:r>
      <w:r w:rsidRPr="00B61E78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eastAsia="ru-RU" w:bidi="en-US"/>
        </w:rPr>
        <w:t xml:space="preserve"> </w:t>
      </w:r>
      <w:r w:rsidRPr="00B61E78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 xml:space="preserve">від </w:t>
      </w:r>
      <w:r w:rsidRPr="00B61E78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val="ru-RU" w:eastAsia="ru-RU" w:bidi="en-US"/>
        </w:rPr>
        <w:t> </w:t>
      </w:r>
      <w:r w:rsidRPr="00B61E7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eastAsia="ru-RU" w:bidi="en-US"/>
        </w:rPr>
        <w:t xml:space="preserve">09.02.2023 №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eastAsia="ru-RU" w:bidi="en-US"/>
        </w:rPr>
        <w:t> </w:t>
      </w:r>
      <w:r w:rsidRPr="00B61E78">
        <w:rPr>
          <w:rFonts w:ascii="Times New Roman" w:eastAsiaTheme="minorEastAsia" w:hAnsi="Times New Roman"/>
          <w:sz w:val="28"/>
          <w:szCs w:val="28"/>
          <w:lang w:eastAsia="ru-RU"/>
        </w:rPr>
        <w:t>5929/5970</w:t>
      </w:r>
      <w:r w:rsidRPr="00B61E78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B61E78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«</w:t>
      </w:r>
      <w:r w:rsidRPr="00B61E7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eastAsia="ru-RU" w:bidi="en-US"/>
        </w:rPr>
        <w:t>Про затвердження списку присяжних</w:t>
      </w:r>
      <w:r w:rsidRPr="00B61E7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eastAsia="ru-RU" w:bidi="en-US"/>
        </w:rPr>
        <w:t xml:space="preserve"> Дарницького  районного  суду міста Києва</w:t>
      </w:r>
      <w:r w:rsidRPr="00B61E78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»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 xml:space="preserve"> в</w:t>
      </w:r>
      <w:r w:rsidR="00BC58E8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важати пунктами 12-28</w:t>
      </w:r>
      <w:r w:rsidR="00FD1909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 xml:space="preserve"> відповідно.</w:t>
      </w:r>
    </w:p>
    <w:p w:rsidR="00F51F0C" w:rsidRDefault="00FD1909" w:rsidP="00F51F0C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2</w:t>
      </w:r>
      <w:r w:rsidR="00F675AC"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F675AC"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F51F0C" w:rsidRPr="00F51F0C" w:rsidRDefault="00F51F0C" w:rsidP="00F51F0C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D1909" w:rsidRPr="00722678" w:rsidRDefault="00FD1909" w:rsidP="00FD190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>3</w:t>
      </w:r>
      <w:r w:rsidR="00F675AC"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FD1909" w:rsidRPr="00722678" w:rsidRDefault="00FD1909" w:rsidP="00FD190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D1909" w:rsidRDefault="00FD1909" w:rsidP="00FD190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</w:p>
    <w:p w:rsidR="00FD1909" w:rsidRDefault="00FD1909" w:rsidP="00FD190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D1909" w:rsidRPr="00722678" w:rsidRDefault="00FD1909" w:rsidP="00FD190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</w:t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F675AC" w:rsidRDefault="00F675AC" w:rsidP="00FD190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51F0C" w:rsidRDefault="00F51F0C" w:rsidP="00F51F0C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51F0C" w:rsidRDefault="00F51F0C" w:rsidP="00F51F0C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51F0C" w:rsidRDefault="00F51F0C" w:rsidP="00F51F0C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51F0C" w:rsidRPr="001D5BF1" w:rsidRDefault="00F51F0C" w:rsidP="00F51F0C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F51F0C" w:rsidRPr="001D5BF1" w:rsidRDefault="00F51F0C" w:rsidP="00F51F0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F51F0C" w:rsidRPr="001D5BF1" w:rsidRDefault="00F51F0C" w:rsidP="00F51F0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F51F0C" w:rsidRDefault="00F51F0C" w:rsidP="00F51F0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F51F0C" w:rsidRPr="001B34FD" w:rsidRDefault="00F51F0C" w:rsidP="00F51F0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F51F0C" w:rsidRPr="001D5BF1" w:rsidRDefault="00F51F0C" w:rsidP="00F51F0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51F0C" w:rsidRPr="001D5BF1" w:rsidRDefault="00F51F0C" w:rsidP="00F51F0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51F0C" w:rsidRPr="00E54558" w:rsidRDefault="00F51F0C" w:rsidP="00F51F0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F51F0C" w:rsidRPr="00E54558" w:rsidRDefault="00F51F0C" w:rsidP="00F51F0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</w:t>
      </w: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F51F0C" w:rsidRPr="00E54558" w:rsidRDefault="00F51F0C" w:rsidP="00F51F0C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F51F0C" w:rsidRPr="00E54558" w:rsidRDefault="00F51F0C" w:rsidP="00F51F0C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F51F0C" w:rsidRPr="00E54558" w:rsidRDefault="00F51F0C" w:rsidP="00F51F0C">
      <w:pPr>
        <w:spacing w:line="276" w:lineRule="auto"/>
      </w:pPr>
    </w:p>
    <w:p w:rsidR="00F51F0C" w:rsidRPr="00E54558" w:rsidRDefault="00F51F0C" w:rsidP="00F51F0C">
      <w:pPr>
        <w:spacing w:line="276" w:lineRule="auto"/>
      </w:pPr>
    </w:p>
    <w:p w:rsidR="00F51F0C" w:rsidRDefault="00F51F0C" w:rsidP="00F51F0C">
      <w:pPr>
        <w:spacing w:line="276" w:lineRule="auto"/>
      </w:pPr>
    </w:p>
    <w:p w:rsidR="00F675AC" w:rsidRDefault="00F675AC" w:rsidP="00F675AC">
      <w:pPr>
        <w:spacing w:line="276" w:lineRule="auto"/>
      </w:pPr>
    </w:p>
    <w:p w:rsidR="00F675AC" w:rsidRDefault="00F675AC" w:rsidP="00F675AC">
      <w:pPr>
        <w:spacing w:line="276" w:lineRule="auto"/>
      </w:pPr>
    </w:p>
    <w:p w:rsidR="00F675AC" w:rsidRDefault="00F675AC" w:rsidP="00F675AC">
      <w:pPr>
        <w:spacing w:line="276" w:lineRule="auto"/>
      </w:pPr>
    </w:p>
    <w:p w:rsidR="00F675AC" w:rsidRDefault="00F675AC" w:rsidP="00F675AC">
      <w:pPr>
        <w:spacing w:line="276" w:lineRule="auto"/>
      </w:pPr>
    </w:p>
    <w:p w:rsidR="00F675AC" w:rsidRDefault="00F675AC" w:rsidP="00F675AC">
      <w:pPr>
        <w:spacing w:line="276" w:lineRule="auto"/>
      </w:pPr>
    </w:p>
    <w:p w:rsidR="00F675AC" w:rsidRDefault="00F675A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F51F0C" w:rsidRDefault="00F51F0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F51F0C" w:rsidRDefault="00F51F0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F51F0C" w:rsidRDefault="00F51F0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F51F0C" w:rsidRDefault="00F51F0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F51F0C" w:rsidRDefault="00F51F0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F51F0C" w:rsidRDefault="00F51F0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F51F0C" w:rsidRDefault="00F51F0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F675AC" w:rsidRDefault="00F675A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B86F74" w:rsidRDefault="00B86F74" w:rsidP="00B86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675AC" w:rsidRPr="00B521E7" w:rsidRDefault="00F675AC" w:rsidP="00B86F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F675AC" w:rsidRPr="00B521E7" w:rsidRDefault="00F675AC" w:rsidP="00F675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F675AC" w:rsidRPr="00B521E7" w:rsidRDefault="00F675AC" w:rsidP="00F675A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proofErr w:type="spellStart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від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09.02.2023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5929/5970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proofErr w:type="gram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Дарниц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675AC" w:rsidRPr="00E61827" w:rsidTr="008C1792">
        <w:trPr>
          <w:trHeight w:val="611"/>
        </w:trPr>
        <w:tc>
          <w:tcPr>
            <w:tcW w:w="4820" w:type="dxa"/>
          </w:tcPr>
          <w:p w:rsidR="00F675AC" w:rsidRPr="00E61827" w:rsidRDefault="00F675AC" w:rsidP="008C1792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6182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F675AC" w:rsidRPr="00E61827" w:rsidRDefault="00F675AC" w:rsidP="008C1792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6182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5103" w:type="dxa"/>
          </w:tcPr>
          <w:p w:rsidR="00F675AC" w:rsidRPr="00E61827" w:rsidRDefault="00F675AC" w:rsidP="008C1792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6182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F675AC" w:rsidRPr="00E61827" w:rsidRDefault="00F675AC" w:rsidP="008C179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E61827">
              <w:rPr>
                <w:rFonts w:ascii="Times New Roman" w:hAnsi="Times New Roman"/>
                <w:sz w:val="28"/>
                <w:szCs w:val="28"/>
              </w:rPr>
              <w:t>до рішення Київської міської ради</w:t>
            </w:r>
          </w:p>
        </w:tc>
      </w:tr>
      <w:tr w:rsidR="002131D8" w:rsidRPr="00E61827" w:rsidTr="002131D8">
        <w:trPr>
          <w:trHeight w:val="10091"/>
        </w:trPr>
        <w:tc>
          <w:tcPr>
            <w:tcW w:w="4820" w:type="dxa"/>
          </w:tcPr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2131D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Ванєєва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Олена Борисівна.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2.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Григорець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3. 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Заєць Євген Якович.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4.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Кензір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Миколайович.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5. 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Кулик Юрій Миколайович.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6. 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Кухарчук Ірина Іванівна.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2131D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Малишев Петро Петрович.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2131D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Малишева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Інесса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Вікторівна.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2131D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Марін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Анатолійович.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Мелешко Юрій Романович.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Ободовський</w:t>
            </w:r>
            <w:proofErr w:type="spellEnd"/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 Борисович.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Павленко Людмила Григорівна.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Сіваш</w:t>
            </w:r>
            <w:proofErr w:type="spellEnd"/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Вікторія Петрівна.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Тхорик Ігор Євгенович.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Шевченко Юлія Євгеніївна.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Широков</w:t>
            </w:r>
            <w:proofErr w:type="spellEnd"/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Ростиславович.</w:t>
            </w:r>
          </w:p>
          <w:p w:rsidR="002131D8" w:rsidRPr="00E61827" w:rsidRDefault="002131D8" w:rsidP="002131D8">
            <w:pPr>
              <w:widowControl w:val="0"/>
              <w:tabs>
                <w:tab w:val="left" w:pos="851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17</w:t>
            </w:r>
            <w:r w:rsidRPr="00E6182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. </w:t>
            </w:r>
            <w:proofErr w:type="spellStart"/>
            <w:r w:rsidRPr="00E6182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Камінська</w:t>
            </w:r>
            <w:proofErr w:type="spellEnd"/>
            <w:r w:rsidRPr="00E6182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Жанна Олегівна.</w:t>
            </w:r>
          </w:p>
          <w:p w:rsidR="002131D8" w:rsidRPr="00E61827" w:rsidRDefault="002131D8" w:rsidP="002131D8">
            <w:pPr>
              <w:widowControl w:val="0"/>
              <w:tabs>
                <w:tab w:val="left" w:pos="851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18</w:t>
            </w:r>
            <w:r w:rsidRPr="00E6182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Кравченко Ігор Володимирович.</w:t>
            </w:r>
          </w:p>
          <w:p w:rsidR="002131D8" w:rsidRPr="00E61827" w:rsidRDefault="002131D8" w:rsidP="002131D8">
            <w:pPr>
              <w:pStyle w:val="a3"/>
              <w:widowControl w:val="0"/>
              <w:tabs>
                <w:tab w:val="left" w:pos="851"/>
              </w:tabs>
              <w:suppressAutoHyphens/>
              <w:autoSpaceDN w:val="0"/>
              <w:spacing w:line="240" w:lineRule="auto"/>
              <w:ind w:left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19</w:t>
            </w:r>
            <w:r w:rsidRPr="00E61827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Мальцева Олена Олександрівна.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Шкурба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Світлана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Петрівна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1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Бугураєва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Марина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Георгіївна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.</w:t>
            </w:r>
          </w:p>
          <w:p w:rsidR="002131D8" w:rsidRPr="00F51F0C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F51F0C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22. </w:t>
            </w:r>
            <w:r w:rsidRPr="00F51F0C">
              <w:rPr>
                <w:rFonts w:cs="Times New Roman"/>
                <w:sz w:val="28"/>
                <w:szCs w:val="28"/>
                <w:lang w:val="ru-RU"/>
              </w:rPr>
              <w:t xml:space="preserve">Пункт </w:t>
            </w:r>
            <w:proofErr w:type="spellStart"/>
            <w:r w:rsidRPr="00F51F0C">
              <w:rPr>
                <w:rFonts w:cs="Times New Roman"/>
                <w:sz w:val="28"/>
                <w:szCs w:val="28"/>
                <w:lang w:val="ru-RU"/>
              </w:rPr>
              <w:t>виключено</w:t>
            </w:r>
            <w:proofErr w:type="spellEnd"/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22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Кубарєва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Ольга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Володимирівна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23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Малютін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Руслан Петрович.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24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 Д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’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яков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Валерійович.</w:t>
            </w:r>
          </w:p>
          <w:p w:rsidR="002131D8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25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Скрипниченко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Миколайович.</w:t>
            </w:r>
          </w:p>
          <w:p w:rsidR="002131D8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26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 Шматко Григорій Петрович.</w:t>
            </w:r>
          </w:p>
          <w:p w:rsidR="002131D8" w:rsidRPr="009B0A53" w:rsidRDefault="002131D8" w:rsidP="002131D8">
            <w:pPr>
              <w:tabs>
                <w:tab w:val="left" w:pos="851"/>
              </w:tabs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0A53"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eastAsia="ru-RU" w:bidi="en-US"/>
              </w:rPr>
              <w:t>2</w:t>
            </w:r>
            <w:r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eastAsia="ru-RU" w:bidi="en-US"/>
              </w:rPr>
              <w:t>7</w:t>
            </w:r>
            <w:r w:rsidRPr="009B0A53"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eastAsia="ru-RU" w:bidi="en-US"/>
              </w:rPr>
              <w:t xml:space="preserve">. </w:t>
            </w:r>
            <w:r w:rsidRPr="009B0A53">
              <w:rPr>
                <w:rFonts w:ascii="Times New Roman" w:eastAsia="Times New Roman" w:hAnsi="Times New Roman"/>
                <w:sz w:val="28"/>
                <w:szCs w:val="28"/>
              </w:rPr>
              <w:t>Гаврилюк Жанна Олександрівна.</w:t>
            </w:r>
          </w:p>
          <w:p w:rsidR="002131D8" w:rsidRPr="009B0A53" w:rsidRDefault="002131D8" w:rsidP="002131D8">
            <w:pPr>
              <w:tabs>
                <w:tab w:val="left" w:pos="851"/>
              </w:tabs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0A53"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eastAsia="ru-RU" w:bidi="en-US"/>
              </w:rPr>
              <w:t>2</w:t>
            </w:r>
            <w:r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eastAsia="ru-RU" w:bidi="en-US"/>
              </w:rPr>
              <w:t>8</w:t>
            </w:r>
            <w:r w:rsidRPr="009B0A53"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eastAsia="ru-RU" w:bidi="en-US"/>
              </w:rPr>
              <w:t xml:space="preserve">. </w:t>
            </w:r>
            <w:r w:rsidRPr="009B0A53">
              <w:rPr>
                <w:rFonts w:ascii="Times New Roman" w:eastAsia="Times New Roman" w:hAnsi="Times New Roman"/>
                <w:sz w:val="28"/>
                <w:szCs w:val="28"/>
              </w:rPr>
              <w:t>Петренко Людмила Анатоліївна.</w:t>
            </w:r>
          </w:p>
          <w:p w:rsidR="002131D8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29</w:t>
            </w:r>
            <w:r w:rsidRPr="009B0A53">
              <w:rPr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. </w:t>
            </w:r>
            <w:r w:rsidRPr="009B0A53">
              <w:rPr>
                <w:rFonts w:eastAsia="Times New Roman"/>
                <w:sz w:val="28"/>
                <w:szCs w:val="28"/>
                <w:lang w:val="ru-RU"/>
              </w:rPr>
              <w:t xml:space="preserve">Степаненко Жанна </w:t>
            </w:r>
            <w:proofErr w:type="spellStart"/>
            <w:r w:rsidRPr="009B0A53">
              <w:rPr>
                <w:rFonts w:eastAsia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Pr="00B04FEF">
              <w:rPr>
                <w:rFonts w:eastAsia="Times New Roman"/>
                <w:b/>
                <w:sz w:val="28"/>
                <w:szCs w:val="28"/>
                <w:lang w:val="ru-RU"/>
              </w:rPr>
              <w:t>.</w:t>
            </w:r>
          </w:p>
          <w:p w:rsidR="002131D8" w:rsidRPr="00F51F0C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F51F0C">
              <w:rPr>
                <w:rFonts w:eastAsia="Times New Roman"/>
                <w:sz w:val="28"/>
                <w:szCs w:val="28"/>
                <w:lang w:val="ru-RU"/>
              </w:rPr>
              <w:t>30.</w:t>
            </w:r>
            <w:r w:rsidRPr="00F51F0C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51F0C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Ваховська</w:t>
            </w:r>
            <w:proofErr w:type="spellEnd"/>
            <w:r w:rsidRPr="00F51F0C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51F0C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Лілія</w:t>
            </w:r>
            <w:proofErr w:type="spellEnd"/>
            <w:r w:rsidRPr="00F51F0C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51F0C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Миколаївна</w:t>
            </w:r>
            <w:proofErr w:type="spellEnd"/>
            <w:r w:rsidRPr="00F51F0C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5103" w:type="dxa"/>
          </w:tcPr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2131D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Ванєєва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Олена Борисівна.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2.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Григорець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3. 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Заєць Євген Якович.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4.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Кензір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Миколайович.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5. 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Кулик Юрій Миколайович.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6. 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Кухарчук Ірина Іванівна.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2131D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Малишев Петро Петрович.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2131D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Малишева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Інесса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Вікторівна.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2131D8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Марін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Анатолійович.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Мелешко Юрій Романович.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Ободовський</w:t>
            </w:r>
            <w:proofErr w:type="spellEnd"/>
            <w:r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 Борисович.</w:t>
            </w:r>
          </w:p>
          <w:p w:rsidR="002131D8" w:rsidRPr="00F51F0C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51F0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</w:t>
            </w:r>
            <w:r w:rsidR="00F51F0C" w:rsidRPr="00F51F0C">
              <w:rPr>
                <w:rFonts w:cs="Times New Roman"/>
                <w:b/>
                <w:sz w:val="28"/>
                <w:szCs w:val="28"/>
                <w:lang w:val="ru-RU"/>
              </w:rPr>
              <w:t xml:space="preserve">Пункт </w:t>
            </w:r>
            <w:proofErr w:type="spellStart"/>
            <w:r w:rsidR="00F51F0C" w:rsidRPr="00F51F0C">
              <w:rPr>
                <w:rFonts w:cs="Times New Roman"/>
                <w:b/>
                <w:sz w:val="28"/>
                <w:szCs w:val="28"/>
                <w:lang w:val="ru-RU"/>
              </w:rPr>
              <w:t>виключено</w:t>
            </w:r>
            <w:proofErr w:type="spellEnd"/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Сіваш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Вікторія Петрівна.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Тхорик Ігор Євгенович.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Шевченко Юлія Євгеніївна.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Широков</w:t>
            </w:r>
            <w:proofErr w:type="spellEnd"/>
            <w:r w:rsidR="002131D8" w:rsidRPr="00E6182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Ростиславович.</w:t>
            </w:r>
          </w:p>
          <w:p w:rsidR="002131D8" w:rsidRPr="00E61827" w:rsidRDefault="00F51F0C" w:rsidP="002131D8">
            <w:pPr>
              <w:widowControl w:val="0"/>
              <w:tabs>
                <w:tab w:val="left" w:pos="851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16</w:t>
            </w:r>
            <w:r w:rsidR="002131D8" w:rsidRPr="00E6182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. </w:t>
            </w:r>
            <w:proofErr w:type="spellStart"/>
            <w:r w:rsidR="002131D8" w:rsidRPr="00E6182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Камінська</w:t>
            </w:r>
            <w:proofErr w:type="spellEnd"/>
            <w:r w:rsidR="002131D8" w:rsidRPr="00E6182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Жанна Олегівна.</w:t>
            </w:r>
          </w:p>
          <w:p w:rsidR="002131D8" w:rsidRPr="00E61827" w:rsidRDefault="00F51F0C" w:rsidP="002131D8">
            <w:pPr>
              <w:widowControl w:val="0"/>
              <w:tabs>
                <w:tab w:val="left" w:pos="851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17</w:t>
            </w:r>
            <w:r w:rsidR="002131D8" w:rsidRPr="00E6182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Кравченко Ігор Володимирович.</w:t>
            </w:r>
          </w:p>
          <w:p w:rsidR="002131D8" w:rsidRPr="00E61827" w:rsidRDefault="00F51F0C" w:rsidP="002131D8">
            <w:pPr>
              <w:pStyle w:val="a3"/>
              <w:widowControl w:val="0"/>
              <w:tabs>
                <w:tab w:val="left" w:pos="851"/>
              </w:tabs>
              <w:suppressAutoHyphens/>
              <w:autoSpaceDN w:val="0"/>
              <w:spacing w:line="240" w:lineRule="auto"/>
              <w:ind w:left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18</w:t>
            </w:r>
            <w:r w:rsidR="002131D8" w:rsidRPr="00E61827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Мальцева Олена Олександрівна.</w:t>
            </w:r>
          </w:p>
          <w:p w:rsidR="002131D8" w:rsidRPr="00E61827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19</w:t>
            </w:r>
            <w:r w:rsidR="002131D8"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="002131D8"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Шкурба</w:t>
            </w:r>
            <w:proofErr w:type="spellEnd"/>
            <w:r w:rsidR="002131D8"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131D8"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Світлана</w:t>
            </w:r>
            <w:proofErr w:type="spellEnd"/>
            <w:r w:rsidR="002131D8"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131D8"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Петрівна</w:t>
            </w:r>
            <w:proofErr w:type="spellEnd"/>
            <w:r w:rsidR="002131D8"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2</w:t>
            </w:r>
            <w:r w:rsidR="00F51F0C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0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Бугураєва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Марина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Георгіївна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.</w:t>
            </w:r>
          </w:p>
          <w:p w:rsidR="002131D8" w:rsidRPr="002131D8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22</w:t>
            </w:r>
            <w:r w:rsidR="002131D8" w:rsidRPr="002131D8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  <w:r w:rsidR="002131D8" w:rsidRPr="002131D8">
              <w:rPr>
                <w:rFonts w:cs="Times New Roman"/>
                <w:sz w:val="28"/>
                <w:szCs w:val="28"/>
                <w:lang w:val="ru-RU"/>
              </w:rPr>
              <w:t xml:space="preserve">Пункт </w:t>
            </w:r>
            <w:proofErr w:type="spellStart"/>
            <w:r w:rsidR="002131D8" w:rsidRPr="002131D8">
              <w:rPr>
                <w:rFonts w:cs="Times New Roman"/>
                <w:sz w:val="28"/>
                <w:szCs w:val="28"/>
                <w:lang w:val="ru-RU"/>
              </w:rPr>
              <w:t>виключено</w:t>
            </w:r>
            <w:proofErr w:type="spellEnd"/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2</w:t>
            </w:r>
            <w:r w:rsidR="00F51F0C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1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Кубарєва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Ольга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Володимирівна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2</w:t>
            </w:r>
            <w:r w:rsidR="00F51F0C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2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>Малютін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Руслан Петрович.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F51F0C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 Д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’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яков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Валерійович.</w:t>
            </w:r>
          </w:p>
          <w:p w:rsidR="002131D8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F51F0C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Скрипниченко</w:t>
            </w:r>
            <w:proofErr w:type="spellEnd"/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</w:t>
            </w:r>
          </w:p>
          <w:p w:rsidR="002131D8" w:rsidRPr="00E61827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Миколайович.</w:t>
            </w:r>
          </w:p>
          <w:p w:rsidR="002131D8" w:rsidRDefault="002131D8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F51F0C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E61827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 Шматко Григорій Петрович.</w:t>
            </w:r>
          </w:p>
          <w:p w:rsidR="002131D8" w:rsidRPr="009B0A53" w:rsidRDefault="002131D8" w:rsidP="002131D8">
            <w:pPr>
              <w:tabs>
                <w:tab w:val="left" w:pos="851"/>
              </w:tabs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0A53"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eastAsia="ru-RU" w:bidi="en-US"/>
              </w:rPr>
              <w:t>2</w:t>
            </w:r>
            <w:r w:rsidR="00F51F0C"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eastAsia="ru-RU" w:bidi="en-US"/>
              </w:rPr>
              <w:t>6</w:t>
            </w:r>
            <w:r w:rsidRPr="009B0A53">
              <w:rPr>
                <w:rFonts w:ascii="Times New Roman" w:eastAsia="Andale Sans UI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eastAsia="ru-RU" w:bidi="en-US"/>
              </w:rPr>
              <w:t xml:space="preserve">. </w:t>
            </w:r>
            <w:r w:rsidRPr="009B0A53">
              <w:rPr>
                <w:rFonts w:ascii="Times New Roman" w:eastAsia="Times New Roman" w:hAnsi="Times New Roman"/>
                <w:sz w:val="28"/>
                <w:szCs w:val="28"/>
              </w:rPr>
              <w:t>Гаврилюк Жанна Олександрівна.</w:t>
            </w:r>
          </w:p>
          <w:p w:rsidR="002131D8" w:rsidRPr="00F51F0C" w:rsidRDefault="002131D8" w:rsidP="002131D8">
            <w:pPr>
              <w:tabs>
                <w:tab w:val="left" w:pos="851"/>
              </w:tabs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1F0C">
              <w:rPr>
                <w:rFonts w:ascii="Times New Roman" w:eastAsia="Andale Sans UI" w:hAnsi="Times New Roman"/>
                <w:b/>
                <w:bCs/>
                <w:iCs/>
                <w:kern w:val="3"/>
                <w:sz w:val="28"/>
                <w:szCs w:val="28"/>
                <w:shd w:val="clear" w:color="auto" w:fill="FFFFFF"/>
                <w:lang w:eastAsia="ru-RU" w:bidi="en-US"/>
              </w:rPr>
              <w:t xml:space="preserve">28. </w:t>
            </w:r>
            <w:r w:rsidR="00F51F0C" w:rsidRPr="00F51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Пункт </w:t>
            </w:r>
            <w:proofErr w:type="spellStart"/>
            <w:r w:rsidR="00F51F0C" w:rsidRPr="00F51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виключено</w:t>
            </w:r>
            <w:proofErr w:type="spellEnd"/>
          </w:p>
          <w:p w:rsidR="002131D8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27</w:t>
            </w:r>
            <w:r w:rsidR="002131D8" w:rsidRPr="009B0A53">
              <w:rPr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. </w:t>
            </w:r>
            <w:r w:rsidR="002131D8" w:rsidRPr="009B0A53">
              <w:rPr>
                <w:rFonts w:eastAsia="Times New Roman"/>
                <w:sz w:val="28"/>
                <w:szCs w:val="28"/>
                <w:lang w:val="ru-RU"/>
              </w:rPr>
              <w:t xml:space="preserve">Степаненко Жанна </w:t>
            </w:r>
            <w:proofErr w:type="spellStart"/>
            <w:r w:rsidR="002131D8" w:rsidRPr="009B0A53">
              <w:rPr>
                <w:rFonts w:eastAsia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="002131D8" w:rsidRPr="00B04FEF">
              <w:rPr>
                <w:rFonts w:eastAsia="Times New Roman"/>
                <w:b/>
                <w:sz w:val="28"/>
                <w:szCs w:val="28"/>
                <w:lang w:val="ru-RU"/>
              </w:rPr>
              <w:t>.</w:t>
            </w:r>
          </w:p>
          <w:p w:rsidR="002131D8" w:rsidRPr="002131D8" w:rsidRDefault="00F51F0C" w:rsidP="002131D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28</w:t>
            </w:r>
            <w:r w:rsidR="002131D8" w:rsidRPr="002131D8">
              <w:rPr>
                <w:rFonts w:eastAsia="Times New Roman"/>
                <w:sz w:val="28"/>
                <w:szCs w:val="28"/>
                <w:lang w:val="ru-RU"/>
              </w:rPr>
              <w:t>.</w:t>
            </w:r>
            <w:r w:rsidR="002131D8" w:rsidRPr="002131D8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131D8" w:rsidRPr="002131D8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Ваховська</w:t>
            </w:r>
            <w:proofErr w:type="spellEnd"/>
            <w:r w:rsidR="002131D8" w:rsidRPr="002131D8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131D8" w:rsidRPr="002131D8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Лілія</w:t>
            </w:r>
            <w:proofErr w:type="spellEnd"/>
            <w:r w:rsidR="002131D8" w:rsidRPr="002131D8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131D8" w:rsidRPr="002131D8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Миколаївна</w:t>
            </w:r>
            <w:proofErr w:type="spellEnd"/>
            <w:r w:rsidR="002131D8" w:rsidRPr="002131D8">
              <w:rPr>
                <w:rFonts w:cstheme="minorBidi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:rsidR="00F675AC" w:rsidRDefault="00F675AC" w:rsidP="00F675AC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D7BFE" w:rsidRDefault="00AD7BFE" w:rsidP="00AD7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</w:t>
      </w:r>
    </w:p>
    <w:p w:rsidR="00AD7BFE" w:rsidRDefault="00AD7BFE" w:rsidP="00AD7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міської ради з питань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</w:t>
      </w:r>
    </w:p>
    <w:p w:rsidR="00AD7BFE" w:rsidRDefault="00AD7BFE" w:rsidP="00AD7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законності, правопорядку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872A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85366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AD7BFE" w:rsidRPr="007E075E" w:rsidRDefault="00AD7BFE" w:rsidP="00AD7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                                                           Ігор ОПАДЧИЙ</w:t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F675AC" w:rsidRPr="00ED2F42" w:rsidRDefault="00F675AC" w:rsidP="00F675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proofErr w:type="spellStart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від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09.02.2023 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336E7F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sz w:val="28"/>
          <w:szCs w:val="28"/>
          <w:lang w:val="ru-RU"/>
        </w:rPr>
        <w:t>5929/5970</w:t>
      </w:r>
      <w:r w:rsidRPr="00336E7F">
        <w:rPr>
          <w:b/>
          <w:sz w:val="28"/>
          <w:szCs w:val="28"/>
          <w:lang w:val="ru-RU"/>
        </w:rPr>
        <w:t xml:space="preserve">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proofErr w:type="gram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Дарниц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p w:rsidR="00F675AC" w:rsidRDefault="00CE3851" w:rsidP="00CE38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="00F675AC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="00F675AC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F675AC" w:rsidRDefault="00F675AC" w:rsidP="00F67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F675AC" w:rsidRDefault="00F675AC" w:rsidP="00F675AC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F675AC" w:rsidRDefault="002A6D61" w:rsidP="00F675AC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статті </w:t>
      </w:r>
      <w:r w:rsidR="00F675AC">
        <w:rPr>
          <w:rFonts w:cs="Times New Roman"/>
          <w:sz w:val="28"/>
          <w:szCs w:val="28"/>
          <w:lang w:val="uk-UA"/>
        </w:rPr>
        <w:t xml:space="preserve">64 Закону </w:t>
      </w:r>
      <w:r>
        <w:rPr>
          <w:rFonts w:cs="Times New Roman"/>
          <w:sz w:val="28"/>
          <w:szCs w:val="28"/>
          <w:lang w:val="uk-UA"/>
        </w:rPr>
        <w:t xml:space="preserve">передбачено, що </w:t>
      </w:r>
      <w:r w:rsidR="00F675AC">
        <w:rPr>
          <w:rFonts w:cs="Times New Roman"/>
          <w:sz w:val="28"/>
          <w:szCs w:val="28"/>
          <w:lang w:val="uk-UA"/>
        </w:rPr>
        <w:t>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ED4C81" w:rsidRDefault="00ED4C81" w:rsidP="00ED4C81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статті 64 Закону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 </w:t>
      </w:r>
    </w:p>
    <w:p w:rsidR="00CE3851" w:rsidRPr="00CE3851" w:rsidRDefault="00F675AC" w:rsidP="00CE3851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CE3851">
        <w:rPr>
          <w:rFonts w:ascii="Times New Roman" w:eastAsia="Andale Sans UI" w:hAnsi="Times New Roman"/>
          <w:sz w:val="28"/>
          <w:szCs w:val="28"/>
          <w:lang w:eastAsia="ru-RU" w:bidi="en-US"/>
        </w:rPr>
        <w:t xml:space="preserve">        </w:t>
      </w:r>
      <w:r w:rsidRPr="00CE3851"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України в місті Києві звернулось до Київського міського голови з поданням </w:t>
      </w:r>
      <w:r w:rsidR="00CE3851" w:rsidRPr="00CE3851">
        <w:rPr>
          <w:rFonts w:ascii="Times New Roman" w:hAnsi="Times New Roman"/>
          <w:sz w:val="28"/>
          <w:szCs w:val="28"/>
          <w:lang w:eastAsia="uk-UA"/>
        </w:rPr>
        <w:t>від 06.05.2024 № 1-2153/24 (</w:t>
      </w:r>
      <w:proofErr w:type="spellStart"/>
      <w:r w:rsidR="00CE3851" w:rsidRPr="00CE3851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="00CE3851" w:rsidRPr="00CE3851">
        <w:rPr>
          <w:rFonts w:ascii="Times New Roman" w:hAnsi="Times New Roman"/>
          <w:sz w:val="28"/>
          <w:szCs w:val="28"/>
          <w:lang w:eastAsia="uk-UA"/>
        </w:rPr>
        <w:t>.  від  08.05.2024 № 08/17804)</w:t>
      </w:r>
      <w:r w:rsidR="00CE3851" w:rsidRPr="00CE3851">
        <w:rPr>
          <w:rFonts w:ascii="Times New Roman" w:hAnsi="Times New Roman"/>
          <w:sz w:val="28"/>
          <w:szCs w:val="28"/>
        </w:rPr>
        <w:t xml:space="preserve"> </w:t>
      </w:r>
      <w:r w:rsidR="00CE3851" w:rsidRPr="00CE3851">
        <w:rPr>
          <w:rFonts w:ascii="Times New Roman" w:eastAsia="Andale Sans UI" w:hAnsi="Times New Roman"/>
          <w:sz w:val="28"/>
          <w:szCs w:val="28"/>
          <w:lang w:bidi="en-US"/>
        </w:rPr>
        <w:t xml:space="preserve">щодо внесення змін до списку присяжних Дарницького районного суду міста Києва, затвердженого рішенням Київської міської ради від 09.02.2023  № 5929/5970, у зв’язку з тим, що </w:t>
      </w:r>
      <w:proofErr w:type="spellStart"/>
      <w:r w:rsidR="00CE3851" w:rsidRPr="00CE3851">
        <w:rPr>
          <w:rFonts w:ascii="Times New Roman" w:eastAsia="Andale Sans UI" w:hAnsi="Times New Roman"/>
          <w:sz w:val="28"/>
          <w:szCs w:val="28"/>
          <w:lang w:bidi="en-US"/>
        </w:rPr>
        <w:t>присяжну</w:t>
      </w:r>
      <w:proofErr w:type="spellEnd"/>
      <w:r w:rsidR="00CE3851" w:rsidRPr="00CE3851">
        <w:rPr>
          <w:rFonts w:ascii="Times New Roman" w:eastAsia="Andale Sans UI" w:hAnsi="Times New Roman"/>
          <w:sz w:val="28"/>
          <w:szCs w:val="28"/>
          <w:lang w:bidi="en-US"/>
        </w:rPr>
        <w:t xml:space="preserve"> Павленко Людмилу Григор</w:t>
      </w:r>
      <w:r w:rsidR="00CE3851" w:rsidRPr="00CE38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івну </w:t>
      </w:r>
      <w:r w:rsidR="00CE3851" w:rsidRPr="00CE3851">
        <w:rPr>
          <w:rFonts w:ascii="Times New Roman" w:eastAsia="Andale Sans UI" w:hAnsi="Times New Roman"/>
          <w:sz w:val="28"/>
          <w:szCs w:val="28"/>
          <w:lang w:bidi="en-US"/>
        </w:rPr>
        <w:t xml:space="preserve">розпорядженням голови Дарницького районного суду міста Києва від 27.09.2024 № 10 увільнено від виконання обов’язків </w:t>
      </w:r>
      <w:proofErr w:type="spellStart"/>
      <w:r w:rsidR="00CE3851" w:rsidRPr="00CE3851">
        <w:rPr>
          <w:rFonts w:ascii="Times New Roman" w:eastAsia="Andale Sans UI" w:hAnsi="Times New Roman"/>
          <w:sz w:val="28"/>
          <w:szCs w:val="28"/>
          <w:lang w:bidi="en-US"/>
        </w:rPr>
        <w:t>присяжної</w:t>
      </w:r>
      <w:proofErr w:type="spellEnd"/>
      <w:r w:rsidR="00CE3851" w:rsidRPr="00CE3851">
        <w:rPr>
          <w:rFonts w:ascii="Times New Roman" w:eastAsia="Andale Sans UI" w:hAnsi="Times New Roman"/>
          <w:sz w:val="28"/>
          <w:szCs w:val="28"/>
          <w:lang w:bidi="en-US"/>
        </w:rPr>
        <w:t xml:space="preserve"> з 28.09.2023 за станом здоров’я.</w:t>
      </w:r>
    </w:p>
    <w:p w:rsidR="00CE3851" w:rsidRPr="00CE3851" w:rsidRDefault="00CE3851" w:rsidP="00CE3851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</w:t>
      </w:r>
      <w:r w:rsidRPr="00CE3851">
        <w:rPr>
          <w:rFonts w:ascii="Times New Roman" w:eastAsia="Andale Sans UI" w:hAnsi="Times New Roman"/>
          <w:sz w:val="28"/>
          <w:szCs w:val="28"/>
          <w:lang w:bidi="en-US"/>
        </w:rPr>
        <w:t xml:space="preserve">Також до Київської міської ради надійшло подання </w:t>
      </w:r>
      <w:r w:rsidRPr="00CE3851">
        <w:rPr>
          <w:rFonts w:ascii="Times New Roman" w:hAnsi="Times New Roman"/>
          <w:sz w:val="28"/>
          <w:szCs w:val="28"/>
        </w:rPr>
        <w:t>Територіального управління Державної судової адміністрації України в місті Києві</w:t>
      </w:r>
      <w:r w:rsidRPr="00CE3851">
        <w:rPr>
          <w:rFonts w:ascii="Times New Roman" w:hAnsi="Times New Roman"/>
          <w:sz w:val="28"/>
          <w:szCs w:val="28"/>
          <w:lang w:eastAsia="uk-UA"/>
        </w:rPr>
        <w:t xml:space="preserve"> від 13.05.2024 № 1-2236/24 (</w:t>
      </w:r>
      <w:proofErr w:type="spellStart"/>
      <w:r w:rsidRPr="00CE3851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Pr="00CE3851">
        <w:rPr>
          <w:rFonts w:ascii="Times New Roman" w:hAnsi="Times New Roman"/>
          <w:sz w:val="28"/>
          <w:szCs w:val="28"/>
          <w:lang w:eastAsia="uk-UA"/>
        </w:rPr>
        <w:t>.  від  15.05.2024 № 08/18659)</w:t>
      </w:r>
      <w:r w:rsidRPr="00CE3851">
        <w:rPr>
          <w:rFonts w:ascii="Times New Roman" w:hAnsi="Times New Roman"/>
          <w:sz w:val="28"/>
          <w:szCs w:val="28"/>
        </w:rPr>
        <w:t xml:space="preserve"> </w:t>
      </w:r>
      <w:r w:rsidR="004A19DB">
        <w:rPr>
          <w:rFonts w:ascii="Times New Roman" w:eastAsia="Andale Sans UI" w:hAnsi="Times New Roman"/>
          <w:sz w:val="28"/>
          <w:szCs w:val="28"/>
          <w:lang w:bidi="en-US"/>
        </w:rPr>
        <w:t>щодо</w:t>
      </w:r>
      <w:r w:rsidRPr="00CE3851">
        <w:rPr>
          <w:rFonts w:ascii="Times New Roman" w:eastAsia="Andale Sans UI" w:hAnsi="Times New Roman"/>
          <w:sz w:val="28"/>
          <w:szCs w:val="28"/>
          <w:lang w:bidi="en-US"/>
        </w:rPr>
        <w:t xml:space="preserve"> внесення змін до списку присяжних Дарницького районного суду міста Києва, затвердженого рішенням Київської міської ради від 09.02.2023  № 5929/5970, у зв’я</w:t>
      </w:r>
      <w:r w:rsidR="0083195C">
        <w:rPr>
          <w:rFonts w:ascii="Times New Roman" w:eastAsia="Andale Sans UI" w:hAnsi="Times New Roman"/>
          <w:sz w:val="28"/>
          <w:szCs w:val="28"/>
          <w:lang w:bidi="en-US"/>
        </w:rPr>
        <w:t xml:space="preserve">зку з тим, що </w:t>
      </w:r>
      <w:proofErr w:type="spellStart"/>
      <w:r w:rsidR="0083195C">
        <w:rPr>
          <w:rFonts w:ascii="Times New Roman" w:eastAsia="Andale Sans UI" w:hAnsi="Times New Roman"/>
          <w:sz w:val="28"/>
          <w:szCs w:val="28"/>
          <w:lang w:bidi="en-US"/>
        </w:rPr>
        <w:t>присяжну</w:t>
      </w:r>
      <w:proofErr w:type="spellEnd"/>
      <w:r w:rsidR="0083195C">
        <w:rPr>
          <w:rFonts w:ascii="Times New Roman" w:eastAsia="Andale Sans UI" w:hAnsi="Times New Roman"/>
          <w:sz w:val="28"/>
          <w:szCs w:val="28"/>
          <w:lang w:bidi="en-US"/>
        </w:rPr>
        <w:t xml:space="preserve"> Петренко </w:t>
      </w:r>
      <w:r w:rsidRPr="00CE3851">
        <w:rPr>
          <w:rFonts w:ascii="Times New Roman" w:eastAsia="Andale Sans UI" w:hAnsi="Times New Roman"/>
          <w:sz w:val="28"/>
          <w:szCs w:val="28"/>
          <w:lang w:bidi="en-US"/>
        </w:rPr>
        <w:t>Людмилу Анатолії</w:t>
      </w:r>
      <w:r w:rsidRPr="00CE38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вну </w:t>
      </w:r>
      <w:r w:rsidRPr="00CE3851">
        <w:rPr>
          <w:rFonts w:ascii="Times New Roman" w:eastAsia="Andale Sans UI" w:hAnsi="Times New Roman"/>
          <w:sz w:val="28"/>
          <w:szCs w:val="28"/>
          <w:lang w:bidi="en-US"/>
        </w:rPr>
        <w:t xml:space="preserve">розпорядженням голови Дарницького районного суду міста Києва від 06.05.2024 № 24 увільнено від виконання обов’язків </w:t>
      </w:r>
      <w:proofErr w:type="spellStart"/>
      <w:r w:rsidRPr="00CE3851">
        <w:rPr>
          <w:rFonts w:ascii="Times New Roman" w:eastAsia="Andale Sans UI" w:hAnsi="Times New Roman"/>
          <w:sz w:val="28"/>
          <w:szCs w:val="28"/>
          <w:lang w:bidi="en-US"/>
        </w:rPr>
        <w:t>присяжної</w:t>
      </w:r>
      <w:proofErr w:type="spellEnd"/>
      <w:r w:rsidRPr="00CE3851">
        <w:rPr>
          <w:rFonts w:ascii="Times New Roman" w:eastAsia="Andale Sans UI" w:hAnsi="Times New Roman"/>
          <w:sz w:val="28"/>
          <w:szCs w:val="28"/>
          <w:lang w:bidi="en-US"/>
        </w:rPr>
        <w:t xml:space="preserve"> з 06.05.2024 з причини призначення </w:t>
      </w:r>
      <w:r w:rsidR="00B86F74">
        <w:rPr>
          <w:rFonts w:ascii="Times New Roman" w:eastAsia="Andale Sans UI" w:hAnsi="Times New Roman"/>
          <w:sz w:val="28"/>
          <w:szCs w:val="28"/>
          <w:lang w:bidi="en-US"/>
        </w:rPr>
        <w:t xml:space="preserve">її </w:t>
      </w:r>
      <w:bookmarkStart w:id="0" w:name="_GoBack"/>
      <w:bookmarkEnd w:id="0"/>
      <w:r w:rsidRPr="00CE3851">
        <w:rPr>
          <w:rFonts w:ascii="Times New Roman" w:eastAsia="Andale Sans UI" w:hAnsi="Times New Roman"/>
          <w:sz w:val="28"/>
          <w:szCs w:val="28"/>
          <w:lang w:bidi="en-US"/>
        </w:rPr>
        <w:t>на державну службу.</w:t>
      </w:r>
    </w:p>
    <w:p w:rsidR="00CE3851" w:rsidRPr="00CE3851" w:rsidRDefault="00CE3851" w:rsidP="00CE3851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</w:t>
      </w:r>
      <w:r w:rsidRPr="00CE3851">
        <w:rPr>
          <w:rFonts w:ascii="Times New Roman" w:eastAsia="Andale Sans UI" w:hAnsi="Times New Roman"/>
          <w:sz w:val="28"/>
          <w:szCs w:val="28"/>
          <w:lang w:bidi="en-US"/>
        </w:rPr>
        <w:t>На підставі подань</w:t>
      </w:r>
      <w:r w:rsidR="00F675AC" w:rsidRPr="00CE3851">
        <w:rPr>
          <w:rFonts w:ascii="Times New Roman" w:eastAsia="Times New Roman" w:hAnsi="Times New Roman"/>
          <w:sz w:val="28"/>
          <w:szCs w:val="28"/>
        </w:rPr>
        <w:t xml:space="preserve"> Територіального управління Державної судової адміністрації України в місті Києві </w:t>
      </w:r>
      <w:r>
        <w:rPr>
          <w:rFonts w:ascii="Times New Roman" w:hAnsi="Times New Roman"/>
          <w:sz w:val="28"/>
          <w:szCs w:val="28"/>
          <w:lang w:eastAsia="uk-UA"/>
        </w:rPr>
        <w:t>від 13.05.2024 № 1-2236/24 та</w:t>
      </w:r>
      <w:r w:rsidRPr="00CE385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від 06.05.2024 № 1-2153/24</w:t>
      </w:r>
      <w:r w:rsidRPr="00CE385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675AC" w:rsidRPr="00CE3851">
        <w:rPr>
          <w:rFonts w:ascii="Times New Roman" w:eastAsia="Times New Roman" w:hAnsi="Times New Roman"/>
          <w:sz w:val="28"/>
          <w:szCs w:val="28"/>
        </w:rPr>
        <w:t>щодо внесення змін до списку присяжних Дарницьк</w:t>
      </w:r>
      <w:r w:rsidRPr="00CE3851">
        <w:rPr>
          <w:rFonts w:ascii="Times New Roman" w:eastAsia="Times New Roman" w:hAnsi="Times New Roman"/>
          <w:sz w:val="28"/>
          <w:szCs w:val="28"/>
        </w:rPr>
        <w:t>ого районного суду міста Києва</w:t>
      </w:r>
      <w:r w:rsidR="00F675AC" w:rsidRPr="00CE3851">
        <w:rPr>
          <w:rFonts w:ascii="Times New Roman" w:eastAsia="Times New Roman" w:hAnsi="Times New Roman"/>
          <w:sz w:val="28"/>
          <w:szCs w:val="28"/>
        </w:rPr>
        <w:t>,</w:t>
      </w:r>
      <w:r w:rsidR="00F675AC"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постійна комісія підготувала відповідний </w:t>
      </w:r>
      <w:proofErr w:type="spellStart"/>
      <w:r w:rsidR="00F675AC"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проєкт</w:t>
      </w:r>
      <w:proofErr w:type="spellEnd"/>
      <w:r w:rsidR="00F675AC"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рішення </w:t>
      </w:r>
      <w:r w:rsidR="00F675AC"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lastRenderedPageBreak/>
        <w:t xml:space="preserve">Київської міської ради, яким пропонується </w:t>
      </w:r>
      <w:proofErr w:type="spellStart"/>
      <w:r w:rsidR="00F675AC"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внести</w:t>
      </w:r>
      <w:proofErr w:type="spellEnd"/>
      <w:r w:rsidR="00F675AC"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зміни </w:t>
      </w:r>
      <w:r w:rsidR="00F675AC"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у додаток до рішення Київської міської ради від  09.02.2023 №  5929/5970 «Про затвердження списку присяжних </w:t>
      </w:r>
      <w:r w:rsidR="00F675AC"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Дарницького районного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Києва</w:t>
      </w:r>
      <w:r w:rsidR="00F675AC"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 такого змісту</w:t>
      </w:r>
      <w:r w:rsidR="00F675AC"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:</w:t>
      </w:r>
    </w:p>
    <w:p w:rsidR="00CE3851" w:rsidRPr="00CE3851" w:rsidRDefault="00CE3851" w:rsidP="00CE3851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CE3851">
        <w:rPr>
          <w:rFonts w:ascii="Times New Roman" w:eastAsia="Andale Sans UI" w:hAnsi="Times New Roman"/>
          <w:sz w:val="28"/>
          <w:szCs w:val="28"/>
          <w:lang w:bidi="en-US"/>
        </w:rPr>
        <w:t xml:space="preserve">        </w:t>
      </w:r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1. Виключити з додатка до рішення Київської міської ради 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від  09.02.2023№  5929/5970 «Про затвердження списку присяжних 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Дарницького районного  суду міста Києва» пункти такого змісту:</w:t>
      </w:r>
    </w:p>
    <w:p w:rsidR="00CE3851" w:rsidRPr="00CE3851" w:rsidRDefault="00CE3851" w:rsidP="00CE3851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«12. Павленко Людмила Григорівна.</w:t>
      </w:r>
    </w:p>
    <w:p w:rsidR="00CE3851" w:rsidRPr="00CE3851" w:rsidRDefault="00CE3851" w:rsidP="00CE385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 28.</w:t>
      </w:r>
      <w:r w:rsidRPr="00CE3851">
        <w:rPr>
          <w:rFonts w:ascii="Times New Roman" w:eastAsia="Times New Roman" w:hAnsi="Times New Roman"/>
          <w:sz w:val="28"/>
          <w:szCs w:val="28"/>
        </w:rPr>
        <w:t xml:space="preserve"> Петренко Людмила Анатоліївна.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CE3851" w:rsidRPr="00CE3851" w:rsidRDefault="00CE3851" w:rsidP="00CE3851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У зв’язку з цим, пункти 13-30 додатку до рішення </w:t>
      </w:r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Київської міської ради</w:t>
      </w:r>
      <w:r w:rsidRPr="00CE3851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eastAsia="ru-RU" w:bidi="en-US"/>
        </w:rPr>
        <w:t xml:space="preserve"> </w:t>
      </w:r>
      <w:r w:rsidRPr="00CE3851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 xml:space="preserve">від </w:t>
      </w:r>
      <w:r w:rsidRPr="00CE3851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val="ru-RU" w:eastAsia="ru-RU" w:bidi="en-US"/>
        </w:rPr>
        <w:t> 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eastAsia="ru-RU" w:bidi="en-US"/>
        </w:rPr>
        <w:t>09.02.2023 №  </w:t>
      </w:r>
      <w:r w:rsidRPr="00CE3851">
        <w:rPr>
          <w:rFonts w:ascii="Times New Roman" w:eastAsiaTheme="minorEastAsia" w:hAnsi="Times New Roman"/>
          <w:sz w:val="28"/>
          <w:szCs w:val="28"/>
          <w:lang w:eastAsia="ru-RU"/>
        </w:rPr>
        <w:t>5929/5970</w:t>
      </w:r>
      <w:r w:rsidRPr="00CE38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E3851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«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eastAsia="ru-RU" w:bidi="en-US"/>
        </w:rPr>
        <w:t>Про затвердження списку присяжних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eastAsia="ru-RU" w:bidi="en-US"/>
        </w:rPr>
        <w:t xml:space="preserve"> Дарницького  районного  суду міста Києва</w:t>
      </w:r>
      <w:r w:rsidRPr="00CE3851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» вважати пунктами 12-28 відповідно.</w:t>
      </w:r>
    </w:p>
    <w:p w:rsidR="00CE3851" w:rsidRDefault="00CE3851" w:rsidP="00CE38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675AC" w:rsidRDefault="00CE3851" w:rsidP="00CE38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2. </w:t>
      </w:r>
      <w:r w:rsidR="00F675AC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F675AC" w:rsidRPr="00135A79" w:rsidRDefault="00F675AC" w:rsidP="00F675A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виключити зі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присяжних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Дарницького районного суду міста Києва</w:t>
      </w:r>
      <w:r w:rsidRPr="00135A79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8335E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Павленко Людмилу Григорівну 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02642">
        <w:rPr>
          <w:rFonts w:ascii="Times New Roman" w:eastAsia="Times New Roman" w:hAnsi="Times New Roman"/>
          <w:sz w:val="28"/>
          <w:szCs w:val="28"/>
        </w:rPr>
        <w:t xml:space="preserve">Петренко </w:t>
      </w:r>
      <w:r>
        <w:rPr>
          <w:rFonts w:ascii="Times New Roman" w:eastAsia="Times New Roman" w:hAnsi="Times New Roman"/>
          <w:sz w:val="28"/>
          <w:szCs w:val="28"/>
        </w:rPr>
        <w:t xml:space="preserve">Людмилу </w:t>
      </w:r>
      <w:r w:rsidR="008335E7">
        <w:rPr>
          <w:rFonts w:ascii="Times New Roman" w:eastAsia="Times New Roman" w:hAnsi="Times New Roman"/>
          <w:sz w:val="28"/>
          <w:szCs w:val="28"/>
        </w:rPr>
        <w:t xml:space="preserve">Анатоліївну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для </w:t>
      </w:r>
      <w:r w:rsidR="008335E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забезпечення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F675AC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="00F675AC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F675AC" w:rsidRPr="009F1AA8" w:rsidRDefault="007C559D" w:rsidP="00F675A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="00F675A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 рішення Київської міської ради підготовлено відповідно</w:t>
      </w:r>
      <w:r w:rsidR="00F675A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64 − 66  Закону України «Про судоустрій і статус суддів», </w:t>
      </w:r>
      <w:r w:rsidR="00F67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 w:rsidR="00F67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затвердженого рішенням Київської міської ради </w:t>
      </w:r>
      <w:r w:rsidR="00CE3851">
        <w:rPr>
          <w:rFonts w:ascii="Times New Roman" w:eastAsia="Times New Roman" w:hAnsi="Times New Roman" w:cs="Arial"/>
          <w:sz w:val="28"/>
          <w:szCs w:val="28"/>
          <w:lang w:eastAsia="ru-RU"/>
        </w:rPr>
        <w:t>від 29.02.2024</w:t>
      </w:r>
      <w:r w:rsidR="00CE3851"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E3851">
        <w:rPr>
          <w:rFonts w:ascii="Times New Roman" w:eastAsia="Times New Roman" w:hAnsi="Times New Roman" w:cs="Arial"/>
          <w:sz w:val="28"/>
          <w:szCs w:val="28"/>
          <w:lang w:eastAsia="ru-RU"/>
        </w:rPr>
        <w:t>№  7917/7958</w:t>
      </w:r>
      <w:r w:rsidR="00F675AC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 w:rsidR="00F675A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8335E7" w:rsidRPr="00893F4F" w:rsidRDefault="008335E7" w:rsidP="008335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8335E7" w:rsidRDefault="008335E7" w:rsidP="008335E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 інвалідністю.</w:t>
      </w:r>
    </w:p>
    <w:p w:rsidR="008335E7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335E7" w:rsidRPr="00893F4F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8335E7" w:rsidRPr="003E06EB" w:rsidRDefault="008335E7" w:rsidP="0083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</w:t>
      </w:r>
      <w:r>
        <w:rPr>
          <w:rFonts w:ascii="Times New Roman" w:hAnsi="Times New Roman"/>
          <w:sz w:val="28"/>
          <w:szCs w:val="28"/>
        </w:rPr>
        <w:t> </w:t>
      </w:r>
      <w:r w:rsidRPr="00590457">
        <w:rPr>
          <w:rFonts w:ascii="Times New Roman" w:hAnsi="Times New Roman"/>
          <w:sz w:val="28"/>
          <w:szCs w:val="28"/>
        </w:rPr>
        <w:t>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8335E7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8335E7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6. Фінансово-економічне обґрунтування</w:t>
      </w:r>
    </w:p>
    <w:p w:rsidR="008335E7" w:rsidRPr="00E834DB" w:rsidRDefault="008335E7" w:rsidP="008335E7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675AC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="00F675AC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F675AC" w:rsidRDefault="00F675AC" w:rsidP="00F675A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09.02.2023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 w:rsidRPr="00632198">
        <w:rPr>
          <w:rFonts w:ascii="Times New Roman" w:hAnsi="Times New Roman"/>
          <w:sz w:val="28"/>
          <w:szCs w:val="28"/>
        </w:rPr>
        <w:t>5929/5970</w:t>
      </w:r>
      <w:r w:rsidRPr="00632198">
        <w:rPr>
          <w:b/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Дарниц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="008335E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забезпечить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Дарницькому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</w:t>
      </w:r>
      <w:r w:rsidR="008335E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можливість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8335E7" w:rsidRDefault="008335E7" w:rsidP="00F675A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335E7" w:rsidRPr="001D5BF1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lastRenderedPageBreak/>
        <w:t xml:space="preserve">8. </w:t>
      </w: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8335E7" w:rsidRPr="000772FE" w:rsidRDefault="008335E7" w:rsidP="008335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Ігор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Pr="000772F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335E7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335E7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335E7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335E7" w:rsidRPr="001D5BF1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8335E7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8335E7" w:rsidRDefault="008335E7" w:rsidP="008335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8335E7" w:rsidRDefault="008335E7" w:rsidP="008335E7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Ігор ОПАДЧИЙ</w:t>
      </w:r>
    </w:p>
    <w:p w:rsidR="008335E7" w:rsidRDefault="008335E7" w:rsidP="008335E7"/>
    <w:p w:rsidR="00F675AC" w:rsidRDefault="008335E7" w:rsidP="008335E7">
      <w:pPr>
        <w:widowControl w:val="0"/>
        <w:tabs>
          <w:tab w:val="left" w:pos="802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F675AC" w:rsidRDefault="00F675AC" w:rsidP="00F675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675AC" w:rsidRDefault="00F675AC" w:rsidP="00F675AC"/>
    <w:p w:rsidR="00D77EEE" w:rsidRDefault="00D77EEE"/>
    <w:sectPr w:rsidR="00D77EEE" w:rsidSect="00E618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AC"/>
    <w:rsid w:val="002131D8"/>
    <w:rsid w:val="002A6D61"/>
    <w:rsid w:val="003753AD"/>
    <w:rsid w:val="004827C3"/>
    <w:rsid w:val="004A19DB"/>
    <w:rsid w:val="00506D32"/>
    <w:rsid w:val="007C559D"/>
    <w:rsid w:val="007D5EA9"/>
    <w:rsid w:val="0083195C"/>
    <w:rsid w:val="008335E7"/>
    <w:rsid w:val="00AD7BFE"/>
    <w:rsid w:val="00B114D5"/>
    <w:rsid w:val="00B86F74"/>
    <w:rsid w:val="00BC58E8"/>
    <w:rsid w:val="00CE3851"/>
    <w:rsid w:val="00D77EEE"/>
    <w:rsid w:val="00ED4C81"/>
    <w:rsid w:val="00F51F0C"/>
    <w:rsid w:val="00F675AC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315E-CA2D-43EC-B7B3-F063B27B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75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675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675A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F6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6587</Words>
  <Characters>3755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15</cp:revision>
  <dcterms:created xsi:type="dcterms:W3CDTF">2024-05-20T13:21:00Z</dcterms:created>
  <dcterms:modified xsi:type="dcterms:W3CDTF">2024-06-10T08:25:00Z</dcterms:modified>
</cp:coreProperties>
</file>