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64" w:rsidRPr="001B34FD" w:rsidRDefault="00AC3E64" w:rsidP="00AC3E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72BAF60C" wp14:editId="097E130A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AC3E64" w:rsidRPr="001B34FD" w:rsidRDefault="00AC3E64" w:rsidP="00AC3E64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AC3E64" w:rsidRPr="001B34FD" w:rsidRDefault="00AC3E64" w:rsidP="00AC3E64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en-US"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AC3E64" w:rsidRPr="001D5BF1" w:rsidRDefault="00AC3E64" w:rsidP="00AC3E64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AC3E64" w:rsidRPr="00EC7A39" w:rsidRDefault="00AC3E64" w:rsidP="00AC3E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AC3E64" w:rsidRPr="00EC7A39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AC3E64" w:rsidRPr="00E878D0" w:rsidRDefault="00AC3E64" w:rsidP="00AC3E6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AC3E64" w:rsidRDefault="00AC3E64" w:rsidP="00AC3E64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24.11.2022 </w:t>
      </w:r>
    </w:p>
    <w:p w:rsidR="00AC3E64" w:rsidRPr="009964C7" w:rsidRDefault="00AC3E64" w:rsidP="00AC3E64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5681/5722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AC3E64" w:rsidRPr="001D5BF1" w:rsidRDefault="00AC3E64" w:rsidP="00AC3E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C3E64" w:rsidRPr="00360218" w:rsidRDefault="00AC3E64" w:rsidP="00442AC8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 w:rsidR="000D43DA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− 66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</w:t>
      </w:r>
      <w:r w:rsidR="00442AC8">
        <w:rPr>
          <w:rFonts w:ascii="Times New Roman" w:eastAsia="Times New Roman" w:hAnsi="Times New Roman" w:cs="Arial"/>
          <w:sz w:val="28"/>
          <w:szCs w:val="28"/>
          <w:lang w:eastAsia="ru-RU"/>
        </w:rPr>
        <w:t>від 29.02.2024</w:t>
      </w:r>
      <w:r w:rsidR="00442AC8"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42AC8"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</w:t>
      </w:r>
      <w:r w:rsidRPr="00442AC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442AC8" w:rsidRPr="00442AC8">
        <w:rPr>
          <w:rFonts w:ascii="Times New Roman" w:hAnsi="Times New Roman"/>
          <w:sz w:val="28"/>
          <w:szCs w:val="28"/>
          <w:lang w:eastAsia="uk-UA"/>
        </w:rPr>
        <w:t>06.05.2024 № 1-2155/24</w:t>
      </w:r>
      <w:r w:rsidRPr="00442AC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  <w:r w:rsidR="00442AC8" w:rsidRPr="00442AC8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442AC8">
        <w:rPr>
          <w:rFonts w:ascii="Times New Roman" w:hAnsi="Times New Roman"/>
          <w:sz w:val="28"/>
          <w:szCs w:val="28"/>
          <w:lang w:eastAsia="uk-UA"/>
        </w:rPr>
        <w:t> </w:t>
      </w:r>
      <w:r w:rsidR="00442AC8" w:rsidRPr="00442AC8">
        <w:rPr>
          <w:rFonts w:ascii="Times New Roman" w:hAnsi="Times New Roman"/>
          <w:sz w:val="28"/>
          <w:szCs w:val="28"/>
          <w:lang w:eastAsia="uk-UA"/>
        </w:rPr>
        <w:t>06.05.2024 № 1-2156/24 та від</w:t>
      </w:r>
      <w:r w:rsidR="00442AC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42AC8" w:rsidRPr="00442AC8">
        <w:rPr>
          <w:rFonts w:ascii="Times New Roman" w:hAnsi="Times New Roman"/>
          <w:sz w:val="28"/>
          <w:szCs w:val="28"/>
          <w:lang w:eastAsia="uk-UA"/>
        </w:rPr>
        <w:t>06.05.2024 № 1-2157/24,</w:t>
      </w:r>
      <w:r w:rsidR="00442AC8" w:rsidRPr="00442AC8">
        <w:rPr>
          <w:sz w:val="28"/>
          <w:szCs w:val="28"/>
          <w:lang w:eastAsia="uk-UA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442AC8" w:rsidRDefault="00442AC8" w:rsidP="00AC3E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</w:p>
    <w:p w:rsidR="00AC3E64" w:rsidRPr="00722678" w:rsidRDefault="00AC3E64" w:rsidP="00AC3E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AC3E64" w:rsidRPr="00FE69F0" w:rsidRDefault="00442AC8" w:rsidP="00AC3E64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Виключити з додат</w:t>
      </w:r>
      <w:r w:rsidR="00AC3E64"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к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а</w:t>
      </w:r>
      <w:r w:rsidR="00AC3E64"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Київської міської ради від </w:t>
      </w:r>
      <w:r w:rsidR="00AC3E64"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="00AC3E64" w:rsidRPr="006D523D">
        <w:rPr>
          <w:rFonts w:ascii="Times New Roman" w:hAnsi="Times New Roman"/>
          <w:sz w:val="28"/>
          <w:szCs w:val="28"/>
        </w:rPr>
        <w:t>№</w:t>
      </w:r>
      <w:r w:rsidR="00AC3E64"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="00AC3E64" w:rsidRPr="006D523D">
        <w:rPr>
          <w:rFonts w:ascii="Times New Roman" w:hAnsi="Times New Roman"/>
          <w:sz w:val="28"/>
          <w:szCs w:val="28"/>
        </w:rPr>
        <w:t>5681/5722</w:t>
      </w:r>
      <w:r w:rsidR="00AC3E64" w:rsidRPr="006D523D">
        <w:rPr>
          <w:sz w:val="28"/>
          <w:szCs w:val="28"/>
        </w:rPr>
        <w:t xml:space="preserve"> </w:t>
      </w:r>
      <w:r w:rsidR="00AC3E64"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="00AC3E64"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AC3E64"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міста Києва</w:t>
      </w:r>
      <w:r w:rsidR="00AC3E64"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="00AC3E64" w:rsidRPr="000B5413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AC3E64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AC3E64" w:rsidRPr="000B54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442AC8" w:rsidRDefault="00AC3E64" w:rsidP="00AC3E64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442AC8"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5. </w:t>
      </w:r>
      <w:proofErr w:type="spellStart"/>
      <w:r w:rsidR="00442AC8"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Примушко</w:t>
      </w:r>
      <w:proofErr w:type="spellEnd"/>
      <w:r w:rsidR="00442AC8"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Олександр Григорович.</w:t>
      </w:r>
    </w:p>
    <w:p w:rsidR="00442AC8" w:rsidRDefault="00442AC8" w:rsidP="00AC3E64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14. </w:t>
      </w:r>
      <w:proofErr w:type="spellStart"/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Кальчук</w:t>
      </w:r>
      <w:proofErr w:type="spellEnd"/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Алла Валеріївна.</w:t>
      </w:r>
    </w:p>
    <w:p w:rsidR="00AC3E64" w:rsidRDefault="000D43DA" w:rsidP="00AC3E64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17. Тимофєєва Лариса Романівна</w:t>
      </w:r>
      <w:r w:rsidR="00AC3E64">
        <w:rPr>
          <w:rFonts w:ascii="Times New Roman" w:eastAsia="Andale Sans UI" w:hAnsi="Times New Roman"/>
          <w:sz w:val="28"/>
          <w:szCs w:val="28"/>
          <w:lang w:bidi="en-US"/>
        </w:rPr>
        <w:t>.</w:t>
      </w:r>
      <w:r w:rsidR="00AC3E64" w:rsidRPr="00B14F68"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56466E" w:rsidRPr="0056466E" w:rsidRDefault="000C6C5B" w:rsidP="00AC3E64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У зв</w:t>
      </w:r>
      <w:r w:rsidRPr="00383B5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 w:rsidR="0056466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язку з цим, пункти 6-22 додатка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до рішення </w:t>
      </w:r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Київської міської ради</w:t>
      </w:r>
      <w:r w:rsidRPr="00B61E78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r w:rsidR="0056466E"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B505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val="en-US" w:bidi="en-US"/>
        </w:rPr>
        <w:t> </w:t>
      </w:r>
      <w:r w:rsidR="0056466E"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="0056466E" w:rsidRPr="006D523D">
        <w:rPr>
          <w:rFonts w:ascii="Times New Roman" w:hAnsi="Times New Roman"/>
          <w:sz w:val="28"/>
          <w:szCs w:val="28"/>
        </w:rPr>
        <w:t>№</w:t>
      </w:r>
      <w:r w:rsidR="0056466E"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="0056466E" w:rsidRPr="006D523D">
        <w:rPr>
          <w:rFonts w:ascii="Times New Roman" w:hAnsi="Times New Roman"/>
          <w:sz w:val="28"/>
          <w:szCs w:val="28"/>
        </w:rPr>
        <w:t>5681/5722</w:t>
      </w:r>
      <w:r w:rsidR="0056466E" w:rsidRPr="006D523D">
        <w:rPr>
          <w:sz w:val="28"/>
          <w:szCs w:val="28"/>
        </w:rPr>
        <w:t xml:space="preserve"> </w:t>
      </w:r>
      <w:r w:rsidRPr="00B61E78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«</w:t>
      </w:r>
      <w:r w:rsidRPr="00B61E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eastAsia="ru-RU" w:bidi="en-US"/>
        </w:rPr>
        <w:t>Про затвердження списку присяжних</w:t>
      </w:r>
      <w:r w:rsidR="0056466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eastAsia="ru-RU" w:bidi="en-US"/>
        </w:rPr>
        <w:t xml:space="preserve"> Голосіївс</w:t>
      </w:r>
      <w:r w:rsidRPr="00B61E7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eastAsia="ru-RU" w:bidi="en-US"/>
        </w:rPr>
        <w:t>ького  районного  суду міста Києва</w:t>
      </w:r>
      <w:r w:rsidRPr="00B61E78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»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 в</w:t>
      </w:r>
      <w:r w:rsidR="0056466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важати пунктами 5-19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 відповідно.</w:t>
      </w:r>
      <w:r w:rsidR="00AC3E6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</w:t>
      </w:r>
    </w:p>
    <w:p w:rsidR="00AC3E64" w:rsidRPr="00722678" w:rsidRDefault="0056466E" w:rsidP="00AC3E64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AC3E6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 w:rsidR="00AC3E64"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AC3E64"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AC3E64" w:rsidRDefault="00AC3E64" w:rsidP="00AC3E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B50550" w:rsidRDefault="00B50550" w:rsidP="00AC3E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B50550" w:rsidRDefault="00B50550" w:rsidP="00AC3E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C3E64" w:rsidRPr="006F1EE0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AC3E64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6466E" w:rsidRDefault="0056466E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AC3E64" w:rsidRPr="001D5BF1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C3E64" w:rsidRPr="001D5BF1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C3E64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AC3E64" w:rsidRPr="001B34FD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</w:t>
      </w:r>
    </w:p>
    <w:p w:rsidR="00AC3E64" w:rsidRPr="001D5BF1" w:rsidRDefault="00AC3E64" w:rsidP="00AC3E6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C3E64" w:rsidRPr="006D523D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AC3E64" w:rsidRPr="006D523D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C3E64" w:rsidRPr="006D523D" w:rsidRDefault="00AC3E64" w:rsidP="00AC3E6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AC3E64" w:rsidRPr="006D523D" w:rsidRDefault="00AC3E64" w:rsidP="00AC3E64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AC3E64" w:rsidRPr="006D523D" w:rsidRDefault="00AC3E64" w:rsidP="00AC3E64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AC3E64" w:rsidRPr="006D523D" w:rsidRDefault="00AC3E64" w:rsidP="00AC3E64">
      <w:pPr>
        <w:spacing w:line="276" w:lineRule="auto"/>
      </w:pPr>
    </w:p>
    <w:p w:rsidR="00AC3E64" w:rsidRPr="006D523D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Pr="006D523D" w:rsidRDefault="00AC3E64" w:rsidP="00AC3E6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C3E64" w:rsidRPr="008B36D2" w:rsidRDefault="00AC3E64" w:rsidP="00AC3E64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D43DA" w:rsidRDefault="000D43DA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D43DA" w:rsidRDefault="000D43DA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D43DA" w:rsidRDefault="000D43DA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D43DA" w:rsidRDefault="000D43DA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D43DA" w:rsidRDefault="000D43DA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D43DA" w:rsidRDefault="000D43DA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B50550" w:rsidRDefault="00B50550" w:rsidP="00AC3E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C3E64" w:rsidRPr="00B521E7" w:rsidRDefault="00AC3E64" w:rsidP="00AC3E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AC3E64" w:rsidRPr="00B521E7" w:rsidRDefault="00AC3E64" w:rsidP="00AC3E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AC3E64" w:rsidRPr="00B521E7" w:rsidRDefault="00AC3E64" w:rsidP="00AC3E6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AC3E64" w:rsidRPr="00B92281" w:rsidRDefault="00AC3E64" w:rsidP="00AC3E6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5681/5722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Голосіївського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AC3E64" w:rsidRPr="00B521E7" w:rsidRDefault="00AC3E64" w:rsidP="00AC3E6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C3E64" w:rsidTr="00AC3E64">
        <w:tc>
          <w:tcPr>
            <w:tcW w:w="4962" w:type="dxa"/>
          </w:tcPr>
          <w:p w:rsidR="00AC3E64" w:rsidRPr="00B678E2" w:rsidRDefault="00AC3E64" w:rsidP="00AC3E6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AC3E64" w:rsidRPr="00B678E2" w:rsidRDefault="00AC3E64" w:rsidP="00AC3E6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AC3E64" w:rsidRPr="00B678E2" w:rsidRDefault="00AC3E64" w:rsidP="00AC3E6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</w:tcPr>
          <w:p w:rsidR="00AC3E64" w:rsidRPr="00B678E2" w:rsidRDefault="00AC3E64" w:rsidP="00AC3E6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AC3E64" w:rsidRPr="00580359" w:rsidRDefault="00AC3E64" w:rsidP="00AC3E6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80359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AC3E64" w:rsidTr="00AC3E64">
        <w:trPr>
          <w:trHeight w:val="7344"/>
        </w:trPr>
        <w:tc>
          <w:tcPr>
            <w:tcW w:w="4962" w:type="dxa"/>
          </w:tcPr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Басун</w:t>
            </w:r>
            <w:proofErr w:type="spellEnd"/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Павлівна.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Волошин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Едуардович.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Кущ Ольга Вікторівна.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Литвиненко Сергій Михайлович.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Примушко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Григорович.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ейдалов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Євген Вікторович.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Ситник Валерій Григорович.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Стеценко Олександр Степанович.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Тимченко Віталій Анатолійович.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10. Фоменко Сергій Євгенович.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Міщенко Віктор Васильович.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Данилюк Олег Олексійович.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Ілляшенко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Анатоліївна.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Кальчук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Алла Валеріївна.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Ляшенко Олег Миколайович.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Русиник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Максим Олегович.</w:t>
            </w:r>
          </w:p>
          <w:p w:rsidR="000D43DA" w:rsidRPr="000D43DA" w:rsidRDefault="00D04E2F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17. Тимофє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єва Лариса Романівна.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Фісун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Олександрович.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19. Фоменко Олена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Тадеушівна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Бавикін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Іван Миколайович.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Житник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Григорович.</w:t>
            </w:r>
          </w:p>
          <w:p w:rsidR="00AC3E64" w:rsidRPr="00580359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22. Фомін Геннадій Анатолійович.</w:t>
            </w:r>
          </w:p>
        </w:tc>
        <w:tc>
          <w:tcPr>
            <w:tcW w:w="4961" w:type="dxa"/>
          </w:tcPr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Басун</w:t>
            </w:r>
            <w:proofErr w:type="spellEnd"/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Павлівна.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Волошин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Едуардович.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Кущ Ольга Вікторівна.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Литвиненко Сергій Михайлович.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5.  </w:t>
            </w:r>
            <w:r w:rsidRPr="00F51F0C">
              <w:rPr>
                <w:rFonts w:cs="Times New Roman"/>
                <w:b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Pr="00F51F0C">
              <w:rPr>
                <w:rFonts w:cs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6466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ейдалов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Євген Вікторович.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Ситник Валерій Григорович.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6466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Стеценко Олександр Степанович.</w:t>
            </w:r>
          </w:p>
          <w:p w:rsidR="000D43DA" w:rsidRP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6466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Тимченко Віталій Анатолійович.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Фоменко Сергій Євгенович.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Міщенко Віктор Васильович.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Данилюк Олег Олексійович.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Ілляшенко</w:t>
            </w:r>
            <w:proofErr w:type="spellEnd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Анатоліївна.</w:t>
            </w:r>
          </w:p>
          <w:p w:rsid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14. </w:t>
            </w:r>
            <w:r w:rsidRPr="00F51F0C">
              <w:rPr>
                <w:rFonts w:cs="Times New Roman"/>
                <w:b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Pr="00F51F0C">
              <w:rPr>
                <w:rFonts w:cs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Ляшенко Олег Миколайович.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Русиник</w:t>
            </w:r>
            <w:proofErr w:type="spellEnd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Максим Олегович.</w:t>
            </w:r>
          </w:p>
          <w:p w:rsidR="000D43DA" w:rsidRDefault="000D43DA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17.  </w:t>
            </w:r>
            <w:r w:rsidRPr="00F51F0C">
              <w:rPr>
                <w:rFonts w:cs="Times New Roman"/>
                <w:b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Pr="00F51F0C">
              <w:rPr>
                <w:rFonts w:cs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  <w:r w:rsidRPr="0058035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Фісун</w:t>
            </w:r>
            <w:proofErr w:type="spellEnd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Олександрович.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Фоменко Олена </w:t>
            </w:r>
            <w:proofErr w:type="spellStart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Тадеушівна</w:t>
            </w:r>
            <w:proofErr w:type="spellEnd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Бавикін</w:t>
            </w:r>
            <w:proofErr w:type="spellEnd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Іван Миколайович.</w:t>
            </w:r>
          </w:p>
          <w:p w:rsidR="000D43DA" w:rsidRPr="000D43DA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</w:t>
            </w:r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Житник</w:t>
            </w:r>
            <w:proofErr w:type="spellEnd"/>
            <w:r w:rsid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Григорович.</w:t>
            </w:r>
          </w:p>
          <w:p w:rsidR="00AC3E64" w:rsidRPr="00A82239" w:rsidRDefault="0056466E" w:rsidP="000D43DA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</w:t>
            </w:r>
            <w:r w:rsidR="000D43DA" w:rsidRPr="000D43D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Фомін Геннадій Анатолійович.</w:t>
            </w:r>
          </w:p>
        </w:tc>
      </w:tr>
    </w:tbl>
    <w:p w:rsidR="00AC3E64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D43DA" w:rsidRDefault="000D43DA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C3E64" w:rsidRPr="001D5BF1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AC3E64" w:rsidRDefault="00AC3E64" w:rsidP="00AC3E64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AC3E64" w:rsidRPr="00074888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силамим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</w:t>
      </w: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C3E64" w:rsidRDefault="00AC3E64" w:rsidP="00AC3E6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C3E64" w:rsidRPr="00B76019" w:rsidRDefault="00AC3E64" w:rsidP="00AC3E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AC3E64" w:rsidRPr="00B521E7" w:rsidRDefault="00AC3E64" w:rsidP="00AC3E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AC3E64" w:rsidRPr="00B521E7" w:rsidRDefault="00AC3E64" w:rsidP="00AC3E6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AC3E64" w:rsidRPr="00B92281" w:rsidRDefault="00AC3E64" w:rsidP="00AC3E6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5681/5722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Голосіївського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AC3E64" w:rsidRPr="001464C3" w:rsidRDefault="00AC3E64" w:rsidP="00AC3E64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C3E64" w:rsidRPr="001464C3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464C3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1. Обґрунтування необхідності прийняття рішенн</w:t>
      </w:r>
      <w:r w:rsidRPr="001464C3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AC3E64" w:rsidRPr="00985877" w:rsidRDefault="00AC3E64" w:rsidP="00AC3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AC3E64" w:rsidRPr="00985877" w:rsidRDefault="00AC3E64" w:rsidP="00AC3E64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AC3E64" w:rsidRDefault="00AC3E64" w:rsidP="00AC3E64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 xml:space="preserve">передбачено, що </w:t>
      </w:r>
      <w:r w:rsidRPr="00E5079D">
        <w:rPr>
          <w:rFonts w:cs="Times New Roman"/>
          <w:sz w:val="28"/>
          <w:szCs w:val="28"/>
          <w:lang w:val="uk-UA"/>
        </w:rPr>
        <w:t>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4624A6" w:rsidRPr="004624A6" w:rsidRDefault="004624A6" w:rsidP="004624A6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085187" w:rsidRPr="00085187" w:rsidRDefault="00085187" w:rsidP="00085187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3E64" w:rsidRPr="00085187">
        <w:rPr>
          <w:rFonts w:ascii="Times New Roman" w:hAnsi="Times New Roman"/>
          <w:sz w:val="28"/>
          <w:szCs w:val="28"/>
        </w:rPr>
        <w:t>Територіальне управління Державної судової адміністрації України в місті Києві звернулось до Київськ</w:t>
      </w:r>
      <w:r w:rsidRPr="00085187">
        <w:rPr>
          <w:rFonts w:ascii="Times New Roman" w:hAnsi="Times New Roman"/>
          <w:sz w:val="28"/>
          <w:szCs w:val="28"/>
        </w:rPr>
        <w:t xml:space="preserve">ої міської ради із </w:t>
      </w:r>
      <w:r w:rsidR="00B50550">
        <w:rPr>
          <w:rFonts w:ascii="Times New Roman" w:hAnsi="Times New Roman"/>
          <w:sz w:val="28"/>
          <w:szCs w:val="28"/>
        </w:rPr>
        <w:t xml:space="preserve">наступними </w:t>
      </w:r>
      <w:r w:rsidRPr="00085187">
        <w:rPr>
          <w:rFonts w:ascii="Times New Roman" w:hAnsi="Times New Roman"/>
          <w:sz w:val="28"/>
          <w:szCs w:val="28"/>
        </w:rPr>
        <w:t>поданнями</w:t>
      </w:r>
      <w:r>
        <w:rPr>
          <w:rFonts w:ascii="Times New Roman" w:hAnsi="Times New Roman"/>
          <w:sz w:val="28"/>
          <w:szCs w:val="28"/>
        </w:rPr>
        <w:t>:</w:t>
      </w:r>
      <w:r w:rsidRPr="00085187">
        <w:rPr>
          <w:rFonts w:ascii="Times New Roman" w:hAnsi="Times New Roman"/>
          <w:sz w:val="28"/>
          <w:szCs w:val="28"/>
        </w:rPr>
        <w:t xml:space="preserve"> </w:t>
      </w:r>
    </w:p>
    <w:p w:rsidR="00085187" w:rsidRPr="00085187" w:rsidRDefault="00085187" w:rsidP="00085187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− </w:t>
      </w:r>
      <w:r w:rsidRPr="00085187">
        <w:rPr>
          <w:rFonts w:ascii="Times New Roman" w:hAnsi="Times New Roman"/>
          <w:sz w:val="28"/>
          <w:szCs w:val="28"/>
          <w:lang w:eastAsia="uk-UA"/>
        </w:rPr>
        <w:t>від 06.05.2024 № 1-2156/24 (</w:t>
      </w:r>
      <w:proofErr w:type="spellStart"/>
      <w:r w:rsidRPr="00085187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Pr="00085187">
        <w:rPr>
          <w:rFonts w:ascii="Times New Roman" w:hAnsi="Times New Roman"/>
          <w:sz w:val="28"/>
          <w:szCs w:val="28"/>
          <w:lang w:eastAsia="uk-UA"/>
        </w:rPr>
        <w:t xml:space="preserve">.  від  08.05.2024 № 08/17797) </w:t>
      </w:r>
      <w:r w:rsidRPr="00085187">
        <w:rPr>
          <w:rFonts w:ascii="Times New Roman" w:hAnsi="Times New Roman"/>
          <w:sz w:val="28"/>
          <w:szCs w:val="28"/>
        </w:rPr>
        <w:t>щодо внесення змін до списку присяжних Голосіївського районного суду міста Києва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, затвердженого рішенням Київської міської ради </w:t>
      </w:r>
      <w:r w:rsidRPr="0008518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08518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085187">
        <w:rPr>
          <w:rFonts w:ascii="Times New Roman" w:hAnsi="Times New Roman"/>
          <w:sz w:val="28"/>
          <w:szCs w:val="28"/>
        </w:rPr>
        <w:t>№</w:t>
      </w:r>
      <w:r w:rsidRPr="00085187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085187">
        <w:rPr>
          <w:rFonts w:ascii="Times New Roman" w:hAnsi="Times New Roman"/>
          <w:sz w:val="28"/>
          <w:szCs w:val="28"/>
        </w:rPr>
        <w:t>5681/5722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, у </w:t>
      </w:r>
      <w:r>
        <w:rPr>
          <w:rFonts w:ascii="Times New Roman" w:eastAsia="Andale Sans UI" w:hAnsi="Times New Roman"/>
          <w:sz w:val="28"/>
          <w:szCs w:val="28"/>
          <w:lang w:bidi="en-US"/>
        </w:rPr>
        <w:t> 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зв’язку з тим, що присяжного </w:t>
      </w:r>
      <w:proofErr w:type="spellStart"/>
      <w:r w:rsidRPr="00085187">
        <w:rPr>
          <w:rFonts w:ascii="Times New Roman" w:eastAsia="Andale Sans UI" w:hAnsi="Times New Roman"/>
          <w:sz w:val="28"/>
          <w:szCs w:val="28"/>
          <w:lang w:bidi="en-US"/>
        </w:rPr>
        <w:t>Примушка</w:t>
      </w:r>
      <w:proofErr w:type="spellEnd"/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 Олександра Григоровича</w:t>
      </w:r>
      <w:r w:rsidRPr="0008518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наказом голови Голосіївського районного суду міста Києва від  09.05.2023 № 39-ОС увільнено від виконання обов’язків присяжного з 09.05.2023 з причини зміни </w:t>
      </w:r>
      <w:r w:rsidR="00B50550">
        <w:rPr>
          <w:rFonts w:ascii="Times New Roman" w:eastAsia="Andale Sans UI" w:hAnsi="Times New Roman"/>
          <w:sz w:val="28"/>
          <w:szCs w:val="28"/>
          <w:lang w:bidi="en-US"/>
        </w:rPr>
        <w:t>ним місця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 проживання</w:t>
      </w:r>
      <w:r>
        <w:rPr>
          <w:rFonts w:ascii="Times New Roman" w:eastAsia="Andale Sans UI" w:hAnsi="Times New Roman"/>
          <w:sz w:val="28"/>
          <w:szCs w:val="28"/>
          <w:lang w:bidi="en-US"/>
        </w:rPr>
        <w:t>;</w:t>
      </w:r>
    </w:p>
    <w:p w:rsidR="00085187" w:rsidRPr="00085187" w:rsidRDefault="00085187" w:rsidP="00085187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− </w:t>
      </w:r>
      <w:r w:rsidRPr="00085187">
        <w:rPr>
          <w:rFonts w:ascii="Times New Roman" w:hAnsi="Times New Roman"/>
          <w:sz w:val="28"/>
          <w:szCs w:val="28"/>
          <w:lang w:eastAsia="uk-UA"/>
        </w:rPr>
        <w:t>від 06.05.2024 № 1-2157/24 (</w:t>
      </w:r>
      <w:proofErr w:type="spellStart"/>
      <w:r w:rsidRPr="00085187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Pr="00085187">
        <w:rPr>
          <w:rFonts w:ascii="Times New Roman" w:hAnsi="Times New Roman"/>
          <w:sz w:val="28"/>
          <w:szCs w:val="28"/>
          <w:lang w:eastAsia="uk-UA"/>
        </w:rPr>
        <w:t xml:space="preserve">.  від  08.05.2024 № 08/17793) </w:t>
      </w:r>
      <w:r w:rsidRPr="00085187">
        <w:rPr>
          <w:rFonts w:ascii="Times New Roman" w:hAnsi="Times New Roman"/>
          <w:sz w:val="28"/>
          <w:szCs w:val="28"/>
        </w:rPr>
        <w:t xml:space="preserve">щодо </w:t>
      </w:r>
      <w:r w:rsidRPr="0056466E">
        <w:rPr>
          <w:rFonts w:ascii="Times New Roman" w:hAnsi="Times New Roman"/>
          <w:sz w:val="28"/>
          <w:szCs w:val="28"/>
        </w:rPr>
        <w:t>внесення змін до списку присяжних Голосіївського районного суду міста Києва</w:t>
      </w:r>
      <w:r w:rsidRPr="0056466E">
        <w:rPr>
          <w:rFonts w:ascii="Times New Roman" w:eastAsia="Andale Sans UI" w:hAnsi="Times New Roman"/>
          <w:sz w:val="28"/>
          <w:szCs w:val="28"/>
          <w:lang w:bidi="en-US"/>
        </w:rPr>
        <w:t>,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 затвердженого рішенням Київської міської ради </w:t>
      </w:r>
      <w:r w:rsidRPr="0008518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08518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085187">
        <w:rPr>
          <w:rFonts w:ascii="Times New Roman" w:hAnsi="Times New Roman"/>
          <w:sz w:val="28"/>
          <w:szCs w:val="28"/>
        </w:rPr>
        <w:t>№</w:t>
      </w:r>
      <w:r w:rsidRPr="00085187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085187">
        <w:rPr>
          <w:rFonts w:ascii="Times New Roman" w:hAnsi="Times New Roman"/>
          <w:sz w:val="28"/>
          <w:szCs w:val="28"/>
        </w:rPr>
        <w:t>5681/5722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, у </w:t>
      </w:r>
      <w:r>
        <w:rPr>
          <w:rFonts w:ascii="Times New Roman" w:eastAsia="Andale Sans UI" w:hAnsi="Times New Roman"/>
          <w:sz w:val="28"/>
          <w:szCs w:val="28"/>
          <w:lang w:bidi="en-US"/>
        </w:rPr>
        <w:t> 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зв’язку з тим, що </w:t>
      </w:r>
      <w:proofErr w:type="spellStart"/>
      <w:r w:rsidRPr="00085187">
        <w:rPr>
          <w:rFonts w:ascii="Times New Roman" w:eastAsia="Andale Sans UI" w:hAnsi="Times New Roman"/>
          <w:sz w:val="28"/>
          <w:szCs w:val="28"/>
          <w:lang w:bidi="en-US"/>
        </w:rPr>
        <w:t>присяжну</w:t>
      </w:r>
      <w:proofErr w:type="spellEnd"/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proofErr w:type="spellStart"/>
      <w:r w:rsidRPr="00085187">
        <w:rPr>
          <w:rFonts w:ascii="Times New Roman" w:eastAsia="Andale Sans UI" w:hAnsi="Times New Roman"/>
          <w:sz w:val="28"/>
          <w:szCs w:val="28"/>
          <w:lang w:bidi="en-US"/>
        </w:rPr>
        <w:t>Кальчук</w:t>
      </w:r>
      <w:proofErr w:type="spellEnd"/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 Аллу Валерії</w:t>
      </w:r>
      <w:r w:rsidRPr="0008518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вну 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наказом голови Голосіївського районного суду міста Києва від  18.03.2024 № 36-ОС увільнено від виконання обов’язків </w:t>
      </w:r>
      <w:proofErr w:type="spellStart"/>
      <w:r w:rsidRPr="00085187">
        <w:rPr>
          <w:rFonts w:ascii="Times New Roman" w:eastAsia="Andale Sans UI" w:hAnsi="Times New Roman"/>
          <w:sz w:val="28"/>
          <w:szCs w:val="28"/>
          <w:lang w:bidi="en-US"/>
        </w:rPr>
        <w:t>присяжної</w:t>
      </w:r>
      <w:proofErr w:type="spellEnd"/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 з 18.03.2024 за станом здоров’я</w:t>
      </w:r>
      <w:r>
        <w:rPr>
          <w:rFonts w:ascii="Times New Roman" w:eastAsia="Andale Sans UI" w:hAnsi="Times New Roman"/>
          <w:sz w:val="28"/>
          <w:szCs w:val="28"/>
          <w:lang w:bidi="en-US"/>
        </w:rPr>
        <w:t>;</w:t>
      </w:r>
    </w:p>
    <w:p w:rsidR="00085187" w:rsidRPr="00085187" w:rsidRDefault="00085187" w:rsidP="00085187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− </w:t>
      </w:r>
      <w:r w:rsidRPr="00085187">
        <w:rPr>
          <w:rFonts w:ascii="Times New Roman" w:hAnsi="Times New Roman"/>
          <w:sz w:val="28"/>
          <w:szCs w:val="28"/>
          <w:lang w:eastAsia="uk-UA"/>
        </w:rPr>
        <w:t>від 06.05.2024 № 1-2155/24 (</w:t>
      </w:r>
      <w:proofErr w:type="spellStart"/>
      <w:r w:rsidRPr="00085187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Pr="00085187">
        <w:rPr>
          <w:rFonts w:ascii="Times New Roman" w:hAnsi="Times New Roman"/>
          <w:sz w:val="28"/>
          <w:szCs w:val="28"/>
          <w:lang w:eastAsia="uk-UA"/>
        </w:rPr>
        <w:t xml:space="preserve">.  від  08.05.2024 № 08/17799) </w:t>
      </w:r>
      <w:r w:rsidRPr="00085187">
        <w:rPr>
          <w:rFonts w:ascii="Times New Roman" w:hAnsi="Times New Roman"/>
          <w:sz w:val="28"/>
          <w:szCs w:val="28"/>
        </w:rPr>
        <w:t>щодо внесення змін до списку присяжних Голосіївського районного суду міста Києва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, затвердженого рішенням Київської міської ради </w:t>
      </w:r>
      <w:r w:rsidRPr="0008518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08518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085187">
        <w:rPr>
          <w:rFonts w:ascii="Times New Roman" w:hAnsi="Times New Roman"/>
          <w:sz w:val="28"/>
          <w:szCs w:val="28"/>
        </w:rPr>
        <w:t>№</w:t>
      </w:r>
      <w:r w:rsidRPr="00085187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085187">
        <w:rPr>
          <w:rFonts w:ascii="Times New Roman" w:hAnsi="Times New Roman"/>
          <w:sz w:val="28"/>
          <w:szCs w:val="28"/>
        </w:rPr>
        <w:t>5681/5722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, у </w:t>
      </w:r>
      <w:r>
        <w:rPr>
          <w:rFonts w:ascii="Times New Roman" w:eastAsia="Andale Sans UI" w:hAnsi="Times New Roman"/>
          <w:sz w:val="28"/>
          <w:szCs w:val="28"/>
          <w:lang w:bidi="en-US"/>
        </w:rPr>
        <w:t> 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зв’язку </w:t>
      </w:r>
      <w:r w:rsidR="00D04E2F">
        <w:rPr>
          <w:rFonts w:ascii="Times New Roman" w:eastAsia="Andale Sans UI" w:hAnsi="Times New Roman"/>
          <w:sz w:val="28"/>
          <w:szCs w:val="28"/>
          <w:lang w:bidi="en-US"/>
        </w:rPr>
        <w:t xml:space="preserve">з тим, що </w:t>
      </w:r>
      <w:proofErr w:type="spellStart"/>
      <w:r w:rsidR="00D04E2F">
        <w:rPr>
          <w:rFonts w:ascii="Times New Roman" w:eastAsia="Andale Sans UI" w:hAnsi="Times New Roman"/>
          <w:sz w:val="28"/>
          <w:szCs w:val="28"/>
          <w:lang w:bidi="en-US"/>
        </w:rPr>
        <w:t>присяжну</w:t>
      </w:r>
      <w:proofErr w:type="spellEnd"/>
      <w:r w:rsidR="00D04E2F">
        <w:rPr>
          <w:rFonts w:ascii="Times New Roman" w:eastAsia="Andale Sans UI" w:hAnsi="Times New Roman"/>
          <w:sz w:val="28"/>
          <w:szCs w:val="28"/>
          <w:lang w:bidi="en-US"/>
        </w:rPr>
        <w:t xml:space="preserve"> Тимофє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>єву Ларису Романівну</w:t>
      </w:r>
      <w:r w:rsidRPr="0008518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наказом голови Голосіївського районного суду міста Києва від  22.03.2024 № 44-ОС увільнено 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lastRenderedPageBreak/>
        <w:t xml:space="preserve">від виконання обов’язків </w:t>
      </w:r>
      <w:proofErr w:type="spellStart"/>
      <w:r w:rsidRPr="00085187">
        <w:rPr>
          <w:rFonts w:ascii="Times New Roman" w:eastAsia="Andale Sans UI" w:hAnsi="Times New Roman"/>
          <w:sz w:val="28"/>
          <w:szCs w:val="28"/>
          <w:lang w:bidi="en-US"/>
        </w:rPr>
        <w:t>присяжної</w:t>
      </w:r>
      <w:proofErr w:type="spellEnd"/>
      <w:r w:rsidRPr="00085187">
        <w:rPr>
          <w:rFonts w:ascii="Times New Roman" w:eastAsia="Andale Sans UI" w:hAnsi="Times New Roman"/>
          <w:sz w:val="28"/>
          <w:szCs w:val="28"/>
          <w:lang w:bidi="en-US"/>
        </w:rPr>
        <w:t xml:space="preserve"> з  22.03.2024 з причини призначення </w:t>
      </w:r>
      <w:r w:rsidR="00B50550">
        <w:rPr>
          <w:rFonts w:ascii="Times New Roman" w:eastAsia="Andale Sans UI" w:hAnsi="Times New Roman"/>
          <w:sz w:val="28"/>
          <w:szCs w:val="28"/>
          <w:lang w:bidi="en-US"/>
        </w:rPr>
        <w:t xml:space="preserve">її </w:t>
      </w:r>
      <w:r w:rsidRPr="00085187">
        <w:rPr>
          <w:rFonts w:ascii="Times New Roman" w:eastAsia="Andale Sans UI" w:hAnsi="Times New Roman"/>
          <w:sz w:val="28"/>
          <w:szCs w:val="28"/>
          <w:lang w:bidi="en-US"/>
        </w:rPr>
        <w:t>на державну службу.</w:t>
      </w:r>
    </w:p>
    <w:p w:rsidR="00D04E2F" w:rsidRDefault="00D04E2F" w:rsidP="00D04E2F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</w:t>
      </w:r>
      <w:r w:rsidRPr="00CE3851">
        <w:rPr>
          <w:rFonts w:ascii="Times New Roman" w:eastAsia="Andale Sans UI" w:hAnsi="Times New Roman"/>
          <w:sz w:val="28"/>
          <w:szCs w:val="28"/>
          <w:lang w:bidi="en-US"/>
        </w:rPr>
        <w:t>На підставі подань</w:t>
      </w:r>
      <w:r w:rsidRPr="00CE3851">
        <w:rPr>
          <w:rFonts w:ascii="Times New Roman" w:eastAsia="Times New Roman" w:hAnsi="Times New Roman"/>
          <w:sz w:val="28"/>
          <w:szCs w:val="28"/>
        </w:rPr>
        <w:t xml:space="preserve"> Територіального управління Державної судової адміністрації України в місті Києві </w:t>
      </w:r>
      <w:r w:rsidRPr="00085187">
        <w:rPr>
          <w:rFonts w:ascii="Times New Roman" w:hAnsi="Times New Roman"/>
          <w:sz w:val="28"/>
          <w:szCs w:val="28"/>
          <w:lang w:eastAsia="uk-UA"/>
        </w:rPr>
        <w:t>від 06.05.2024 № 1-2155/24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085187">
        <w:rPr>
          <w:rFonts w:ascii="Times New Roman" w:hAnsi="Times New Roman"/>
          <w:sz w:val="28"/>
          <w:szCs w:val="28"/>
          <w:lang w:eastAsia="uk-UA"/>
        </w:rPr>
        <w:t xml:space="preserve">від 06.05.2024 № 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085187">
        <w:rPr>
          <w:rFonts w:ascii="Times New Roman" w:hAnsi="Times New Roman"/>
          <w:sz w:val="28"/>
          <w:szCs w:val="28"/>
          <w:lang w:eastAsia="uk-UA"/>
        </w:rPr>
        <w:t>1-2156</w:t>
      </w:r>
      <w:r>
        <w:rPr>
          <w:rFonts w:ascii="Times New Roman" w:hAnsi="Times New Roman"/>
          <w:sz w:val="28"/>
          <w:szCs w:val="28"/>
          <w:lang w:eastAsia="uk-UA"/>
        </w:rPr>
        <w:t>/24 та</w:t>
      </w:r>
      <w:r w:rsidRPr="00CE385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85187">
        <w:rPr>
          <w:rFonts w:ascii="Times New Roman" w:hAnsi="Times New Roman"/>
          <w:sz w:val="28"/>
          <w:szCs w:val="28"/>
          <w:lang w:eastAsia="uk-UA"/>
        </w:rPr>
        <w:t xml:space="preserve">від 06.05.2024 № 1-2157/24 </w:t>
      </w:r>
      <w:r w:rsidRPr="00CE3851">
        <w:rPr>
          <w:rFonts w:ascii="Times New Roman" w:eastAsia="Times New Roman" w:hAnsi="Times New Roman"/>
          <w:sz w:val="28"/>
          <w:szCs w:val="28"/>
        </w:rPr>
        <w:t>щодо внесення</w:t>
      </w:r>
      <w:r>
        <w:rPr>
          <w:rFonts w:ascii="Times New Roman" w:eastAsia="Times New Roman" w:hAnsi="Times New Roman"/>
          <w:sz w:val="28"/>
          <w:szCs w:val="28"/>
        </w:rPr>
        <w:t xml:space="preserve"> змін до списку присяжних Голосіївс</w:t>
      </w:r>
      <w:r w:rsidRPr="00CE3851">
        <w:rPr>
          <w:rFonts w:ascii="Times New Roman" w:eastAsia="Times New Roman" w:hAnsi="Times New Roman"/>
          <w:sz w:val="28"/>
          <w:szCs w:val="28"/>
        </w:rPr>
        <w:t>ького районного суду міста Києва,</w:t>
      </w:r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постійна комісія підготувала відповідний </w:t>
      </w:r>
      <w:proofErr w:type="spellStart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проєкт</w:t>
      </w:r>
      <w:proofErr w:type="spellEnd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рішення Київської міської ради, яким пропонується </w:t>
      </w:r>
      <w:proofErr w:type="spellStart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внести</w:t>
      </w:r>
      <w:proofErr w:type="spellEnd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зміни 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у додаток до рішення Київської міської ради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6D523D">
        <w:rPr>
          <w:rFonts w:ascii="Times New Roman" w:hAnsi="Times New Roman"/>
          <w:sz w:val="28"/>
          <w:szCs w:val="28"/>
        </w:rPr>
        <w:t>5681/5722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такого змісту</w:t>
      </w:r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:</w:t>
      </w:r>
    </w:p>
    <w:p w:rsidR="00D04E2F" w:rsidRPr="00D04E2F" w:rsidRDefault="00D04E2F" w:rsidP="00D04E2F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       1. </w:t>
      </w:r>
      <w:r w:rsidRPr="00D04E2F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Виключити з додатка до рішення Київської міської ради від </w:t>
      </w:r>
      <w:r w:rsidRPr="00D04E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D04E2F">
        <w:rPr>
          <w:rFonts w:ascii="Times New Roman" w:hAnsi="Times New Roman"/>
          <w:sz w:val="28"/>
          <w:szCs w:val="28"/>
        </w:rPr>
        <w:t>№</w:t>
      </w:r>
      <w:r w:rsidRPr="00D04E2F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D04E2F">
        <w:rPr>
          <w:rFonts w:ascii="Times New Roman" w:hAnsi="Times New Roman"/>
          <w:sz w:val="28"/>
          <w:szCs w:val="28"/>
        </w:rPr>
        <w:t>5681/5722</w:t>
      </w:r>
      <w:r w:rsidRPr="00D04E2F">
        <w:rPr>
          <w:sz w:val="28"/>
          <w:szCs w:val="28"/>
        </w:rPr>
        <w:t xml:space="preserve"> </w:t>
      </w:r>
      <w:r w:rsidRPr="00D04E2F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D04E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D04E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міста Києва</w:t>
      </w:r>
      <w:r w:rsidRPr="00D04E2F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D04E2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пункти такого змісту:</w:t>
      </w:r>
    </w:p>
    <w:p w:rsidR="00D04E2F" w:rsidRDefault="00D04E2F" w:rsidP="00D04E2F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5. </w:t>
      </w:r>
      <w:proofErr w:type="spellStart"/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Примушко</w:t>
      </w:r>
      <w:proofErr w:type="spellEnd"/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Олександр Григорович.</w:t>
      </w:r>
    </w:p>
    <w:p w:rsidR="00D04E2F" w:rsidRDefault="00D04E2F" w:rsidP="00D04E2F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14. </w:t>
      </w:r>
      <w:proofErr w:type="spellStart"/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Кальчук</w:t>
      </w:r>
      <w:proofErr w:type="spellEnd"/>
      <w:r w:rsidRPr="00442AC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Алла Валеріївна.</w:t>
      </w:r>
    </w:p>
    <w:p w:rsidR="00D04E2F" w:rsidRPr="00B14F68" w:rsidRDefault="00D04E2F" w:rsidP="00D04E2F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17. Тимофєєва Лариса Романівна</w:t>
      </w:r>
      <w:r>
        <w:rPr>
          <w:rFonts w:ascii="Times New Roman" w:eastAsia="Andale Sans UI" w:hAnsi="Times New Roman"/>
          <w:sz w:val="28"/>
          <w:szCs w:val="28"/>
          <w:lang w:bidi="en-US"/>
        </w:rPr>
        <w:t>.</w:t>
      </w:r>
      <w:r w:rsidRPr="00B14F68"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AC3E64" w:rsidRPr="00D04E2F" w:rsidRDefault="00AC3E64" w:rsidP="00D04E2F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AC3E64" w:rsidRPr="00157BDE" w:rsidRDefault="00AC3E64" w:rsidP="00AC3E64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2. </w:t>
      </w:r>
      <w:r w:rsidRPr="00157BD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D04E2F" w:rsidRPr="00135A79" w:rsidRDefault="00D04E2F" w:rsidP="00D04E2F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виключити зі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присяжних Голосіївс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ького районного суду міста Києва</w:t>
      </w:r>
      <w:r w:rsidRPr="00135A7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Примушка</w:t>
      </w:r>
      <w:proofErr w:type="spellEnd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Олександра Григоровича, </w:t>
      </w:r>
      <w:proofErr w:type="spellStart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Кальчук</w:t>
      </w:r>
      <w:proofErr w:type="spellEnd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Аллу Валеріївну та</w:t>
      </w:r>
      <w:r>
        <w:rPr>
          <w:rFonts w:ascii="Times New Roman" w:eastAsia="Times New Roman" w:hAnsi="Times New Roman"/>
          <w:sz w:val="28"/>
          <w:szCs w:val="28"/>
        </w:rPr>
        <w:t xml:space="preserve">  Тимофєєву Ларису Романівну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для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забезпечення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AC3E64" w:rsidRPr="001D5BF1" w:rsidRDefault="00AC3E64" w:rsidP="00D04E2F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AC3E64" w:rsidRPr="00157BDE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157BD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3969B0" w:rsidRPr="009F1AA8" w:rsidRDefault="003969B0" w:rsidP="003969B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64 − 66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29.02.2024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C3E64" w:rsidRPr="00893F4F" w:rsidRDefault="00AC3E64" w:rsidP="00AC3E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C3E64" w:rsidRPr="00893F4F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AC3E64" w:rsidRPr="00893F4F" w:rsidRDefault="00AC3E64" w:rsidP="00AC3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AC3E64" w:rsidRPr="001D5BF1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C3E64" w:rsidRPr="00157BDE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157BD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AC3E64" w:rsidRPr="00893F4F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893F4F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24.11.2022</w:t>
      </w:r>
      <w:r w:rsidRPr="00911155">
        <w:rPr>
          <w:rFonts w:ascii="Times New Roman" w:hAnsi="Times New Roman"/>
          <w:sz w:val="28"/>
          <w:szCs w:val="28"/>
        </w:rPr>
        <w:t xml:space="preserve"> № 5681/5722</w:t>
      </w:r>
      <w:r>
        <w:rPr>
          <w:sz w:val="28"/>
          <w:szCs w:val="28"/>
        </w:rPr>
        <w:t xml:space="preserve"> </w:t>
      </w:r>
      <w:r w:rsidR="003969B0" w:rsidRPr="003969B0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“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lastRenderedPageBreak/>
        <w:t>списку присяжних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</w:t>
      </w:r>
      <w:r w:rsidR="000C6C5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ївського районного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</w:t>
      </w:r>
      <w:r w:rsidR="003969B0" w:rsidRPr="003969B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”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3969B0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забезпечить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Голосіївському районному суду міста Києва </w:t>
      </w:r>
      <w:r w:rsidR="003969B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можливість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AC3E64" w:rsidRPr="00911155" w:rsidRDefault="00AC3E64" w:rsidP="00AC3E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C3E64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B50550" w:rsidRPr="00911155" w:rsidRDefault="00B50550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bookmarkStart w:id="0" w:name="_GoBack"/>
      <w:bookmarkEnd w:id="0"/>
    </w:p>
    <w:p w:rsidR="00AC3E64" w:rsidRPr="001D5BF1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C3E64" w:rsidRPr="001D5BF1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C3E64" w:rsidRPr="001D5BF1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AC3E64" w:rsidRPr="007438DA" w:rsidRDefault="00AC3E64" w:rsidP="00AC3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716582" w:rsidRDefault="00AC3E64" w:rsidP="00AC3E64"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7438D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438DA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7438D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     Ігор ОПАДЧИЙ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</w:t>
      </w:r>
    </w:p>
    <w:sectPr w:rsidR="00716582" w:rsidSect="00AC3E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0928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3E7C8A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4FC5"/>
    <w:multiLevelType w:val="hybridMultilevel"/>
    <w:tmpl w:val="BC464786"/>
    <w:lvl w:ilvl="0" w:tplc="3F120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4"/>
    <w:rsid w:val="00085187"/>
    <w:rsid w:val="000C6C5B"/>
    <w:rsid w:val="000D43DA"/>
    <w:rsid w:val="00256D60"/>
    <w:rsid w:val="003969B0"/>
    <w:rsid w:val="00442AC8"/>
    <w:rsid w:val="004624A6"/>
    <w:rsid w:val="0056466E"/>
    <w:rsid w:val="0067252C"/>
    <w:rsid w:val="00716582"/>
    <w:rsid w:val="008C714C"/>
    <w:rsid w:val="00AC3E64"/>
    <w:rsid w:val="00B50550"/>
    <w:rsid w:val="00D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C78F-FA70-4842-A524-17029EB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3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C3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AC3E6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AC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6455</Words>
  <Characters>3680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8</cp:revision>
  <dcterms:created xsi:type="dcterms:W3CDTF">2024-05-21T07:38:00Z</dcterms:created>
  <dcterms:modified xsi:type="dcterms:W3CDTF">2024-06-10T08:19:00Z</dcterms:modified>
</cp:coreProperties>
</file>