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76CD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176CDE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176CDE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792034441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792034441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76CDE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176CD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 xml:space="preserve">№ </w:t>
      </w:r>
      <w:r w:rsidR="004D1119" w:rsidRPr="00176CDE">
        <w:rPr>
          <w:b/>
          <w:bCs/>
          <w:sz w:val="24"/>
          <w:szCs w:val="24"/>
          <w:lang w:val="uk-UA"/>
        </w:rPr>
        <w:t>ПЗН-72445 від 14.10.2024</w:t>
      </w:r>
    </w:p>
    <w:p w14:paraId="781D03CD" w14:textId="77777777" w:rsidR="004D1119" w:rsidRPr="00176CD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 xml:space="preserve">до </w:t>
      </w:r>
      <w:proofErr w:type="spellStart"/>
      <w:r w:rsidRPr="00176CDE">
        <w:rPr>
          <w:sz w:val="24"/>
          <w:szCs w:val="24"/>
          <w:lang w:val="uk-UA"/>
        </w:rPr>
        <w:t>проєкту</w:t>
      </w:r>
      <w:proofErr w:type="spellEnd"/>
      <w:r w:rsidRPr="00176CDE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4CEC8B77" w:rsidR="004D1119" w:rsidRPr="00176CDE" w:rsidRDefault="00D61FF7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76CDE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92</w:t>
      </w:r>
      <w:r w:rsidRPr="00176CDE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Київського лісництва </w:t>
      </w:r>
      <w:r w:rsidRPr="00176CDE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176CDE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176CDE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176CDE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176CDE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218C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176CDE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4D1119" w:rsidRPr="00176CD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35DD8BF" w:rsidR="004D1119" w:rsidRPr="00176CDE" w:rsidRDefault="00D61FF7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176CDE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176CDE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176CD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4D1119" w:rsidRPr="00176CDE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C157600" w:rsidR="004D1119" w:rsidRPr="00176CD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4D1119" w:rsidRPr="00176CDE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176CDE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ABBA779" w:rsidR="004D1119" w:rsidRPr="00176CDE" w:rsidRDefault="00D61FF7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76CDE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176CDE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176CD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4D1119" w:rsidRPr="00176CDE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176CDE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5DE4183" w:rsidR="004D1119" w:rsidRPr="00176CDE" w:rsidRDefault="006E10B3" w:rsidP="00B218C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4D1119" w:rsidRPr="00176CDE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176CD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176CDE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76CDE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76CDE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176CD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="006E106A" w:rsidRPr="00176CDE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176CDE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76CDE">
              <w:rPr>
                <w:sz w:val="24"/>
                <w:szCs w:val="24"/>
                <w:lang w:val="uk-UA"/>
              </w:rPr>
              <w:t xml:space="preserve">від </w:t>
            </w:r>
            <w:r w:rsidRPr="00176CDE">
              <w:rPr>
                <w:i/>
                <w:sz w:val="24"/>
                <w:szCs w:val="24"/>
                <w:lang w:val="uk-UA"/>
              </w:rPr>
              <w:t>18.09.2024</w:t>
            </w:r>
            <w:r w:rsidRPr="00176CDE">
              <w:rPr>
                <w:sz w:val="24"/>
                <w:szCs w:val="24"/>
                <w:lang w:val="uk-UA"/>
              </w:rPr>
              <w:t xml:space="preserve"> </w:t>
            </w:r>
            <w:r w:rsidRPr="00176CDE">
              <w:rPr>
                <w:i/>
                <w:sz w:val="24"/>
                <w:szCs w:val="24"/>
                <w:lang w:val="uk-UA"/>
              </w:rPr>
              <w:t>№ 792034441</w:t>
            </w:r>
          </w:p>
        </w:tc>
      </w:tr>
    </w:tbl>
    <w:p w14:paraId="24C2D17C" w14:textId="77777777" w:rsidR="004D1119" w:rsidRPr="00176CDE" w:rsidRDefault="004D1119" w:rsidP="004D1119">
      <w:pPr>
        <w:spacing w:after="79" w:line="1" w:lineRule="exact"/>
        <w:rPr>
          <w:rFonts w:ascii="Times New Roman" w:hAnsi="Times New Roman" w:cs="Times New Roman"/>
          <w:lang w:val="uk-UA"/>
        </w:rPr>
      </w:pPr>
    </w:p>
    <w:p w14:paraId="3B73DBB6" w14:textId="77777777" w:rsidR="004D1119" w:rsidRPr="00176CDE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176CD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Відомості про земельну ділянку (кадастровий № 8000000000:75:551:0008)</w:t>
      </w:r>
      <w:r w:rsidR="00DC4060" w:rsidRPr="00176CDE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B218CA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176CDE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6E106A" w:rsidRPr="00176CDE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0FCAB9D" w:rsidR="004D1119" w:rsidRPr="00176CDE" w:rsidRDefault="00D61FF7" w:rsidP="00D61FF7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76CDE">
              <w:rPr>
                <w:i/>
                <w:iCs/>
                <w:sz w:val="24"/>
                <w:szCs w:val="24"/>
              </w:rPr>
              <w:t>м. Київ, р-н Святошинський, 92 квартал Київського лісництва комунального підприємства "Святошинське лісопаркове господарство"</w:t>
            </w:r>
          </w:p>
        </w:tc>
      </w:tr>
      <w:tr w:rsidR="004D1119" w:rsidRPr="00176CDE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176CD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4D1119" w:rsidRPr="00176CDE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09B74B13" w:rsidR="004D1119" w:rsidRPr="00176CDE" w:rsidRDefault="00D61FF7" w:rsidP="00D61FF7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8000000000:75:551:0008 - </w:t>
            </w:r>
            <w:r w:rsidR="004D1119" w:rsidRPr="00176CDE">
              <w:rPr>
                <w:i/>
                <w:iCs/>
                <w:sz w:val="24"/>
                <w:szCs w:val="24"/>
              </w:rPr>
              <w:t>26,8791 га</w:t>
            </w:r>
          </w:p>
        </w:tc>
      </w:tr>
      <w:tr w:rsidR="004D1119" w:rsidRPr="00B218C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176CD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4D1119" w:rsidRPr="00176CDE">
              <w:rPr>
                <w:sz w:val="24"/>
                <w:szCs w:val="24"/>
              </w:rPr>
              <w:t xml:space="preserve">Вид та термін </w:t>
            </w:r>
            <w:r w:rsidRPr="00176CDE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176CD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4D1119" w:rsidRPr="00176CDE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176CDE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76CDE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176CDE">
              <w:rPr>
                <w:i/>
                <w:sz w:val="24"/>
                <w:szCs w:val="24"/>
              </w:rPr>
              <w:t>постійне користування</w:t>
            </w:r>
            <w:r w:rsidRPr="00176CDE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76CDE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176CD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CD0A63" w:rsidRPr="00176CDE">
              <w:rPr>
                <w:sz w:val="24"/>
                <w:szCs w:val="24"/>
              </w:rPr>
              <w:t>Категорія земель</w:t>
            </w:r>
            <w:r w:rsidR="004D1119" w:rsidRPr="00176CD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0502AD2" w:rsidR="004D1119" w:rsidRPr="00176CDE" w:rsidRDefault="00D61FF7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76CDE">
              <w:rPr>
                <w:i/>
                <w:iCs/>
                <w:sz w:val="24"/>
                <w:szCs w:val="24"/>
              </w:rPr>
              <w:t>З</w:t>
            </w:r>
            <w:r w:rsidR="00CD0A63" w:rsidRPr="00176CDE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B218CA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176CDE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4D1119" w:rsidRPr="00176CDE">
              <w:rPr>
                <w:sz w:val="24"/>
                <w:szCs w:val="24"/>
              </w:rPr>
              <w:t xml:space="preserve">Цільове </w:t>
            </w:r>
            <w:r w:rsidR="00E93A88" w:rsidRPr="00176CDE">
              <w:rPr>
                <w:sz w:val="24"/>
                <w:szCs w:val="24"/>
              </w:rPr>
              <w:t>призначення</w:t>
            </w:r>
            <w:r w:rsidR="004D1119" w:rsidRPr="00176CD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131D657" w:rsidR="00A21758" w:rsidRPr="00176CDE" w:rsidRDefault="00D61FF7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76CDE">
              <w:rPr>
                <w:i/>
                <w:sz w:val="24"/>
                <w:szCs w:val="24"/>
                <w:highlight w:val="white"/>
              </w:rPr>
              <w:t>09.03</w:t>
            </w:r>
            <w:r w:rsidRPr="00176CDE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176CD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76CD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176CDE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176CDE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76CD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8DCB147" w:rsidR="00E93A88" w:rsidRPr="00176CDE" w:rsidRDefault="009236CB" w:rsidP="009236CB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98 108 287 грн. 72 </w:t>
            </w:r>
            <w:r w:rsidR="00D61FF7" w:rsidRPr="00176CDE">
              <w:rPr>
                <w:i/>
                <w:sz w:val="24"/>
                <w:szCs w:val="24"/>
              </w:rPr>
              <w:t>коп</w:t>
            </w:r>
            <w:r w:rsidR="00E93A88" w:rsidRPr="00176CDE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B218C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176CD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176CDE">
              <w:rPr>
                <w:sz w:val="24"/>
                <w:szCs w:val="24"/>
              </w:rPr>
              <w:t xml:space="preserve"> </w:t>
            </w:r>
            <w:r w:rsidR="00DC4060" w:rsidRPr="00176CDE">
              <w:rPr>
                <w:sz w:val="24"/>
                <w:szCs w:val="24"/>
              </w:rPr>
              <w:t>*</w:t>
            </w:r>
            <w:r w:rsidR="00DC4060" w:rsidRPr="00176CD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76CDE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176CD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176CDE">
              <w:rPr>
                <w:i/>
                <w:sz w:val="24"/>
                <w:szCs w:val="24"/>
              </w:rPr>
              <w:t xml:space="preserve"> </w:t>
            </w:r>
            <w:r w:rsidR="00DC4060" w:rsidRPr="00176CD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76CDE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176CD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1E5BD38E" w:rsidR="004D1119" w:rsidRPr="00176CDE" w:rsidRDefault="00D61FF7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8770A3" w:rsidRPr="00176CDE">
        <w:rPr>
          <w:sz w:val="24"/>
          <w:szCs w:val="24"/>
          <w:lang w:val="uk-UA"/>
        </w:rPr>
        <w:t>14</w:t>
      </w:r>
      <w:r w:rsidRPr="00176CDE">
        <w:rPr>
          <w:sz w:val="24"/>
          <w:szCs w:val="24"/>
          <w:lang w:val="uk-UA"/>
        </w:rPr>
        <w:t xml:space="preserve"> жовтня 2024 № </w:t>
      </w:r>
      <w:r w:rsidR="003A1632" w:rsidRPr="00176CDE">
        <w:rPr>
          <w:sz w:val="24"/>
          <w:szCs w:val="24"/>
          <w:lang w:val="uk-UA"/>
        </w:rPr>
        <w:t>НВ-0002530422024</w:t>
      </w:r>
      <w:r w:rsidRPr="00176CDE">
        <w:rPr>
          <w:sz w:val="24"/>
          <w:szCs w:val="24"/>
          <w:lang w:val="uk-UA"/>
        </w:rPr>
        <w:t xml:space="preserve">), право комунальної власності </w:t>
      </w:r>
      <w:r w:rsidRPr="00B218CA">
        <w:rPr>
          <w:sz w:val="24"/>
          <w:szCs w:val="24"/>
          <w:lang w:val="uk-UA"/>
        </w:rPr>
        <w:t>територіальної громади міста Києва на яку зареєстровано в установленому порядку (</w:t>
      </w:r>
      <w:r w:rsidR="00B218CA" w:rsidRPr="00B218CA">
        <w:rPr>
          <w:sz w:val="24"/>
          <w:szCs w:val="24"/>
          <w:lang w:val="uk-UA"/>
        </w:rPr>
        <w:t>право власності зареєстровано у Державному реєстрі речових прав на нерухоме майно 04 жовтня 2024 року, номер відомостей про речове право: 57031344</w:t>
      </w:r>
      <w:r w:rsidRPr="00B218CA">
        <w:rPr>
          <w:sz w:val="24"/>
          <w:szCs w:val="24"/>
          <w:lang w:val="uk-UA"/>
        </w:rPr>
        <w:t>), Департамен</w:t>
      </w:r>
      <w:r w:rsidRPr="00176CDE">
        <w:rPr>
          <w:sz w:val="24"/>
          <w:szCs w:val="24"/>
          <w:lang w:val="uk-UA"/>
        </w:rPr>
        <w:t xml:space="preserve">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76CDE">
        <w:rPr>
          <w:sz w:val="24"/>
          <w:szCs w:val="24"/>
          <w:lang w:val="uk-UA"/>
        </w:rPr>
        <w:t>проєкт</w:t>
      </w:r>
      <w:proofErr w:type="spellEnd"/>
      <w:r w:rsidRPr="00176CDE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</w:t>
      </w:r>
      <w:r w:rsidRPr="00176CDE">
        <w:rPr>
          <w:sz w:val="24"/>
          <w:szCs w:val="24"/>
          <w:lang w:val="uk-UA"/>
        </w:rPr>
        <w:lastRenderedPageBreak/>
        <w:t>призначення без складання документації із землеустрою</w:t>
      </w:r>
      <w:r w:rsidR="004D1119" w:rsidRPr="00176CDE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176CD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176CD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500EC969" w:rsidR="004D1119" w:rsidRPr="00176CDE" w:rsidRDefault="00D61FF7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</w:t>
      </w:r>
      <w:r w:rsidR="00B218CA">
        <w:rPr>
          <w:sz w:val="24"/>
          <w:szCs w:val="24"/>
          <w:lang w:val="uk-UA"/>
        </w:rPr>
        <w:t>ельну ділянку</w:t>
      </w:r>
      <w:r w:rsidR="004D1119" w:rsidRPr="00176CDE">
        <w:rPr>
          <w:sz w:val="24"/>
          <w:szCs w:val="24"/>
          <w:lang w:val="uk-UA"/>
        </w:rPr>
        <w:t>.</w:t>
      </w:r>
    </w:p>
    <w:p w14:paraId="42CEC247" w14:textId="77777777" w:rsidR="004D1119" w:rsidRPr="00176CDE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176CDE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 xml:space="preserve"> </w:t>
      </w:r>
      <w:r w:rsidR="004D1119" w:rsidRPr="00176CDE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218CA" w14:paraId="713ABCEB" w14:textId="77777777" w:rsidTr="00176CDE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76CD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76CDE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76CD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76CD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76CDE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04EB174" w:rsidR="004D1119" w:rsidRPr="00176CDE" w:rsidRDefault="00D61FF7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76CDE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5639F6" w:rsidRPr="00176CDE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9E6589" w14:paraId="0090C0B3" w14:textId="77777777" w:rsidTr="00176CD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674607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74607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74607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FE05803" w:rsidR="007A68AD" w:rsidRPr="00674607" w:rsidRDefault="00827171" w:rsidP="00827171">
            <w:pPr>
              <w:rPr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</w:t>
            </w:r>
            <w:r w:rsidR="00E022D1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Pr="00827171">
              <w:rPr>
                <w:rFonts w:ascii="Times New Roman" w:eastAsia="Times New Roman" w:hAnsi="Times New Roman" w:cs="Times New Roman"/>
                <w:i/>
              </w:rPr>
              <w:t xml:space="preserve">частину 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Pr="00827171">
              <w:rPr>
                <w:rFonts w:ascii="Times New Roman" w:eastAsia="Times New Roman" w:hAnsi="Times New Roman" w:cs="Times New Roman"/>
                <w:i/>
              </w:rPr>
              <w:t>ої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Pr="00827171">
              <w:rPr>
                <w:rFonts w:ascii="Times New Roman" w:eastAsia="Times New Roman" w:hAnsi="Times New Roman" w:cs="Times New Roman"/>
                <w:i/>
              </w:rPr>
              <w:t>и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 xml:space="preserve"> затверджений 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>детальн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 xml:space="preserve"> план </w:t>
            </w:r>
            <w:r w:rsidRPr="00827171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E022D1" w:rsidRPr="0082717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комплексної забудови </w:t>
            </w:r>
            <w:r w:rsidR="00E022D1" w:rsidRPr="00827171">
              <w:rPr>
                <w:rFonts w:ascii="Times New Roman" w:hAnsi="Times New Roman" w:cs="Times New Roman"/>
                <w:i/>
              </w:rPr>
              <w:t xml:space="preserve">з об'єктами житлового, громадського, адміністративного, науково-виробничого та промислового призначення, об'єктами соціальної інфраструктури та паркінгами на земельній ділянці </w:t>
            </w:r>
            <w:r w:rsidR="00E022D1" w:rsidRPr="0082717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на вул. Пономарьова, 1-а у Святошинському районі м. Києва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>(</w:t>
            </w:r>
            <w:r w:rsidR="00E022D1" w:rsidRPr="00827171">
              <w:rPr>
                <w:rFonts w:ascii="Times New Roman" w:eastAsia="Times New Roman" w:hAnsi="Times New Roman" w:cs="Times New Roman"/>
                <w:i/>
              </w:rPr>
              <w:t xml:space="preserve">рішення Київської міської ради </w:t>
            </w:r>
            <w:r w:rsidR="00E022D1" w:rsidRPr="00827171">
              <w:rPr>
                <w:rFonts w:ascii="Times New Roman" w:hAnsi="Times New Roman" w:cs="Times New Roman"/>
                <w:i/>
              </w:rPr>
              <w:t>від 18.04.2013 № 193/9250</w:t>
            </w:r>
            <w:r w:rsidR="00E022D1" w:rsidRPr="00827171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4D1119" w:rsidRPr="00B218CA" w14:paraId="6224F51E" w14:textId="77777777" w:rsidTr="00176CDE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B218CA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218CA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B218CA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B218CA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218CA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218CA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B218C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76CD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218CA">
              <w:rPr>
                <w:i/>
                <w:sz w:val="24"/>
                <w:szCs w:val="24"/>
              </w:rPr>
              <w:t xml:space="preserve"> </w:t>
            </w:r>
            <w:r w:rsidR="0085512A" w:rsidRPr="00B218C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36D0606" w:rsidR="004D1119" w:rsidRPr="00E022D1" w:rsidRDefault="00E022D1" w:rsidP="00E022D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E022D1">
              <w:rPr>
                <w:i/>
                <w:sz w:val="24"/>
                <w:szCs w:val="24"/>
              </w:rPr>
              <w:t>ідповідно до Генерального плану міста Києва та про</w:t>
            </w:r>
            <w:r>
              <w:rPr>
                <w:i/>
                <w:sz w:val="24"/>
                <w:szCs w:val="24"/>
              </w:rPr>
              <w:t>е</w:t>
            </w:r>
            <w:r w:rsidRPr="00E022D1">
              <w:rPr>
                <w:i/>
                <w:sz w:val="24"/>
                <w:szCs w:val="24"/>
              </w:rPr>
              <w:t xml:space="preserve">кту планування його приміської зони на період до 2020 року, затвердженого рішенням Київської міської ради від 28.03.2002 № 370/1804 та детального плану території комплексної забудови на вул. Пономарьова, 1-а у Святошинському районі </w:t>
            </w:r>
            <w:proofErr w:type="spellStart"/>
            <w:r w:rsidRPr="00E022D1">
              <w:rPr>
                <w:i/>
                <w:sz w:val="24"/>
                <w:szCs w:val="24"/>
              </w:rPr>
              <w:t>м.Києва</w:t>
            </w:r>
            <w:proofErr w:type="spellEnd"/>
            <w:r w:rsidRPr="00E022D1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</w:t>
            </w:r>
            <w:r w:rsidRPr="00E022D1">
              <w:rPr>
                <w:i/>
                <w:sz w:val="24"/>
                <w:szCs w:val="24"/>
              </w:rPr>
              <w:t>від 18.04.2013 № 193/9250, земельна ділянка за функціональним призначенням відноситься д</w:t>
            </w:r>
            <w:r>
              <w:rPr>
                <w:i/>
                <w:sz w:val="24"/>
                <w:szCs w:val="24"/>
              </w:rPr>
              <w:t>о території лісів та лісопарків (лист Депа</w:t>
            </w:r>
            <w:r w:rsidRPr="00E022D1">
              <w:rPr>
                <w:i/>
                <w:sz w:val="24"/>
                <w:szCs w:val="24"/>
              </w:rPr>
              <w:t xml:space="preserve">ртаменту містобудування та архітектури </w:t>
            </w:r>
            <w:r>
              <w:rPr>
                <w:i/>
                <w:sz w:val="24"/>
                <w:szCs w:val="24"/>
              </w:rPr>
              <w:t xml:space="preserve">виконавчого органу Київської міської ради (Київської міської державної адміністрації) </w:t>
            </w:r>
            <w:r w:rsidRPr="00E022D1">
              <w:rPr>
                <w:i/>
                <w:sz w:val="24"/>
                <w:szCs w:val="24"/>
              </w:rPr>
              <w:t xml:space="preserve">від 18.10.2024 № </w:t>
            </w:r>
            <w:r w:rsidRPr="00E022D1">
              <w:rPr>
                <w:i/>
                <w:sz w:val="24"/>
                <w:szCs w:val="24"/>
              </w:rPr>
              <w:t>055-10810</w:t>
            </w:r>
            <w:r w:rsidRPr="00E022D1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B218CA" w14:paraId="4307FC21" w14:textId="77777777" w:rsidTr="00176CDE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76CD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76CDE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76CD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B218CA" w14:paraId="7119DCC8" w14:textId="77777777" w:rsidTr="00176CDE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674607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74607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74607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674607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74607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74607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BDB96DD" w:rsidR="00DC31BC" w:rsidRPr="00674607" w:rsidRDefault="00B218CA" w:rsidP="007A68A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74607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Pr="00674607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827171" w:rsidRPr="00B218CA" w14:paraId="3DFF5C39" w14:textId="77777777" w:rsidTr="00885A6E">
        <w:trPr>
          <w:cantSplit/>
          <w:trHeight w:val="444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827171" w:rsidRPr="00176CDE" w:rsidRDefault="00827171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76CDE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9E1" w14:textId="6E1766AA" w:rsidR="00827171" w:rsidRPr="00176CDE" w:rsidRDefault="00827171" w:rsidP="0001082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76C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176CDE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1719/9685</w:t>
            </w:r>
            <w:r w:rsidRPr="00176C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75:551 у 92 кварталі Київського лісництва Комунального підприємства «Святошинське лісопаркове господарство» у Святошинському районі м. Києва, яка включає земельну ділянку з кадастровими номером </w:t>
            </w:r>
            <w:r w:rsidRPr="00176CDE">
              <w:rPr>
                <w:rFonts w:ascii="Times New Roman" w:hAnsi="Times New Roman" w:cs="Times New Roman"/>
                <w:bCs/>
                <w:i/>
              </w:rPr>
              <w:t>8000000000:75:551:0008.</w:t>
            </w:r>
          </w:p>
          <w:p w14:paraId="62068EFB" w14:textId="70F4ABA7" w:rsidR="00827171" w:rsidRDefault="00827171" w:rsidP="0001082C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Земельна ділянка </w:t>
            </w:r>
            <w:r w:rsidRPr="00176CDE">
              <w:rPr>
                <w:bCs/>
                <w:i/>
                <w:sz w:val="24"/>
                <w:szCs w:val="24"/>
              </w:rPr>
              <w:t>в</w:t>
            </w: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ідповідно до Указу Президента України             від 01.05.2014 № 446/2014 «Про зміну меж національного природного парку «Голосіївський» без вилучення у землекористувача 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включена</w:t>
            </w: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до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складу</w:t>
            </w: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території 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27FA0786" w14:textId="7DA87599" w:rsidR="00827171" w:rsidRPr="00176CDE" w:rsidRDefault="00827171" w:rsidP="00827171">
            <w:pPr>
              <w:ind w:firstLine="233"/>
              <w:jc w:val="both"/>
              <w:rPr>
                <w:bCs/>
                <w:i/>
              </w:rPr>
            </w:pPr>
            <w:r w:rsidRPr="00176CDE">
              <w:rPr>
                <w:rFonts w:ascii="Times New Roman" w:hAnsi="Times New Roman" w:cs="Times New Roman"/>
                <w:i/>
              </w:rPr>
              <w:t>Кадастровий квартал 75:551 знаходиться на території лісів та лісопарків (існуючі) (інформація з містобудівного кадастр</w:t>
            </w:r>
            <w:r>
              <w:rPr>
                <w:rFonts w:ascii="Times New Roman" w:hAnsi="Times New Roman" w:cs="Times New Roman"/>
                <w:i/>
              </w:rPr>
              <w:t>у</w:t>
            </w:r>
          </w:p>
        </w:tc>
      </w:tr>
      <w:tr w:rsidR="00827171" w:rsidRPr="00B218CA" w14:paraId="6DD46EE0" w14:textId="77777777" w:rsidTr="00885A6E">
        <w:trPr>
          <w:cantSplit/>
          <w:trHeight w:val="7800"/>
        </w:trPr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9976" w14:textId="77777777" w:rsidR="00827171" w:rsidRPr="00176CDE" w:rsidRDefault="00827171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0E1A" w14:textId="5A1AB245" w:rsidR="00827171" w:rsidRPr="00176CDE" w:rsidRDefault="00827171" w:rsidP="0082717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76CDE">
              <w:rPr>
                <w:rFonts w:ascii="Times New Roman" w:hAnsi="Times New Roman" w:cs="Times New Roman"/>
                <w:i/>
              </w:rPr>
              <w:t>Києва від 16.01.2023 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53D57">
              <w:rPr>
                <w:rFonts w:ascii="Times New Roman" w:hAnsi="Times New Roman" w:cs="Times New Roman"/>
                <w:i/>
              </w:rPr>
              <w:t>98/</w:t>
            </w:r>
            <w:r w:rsidRPr="00176CDE">
              <w:rPr>
                <w:rFonts w:ascii="Times New Roman" w:hAnsi="Times New Roman" w:cs="Times New Roman"/>
                <w:i/>
              </w:rPr>
              <w:t>0/12-53/12-03-23), в межах зон обмеження забудови за умов безпеки польотів, поза межами історичних ареалів міста, зон охорони пам’яток і заповідників визначених відповідно до розпорядження К</w:t>
            </w:r>
            <w:r>
              <w:rPr>
                <w:rFonts w:ascii="Times New Roman" w:hAnsi="Times New Roman" w:cs="Times New Roman"/>
                <w:i/>
              </w:rPr>
              <w:t>иївської міської державної адміністрації в</w:t>
            </w:r>
            <w:r w:rsidRPr="00176CDE">
              <w:rPr>
                <w:rFonts w:ascii="Times New Roman" w:hAnsi="Times New Roman" w:cs="Times New Roman"/>
                <w:i/>
              </w:rPr>
              <w:t>ід 17.05.2002 № 979 «Про внесення змін та доповнень до рішення виконкому Київської міської Ради народних депутатів від 16.07.79 № 920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76CDE">
              <w:rPr>
                <w:rFonts w:ascii="Times New Roman" w:hAnsi="Times New Roman" w:cs="Times New Roman"/>
                <w:i/>
              </w:rPr>
              <w:t>«Про уточнення меж історико-культурних заповідників і зон охорони пам’ято</w:t>
            </w:r>
            <w:r>
              <w:rPr>
                <w:rFonts w:ascii="Times New Roman" w:hAnsi="Times New Roman" w:cs="Times New Roman"/>
                <w:i/>
              </w:rPr>
              <w:t>к історії та культури в м. Києві» із змінами, внесеними розпоряд</w:t>
            </w:r>
            <w:r w:rsidRPr="00176CDE">
              <w:rPr>
                <w:rFonts w:ascii="Times New Roman" w:hAnsi="Times New Roman" w:cs="Times New Roman"/>
                <w:i/>
              </w:rPr>
              <w:t>женням К</w:t>
            </w:r>
            <w:r>
              <w:rPr>
                <w:rFonts w:ascii="Times New Roman" w:hAnsi="Times New Roman" w:cs="Times New Roman"/>
                <w:i/>
              </w:rPr>
              <w:t>иївської міської державної адміністрації</w:t>
            </w:r>
            <w:r w:rsidRPr="00176CD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176CDE">
              <w:rPr>
                <w:rFonts w:ascii="Times New Roman" w:hAnsi="Times New Roman" w:cs="Times New Roman"/>
                <w:i/>
              </w:rPr>
              <w:t>від 25.12.2007 № 1714 та рішення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176CDE">
              <w:rPr>
                <w:rFonts w:ascii="Times New Roman" w:hAnsi="Times New Roman" w:cs="Times New Roman"/>
                <w:i/>
              </w:rPr>
              <w:t xml:space="preserve"> Київ</w:t>
            </w:r>
            <w:r>
              <w:rPr>
                <w:rFonts w:ascii="Times New Roman" w:hAnsi="Times New Roman" w:cs="Times New Roman"/>
                <w:i/>
              </w:rPr>
              <w:t xml:space="preserve">ської міської </w:t>
            </w:r>
            <w:r w:rsidRPr="00176CDE">
              <w:rPr>
                <w:rFonts w:ascii="Times New Roman" w:hAnsi="Times New Roman" w:cs="Times New Roman"/>
                <w:i/>
              </w:rPr>
              <w:t xml:space="preserve">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176CDE">
              <w:rPr>
                <w:rFonts w:ascii="Times New Roman" w:hAnsi="Times New Roman" w:cs="Times New Roman"/>
                <w:i/>
              </w:rPr>
              <w:t>від 28.03.2002 № 370/1804 «Про затвердження Генерального плану міста Києва та проекту планування його приміської зони на період до 2020 року».</w:t>
            </w:r>
          </w:p>
          <w:p w14:paraId="4B7CF428" w14:textId="77777777" w:rsidR="00827171" w:rsidRPr="00176CDE" w:rsidRDefault="00827171" w:rsidP="00827171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76C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ділян</w:t>
            </w:r>
            <w:r w:rsidRPr="00176C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176C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3AF6DFD" w14:textId="77777777" w:rsidR="00827171" w:rsidRPr="00176CDE" w:rsidRDefault="00827171" w:rsidP="0082717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FBCECC7" w14:textId="4C1B3304" w:rsidR="00827171" w:rsidRPr="00176CDE" w:rsidRDefault="00827171" w:rsidP="0082717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hd w:val="clear" w:color="auto" w:fill="FFFFFF"/>
              </w:rPr>
            </w:pPr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76CD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176CDE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176CD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E2B03EA" w14:textId="5EEA4FAD" w:rsidR="004D1119" w:rsidRPr="00176CDE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405C6EDD" w14:textId="77777777" w:rsidR="0001082C" w:rsidRPr="00176CDE" w:rsidRDefault="0001082C" w:rsidP="0001082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515F1CC" w14:textId="77777777" w:rsidR="0001082C" w:rsidRPr="00176CDE" w:rsidRDefault="0001082C" w:rsidP="0001082C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76CD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76C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5E9ECF6" w14:textId="77777777" w:rsidR="0001082C" w:rsidRPr="00176CDE" w:rsidRDefault="0001082C" w:rsidP="0001082C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76CD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76C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2F0EE8B9" w:rsidR="005F2210" w:rsidRPr="00176CDE" w:rsidRDefault="0001082C" w:rsidP="0001082C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176CDE">
        <w:rPr>
          <w:sz w:val="24"/>
          <w:szCs w:val="24"/>
          <w:lang w:val="uk-UA"/>
        </w:rPr>
        <w:t>Проєкт</w:t>
      </w:r>
      <w:proofErr w:type="spellEnd"/>
      <w:r w:rsidRPr="00176CDE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176CDE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494FAEE0" w:rsidR="004D1119" w:rsidRPr="0082717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0F49B00" w14:textId="77777777" w:rsidR="00827171" w:rsidRPr="00176CDE" w:rsidRDefault="00827171" w:rsidP="00827171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  <w:lang w:val="uk-UA"/>
        </w:rPr>
      </w:pPr>
    </w:p>
    <w:p w14:paraId="4EF75B01" w14:textId="77777777" w:rsidR="0001082C" w:rsidRPr="00176CDE" w:rsidRDefault="0001082C" w:rsidP="0001082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26B11D4" w14:textId="1F6ECD41" w:rsidR="0001082C" w:rsidRDefault="0001082C" w:rsidP="00010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CDE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78C50369" w14:textId="77777777" w:rsidR="00827171" w:rsidRPr="00176CDE" w:rsidRDefault="00827171" w:rsidP="00010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B730B" w14:textId="55F14E9F" w:rsidR="006C7FB9" w:rsidRPr="00176CDE" w:rsidRDefault="0001082C" w:rsidP="00176CDE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 xml:space="preserve">- земельної ділянки з кадастровим номером 8000000000:75:551:0008 – </w:t>
      </w:r>
      <w:r w:rsidR="009236CB" w:rsidRPr="00176CDE">
        <w:rPr>
          <w:b/>
          <w:sz w:val="24"/>
          <w:szCs w:val="24"/>
          <w:lang w:val="uk-UA"/>
        </w:rPr>
        <w:t>98 108 грн. 29 коп. на рік (0,1%</w:t>
      </w:r>
      <w:r w:rsidRPr="00176CDE">
        <w:rPr>
          <w:b/>
          <w:sz w:val="24"/>
          <w:szCs w:val="24"/>
          <w:lang w:val="uk-UA"/>
        </w:rPr>
        <w:t>)</w:t>
      </w:r>
      <w:r w:rsidRPr="00176CDE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176CDE" w:rsidRDefault="00582A2E" w:rsidP="00176CDE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uk-UA"/>
        </w:rPr>
      </w:pPr>
    </w:p>
    <w:p w14:paraId="6498103B" w14:textId="176A4C3D" w:rsidR="004D1119" w:rsidRPr="00827171" w:rsidRDefault="004D1119" w:rsidP="00176CD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5"/>
        <w:rPr>
          <w:sz w:val="24"/>
          <w:szCs w:val="24"/>
          <w:lang w:val="uk-UA"/>
        </w:rPr>
      </w:pPr>
      <w:r w:rsidRPr="00176CD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3FB767B" w14:textId="77777777" w:rsidR="00827171" w:rsidRPr="00176CDE" w:rsidRDefault="00827171" w:rsidP="00827171">
      <w:pPr>
        <w:pStyle w:val="1"/>
        <w:shd w:val="clear" w:color="auto" w:fill="auto"/>
        <w:tabs>
          <w:tab w:val="left" w:pos="624"/>
        </w:tabs>
        <w:spacing w:after="0"/>
        <w:ind w:left="425" w:firstLine="0"/>
        <w:rPr>
          <w:sz w:val="24"/>
          <w:szCs w:val="24"/>
          <w:lang w:val="uk-UA"/>
        </w:rPr>
      </w:pPr>
      <w:bookmarkStart w:id="0" w:name="_GoBack"/>
      <w:bookmarkEnd w:id="0"/>
    </w:p>
    <w:p w14:paraId="5E52B3F9" w14:textId="1D1AA731" w:rsidR="004D1119" w:rsidRPr="00176CDE" w:rsidRDefault="0001082C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176CD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76CDE">
        <w:rPr>
          <w:sz w:val="24"/>
          <w:szCs w:val="24"/>
          <w:lang w:val="uk-UA"/>
        </w:rPr>
        <w:t>проєкту</w:t>
      </w:r>
      <w:proofErr w:type="spellEnd"/>
      <w:r w:rsidRPr="00176CDE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176CDE" w:rsidRDefault="00DE2073" w:rsidP="004251B0">
      <w:pPr>
        <w:pStyle w:val="1"/>
        <w:shd w:val="clear" w:color="auto" w:fill="auto"/>
        <w:ind w:firstLine="426"/>
        <w:contextualSpacing/>
        <w:jc w:val="both"/>
        <w:rPr>
          <w:lang w:val="uk-UA"/>
        </w:rPr>
      </w:pPr>
    </w:p>
    <w:p w14:paraId="25CF3F62" w14:textId="77777777" w:rsidR="004D1119" w:rsidRPr="00176C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176CD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76CD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76CD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76CDE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76CDE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76CDE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76CDE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76CDE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76CD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176CDE">
      <w:pPr>
        <w:rPr>
          <w:lang w:val="ru-RU"/>
        </w:rPr>
      </w:pPr>
    </w:p>
    <w:sectPr w:rsidR="0050254F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33A3" w14:textId="77777777" w:rsidR="007509EC" w:rsidRDefault="007509EC" w:rsidP="004D1119">
      <w:pPr>
        <w:spacing w:after="0" w:line="240" w:lineRule="auto"/>
      </w:pPr>
      <w:r>
        <w:separator/>
      </w:r>
    </w:p>
  </w:endnote>
  <w:endnote w:type="continuationSeparator" w:id="0">
    <w:p w14:paraId="1DAC9955" w14:textId="77777777" w:rsidR="007509EC" w:rsidRDefault="007509EC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AC2E" w14:textId="77777777" w:rsidR="007509EC" w:rsidRDefault="007509EC" w:rsidP="004D1119">
      <w:pPr>
        <w:spacing w:after="0" w:line="240" w:lineRule="auto"/>
      </w:pPr>
      <w:r>
        <w:separator/>
      </w:r>
    </w:p>
  </w:footnote>
  <w:footnote w:type="continuationSeparator" w:id="0">
    <w:p w14:paraId="4DAB3F00" w14:textId="77777777" w:rsidR="007509EC" w:rsidRDefault="007509EC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834C7E6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DC4977A" w14:textId="77777777" w:rsidR="00D61FF7" w:rsidRPr="00D61FF7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61FF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D61FF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4A7E8630" w:rsidR="00854FAD" w:rsidRPr="00D61FF7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61FF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61FF7" w:rsidRPr="00D61FF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</w: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ПЗН-72445 від </w:t>
                              </w:r>
                              <w:r w:rsidR="00B12087" w:rsidRPr="00D61F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14.10.2024</w: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792034441</w:t>
                              </w:r>
                            </w:p>
                            <w:p w14:paraId="46F472CC" w14:textId="03261C22" w:rsidR="00854FAD" w:rsidRPr="00D61FF7" w:rsidRDefault="00D61FF7" w:rsidP="00D61FF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</w: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2717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D61F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DC4977A" w14:textId="77777777" w:rsidR="00D61FF7" w:rsidRPr="00D61FF7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61FF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D61FF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4A7E8630" w:rsidR="00854FAD" w:rsidRPr="00D61FF7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61FF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61FF7" w:rsidRPr="00D61FF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</w: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ПЗН-72445 від </w:t>
                        </w:r>
                        <w:r w:rsidR="00B12087" w:rsidRPr="00D61F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14.10.2024</w: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792034441</w:t>
                        </w:r>
                      </w:p>
                      <w:p w14:paraId="46F472CC" w14:textId="03261C22" w:rsidR="00854FAD" w:rsidRPr="00D61FF7" w:rsidRDefault="00D61FF7" w:rsidP="00D61FF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</w: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2717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D61F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1082C"/>
    <w:rsid w:val="00065154"/>
    <w:rsid w:val="00067FBC"/>
    <w:rsid w:val="00072A72"/>
    <w:rsid w:val="000C7B40"/>
    <w:rsid w:val="000E32C6"/>
    <w:rsid w:val="00124E84"/>
    <w:rsid w:val="0014180A"/>
    <w:rsid w:val="00176CDE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A1632"/>
    <w:rsid w:val="003B497B"/>
    <w:rsid w:val="003C4464"/>
    <w:rsid w:val="003C48D1"/>
    <w:rsid w:val="004251B0"/>
    <w:rsid w:val="00435BA7"/>
    <w:rsid w:val="0044297A"/>
    <w:rsid w:val="00457E5F"/>
    <w:rsid w:val="00465F9E"/>
    <w:rsid w:val="004855E4"/>
    <w:rsid w:val="00494F8F"/>
    <w:rsid w:val="004A3488"/>
    <w:rsid w:val="004A5798"/>
    <w:rsid w:val="004A5DBD"/>
    <w:rsid w:val="004B01D1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4607"/>
    <w:rsid w:val="00677C54"/>
    <w:rsid w:val="00683654"/>
    <w:rsid w:val="006C7FB9"/>
    <w:rsid w:val="006E106A"/>
    <w:rsid w:val="006E10B3"/>
    <w:rsid w:val="006F2E3B"/>
    <w:rsid w:val="007509EC"/>
    <w:rsid w:val="00756E4A"/>
    <w:rsid w:val="007778A0"/>
    <w:rsid w:val="0078503B"/>
    <w:rsid w:val="007A68AD"/>
    <w:rsid w:val="007C400B"/>
    <w:rsid w:val="007F2BBB"/>
    <w:rsid w:val="007F5918"/>
    <w:rsid w:val="007F7C2C"/>
    <w:rsid w:val="0080577C"/>
    <w:rsid w:val="008117D2"/>
    <w:rsid w:val="00814D60"/>
    <w:rsid w:val="00827171"/>
    <w:rsid w:val="00854FAD"/>
    <w:rsid w:val="0085512A"/>
    <w:rsid w:val="008710BD"/>
    <w:rsid w:val="008770A3"/>
    <w:rsid w:val="00886B09"/>
    <w:rsid w:val="00920863"/>
    <w:rsid w:val="009236CB"/>
    <w:rsid w:val="00953D57"/>
    <w:rsid w:val="009946E5"/>
    <w:rsid w:val="009D6F39"/>
    <w:rsid w:val="009E5D57"/>
    <w:rsid w:val="009E6589"/>
    <w:rsid w:val="00A21758"/>
    <w:rsid w:val="00A43048"/>
    <w:rsid w:val="00A62E96"/>
    <w:rsid w:val="00A83DF0"/>
    <w:rsid w:val="00AD1EEC"/>
    <w:rsid w:val="00B12087"/>
    <w:rsid w:val="00B218CA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50967"/>
    <w:rsid w:val="00D61FF7"/>
    <w:rsid w:val="00D75A6C"/>
    <w:rsid w:val="00DC31BC"/>
    <w:rsid w:val="00DC4060"/>
    <w:rsid w:val="00DE2073"/>
    <w:rsid w:val="00DE2B79"/>
    <w:rsid w:val="00E022D1"/>
    <w:rsid w:val="00E41057"/>
    <w:rsid w:val="00E43047"/>
    <w:rsid w:val="00E754A8"/>
    <w:rsid w:val="00E93A88"/>
    <w:rsid w:val="00EA1843"/>
    <w:rsid w:val="00EC7178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FA05-04F2-4370-B823-265AFB4F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8324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62</cp:revision>
  <cp:lastPrinted>2021-11-24T14:31:00Z</cp:lastPrinted>
  <dcterms:created xsi:type="dcterms:W3CDTF">2020-11-06T14:51:00Z</dcterms:created>
  <dcterms:modified xsi:type="dcterms:W3CDTF">2024-10-21T06:27:00Z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