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F37CB5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F37CB5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788807396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788807396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7CB5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F37CB5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F37CB5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CB5">
        <w:rPr>
          <w:b/>
          <w:bCs/>
          <w:i w:val="0"/>
          <w:iCs w:val="0"/>
          <w:sz w:val="24"/>
          <w:szCs w:val="24"/>
          <w:lang w:val="uk-UA"/>
        </w:rPr>
        <w:t xml:space="preserve">№ ПЗН-69716 від </w:t>
      </w:r>
      <w:r w:rsidRPr="00F37CB5">
        <w:rPr>
          <w:b/>
          <w:bCs/>
          <w:i w:val="0"/>
          <w:sz w:val="24"/>
          <w:szCs w:val="24"/>
          <w:lang w:val="uk-UA"/>
        </w:rPr>
        <w:t>13.08.2024</w:t>
      </w:r>
    </w:p>
    <w:p w14:paraId="1B663883" w14:textId="77777777" w:rsidR="00B30291" w:rsidRPr="00F37CB5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F37CB5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F37CB5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F37CB5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F37CB5">
        <w:rPr>
          <w:i w:val="0"/>
          <w:sz w:val="24"/>
          <w:szCs w:val="24"/>
          <w:lang w:val="uk-UA"/>
        </w:rPr>
        <w:t>:</w:t>
      </w:r>
    </w:p>
    <w:p w14:paraId="4A04B8A4" w14:textId="6C56049D" w:rsidR="00B30291" w:rsidRPr="00F37CB5" w:rsidRDefault="00B30291" w:rsidP="00E30904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F37CB5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E30904" w:rsidRPr="00F37CB5">
        <w:rPr>
          <w:rFonts w:eastAsia="Georgia"/>
          <w:b/>
          <w:i/>
          <w:iCs/>
          <w:sz w:val="24"/>
          <w:szCs w:val="24"/>
          <w:lang w:val="uk-UA"/>
        </w:rPr>
        <w:t xml:space="preserve">передачу ТОВАРИСТВУ З ОБМЕЖЕНОЮ ВІДПОВІДАЛЬНІСТЮ «АРХІТЕКТУРНО-БУДІВЕЛЬНА КОМПАНІЯ «НАТХНЕННЯ» земельної ділянки в оренду для експлуатації та обслуговування будівель закладів освіти </w:t>
      </w:r>
      <w:r w:rsidR="00496FFE" w:rsidRPr="00F37CB5">
        <w:rPr>
          <w:rFonts w:eastAsia="Georgia"/>
          <w:b/>
          <w:i/>
          <w:iCs/>
          <w:sz w:val="24"/>
          <w:szCs w:val="24"/>
          <w:lang w:val="uk-UA"/>
        </w:rPr>
        <w:br/>
      </w:r>
      <w:r w:rsidR="00E30904" w:rsidRPr="00F37CB5">
        <w:rPr>
          <w:rFonts w:eastAsia="Georgia"/>
          <w:b/>
          <w:i/>
          <w:iCs/>
          <w:sz w:val="24"/>
          <w:szCs w:val="24"/>
          <w:lang w:val="uk-UA"/>
        </w:rPr>
        <w:t>на вул. Самійла Кішки, 7-б у Голосіївському районі міста Києва (зміна цільового призначення)</w:t>
      </w:r>
    </w:p>
    <w:p w14:paraId="38D54AC0" w14:textId="336BF16B" w:rsidR="00E30904" w:rsidRPr="00F37CB5" w:rsidRDefault="00E30904" w:rsidP="00E30904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</w:p>
    <w:p w14:paraId="394C6310" w14:textId="77777777" w:rsidR="00E30904" w:rsidRPr="00F37CB5" w:rsidRDefault="00E30904" w:rsidP="00E30904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F37CB5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E30904" w:rsidRPr="00F37CB5" w14:paraId="788C15F9" w14:textId="77777777" w:rsidTr="005875D0">
        <w:trPr>
          <w:cantSplit/>
          <w:trHeight w:val="293"/>
        </w:trPr>
        <w:tc>
          <w:tcPr>
            <w:tcW w:w="3266" w:type="dxa"/>
          </w:tcPr>
          <w:p w14:paraId="42812C63" w14:textId="77777777" w:rsidR="00E30904" w:rsidRPr="00F37CB5" w:rsidRDefault="00E30904" w:rsidP="005875D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F37CB5">
              <w:rPr>
                <w:b w:val="0"/>
                <w:sz w:val="24"/>
                <w:szCs w:val="24"/>
                <w:lang w:val="uk-UA"/>
              </w:rPr>
              <w:t>Назва</w:t>
            </w:r>
            <w:r w:rsidRPr="00F37CB5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7090A80E" w14:textId="77777777" w:rsidR="00E30904" w:rsidRPr="00F37CB5" w:rsidRDefault="00E30904" w:rsidP="005875D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F37CB5">
              <w:rPr>
                <w:b w:val="0"/>
                <w:i/>
                <w:sz w:val="24"/>
                <w:szCs w:val="24"/>
                <w:lang w:val="uk-UA"/>
              </w:rPr>
              <w:t>ТОВАРИСТВО З ОБМЕЖЕНОЮ ВІДПОВІДАЛЬНІСТЮ «АРХІТЕКТУРНО-БУДІВЕЛЬНА КОМПАНІЯ «НАТХНЕННЯ»</w:t>
            </w:r>
          </w:p>
        </w:tc>
      </w:tr>
      <w:tr w:rsidR="00E30904" w:rsidRPr="00F37CB5" w14:paraId="7D63E884" w14:textId="77777777" w:rsidTr="005875D0">
        <w:trPr>
          <w:cantSplit/>
          <w:trHeight w:val="930"/>
        </w:trPr>
        <w:tc>
          <w:tcPr>
            <w:tcW w:w="3266" w:type="dxa"/>
          </w:tcPr>
          <w:p w14:paraId="3133D916" w14:textId="77777777" w:rsidR="00E30904" w:rsidRPr="00F37CB5" w:rsidRDefault="00E30904" w:rsidP="005875D0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F37CB5">
              <w:rPr>
                <w:b w:val="0"/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2D1BDC90" w14:textId="77777777" w:rsidR="00E30904" w:rsidRPr="00F37CB5" w:rsidRDefault="00E30904" w:rsidP="005875D0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F37CB5">
              <w:rPr>
                <w:b w:val="0"/>
                <w:sz w:val="24"/>
                <w:szCs w:val="24"/>
                <w:lang w:val="uk-UA"/>
              </w:rPr>
              <w:t xml:space="preserve"> (учасників) юридичної особи</w:t>
            </w:r>
          </w:p>
        </w:tc>
        <w:tc>
          <w:tcPr>
            <w:tcW w:w="6090" w:type="dxa"/>
          </w:tcPr>
          <w:p w14:paraId="20E9434D" w14:textId="77777777" w:rsidR="00E30904" w:rsidRPr="00F37CB5" w:rsidRDefault="00E30904" w:rsidP="005875D0">
            <w:pPr>
              <w:widowControl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ar-SA"/>
              </w:rPr>
            </w:pPr>
            <w:r w:rsidRPr="00F37CB5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shd w:val="clear" w:color="auto" w:fill="FFFFFF"/>
                <w:lang w:eastAsia="ru-RU" w:bidi="ar-SA"/>
              </w:rPr>
              <w:t>ЯБЛОНСЬКИЙ ВАЛЕНТИН ВОЛОДИМИРОВИЧ</w:t>
            </w:r>
          </w:p>
          <w:p w14:paraId="2FC7A349" w14:textId="77777777" w:rsidR="00E30904" w:rsidRPr="00F37CB5" w:rsidRDefault="00E30904" w:rsidP="005875D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ar-SA"/>
              </w:rPr>
            </w:pPr>
            <w:r w:rsidRPr="00F37CB5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F37CB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 w:bidi="ar-SA"/>
              </w:rPr>
              <w:t> Україна, 03191, місто Київ, ВУЛИЦЯ ВІЛЬЯМСА</w:t>
            </w:r>
          </w:p>
          <w:p w14:paraId="18CFF7D8" w14:textId="77777777" w:rsidR="00E30904" w:rsidRPr="00F37CB5" w:rsidRDefault="00E30904" w:rsidP="005875D0">
            <w:pPr>
              <w:pStyle w:val="a7"/>
              <w:shd w:val="clear" w:color="auto" w:fill="auto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F37CB5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ТОВАРИСТВО З ОБМЕЖЕНОЮ ВІДПОВІДАЛЬНІСТЮ "КОМПАНІЯ З УПРАВЛІННЯ АКТИВАМИ ЕВКЛІД", ЩО ДІЄ ВІД СВОГО ІМЕНІ ТА В ІНТЕРЕСАХ ВПІФ "ФОРТ" НВЗТ (ЄДРІСІ 23300185), КОД ЄДРПОУ ЗАСНОВНИКА 38488225, АДРЕСА ЗАСНОВНИКА 03189, М.КИЇВ, ГОЛОСІЇВСЬКИЙ РАЙОН, ВУЛИЦЯ АКАДЕМІКА ВІЛЬЯМСА</w:t>
            </w:r>
          </w:p>
        </w:tc>
      </w:tr>
      <w:tr w:rsidR="00E30904" w:rsidRPr="00F37CB5" w14:paraId="039DA0EA" w14:textId="77777777" w:rsidTr="005875D0">
        <w:trPr>
          <w:cantSplit/>
          <w:trHeight w:val="617"/>
        </w:trPr>
        <w:tc>
          <w:tcPr>
            <w:tcW w:w="3266" w:type="dxa"/>
          </w:tcPr>
          <w:p w14:paraId="7CDC01FE" w14:textId="77777777" w:rsidR="00E30904" w:rsidRPr="00F37CB5" w:rsidRDefault="00E30904" w:rsidP="005875D0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F37CB5">
              <w:rPr>
                <w:b w:val="0"/>
                <w:sz w:val="24"/>
                <w:szCs w:val="24"/>
                <w:lang w:val="uk-UA"/>
              </w:rPr>
              <w:t xml:space="preserve"> Кінцевий </w:t>
            </w:r>
            <w:proofErr w:type="spellStart"/>
            <w:r w:rsidRPr="00F37CB5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F37CB5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  <w:p w14:paraId="1F4558CC" w14:textId="77777777" w:rsidR="00E30904" w:rsidRPr="00F37CB5" w:rsidRDefault="00E30904" w:rsidP="005875D0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F37CB5">
              <w:rPr>
                <w:b w:val="0"/>
                <w:sz w:val="24"/>
                <w:szCs w:val="24"/>
                <w:lang w:val="uk-UA"/>
              </w:rPr>
              <w:t xml:space="preserve"> власник (контролер)</w:t>
            </w:r>
          </w:p>
          <w:p w14:paraId="426C56C3" w14:textId="77777777" w:rsidR="00E30904" w:rsidRPr="00F37CB5" w:rsidRDefault="00E30904" w:rsidP="005875D0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514949B6" w14:textId="77777777" w:rsidR="00E30904" w:rsidRPr="00F37CB5" w:rsidRDefault="00E30904" w:rsidP="005875D0">
            <w:pPr>
              <w:pStyle w:val="a7"/>
              <w:shd w:val="clear" w:color="auto" w:fill="auto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F37CB5">
              <w:rPr>
                <w:rStyle w:val="name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Поліщук Любов Андріївна</w:t>
            </w:r>
            <w:r w:rsidRPr="00F37C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br/>
            </w:r>
            <w:r w:rsidRPr="00F37CB5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Україна, 04108, місто Київ, </w:t>
            </w:r>
            <w:proofErr w:type="spellStart"/>
            <w:r w:rsidRPr="00F37CB5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вул.Ужвій</w:t>
            </w:r>
            <w:proofErr w:type="spellEnd"/>
            <w:r w:rsidRPr="00F37CB5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Наталії</w:t>
            </w:r>
          </w:p>
        </w:tc>
      </w:tr>
      <w:tr w:rsidR="00E30904" w:rsidRPr="00F37CB5" w14:paraId="50F6F16F" w14:textId="77777777" w:rsidTr="005875D0">
        <w:trPr>
          <w:cantSplit/>
          <w:trHeight w:val="293"/>
        </w:trPr>
        <w:tc>
          <w:tcPr>
            <w:tcW w:w="3266" w:type="dxa"/>
          </w:tcPr>
          <w:p w14:paraId="5132E3A9" w14:textId="77777777" w:rsidR="00E30904" w:rsidRPr="00F37CB5" w:rsidRDefault="00E30904" w:rsidP="005875D0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F37CB5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28549C25" w14:textId="72165514" w:rsidR="00E30904" w:rsidRPr="00F37CB5" w:rsidRDefault="00E30904" w:rsidP="005875D0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F37CB5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F37C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F37CB5">
              <w:rPr>
                <w:b w:val="0"/>
                <w:i/>
                <w:sz w:val="24"/>
                <w:szCs w:val="24"/>
                <w:lang w:val="uk-UA"/>
              </w:rPr>
              <w:t>29.07.2024</w:t>
            </w:r>
            <w:r w:rsidRPr="00F37C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F37CB5">
              <w:rPr>
                <w:b w:val="0"/>
                <w:i/>
                <w:sz w:val="24"/>
                <w:szCs w:val="24"/>
                <w:lang w:val="uk-UA"/>
              </w:rPr>
              <w:t>№ 788807396</w:t>
            </w:r>
          </w:p>
        </w:tc>
      </w:tr>
    </w:tbl>
    <w:p w14:paraId="2C991FCB" w14:textId="77777777" w:rsidR="00E30904" w:rsidRPr="00F37CB5" w:rsidRDefault="00E30904" w:rsidP="00E30904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09657AE0" w14:textId="77777777" w:rsidR="00E30904" w:rsidRPr="00F37CB5" w:rsidRDefault="00E30904" w:rsidP="00E30904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F37CB5">
        <w:rPr>
          <w:sz w:val="24"/>
          <w:szCs w:val="24"/>
          <w:lang w:val="uk-UA"/>
        </w:rPr>
        <w:t>Відомості про земельну ділянку (кадастровий № 8000000000:79:364:0028).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E30904" w:rsidRPr="00F37CB5" w14:paraId="17F2C16D" w14:textId="77777777" w:rsidTr="00E30904">
        <w:trPr>
          <w:trHeight w:hRule="exact" w:val="288"/>
        </w:trPr>
        <w:tc>
          <w:tcPr>
            <w:tcW w:w="3260" w:type="dxa"/>
            <w:shd w:val="clear" w:color="auto" w:fill="FFFFFF"/>
          </w:tcPr>
          <w:p w14:paraId="1527ABD5" w14:textId="77777777" w:rsidR="00E30904" w:rsidRPr="00F37CB5" w:rsidRDefault="00E30904" w:rsidP="005875D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37CB5">
              <w:rPr>
                <w:sz w:val="24"/>
                <w:szCs w:val="24"/>
                <w:lang w:val="uk-UA"/>
              </w:rPr>
              <w:t xml:space="preserve"> 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DF7D6A8" w14:textId="77777777" w:rsidR="00E30904" w:rsidRPr="00F37CB5" w:rsidRDefault="00E30904" w:rsidP="005875D0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F37CB5">
              <w:rPr>
                <w:i/>
                <w:iCs/>
                <w:sz w:val="24"/>
                <w:szCs w:val="24"/>
                <w:lang w:val="uk-UA"/>
              </w:rPr>
              <w:t>м. Київ, р-н Голосіївський, вул. Самійла Кішки, 7-б</w:t>
            </w:r>
          </w:p>
        </w:tc>
      </w:tr>
      <w:tr w:rsidR="00E30904" w:rsidRPr="00F37CB5" w14:paraId="17CFE2A2" w14:textId="77777777" w:rsidTr="005875D0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56F336A2" w14:textId="77777777" w:rsidR="00E30904" w:rsidRPr="00F37CB5" w:rsidRDefault="00E30904" w:rsidP="005875D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37CB5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4B83BBFE" w14:textId="77777777" w:rsidR="00E30904" w:rsidRPr="00F37CB5" w:rsidRDefault="00E30904" w:rsidP="005875D0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F37CB5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0,5745</w:t>
            </w:r>
            <w:r w:rsidRPr="00F37CB5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E30904" w:rsidRPr="00F37CB5" w14:paraId="65AA71F8" w14:textId="77777777" w:rsidTr="00E30904">
        <w:trPr>
          <w:trHeight w:hRule="exact" w:val="320"/>
        </w:trPr>
        <w:tc>
          <w:tcPr>
            <w:tcW w:w="3260" w:type="dxa"/>
            <w:shd w:val="clear" w:color="auto" w:fill="FFFFFF"/>
            <w:vAlign w:val="bottom"/>
          </w:tcPr>
          <w:p w14:paraId="1D360EC9" w14:textId="77777777" w:rsidR="00E30904" w:rsidRPr="00F37CB5" w:rsidRDefault="00E30904" w:rsidP="005875D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37CB5">
              <w:rPr>
                <w:sz w:val="24"/>
                <w:szCs w:val="24"/>
                <w:lang w:val="uk-UA"/>
              </w:rPr>
              <w:t xml:space="preserve"> Вид та термін користування</w:t>
            </w:r>
          </w:p>
          <w:p w14:paraId="3DE1F5C2" w14:textId="77777777" w:rsidR="00E30904" w:rsidRPr="00F37CB5" w:rsidRDefault="00E30904" w:rsidP="005875D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209DEAEC" w14:textId="77777777" w:rsidR="00E30904" w:rsidRPr="00F37CB5" w:rsidRDefault="00E30904" w:rsidP="005875D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654A123C" w14:textId="77777777" w:rsidR="00E30904" w:rsidRPr="00F37CB5" w:rsidRDefault="00E30904" w:rsidP="005875D0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F37CB5">
              <w:rPr>
                <w:i/>
                <w:sz w:val="24"/>
                <w:szCs w:val="24"/>
                <w:lang w:val="uk-UA"/>
              </w:rPr>
              <w:t>право в процесі оформлення (оренда 10 років)</w:t>
            </w:r>
          </w:p>
        </w:tc>
      </w:tr>
      <w:tr w:rsidR="00E30904" w:rsidRPr="00F37CB5" w14:paraId="5B1DC7FC" w14:textId="77777777" w:rsidTr="00E30904">
        <w:trPr>
          <w:trHeight w:hRule="exact" w:val="296"/>
        </w:trPr>
        <w:tc>
          <w:tcPr>
            <w:tcW w:w="3260" w:type="dxa"/>
            <w:shd w:val="clear" w:color="auto" w:fill="FFFFFF"/>
          </w:tcPr>
          <w:p w14:paraId="56E31FB1" w14:textId="77777777" w:rsidR="00E30904" w:rsidRPr="00F37CB5" w:rsidRDefault="00E30904" w:rsidP="005875D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37CB5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6243B904" w14:textId="77777777" w:rsidR="00E30904" w:rsidRPr="00F37CB5" w:rsidRDefault="00E30904" w:rsidP="005875D0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F37CB5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E30904" w:rsidRPr="00F37CB5" w14:paraId="1CE4BE05" w14:textId="77777777" w:rsidTr="005875D0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208E0037" w14:textId="77777777" w:rsidR="00E30904" w:rsidRPr="00F37CB5" w:rsidRDefault="00E30904" w:rsidP="005875D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37CB5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02AB0684" w14:textId="77777777" w:rsidR="00E30904" w:rsidRPr="00F37CB5" w:rsidRDefault="00E30904" w:rsidP="005875D0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F37CB5">
              <w:rPr>
                <w:i/>
                <w:sz w:val="24"/>
                <w:szCs w:val="24"/>
                <w:highlight w:val="white"/>
                <w:lang w:val="uk-UA"/>
              </w:rPr>
              <w:t>Існуюче – 02.07 для іншої житлової забудови</w:t>
            </w:r>
          </w:p>
          <w:p w14:paraId="7625A2D5" w14:textId="77777777" w:rsidR="00E30904" w:rsidRPr="00F37CB5" w:rsidRDefault="00E30904" w:rsidP="005875D0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F37CB5">
              <w:rPr>
                <w:i/>
                <w:sz w:val="24"/>
                <w:szCs w:val="24"/>
                <w:highlight w:val="white"/>
                <w:lang w:val="uk-UA"/>
              </w:rPr>
              <w:t>Проєктне</w:t>
            </w:r>
            <w:proofErr w:type="spellEnd"/>
            <w:r w:rsidRPr="00F37CB5">
              <w:rPr>
                <w:i/>
                <w:sz w:val="24"/>
                <w:szCs w:val="24"/>
                <w:highlight w:val="white"/>
                <w:lang w:val="uk-UA"/>
              </w:rPr>
              <w:t xml:space="preserve"> - 03.02</w:t>
            </w:r>
            <w:r w:rsidRPr="00F37CB5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закладів освіти (для експлуатації та обслуговування будівель закладів освіти)</w:t>
            </w:r>
          </w:p>
        </w:tc>
      </w:tr>
      <w:tr w:rsidR="00E30904" w:rsidRPr="00F37CB5" w14:paraId="4CF51361" w14:textId="77777777" w:rsidTr="00E30904">
        <w:trPr>
          <w:trHeight w:hRule="exact" w:val="1154"/>
        </w:trPr>
        <w:tc>
          <w:tcPr>
            <w:tcW w:w="3260" w:type="dxa"/>
            <w:shd w:val="clear" w:color="auto" w:fill="FFFFFF"/>
            <w:vAlign w:val="bottom"/>
          </w:tcPr>
          <w:p w14:paraId="0E5A7AF2" w14:textId="77777777" w:rsidR="00E30904" w:rsidRPr="00F37CB5" w:rsidRDefault="00E30904" w:rsidP="005875D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37CB5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F37CB5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402B4113" w14:textId="77777777" w:rsidR="00E30904" w:rsidRPr="00F37CB5" w:rsidRDefault="00E30904" w:rsidP="005875D0">
            <w:pPr>
              <w:pStyle w:val="a4"/>
              <w:rPr>
                <w:rStyle w:val="ac"/>
                <w:sz w:val="24"/>
                <w:szCs w:val="24"/>
                <w:lang w:val="uk-UA"/>
              </w:rPr>
            </w:pPr>
            <w:r w:rsidRPr="00F37CB5">
              <w:rPr>
                <w:rStyle w:val="ac"/>
                <w:sz w:val="24"/>
                <w:szCs w:val="24"/>
                <w:lang w:val="uk-UA"/>
              </w:rPr>
              <w:t xml:space="preserve">11 837 536 грн 97 коп. (за умови коду виду цільового </w:t>
            </w:r>
          </w:p>
          <w:p w14:paraId="566C415B" w14:textId="2651F557" w:rsidR="00E30904" w:rsidRPr="00F37CB5" w:rsidRDefault="00E30904" w:rsidP="005875D0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F37CB5">
              <w:rPr>
                <w:rStyle w:val="ac"/>
                <w:sz w:val="24"/>
                <w:szCs w:val="24"/>
                <w:lang w:val="uk-UA"/>
              </w:rPr>
              <w:t xml:space="preserve"> призначення 02.07 (</w:t>
            </w:r>
            <w:proofErr w:type="spellStart"/>
            <w:r w:rsidRPr="00F37CB5">
              <w:rPr>
                <w:rStyle w:val="ac"/>
                <w:sz w:val="24"/>
                <w:szCs w:val="24"/>
                <w:lang w:val="uk-UA"/>
              </w:rPr>
              <w:t>існучого</w:t>
            </w:r>
            <w:proofErr w:type="spellEnd"/>
            <w:r w:rsidRPr="00F37CB5">
              <w:rPr>
                <w:rStyle w:val="ac"/>
                <w:sz w:val="24"/>
                <w:szCs w:val="24"/>
                <w:lang w:val="uk-UA"/>
              </w:rPr>
              <w:t>))</w:t>
            </w:r>
          </w:p>
          <w:p w14:paraId="12141687" w14:textId="77777777" w:rsidR="00E30904" w:rsidRPr="00F37CB5" w:rsidRDefault="00E30904" w:rsidP="005875D0">
            <w:pPr>
              <w:pStyle w:val="a4"/>
              <w:rPr>
                <w:rStyle w:val="ac"/>
                <w:sz w:val="24"/>
                <w:szCs w:val="24"/>
                <w:lang w:val="uk-UA"/>
              </w:rPr>
            </w:pPr>
            <w:r w:rsidRPr="00F37CB5">
              <w:rPr>
                <w:rStyle w:val="ac"/>
                <w:sz w:val="24"/>
                <w:szCs w:val="24"/>
                <w:lang w:val="uk-UA"/>
              </w:rPr>
              <w:t xml:space="preserve">  7 457 648 грн 29 коп. (за умови коду виду цільового  </w:t>
            </w:r>
          </w:p>
          <w:p w14:paraId="27B1040C" w14:textId="71818FA4" w:rsidR="00E30904" w:rsidRPr="00F37CB5" w:rsidRDefault="00E30904" w:rsidP="005875D0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F37CB5">
              <w:rPr>
                <w:rStyle w:val="ac"/>
                <w:sz w:val="24"/>
                <w:szCs w:val="24"/>
                <w:lang w:val="uk-UA"/>
              </w:rPr>
              <w:t xml:space="preserve"> призначення 03</w:t>
            </w:r>
            <w:r w:rsidRPr="00F37CB5">
              <w:rPr>
                <w:i/>
                <w:sz w:val="24"/>
                <w:szCs w:val="24"/>
                <w:lang w:val="uk-UA"/>
              </w:rPr>
              <w:t>.02</w:t>
            </w:r>
            <w:r w:rsidRPr="00F37CB5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37CB5">
              <w:rPr>
                <w:rStyle w:val="ac"/>
                <w:sz w:val="24"/>
                <w:szCs w:val="24"/>
                <w:lang w:val="uk-UA"/>
              </w:rPr>
              <w:t>проєктного</w:t>
            </w:r>
            <w:proofErr w:type="spellEnd"/>
            <w:r w:rsidRPr="00F37CB5">
              <w:rPr>
                <w:rStyle w:val="ac"/>
                <w:sz w:val="24"/>
                <w:szCs w:val="24"/>
                <w:lang w:val="uk-UA"/>
              </w:rPr>
              <w:t>))</w:t>
            </w:r>
          </w:p>
        </w:tc>
      </w:tr>
      <w:tr w:rsidR="00E30904" w:rsidRPr="00F37CB5" w14:paraId="2357144C" w14:textId="77777777" w:rsidTr="005875D0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F553F7" w14:textId="77777777" w:rsidR="00E30904" w:rsidRPr="00F37CB5" w:rsidRDefault="00E30904" w:rsidP="005875D0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F37CB5">
              <w:rPr>
                <w:sz w:val="24"/>
                <w:szCs w:val="24"/>
                <w:lang w:val="uk-UA"/>
              </w:rPr>
              <w:t xml:space="preserve"> *</w:t>
            </w:r>
            <w:r w:rsidRPr="00F37CB5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0EA321DF" w14:textId="77777777" w:rsidR="00E30904" w:rsidRPr="00F37CB5" w:rsidRDefault="00E30904" w:rsidP="005875D0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F37CB5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5EB2687F" w14:textId="77777777" w:rsidR="00E30904" w:rsidRPr="00F37CB5" w:rsidRDefault="00E30904" w:rsidP="00E30904"/>
    <w:p w14:paraId="7D5FB583" w14:textId="77777777" w:rsidR="00E30904" w:rsidRPr="00F37CB5" w:rsidRDefault="00E30904" w:rsidP="00E30904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F37CB5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BC35993" w14:textId="77777777" w:rsidR="00E30904" w:rsidRPr="00F37CB5" w:rsidRDefault="00E30904" w:rsidP="00E3090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F37CB5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F37CB5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37CB5">
        <w:rPr>
          <w:i w:val="0"/>
          <w:sz w:val="24"/>
          <w:szCs w:val="24"/>
          <w:lang w:val="uk-UA"/>
        </w:rPr>
        <w:t>проєкт</w:t>
      </w:r>
      <w:proofErr w:type="spellEnd"/>
      <w:r w:rsidRPr="00F37CB5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70504753" w14:textId="77777777" w:rsidR="00E30904" w:rsidRPr="00F37CB5" w:rsidRDefault="00E30904" w:rsidP="00E3090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52CD1CB5" w14:textId="77777777" w:rsidR="00E30904" w:rsidRPr="00F37CB5" w:rsidRDefault="00E30904" w:rsidP="00E3090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F37CB5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21D338C7" w14:textId="1E2463E5" w:rsidR="00E30904" w:rsidRPr="00F37CB5" w:rsidRDefault="00E30904" w:rsidP="00E3090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F37CB5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</w:t>
      </w:r>
      <w:r w:rsidR="00F37CB5" w:rsidRPr="00F37CB5">
        <w:rPr>
          <w:i w:val="0"/>
          <w:sz w:val="24"/>
          <w:szCs w:val="24"/>
          <w:lang w:val="uk-UA"/>
        </w:rPr>
        <w:t xml:space="preserve"> та зміни цільового призначення земельно</w:t>
      </w:r>
      <w:r w:rsidR="00F37CB5">
        <w:rPr>
          <w:i w:val="0"/>
          <w:sz w:val="24"/>
          <w:szCs w:val="24"/>
          <w:lang w:val="uk-UA"/>
        </w:rPr>
        <w:t>ї</w:t>
      </w:r>
      <w:r w:rsidR="00F37CB5" w:rsidRPr="00F37CB5">
        <w:rPr>
          <w:i w:val="0"/>
          <w:sz w:val="24"/>
          <w:szCs w:val="24"/>
          <w:lang w:val="uk-UA"/>
        </w:rPr>
        <w:t xml:space="preserve"> ділянки з кадастровим номером 8000000000:79:364:0028</w:t>
      </w:r>
      <w:r w:rsidRPr="00F37CB5">
        <w:rPr>
          <w:i w:val="0"/>
          <w:sz w:val="24"/>
          <w:szCs w:val="24"/>
          <w:lang w:val="uk-UA"/>
        </w:rPr>
        <w:t>.</w:t>
      </w:r>
    </w:p>
    <w:p w14:paraId="3F35E8C9" w14:textId="77777777" w:rsidR="00E30904" w:rsidRPr="00F37CB5" w:rsidRDefault="00E30904" w:rsidP="00E30904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12302D3B" w14:textId="77777777" w:rsidR="00E30904" w:rsidRPr="00F37CB5" w:rsidRDefault="00E30904" w:rsidP="00E30904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F37CB5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E30904" w:rsidRPr="00F37CB5" w14:paraId="44B55BA1" w14:textId="77777777" w:rsidTr="005875D0">
        <w:trPr>
          <w:cantSplit/>
          <w:trHeight w:val="864"/>
        </w:trPr>
        <w:tc>
          <w:tcPr>
            <w:tcW w:w="3260" w:type="dxa"/>
          </w:tcPr>
          <w:p w14:paraId="5D43EB7A" w14:textId="77777777" w:rsidR="00E30904" w:rsidRPr="00F37CB5" w:rsidRDefault="00E30904" w:rsidP="005875D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37CB5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11AD8642" w14:textId="77777777" w:rsidR="00E30904" w:rsidRPr="00F37CB5" w:rsidRDefault="00E30904" w:rsidP="005875D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37CB5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49044AC6" w14:textId="2D9795B5" w:rsidR="00E30904" w:rsidRPr="00F37CB5" w:rsidRDefault="00E30904" w:rsidP="005912FE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37CB5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розташована школа літ. «А» реєстраційний номер об'єкту нерухомого майна 680985180000 загальною площею 5997,1 </w:t>
            </w:r>
            <w:proofErr w:type="spellStart"/>
            <w:r w:rsidRPr="00F37CB5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F37CB5">
              <w:rPr>
                <w:rFonts w:ascii="Times New Roman" w:eastAsia="Times New Roman" w:hAnsi="Times New Roman" w:cs="Times New Roman"/>
                <w:i/>
              </w:rPr>
              <w:t xml:space="preserve">. м, яка перебуває у власності ТОВАРИСТВА З ОБМЕЖЕНОЮ ВІДПОВІДАЛЬНІСТЮ «АРХІТЕКТУРНО-БУДІВЕЛЬНА КОМПАНІЯ «НАТХНЕННЯ», право власності зареєстровано у Державному реєстрі речових прав на нерухоме майно 06.07.2015, номер відомостей про речове право 10424226 (інформація з Державного реєстру речових прав на нерухоме майно від </w:t>
            </w:r>
            <w:r w:rsidR="005912FE">
              <w:rPr>
                <w:rFonts w:ascii="Times New Roman" w:eastAsia="Times New Roman" w:hAnsi="Times New Roman" w:cs="Times New Roman"/>
                <w:i/>
              </w:rPr>
              <w:t>13</w:t>
            </w:r>
            <w:r w:rsidRPr="00F37CB5">
              <w:rPr>
                <w:rFonts w:ascii="Times New Roman" w:eastAsia="Times New Roman" w:hAnsi="Times New Roman" w:cs="Times New Roman"/>
                <w:i/>
              </w:rPr>
              <w:t>.0</w:t>
            </w:r>
            <w:r w:rsidR="005912FE">
              <w:rPr>
                <w:rFonts w:ascii="Times New Roman" w:eastAsia="Times New Roman" w:hAnsi="Times New Roman" w:cs="Times New Roman"/>
                <w:i/>
              </w:rPr>
              <w:t>8</w:t>
            </w:r>
            <w:r w:rsidRPr="00F37CB5">
              <w:rPr>
                <w:rFonts w:ascii="Times New Roman" w:eastAsia="Times New Roman" w:hAnsi="Times New Roman" w:cs="Times New Roman"/>
                <w:i/>
              </w:rPr>
              <w:t xml:space="preserve">.2024                         № </w:t>
            </w:r>
            <w:r w:rsidR="005912FE">
              <w:rPr>
                <w:rFonts w:ascii="Times New Roman" w:eastAsia="Times New Roman" w:hAnsi="Times New Roman" w:cs="Times New Roman"/>
                <w:i/>
              </w:rPr>
              <w:t>390699808</w:t>
            </w:r>
            <w:r w:rsidRPr="00F37CB5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E30904" w:rsidRPr="00F37CB5" w14:paraId="13DE69AD" w14:textId="77777777" w:rsidTr="005875D0">
        <w:trPr>
          <w:cantSplit/>
          <w:trHeight w:val="377"/>
        </w:trPr>
        <w:tc>
          <w:tcPr>
            <w:tcW w:w="3260" w:type="dxa"/>
          </w:tcPr>
          <w:p w14:paraId="7C891730" w14:textId="77777777" w:rsidR="00E30904" w:rsidRPr="00F37CB5" w:rsidRDefault="00E30904" w:rsidP="005875D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37CB5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324B7543" w14:textId="77777777" w:rsidR="00E30904" w:rsidRPr="00F37CB5" w:rsidRDefault="00E30904" w:rsidP="00E30904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37CB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E30904" w:rsidRPr="00F37CB5" w14:paraId="6E0CE564" w14:textId="77777777" w:rsidTr="005875D0">
        <w:trPr>
          <w:cantSplit/>
          <w:trHeight w:val="1502"/>
        </w:trPr>
        <w:tc>
          <w:tcPr>
            <w:tcW w:w="3260" w:type="dxa"/>
          </w:tcPr>
          <w:p w14:paraId="5688DF9F" w14:textId="77777777" w:rsidR="00E30904" w:rsidRPr="00F37CB5" w:rsidRDefault="00E30904" w:rsidP="005875D0">
            <w:pPr>
              <w:ind w:left="-113"/>
              <w:rPr>
                <w:rFonts w:ascii="Times New Roman" w:hAnsi="Times New Roman" w:cs="Times New Roman"/>
              </w:rPr>
            </w:pPr>
            <w:r w:rsidRPr="00F37CB5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5BF7C56E" w14:textId="77777777" w:rsidR="00E30904" w:rsidRPr="00F37CB5" w:rsidRDefault="00E30904" w:rsidP="005875D0">
            <w:pPr>
              <w:ind w:left="-113"/>
              <w:rPr>
                <w:rFonts w:ascii="Times New Roman" w:hAnsi="Times New Roman" w:cs="Times New Roman"/>
              </w:rPr>
            </w:pPr>
            <w:r w:rsidRPr="00F37CB5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4B5DF1AA" w14:textId="77777777" w:rsidR="00E30904" w:rsidRPr="00F37CB5" w:rsidRDefault="00E30904" w:rsidP="00E30904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37CB5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від 28.03.2002 № 370/1804, земельна ділянка за функціональним призначенням належить до території житлової забудови багатоповерхової (на розрахунковий період) (кадастрова довідка з містобудівного кадастру надана листом Департаменту містобудування та архітектури виконавчого органу Київської міської ради (Київської міської державної адміністрації) від 30.05.2024  № 055-5212).</w:t>
            </w:r>
          </w:p>
        </w:tc>
      </w:tr>
      <w:tr w:rsidR="00E30904" w:rsidRPr="00F37CB5" w14:paraId="2919F362" w14:textId="77777777" w:rsidTr="005875D0">
        <w:trPr>
          <w:cantSplit/>
          <w:trHeight w:val="581"/>
        </w:trPr>
        <w:tc>
          <w:tcPr>
            <w:tcW w:w="3260" w:type="dxa"/>
          </w:tcPr>
          <w:p w14:paraId="7FC916F9" w14:textId="77777777" w:rsidR="00E30904" w:rsidRPr="00F37CB5" w:rsidRDefault="00E30904" w:rsidP="005875D0">
            <w:pPr>
              <w:ind w:left="-113"/>
              <w:rPr>
                <w:rFonts w:ascii="Times New Roman" w:hAnsi="Times New Roman" w:cs="Times New Roman"/>
              </w:rPr>
            </w:pPr>
            <w:r w:rsidRPr="00F37CB5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60835327" w14:textId="77777777" w:rsidR="00E30904" w:rsidRPr="00F37CB5" w:rsidRDefault="00E30904" w:rsidP="00E3090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F37CB5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E30904" w:rsidRPr="00F37CB5" w14:paraId="03266939" w14:textId="77777777" w:rsidTr="00E30904">
        <w:trPr>
          <w:cantSplit/>
          <w:trHeight w:val="215"/>
        </w:trPr>
        <w:tc>
          <w:tcPr>
            <w:tcW w:w="3260" w:type="dxa"/>
          </w:tcPr>
          <w:p w14:paraId="639AC5E0" w14:textId="77777777" w:rsidR="00E30904" w:rsidRPr="00F37CB5" w:rsidRDefault="00E30904" w:rsidP="005875D0">
            <w:pPr>
              <w:ind w:left="-113"/>
              <w:rPr>
                <w:rFonts w:ascii="Times New Roman" w:hAnsi="Times New Roman" w:cs="Times New Roman"/>
              </w:rPr>
            </w:pPr>
            <w:r w:rsidRPr="00F37CB5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52CC5003" w14:textId="59D355C7" w:rsidR="00E30904" w:rsidRPr="00F37CB5" w:rsidRDefault="00E30904" w:rsidP="00E30904">
            <w:pPr>
              <w:pStyle w:val="ad"/>
              <w:ind w:firstLine="460"/>
              <w:jc w:val="both"/>
              <w:rPr>
                <w:rFonts w:ascii="Arial" w:hAnsi="Arial" w:cs="Arial"/>
                <w:i/>
              </w:rPr>
            </w:pPr>
            <w:r w:rsidRPr="00F37CB5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E30904" w:rsidRPr="00F37CB5" w14:paraId="2BD69E6F" w14:textId="77777777" w:rsidTr="00E30904">
        <w:tc>
          <w:tcPr>
            <w:tcW w:w="3260" w:type="dxa"/>
            <w:tcBorders>
              <w:bottom w:val="single" w:sz="4" w:space="0" w:color="auto"/>
            </w:tcBorders>
          </w:tcPr>
          <w:p w14:paraId="739F52EC" w14:textId="77777777" w:rsidR="00E30904" w:rsidRPr="00F37CB5" w:rsidRDefault="00E30904" w:rsidP="005875D0">
            <w:pPr>
              <w:ind w:left="-113"/>
              <w:rPr>
                <w:rFonts w:ascii="Times New Roman" w:hAnsi="Times New Roman" w:cs="Times New Roman"/>
              </w:rPr>
            </w:pPr>
            <w:r w:rsidRPr="00F37CB5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23D0FD0" w14:textId="77777777" w:rsidR="00E30904" w:rsidRPr="00F37CB5" w:rsidRDefault="00E30904" w:rsidP="00E30904">
            <w:pPr>
              <w:pStyle w:val="ad"/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F37CB5">
              <w:rPr>
                <w:rFonts w:ascii="Times New Roman" w:hAnsi="Times New Roman" w:cs="Times New Roman"/>
                <w:i/>
              </w:rPr>
              <w:t xml:space="preserve">Земельна ділянка з кадастровим номером 8000000000:79:364:0028 сформована та зареєстрована у Державному земельному кадастрі за результатами поділу земельної ділянки площею 10,2380 га (кадастровий номер 8000000000:79:364:0067) у кварталі, обмеженому вулицями Степана Рудницького, Самійла Кішки, Юлії </w:t>
            </w:r>
            <w:proofErr w:type="spellStart"/>
            <w:r w:rsidRPr="00F37CB5">
              <w:rPr>
                <w:rFonts w:ascii="Times New Roman" w:hAnsi="Times New Roman" w:cs="Times New Roman"/>
                <w:i/>
              </w:rPr>
              <w:t>Здановської</w:t>
            </w:r>
            <w:proofErr w:type="spellEnd"/>
            <w:r w:rsidRPr="00F37CB5">
              <w:rPr>
                <w:rFonts w:ascii="Times New Roman" w:hAnsi="Times New Roman" w:cs="Times New Roman"/>
                <w:i/>
              </w:rPr>
              <w:t xml:space="preserve">, Композитора </w:t>
            </w:r>
            <w:proofErr w:type="spellStart"/>
            <w:r w:rsidRPr="00F37CB5">
              <w:rPr>
                <w:rFonts w:ascii="Times New Roman" w:hAnsi="Times New Roman" w:cs="Times New Roman"/>
                <w:i/>
              </w:rPr>
              <w:t>Мейтуса</w:t>
            </w:r>
            <w:proofErr w:type="spellEnd"/>
            <w:r w:rsidRPr="00F37CB5">
              <w:rPr>
                <w:rFonts w:ascii="Times New Roman" w:hAnsi="Times New Roman" w:cs="Times New Roman"/>
                <w:i/>
              </w:rPr>
              <w:t xml:space="preserve"> у Голосіївському районі м. Києва, яка на підставі рішення Київської міської ради від 14.07.2005 № 752/3327 була передана в довгострокову оренду на 10 років товариству з обмеженою відповідальністю «ТЕРИТОРІАЛЬНЕ МІЖГОСПОДАРСЬКЕ ОБ’ЄДНАННЯ «ЛІКО-ХОЛДІНГ» для будівництва житлового комплексу з об’єктами культурно-побутового, соціального призначення (договір оренди земельної ділянки від 27.03.2006 № 79-6-00398).</w:t>
            </w:r>
          </w:p>
          <w:p w14:paraId="13BC8D11" w14:textId="17F7344E" w:rsidR="00E30904" w:rsidRPr="00F37CB5" w:rsidRDefault="005912FE" w:rsidP="00E30904">
            <w:pPr>
              <w:pStyle w:val="ad"/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Заявою, підпис на якій засвідчено нотаріально,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="00E30904" w:rsidRPr="00F37CB5">
              <w:rPr>
                <w:rFonts w:ascii="Times New Roman" w:hAnsi="Times New Roman" w:cs="Times New Roman"/>
                <w:i/>
              </w:rPr>
              <w:t xml:space="preserve">від 03.04.2024 зареєстрованою в реєстрі за № 515 товариство з обмеженою відповідальністю «ТЕРИТОРІАЛЬНЕ МІЖГОСПОДАРСЬКЕ ОБ’ЄДНАННЯ «ЛІКО-ХОЛДІНГ» надало згоду та не заперечує проти </w:t>
            </w:r>
            <w:r w:rsidR="00E30904" w:rsidRPr="00F37CB5">
              <w:rPr>
                <w:rFonts w:ascii="Times New Roman" w:hAnsi="Times New Roman" w:cs="Times New Roman"/>
                <w:i/>
              </w:rPr>
              <w:lastRenderedPageBreak/>
              <w:t>припинення права оренди земельною ділянкою</w:t>
            </w:r>
            <w:r w:rsidR="003E4C0A">
              <w:rPr>
                <w:rFonts w:ascii="Times New Roman" w:hAnsi="Times New Roman" w:cs="Times New Roman"/>
                <w:i/>
              </w:rPr>
              <w:t xml:space="preserve">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37CB5">
              <w:rPr>
                <w:rFonts w:ascii="Times New Roman" w:hAnsi="Times New Roman" w:cs="Times New Roman"/>
                <w:i/>
              </w:rPr>
              <w:t>кадастровим номером 8000000000:79:364:0028</w:t>
            </w:r>
            <w:r w:rsidR="00E30904" w:rsidRPr="00F37CB5">
              <w:rPr>
                <w:rFonts w:ascii="Times New Roman" w:hAnsi="Times New Roman" w:cs="Times New Roman"/>
                <w:i/>
              </w:rPr>
              <w:t>.</w:t>
            </w:r>
          </w:p>
          <w:p w14:paraId="10B04C9A" w14:textId="77777777" w:rsidR="00E30904" w:rsidRPr="00F37CB5" w:rsidRDefault="00E30904" w:rsidP="00E3090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F37CB5">
              <w:rPr>
                <w:rFonts w:ascii="Times New Roman" w:hAnsi="Times New Roman" w:cs="Times New Roman"/>
                <w:i/>
              </w:rPr>
              <w:t>На підставі висновку постійної комісії Київської міської ради з питань містобудування, архітектури та землекористування до протоколу засідання № 4                        від 14.03.2017 договір оренди земельної ділянки поновлено на 10 років (договір про поновлення договору оренди земельної ділянки від 12.05.2017 № 370, термін дії оренди до 12.05.2027).</w:t>
            </w:r>
          </w:p>
          <w:p w14:paraId="56777939" w14:textId="250DD62E" w:rsidR="00E30904" w:rsidRPr="00F37CB5" w:rsidRDefault="00E30904" w:rsidP="00E3090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F37CB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F37CB5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0727246" w14:textId="77777777" w:rsidR="00E30904" w:rsidRPr="00F37CB5" w:rsidRDefault="00E30904" w:rsidP="00E3090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F37CB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 від 17.04.2018 у справі № 826/8107/16, від 16.09.2021 у справі № 826/8847/16. </w:t>
            </w:r>
          </w:p>
          <w:p w14:paraId="49465FD1" w14:textId="6CC31EC6" w:rsidR="00E30904" w:rsidRPr="00F37CB5" w:rsidRDefault="00E30904" w:rsidP="00E30904">
            <w:pPr>
              <w:pStyle w:val="ad"/>
              <w:ind w:firstLine="46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37CB5">
              <w:rPr>
                <w:rFonts w:ascii="Times New Roman" w:hAnsi="Times New Roman" w:cs="Times New Roman"/>
                <w:i/>
              </w:rPr>
              <w:t xml:space="preserve"> Зважаючи на вказане, цей </w:t>
            </w:r>
            <w:proofErr w:type="spellStart"/>
            <w:r w:rsidRPr="00F37CB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37CB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28C6943" w14:textId="77777777" w:rsidR="00E30904" w:rsidRPr="00F37CB5" w:rsidRDefault="00E30904" w:rsidP="00E30904">
      <w:pPr>
        <w:pStyle w:val="a7"/>
        <w:shd w:val="clear" w:color="auto" w:fill="auto"/>
        <w:rPr>
          <w:lang w:val="uk-UA"/>
        </w:rPr>
      </w:pPr>
    </w:p>
    <w:p w14:paraId="3FAF26E3" w14:textId="77777777" w:rsidR="00E30904" w:rsidRPr="00F37CB5" w:rsidRDefault="00E30904" w:rsidP="00E30904">
      <w:pPr>
        <w:pStyle w:val="1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F37CB5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3D73B811" w14:textId="160071EB" w:rsidR="00E30904" w:rsidRPr="00F37CB5" w:rsidRDefault="00E30904" w:rsidP="00E30904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37CB5">
        <w:rPr>
          <w:i w:val="0"/>
          <w:sz w:val="24"/>
          <w:szCs w:val="24"/>
          <w:lang w:val="uk-UA"/>
        </w:rPr>
        <w:t>Загальні засади та порядок зміни цільового призначення та передач</w:t>
      </w:r>
      <w:r w:rsidR="005912FE">
        <w:rPr>
          <w:i w:val="0"/>
          <w:sz w:val="24"/>
          <w:szCs w:val="24"/>
          <w:lang w:val="uk-UA"/>
        </w:rPr>
        <w:t>і</w:t>
      </w:r>
      <w:r w:rsidRPr="00F37CB5">
        <w:rPr>
          <w:i w:val="0"/>
          <w:sz w:val="24"/>
          <w:szCs w:val="24"/>
          <w:lang w:val="uk-UA"/>
        </w:rPr>
        <w:t xml:space="preserve">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E8A8E42" w14:textId="0A580748" w:rsidR="00E30904" w:rsidRPr="00F37CB5" w:rsidRDefault="00E30904" w:rsidP="00E30904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F37CB5">
        <w:rPr>
          <w:i w:val="0"/>
          <w:sz w:val="24"/>
          <w:szCs w:val="24"/>
          <w:lang w:val="uk-UA"/>
        </w:rPr>
        <w:t>Проєкт</w:t>
      </w:r>
      <w:proofErr w:type="spellEnd"/>
      <w:r w:rsidRPr="00F37CB5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Pr="00F37CB5">
        <w:rPr>
          <w:i w:val="0"/>
          <w:sz w:val="24"/>
          <w:szCs w:val="24"/>
          <w:lang w:val="uk-UA"/>
        </w:rPr>
        <w:br/>
        <w:t>не матиме впливу на життєдіяльність цієї категорії.</w:t>
      </w:r>
    </w:p>
    <w:p w14:paraId="04805BE9" w14:textId="77777777" w:rsidR="00E30904" w:rsidRPr="00F37CB5" w:rsidRDefault="00E30904" w:rsidP="00E30904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F37CB5">
        <w:rPr>
          <w:i w:val="0"/>
          <w:sz w:val="24"/>
          <w:szCs w:val="24"/>
          <w:lang w:val="uk-UA"/>
        </w:rPr>
        <w:t>Проєкт</w:t>
      </w:r>
      <w:proofErr w:type="spellEnd"/>
      <w:r w:rsidRPr="00F37CB5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B52BCA1" w14:textId="77777777" w:rsidR="00E30904" w:rsidRPr="00F37CB5" w:rsidRDefault="00E30904" w:rsidP="00E30904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F37CB5">
        <w:rPr>
          <w:i w:val="0"/>
          <w:sz w:val="24"/>
          <w:szCs w:val="24"/>
          <w:lang w:val="uk-UA"/>
        </w:rPr>
        <w:t>Проєкт</w:t>
      </w:r>
      <w:proofErr w:type="spellEnd"/>
      <w:r w:rsidRPr="00F37CB5">
        <w:rPr>
          <w:i w:val="0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6D6E46E" w14:textId="77777777" w:rsidR="00E30904" w:rsidRPr="005912FE" w:rsidRDefault="00E30904" w:rsidP="00E3090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16"/>
          <w:szCs w:val="16"/>
          <w:lang w:val="uk-UA"/>
        </w:rPr>
      </w:pPr>
    </w:p>
    <w:p w14:paraId="677B714F" w14:textId="77777777" w:rsidR="00E30904" w:rsidRPr="00F37CB5" w:rsidRDefault="00E30904" w:rsidP="00E30904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F37CB5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05B6C988" w14:textId="77777777" w:rsidR="00E30904" w:rsidRPr="00F37CB5" w:rsidRDefault="00E30904" w:rsidP="00E30904">
      <w:pPr>
        <w:pStyle w:val="1"/>
        <w:tabs>
          <w:tab w:val="left" w:pos="426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37CB5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E76B886" w14:textId="53338EBA" w:rsidR="00E30904" w:rsidRPr="00F37CB5" w:rsidRDefault="00E30904" w:rsidP="00E30904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37CB5">
        <w:rPr>
          <w:i w:val="0"/>
          <w:sz w:val="24"/>
          <w:szCs w:val="24"/>
          <w:lang w:val="uk-UA"/>
        </w:rPr>
        <w:t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             2024 рік» орієнтовний розмір річної орендної плати складатиме:</w:t>
      </w:r>
    </w:p>
    <w:p w14:paraId="44366EBB" w14:textId="56B24680" w:rsidR="00E30904" w:rsidRPr="00F37CB5" w:rsidRDefault="00E30904" w:rsidP="00711CE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r w:rsidRPr="00F37CB5">
        <w:rPr>
          <w:rFonts w:ascii="Times New Roman" w:hAnsi="Times New Roman"/>
          <w:i/>
          <w:lang w:eastAsia="en-US"/>
        </w:rPr>
        <w:t>– (за умови коду виду цільового призначення 02.07 (</w:t>
      </w:r>
      <w:proofErr w:type="spellStart"/>
      <w:r w:rsidRPr="00F37CB5">
        <w:rPr>
          <w:rFonts w:ascii="Times New Roman" w:hAnsi="Times New Roman"/>
          <w:i/>
          <w:lang w:eastAsia="en-US"/>
        </w:rPr>
        <w:t>існучого</w:t>
      </w:r>
      <w:proofErr w:type="spellEnd"/>
      <w:r w:rsidRPr="00F37CB5">
        <w:rPr>
          <w:rFonts w:ascii="Times New Roman" w:hAnsi="Times New Roman"/>
          <w:i/>
          <w:lang w:eastAsia="en-US"/>
        </w:rPr>
        <w:t>))</w:t>
      </w:r>
      <w:r w:rsidRPr="00F37CB5">
        <w:rPr>
          <w:rFonts w:ascii="Times New Roman" w:hAnsi="Times New Roman" w:cs="Times New Roman"/>
        </w:rPr>
        <w:t>:</w:t>
      </w:r>
      <w:r w:rsidRPr="00F37CB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355 126 грн</w:t>
      </w:r>
      <w:r w:rsidRPr="00F37CB5">
        <w:rPr>
          <w:rFonts w:ascii="Times New Roman" w:hAnsi="Times New Roman" w:cs="Times New Roman"/>
          <w:shd w:val="clear" w:color="auto" w:fill="FFFFFF"/>
        </w:rPr>
        <w:t xml:space="preserve"> 11</w:t>
      </w:r>
      <w:r w:rsidRPr="00F37CB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коп. (3 %)</w:t>
      </w:r>
      <w:r w:rsidRPr="00F37CB5">
        <w:rPr>
          <w:rFonts w:ascii="Times New Roman" w:hAnsi="Times New Roman"/>
        </w:rPr>
        <w:t>;</w:t>
      </w:r>
    </w:p>
    <w:p w14:paraId="7742DFBC" w14:textId="4C6AA142" w:rsidR="00E30904" w:rsidRPr="00F37CB5" w:rsidRDefault="00E30904" w:rsidP="00711CED">
      <w:pPr>
        <w:tabs>
          <w:tab w:val="left" w:pos="851"/>
        </w:tabs>
        <w:ind w:firstLine="426"/>
        <w:jc w:val="both"/>
        <w:rPr>
          <w:rFonts w:ascii="Times New Roman" w:eastAsia="Times New Roman" w:hAnsi="Times New Roman" w:cs="Times New Roman"/>
        </w:rPr>
      </w:pPr>
      <w:r w:rsidRPr="00F37CB5">
        <w:rPr>
          <w:rFonts w:ascii="Times New Roman" w:hAnsi="Times New Roman"/>
          <w:i/>
          <w:lang w:eastAsia="en-US"/>
        </w:rPr>
        <w:t>– (за умови коду виду цільового  призначення 03.02 (</w:t>
      </w:r>
      <w:proofErr w:type="spellStart"/>
      <w:r w:rsidRPr="00F37CB5">
        <w:rPr>
          <w:rFonts w:ascii="Times New Roman" w:hAnsi="Times New Roman"/>
          <w:i/>
          <w:lang w:eastAsia="en-US"/>
        </w:rPr>
        <w:t>проєктного</w:t>
      </w:r>
      <w:proofErr w:type="spellEnd"/>
      <w:r w:rsidRPr="00F37CB5">
        <w:rPr>
          <w:rFonts w:ascii="Times New Roman" w:hAnsi="Times New Roman"/>
          <w:i/>
          <w:lang w:eastAsia="en-US"/>
        </w:rPr>
        <w:t>))</w:t>
      </w:r>
      <w:r w:rsidRPr="00F37CB5">
        <w:rPr>
          <w:rFonts w:ascii="Times New Roman" w:eastAsia="Times New Roman" w:hAnsi="Times New Roman" w:cs="Times New Roman"/>
          <w:color w:val="auto"/>
        </w:rPr>
        <w:t>:</w:t>
      </w:r>
      <w:r w:rsidRPr="00F37CB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Pr="00F37CB5">
        <w:rPr>
          <w:rFonts w:ascii="Times New Roman" w:hAnsi="Times New Roman" w:cs="Times New Roman"/>
        </w:rPr>
        <w:t>745 грн 76 коп. (0,01 %)</w:t>
      </w:r>
      <w:r w:rsidRPr="00F37CB5">
        <w:rPr>
          <w:rFonts w:ascii="Times New Roman" w:eastAsia="Times New Roman" w:hAnsi="Times New Roman" w:cs="Times New Roman"/>
        </w:rPr>
        <w:t>.</w:t>
      </w:r>
    </w:p>
    <w:p w14:paraId="31B93B31" w14:textId="77777777" w:rsidR="00E30904" w:rsidRPr="005912FE" w:rsidRDefault="00E30904" w:rsidP="00E30904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87096DD" w14:textId="77777777" w:rsidR="00E30904" w:rsidRPr="00F37CB5" w:rsidRDefault="00E30904" w:rsidP="00E30904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F37CB5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258A34F" w14:textId="77777777" w:rsidR="00E30904" w:rsidRPr="00F37CB5" w:rsidRDefault="00E30904" w:rsidP="00E3090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37CB5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F37CB5">
        <w:rPr>
          <w:i w:val="0"/>
          <w:sz w:val="24"/>
          <w:szCs w:val="24"/>
          <w:lang w:val="uk-UA"/>
        </w:rPr>
        <w:t>проєкту</w:t>
      </w:r>
      <w:proofErr w:type="spellEnd"/>
      <w:r w:rsidRPr="00F37CB5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6D7DCD76" w14:textId="77777777" w:rsidR="00E30904" w:rsidRPr="005912FE" w:rsidRDefault="00E30904" w:rsidP="00E30904">
      <w:pPr>
        <w:pStyle w:val="1"/>
        <w:shd w:val="clear" w:color="auto" w:fill="auto"/>
        <w:jc w:val="both"/>
        <w:rPr>
          <w:i w:val="0"/>
          <w:sz w:val="16"/>
          <w:szCs w:val="16"/>
          <w:lang w:val="uk-UA"/>
        </w:rPr>
      </w:pPr>
    </w:p>
    <w:p w14:paraId="0E4017D0" w14:textId="77777777" w:rsidR="00E30904" w:rsidRPr="00F37CB5" w:rsidRDefault="00E30904" w:rsidP="00E3090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F37CB5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F37CB5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4BDE486D" w14:textId="77777777" w:rsidR="00E30904" w:rsidRPr="00F37CB5" w:rsidRDefault="00E30904" w:rsidP="00E30904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298D4A7A" w14:textId="77777777" w:rsidR="00E30904" w:rsidRPr="005912FE" w:rsidRDefault="00E30904" w:rsidP="00E30904">
      <w:pPr>
        <w:pStyle w:val="1"/>
        <w:shd w:val="clear" w:color="auto" w:fill="auto"/>
        <w:rPr>
          <w:i w:val="0"/>
          <w:sz w:val="16"/>
          <w:szCs w:val="16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30904" w:rsidRPr="00F37CB5" w14:paraId="28FD3DB6" w14:textId="77777777" w:rsidTr="00E30904">
        <w:trPr>
          <w:trHeight w:val="244"/>
        </w:trPr>
        <w:tc>
          <w:tcPr>
            <w:tcW w:w="4814" w:type="dxa"/>
            <w:hideMark/>
          </w:tcPr>
          <w:p w14:paraId="2C6EEBBC" w14:textId="77777777" w:rsidR="00E30904" w:rsidRPr="00F37CB5" w:rsidRDefault="00E30904" w:rsidP="00E30904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F37CB5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365654BA" w14:textId="77777777" w:rsidR="00E30904" w:rsidRPr="00F37CB5" w:rsidRDefault="00E30904" w:rsidP="00E30904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F37CB5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1635364D" w14:textId="77777777" w:rsidR="00E30904" w:rsidRPr="00F37CB5" w:rsidRDefault="00E30904" w:rsidP="005912FE">
      <w:pPr>
        <w:rPr>
          <w:rFonts w:ascii="Times New Roman" w:hAnsi="Times New Roman" w:cs="Times New Roman"/>
        </w:rPr>
      </w:pPr>
    </w:p>
    <w:sectPr w:rsidR="00E30904" w:rsidRPr="00F37CB5" w:rsidSect="00E30904">
      <w:headerReference w:type="default" r:id="rId10"/>
      <w:footerReference w:type="default" r:id="rId11"/>
      <w:pgSz w:w="11907" w:h="16839" w:code="9"/>
      <w:pgMar w:top="1134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393A" w14:textId="77777777" w:rsidR="000F5BF6" w:rsidRDefault="000F5BF6">
      <w:r>
        <w:separator/>
      </w:r>
    </w:p>
  </w:endnote>
  <w:endnote w:type="continuationSeparator" w:id="0">
    <w:p w14:paraId="1096B632" w14:textId="77777777" w:rsidR="000F5BF6" w:rsidRDefault="000F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5D3A77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5D3A77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5D3A77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45D1B" w14:textId="77777777" w:rsidR="000F5BF6" w:rsidRDefault="000F5BF6">
      <w:r>
        <w:separator/>
      </w:r>
    </w:p>
  </w:footnote>
  <w:footnote w:type="continuationSeparator" w:id="0">
    <w:p w14:paraId="509FCDFF" w14:textId="77777777" w:rsidR="000F5BF6" w:rsidRDefault="000F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2103403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DB7740" w14:textId="77777777" w:rsidR="00E30904" w:rsidRDefault="002D265C" w:rsidP="00E30904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0888B02E" w:rsidR="005D3A77" w:rsidRPr="00800A09" w:rsidRDefault="0012494D" w:rsidP="00E30904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proofErr w:type="spellStart"/>
        <w:r w:rsidRPr="00800A09">
          <w:rPr>
            <w:i w:val="0"/>
            <w:sz w:val="12"/>
            <w:szCs w:val="12"/>
          </w:rPr>
          <w:t>Пояснювальна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записка</w:t>
        </w:r>
        <w:proofErr w:type="spellEnd"/>
        <w:r w:rsidRPr="00800A09">
          <w:rPr>
            <w:i w:val="0"/>
            <w:sz w:val="12"/>
            <w:szCs w:val="12"/>
          </w:rPr>
          <w:t xml:space="preserve"> № ПЗН-69716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від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13.08.2024</w:t>
        </w:r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до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E30904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788807396</w:t>
        </w:r>
      </w:p>
      <w:p w14:paraId="3386C57A" w14:textId="46881DA5" w:rsidR="005D3A77" w:rsidRPr="00800A09" w:rsidRDefault="0012494D" w:rsidP="00E30904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E4C0A" w:rsidRPr="003E4C0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5D3A77" w:rsidRDefault="005D3A77" w:rsidP="00E30904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F5BF6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3E4C0A"/>
    <w:rsid w:val="00452D5A"/>
    <w:rsid w:val="00463B38"/>
    <w:rsid w:val="00495A67"/>
    <w:rsid w:val="00496FFE"/>
    <w:rsid w:val="0050652B"/>
    <w:rsid w:val="005740F1"/>
    <w:rsid w:val="00581A44"/>
    <w:rsid w:val="005912FE"/>
    <w:rsid w:val="005C003C"/>
    <w:rsid w:val="005D3A77"/>
    <w:rsid w:val="005D5C2D"/>
    <w:rsid w:val="005E2EFF"/>
    <w:rsid w:val="0065190A"/>
    <w:rsid w:val="006A34C6"/>
    <w:rsid w:val="007033CD"/>
    <w:rsid w:val="00706695"/>
    <w:rsid w:val="00711CED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A1B83"/>
    <w:rsid w:val="00E30904"/>
    <w:rsid w:val="00E34240"/>
    <w:rsid w:val="00E60C6D"/>
    <w:rsid w:val="00E90C7D"/>
    <w:rsid w:val="00E92EA7"/>
    <w:rsid w:val="00EC641A"/>
    <w:rsid w:val="00EF388D"/>
    <w:rsid w:val="00F012A7"/>
    <w:rsid w:val="00F37CB5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name">
    <w:name w:val="name"/>
    <w:basedOn w:val="a0"/>
    <w:rsid w:val="00E3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D313-7D76-46EB-8632-65EA4288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7970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47</cp:revision>
  <cp:lastPrinted>2024-08-19T12:50:00Z</cp:lastPrinted>
  <dcterms:created xsi:type="dcterms:W3CDTF">2020-11-18T11:16:00Z</dcterms:created>
  <dcterms:modified xsi:type="dcterms:W3CDTF">2024-08-19T12:50:00Z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