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73610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785853396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785853396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610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73610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106">
        <w:rPr>
          <w:b/>
          <w:bCs/>
          <w:i w:val="0"/>
          <w:iCs w:val="0"/>
          <w:sz w:val="24"/>
          <w:szCs w:val="24"/>
          <w:lang w:val="ru-RU"/>
        </w:rPr>
        <w:t xml:space="preserve">№ ПЗН-74681 </w:t>
      </w:r>
      <w:proofErr w:type="spellStart"/>
      <w:r w:rsidRPr="00736106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736106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736106">
        <w:rPr>
          <w:b/>
          <w:bCs/>
          <w:i w:val="0"/>
          <w:sz w:val="24"/>
          <w:szCs w:val="24"/>
          <w:lang w:val="ru-RU"/>
        </w:rPr>
        <w:t>09.12.2024</w:t>
      </w:r>
    </w:p>
    <w:p w14:paraId="1B663883" w14:textId="77777777" w:rsidR="00B30291" w:rsidRPr="00736106" w:rsidRDefault="00B30291" w:rsidP="000B245D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73610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73610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73610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3610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73610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3610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73610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73610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736106">
        <w:rPr>
          <w:i w:val="0"/>
          <w:iCs w:val="0"/>
          <w:sz w:val="24"/>
          <w:szCs w:val="24"/>
          <w:lang w:val="ru-RU"/>
        </w:rPr>
        <w:t xml:space="preserve"> ради</w:t>
      </w:r>
      <w:r w:rsidRPr="00736106">
        <w:rPr>
          <w:i w:val="0"/>
          <w:sz w:val="24"/>
          <w:szCs w:val="24"/>
          <w:lang w:val="ru-RU"/>
        </w:rPr>
        <w:t>:</w:t>
      </w:r>
    </w:p>
    <w:p w14:paraId="4A04B8A4" w14:textId="352264EE" w:rsidR="00B30291" w:rsidRDefault="00B30291" w:rsidP="000B245D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0B245D" w:rsidRPr="000B245D">
        <w:rPr>
          <w:rFonts w:eastAsia="Georgia"/>
          <w:b/>
          <w:i/>
          <w:iCs/>
          <w:sz w:val="24"/>
          <w:szCs w:val="24"/>
          <w:lang w:val="uk-UA"/>
        </w:rPr>
        <w:t xml:space="preserve">передачу ПРИВАТНОМУ ПІДПРИЄМСТВУ «ВИДАВНИЧИЙ ДІМ «ВІДОМОСТІ» земельної ділянки </w:t>
      </w:r>
      <w:r w:rsidR="000B245D">
        <w:rPr>
          <w:rFonts w:eastAsia="Georgia"/>
          <w:b/>
          <w:i/>
          <w:iCs/>
          <w:sz w:val="24"/>
          <w:szCs w:val="24"/>
          <w:lang w:val="uk-UA"/>
        </w:rPr>
        <w:br/>
      </w:r>
      <w:r w:rsidR="000B245D" w:rsidRPr="000B245D">
        <w:rPr>
          <w:rFonts w:eastAsia="Georgia"/>
          <w:b/>
          <w:i/>
          <w:iCs/>
          <w:sz w:val="24"/>
          <w:szCs w:val="24"/>
          <w:lang w:val="uk-UA"/>
        </w:rPr>
        <w:t xml:space="preserve">в оренду для експлуатації та обслуговування офісної будівлі </w:t>
      </w:r>
      <w:r w:rsidR="000B245D">
        <w:rPr>
          <w:rFonts w:eastAsia="Georgia"/>
          <w:b/>
          <w:i/>
          <w:iCs/>
          <w:sz w:val="24"/>
          <w:szCs w:val="24"/>
          <w:lang w:val="uk-UA"/>
        </w:rPr>
        <w:br/>
      </w:r>
      <w:r w:rsidR="000B245D" w:rsidRPr="000B245D">
        <w:rPr>
          <w:rFonts w:eastAsia="Georgia"/>
          <w:b/>
          <w:i/>
          <w:iCs/>
          <w:sz w:val="24"/>
          <w:szCs w:val="24"/>
          <w:lang w:val="uk-UA"/>
        </w:rPr>
        <w:t xml:space="preserve">на вул. Великій Васильківській, 28 (літ. Б) </w:t>
      </w:r>
      <w:r w:rsidR="000B245D">
        <w:rPr>
          <w:rFonts w:eastAsia="Georgia"/>
          <w:b/>
          <w:i/>
          <w:iCs/>
          <w:sz w:val="24"/>
          <w:szCs w:val="24"/>
          <w:lang w:val="uk-UA"/>
        </w:rPr>
        <w:br/>
      </w:r>
      <w:r w:rsidR="000B245D" w:rsidRPr="000B245D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11D7A317" w14:textId="77777777" w:rsidR="000B245D" w:rsidRPr="00581A44" w:rsidRDefault="000B245D" w:rsidP="000B245D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0B245D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73610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36106">
              <w:rPr>
                <w:b w:val="0"/>
                <w:i/>
                <w:sz w:val="24"/>
                <w:szCs w:val="24"/>
                <w:lang w:val="ru-RU"/>
              </w:rPr>
              <w:t>ПРИВАТНЕ ПІДПРИЄМСТВО «ВИДАВНИЧИЙ ДІМ «ВІДОМОСТІ»</w:t>
            </w:r>
          </w:p>
        </w:tc>
      </w:tr>
      <w:tr w:rsidR="00B30291" w:rsidRPr="00CF2418" w14:paraId="5DC74608" w14:textId="77777777" w:rsidTr="000B245D">
        <w:trPr>
          <w:cantSplit/>
          <w:trHeight w:val="506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7B0532C" w:rsidR="00B30291" w:rsidRPr="00AC6C1F" w:rsidRDefault="00D77F52" w:rsidP="000B245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08E9350" w14:textId="77777777" w:rsidR="000B245D" w:rsidRPr="00712CC5" w:rsidRDefault="000B245D" w:rsidP="000B245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12CC5">
              <w:rPr>
                <w:b w:val="0"/>
                <w:i/>
                <w:sz w:val="24"/>
                <w:szCs w:val="24"/>
                <w:lang w:val="uk-UA"/>
              </w:rPr>
              <w:t>Швець Олександр Юхимович</w:t>
            </w:r>
          </w:p>
          <w:p w14:paraId="15C91214" w14:textId="68B632E3" w:rsidR="00B30291" w:rsidRPr="00AC6C1F" w:rsidRDefault="000B245D" w:rsidP="000B245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12CC5">
              <w:rPr>
                <w:b w:val="0"/>
                <w:i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712CC5">
              <w:rPr>
                <w:b w:val="0"/>
                <w:i/>
                <w:sz w:val="24"/>
                <w:szCs w:val="24"/>
                <w:lang w:val="uk-UA"/>
              </w:rPr>
              <w:t>Звіринецька</w:t>
            </w:r>
            <w:proofErr w:type="spellEnd"/>
          </w:p>
        </w:tc>
      </w:tr>
      <w:tr w:rsidR="00B30291" w:rsidRPr="00CF2418" w14:paraId="18172CC5" w14:textId="77777777" w:rsidTr="000B245D">
        <w:trPr>
          <w:cantSplit/>
          <w:trHeight w:val="49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23CE619" w:rsidR="00B30291" w:rsidRPr="00B30291" w:rsidRDefault="00D77F52" w:rsidP="000B245D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7A47CD2" w14:textId="77777777" w:rsidR="000B245D" w:rsidRPr="00712CC5" w:rsidRDefault="000B245D" w:rsidP="000B245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12CC5">
              <w:rPr>
                <w:b w:val="0"/>
                <w:i/>
                <w:sz w:val="24"/>
                <w:szCs w:val="24"/>
                <w:lang w:val="uk-UA"/>
              </w:rPr>
              <w:t>Швець Олександр Юхимович</w:t>
            </w:r>
          </w:p>
          <w:p w14:paraId="5615A992" w14:textId="7127F05C" w:rsidR="00B30291" w:rsidRPr="00AC6C1F" w:rsidRDefault="000B245D" w:rsidP="000B245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12CC5">
              <w:rPr>
                <w:b w:val="0"/>
                <w:i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712CC5">
              <w:rPr>
                <w:b w:val="0"/>
                <w:i/>
                <w:sz w:val="24"/>
                <w:szCs w:val="24"/>
                <w:lang w:val="uk-UA"/>
              </w:rPr>
              <w:t>Звіринецька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785853396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54704E91" w:rsidR="00B3029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716DFFF2" w14:textId="77777777" w:rsidR="000B245D" w:rsidRPr="00712CC5" w:rsidRDefault="000B245D" w:rsidP="000B245D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712CC5">
        <w:rPr>
          <w:sz w:val="24"/>
          <w:szCs w:val="24"/>
          <w:lang w:val="uk-UA"/>
        </w:rPr>
        <w:t>Відомості про земельну ділянку (кадастровий № 8000000000:76:065:0069).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0B245D" w:rsidRPr="00712CC5" w14:paraId="0BC1B58C" w14:textId="77777777" w:rsidTr="001D2508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2400DEBA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506D4A21" w14:textId="77777777" w:rsidR="000B245D" w:rsidRPr="00712CC5" w:rsidRDefault="000B245D" w:rsidP="001D2508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12CC5">
              <w:rPr>
                <w:i/>
                <w:iCs/>
                <w:sz w:val="24"/>
                <w:szCs w:val="24"/>
                <w:lang w:val="uk-UA"/>
              </w:rPr>
              <w:t>м. Київ, р-н Голосіївський, вул. Велика Васильківська, 28 (літ. Б)</w:t>
            </w:r>
          </w:p>
        </w:tc>
      </w:tr>
      <w:tr w:rsidR="000B245D" w:rsidRPr="00712CC5" w14:paraId="6A3385A0" w14:textId="77777777" w:rsidTr="001D2508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15E825E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41BC2711" w14:textId="191B147D" w:rsidR="000B245D" w:rsidRPr="00712CC5" w:rsidRDefault="000B245D" w:rsidP="00321A3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12CC5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0,01</w:t>
            </w:r>
            <w:r w:rsidR="00321A39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56</w:t>
            </w:r>
            <w:r w:rsidRPr="00712CC5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0B245D" w:rsidRPr="00712CC5" w14:paraId="25986C01" w14:textId="77777777" w:rsidTr="001D2508">
        <w:trPr>
          <w:trHeight w:hRule="exact" w:val="298"/>
        </w:trPr>
        <w:tc>
          <w:tcPr>
            <w:tcW w:w="3260" w:type="dxa"/>
            <w:shd w:val="clear" w:color="auto" w:fill="FFFFFF"/>
            <w:vAlign w:val="bottom"/>
          </w:tcPr>
          <w:p w14:paraId="559A2BC8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168E7DA3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737691DB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26C66EE1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712CC5">
              <w:rPr>
                <w:i/>
                <w:sz w:val="24"/>
                <w:szCs w:val="24"/>
                <w:lang w:val="uk-UA"/>
              </w:rPr>
              <w:t>право в процесі оформлення (оренда на 10 років)</w:t>
            </w:r>
          </w:p>
        </w:tc>
      </w:tr>
      <w:tr w:rsidR="000B245D" w:rsidRPr="00712CC5" w14:paraId="2D5C36E0" w14:textId="77777777" w:rsidTr="000B245D">
        <w:trPr>
          <w:trHeight w:hRule="exact" w:val="273"/>
        </w:trPr>
        <w:tc>
          <w:tcPr>
            <w:tcW w:w="3260" w:type="dxa"/>
            <w:shd w:val="clear" w:color="auto" w:fill="FFFFFF"/>
          </w:tcPr>
          <w:p w14:paraId="63743A07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CE30C4F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712CC5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0B245D" w:rsidRPr="00712CC5" w14:paraId="4E5671D9" w14:textId="77777777" w:rsidTr="001D2508">
        <w:trPr>
          <w:trHeight w:hRule="exact" w:val="1428"/>
        </w:trPr>
        <w:tc>
          <w:tcPr>
            <w:tcW w:w="3260" w:type="dxa"/>
            <w:shd w:val="clear" w:color="auto" w:fill="FFFFFF"/>
          </w:tcPr>
          <w:p w14:paraId="45B1F2BC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56B9FB73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712CC5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712CC5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(для експлуатації та обслуговування офісної будівлі</w:t>
            </w:r>
            <w:r w:rsidRPr="00712CC5">
              <w:rPr>
                <w:i/>
                <w:sz w:val="24"/>
                <w:szCs w:val="24"/>
                <w:lang w:val="uk-UA"/>
              </w:rPr>
              <w:t>)</w:t>
            </w:r>
          </w:p>
          <w:p w14:paraId="37F04CDC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8C164D9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4692E7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47E78FF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2F47049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68442FC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B0AACAB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38EF4E9" w14:textId="77777777" w:rsidR="000B245D" w:rsidRPr="00712CC5" w:rsidRDefault="000B245D" w:rsidP="001D2508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0B245D" w:rsidRPr="00712CC5" w14:paraId="02F2A910" w14:textId="77777777" w:rsidTr="001D2508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655A7E8D" w14:textId="77777777" w:rsidR="000B245D" w:rsidRPr="00712CC5" w:rsidRDefault="000B245D" w:rsidP="001D250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712CC5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BB5D691" w14:textId="77777777" w:rsidR="000B245D" w:rsidRPr="00712CC5" w:rsidRDefault="000B245D" w:rsidP="001D250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69F54F5E" w14:textId="28E0EF89" w:rsidR="000B245D" w:rsidRPr="00712CC5" w:rsidRDefault="000B245D" w:rsidP="0049734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12CC5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49734D" w:rsidRPr="0049734D">
              <w:rPr>
                <w:rStyle w:val="ac"/>
                <w:b/>
                <w:sz w:val="24"/>
                <w:szCs w:val="24"/>
                <w:lang w:val="uk-UA"/>
              </w:rPr>
              <w:t>5 402 155</w:t>
            </w:r>
            <w:r w:rsidR="00321A39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712CC5">
              <w:rPr>
                <w:rStyle w:val="ac"/>
                <w:b/>
                <w:sz w:val="24"/>
                <w:szCs w:val="24"/>
                <w:lang w:val="uk-UA"/>
              </w:rPr>
              <w:t xml:space="preserve">грн </w:t>
            </w:r>
            <w:r w:rsidR="0049734D" w:rsidRPr="0049734D">
              <w:rPr>
                <w:rStyle w:val="ac"/>
                <w:b/>
                <w:sz w:val="24"/>
                <w:szCs w:val="24"/>
                <w:lang w:val="uk-UA"/>
              </w:rPr>
              <w:t xml:space="preserve">87 </w:t>
            </w:r>
            <w:r w:rsidRPr="00712CC5">
              <w:rPr>
                <w:rStyle w:val="ac"/>
                <w:b/>
                <w:sz w:val="24"/>
                <w:szCs w:val="24"/>
                <w:lang w:val="uk-UA"/>
              </w:rPr>
              <w:t>коп.</w:t>
            </w:r>
          </w:p>
        </w:tc>
      </w:tr>
      <w:tr w:rsidR="000B245D" w:rsidRPr="00712CC5" w14:paraId="31EC89F8" w14:textId="77777777" w:rsidTr="001D2508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4C6B1C" w14:textId="77777777" w:rsidR="000B245D" w:rsidRPr="00712CC5" w:rsidRDefault="000B245D" w:rsidP="001D2508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712CC5">
              <w:rPr>
                <w:sz w:val="24"/>
                <w:szCs w:val="24"/>
                <w:lang w:val="uk-UA"/>
              </w:rPr>
              <w:t xml:space="preserve"> *</w:t>
            </w:r>
            <w:r w:rsidRPr="00712CC5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38B5CFAA" w14:textId="77777777" w:rsidR="000B245D" w:rsidRPr="00712CC5" w:rsidRDefault="000B245D" w:rsidP="001D250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12CC5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5A75C76F" w14:textId="77777777" w:rsidR="000B245D" w:rsidRPr="00712CC5" w:rsidRDefault="000B245D" w:rsidP="000B245D">
      <w:pPr>
        <w:spacing w:after="259" w:line="1" w:lineRule="exact"/>
      </w:pPr>
    </w:p>
    <w:p w14:paraId="7370CD14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712CC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9787DB6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12CC5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712CC5">
        <w:rPr>
          <w:i w:val="0"/>
          <w:sz w:val="24"/>
          <w:szCs w:val="24"/>
          <w:lang w:val="uk-UA"/>
        </w:rPr>
        <w:t>проєкт</w:t>
      </w:r>
      <w:proofErr w:type="spellEnd"/>
      <w:r w:rsidRPr="00712CC5">
        <w:rPr>
          <w:sz w:val="24"/>
          <w:szCs w:val="24"/>
          <w:lang w:val="uk-UA"/>
        </w:rPr>
        <w:t xml:space="preserve"> </w:t>
      </w:r>
      <w:r w:rsidRPr="00712CC5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</w:t>
      </w:r>
      <w:r w:rsidRPr="00712CC5">
        <w:rPr>
          <w:i w:val="0"/>
          <w:sz w:val="24"/>
          <w:szCs w:val="24"/>
          <w:vertAlign w:val="superscript"/>
          <w:lang w:val="uk-UA"/>
        </w:rPr>
        <w:t>1</w:t>
      </w:r>
      <w:r w:rsidRPr="00712CC5">
        <w:rPr>
          <w:i w:val="0"/>
          <w:sz w:val="24"/>
          <w:szCs w:val="24"/>
          <w:lang w:val="uk-UA"/>
        </w:rPr>
        <w:t xml:space="preserve"> Земельного  кодексу України (в редакції до 27.05.2021) погоджено з відповідними органами, зокрема:</w:t>
      </w:r>
    </w:p>
    <w:p w14:paraId="2E7B9C4A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0B245D" w:rsidRPr="00712CC5" w14:paraId="726E24B2" w14:textId="77777777" w:rsidTr="001D2508">
        <w:tc>
          <w:tcPr>
            <w:tcW w:w="5098" w:type="dxa"/>
          </w:tcPr>
          <w:p w14:paraId="57278F4F" w14:textId="77777777" w:rsidR="000B245D" w:rsidRPr="00712CC5" w:rsidRDefault="000B245D" w:rsidP="001D250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структурний підрозділ Київської міської державної адміністрації у сфері охорони культурної спадщини:</w:t>
            </w:r>
          </w:p>
        </w:tc>
        <w:tc>
          <w:tcPr>
            <w:tcW w:w="4248" w:type="dxa"/>
            <w:vAlign w:val="bottom"/>
          </w:tcPr>
          <w:p w14:paraId="23B1AE08" w14:textId="77777777" w:rsidR="000B245D" w:rsidRPr="00712CC5" w:rsidRDefault="000B245D" w:rsidP="001D250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712CC5">
              <w:rPr>
                <w:b/>
                <w:sz w:val="24"/>
                <w:szCs w:val="24"/>
                <w:lang w:val="uk-UA"/>
              </w:rPr>
              <w:t>від 08.06.2016 № 060-1122</w:t>
            </w:r>
          </w:p>
        </w:tc>
      </w:tr>
      <w:tr w:rsidR="000B245D" w:rsidRPr="00712CC5" w14:paraId="3E63868D" w14:textId="77777777" w:rsidTr="001D2508">
        <w:trPr>
          <w:trHeight w:val="698"/>
        </w:trPr>
        <w:tc>
          <w:tcPr>
            <w:tcW w:w="5098" w:type="dxa"/>
          </w:tcPr>
          <w:p w14:paraId="0682BEEC" w14:textId="77777777" w:rsidR="000B245D" w:rsidRPr="00712CC5" w:rsidRDefault="000B245D" w:rsidP="001D250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0E319C2" w14:textId="77777777" w:rsidR="000B245D" w:rsidRPr="00712CC5" w:rsidRDefault="000B245D" w:rsidP="001D250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035FFFE5" w14:textId="77777777" w:rsidR="000B245D" w:rsidRPr="00712CC5" w:rsidRDefault="000B245D" w:rsidP="001D250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охорони культурної спадщини:</w:t>
            </w:r>
          </w:p>
        </w:tc>
        <w:tc>
          <w:tcPr>
            <w:tcW w:w="4248" w:type="dxa"/>
            <w:vAlign w:val="bottom"/>
          </w:tcPr>
          <w:p w14:paraId="14E8B48F" w14:textId="77777777" w:rsidR="000B245D" w:rsidRPr="00712CC5" w:rsidRDefault="000B245D" w:rsidP="001D250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712CC5">
              <w:rPr>
                <w:b/>
                <w:sz w:val="24"/>
                <w:szCs w:val="24"/>
                <w:lang w:val="uk-UA"/>
              </w:rPr>
              <w:t>від 10.05.2012 № 22-1033/35</w:t>
            </w:r>
          </w:p>
        </w:tc>
      </w:tr>
    </w:tbl>
    <w:p w14:paraId="0B2D9655" w14:textId="77777777" w:rsidR="000B245D" w:rsidRPr="00712CC5" w:rsidRDefault="000B245D" w:rsidP="000B245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6EECFCD0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12CC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712CC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12CC5">
        <w:rPr>
          <w:i w:val="0"/>
          <w:sz w:val="24"/>
          <w:szCs w:val="24"/>
          <w:lang w:val="uk-UA"/>
        </w:rPr>
        <w:t>проєкт</w:t>
      </w:r>
      <w:proofErr w:type="spellEnd"/>
      <w:r w:rsidRPr="00712CC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4ABB1C6" w14:textId="77777777" w:rsidR="000B245D" w:rsidRPr="003F7490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</w:p>
    <w:p w14:paraId="19CFB64C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12CC5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50915262" w14:textId="77777777" w:rsidR="000B245D" w:rsidRPr="00712CC5" w:rsidRDefault="000B245D" w:rsidP="000B245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12CC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2124C18" w14:textId="77777777" w:rsidR="000B245D" w:rsidRPr="003F7490" w:rsidRDefault="000B245D" w:rsidP="000B245D">
      <w:pPr>
        <w:pStyle w:val="1"/>
        <w:shd w:val="clear" w:color="auto" w:fill="auto"/>
        <w:ind w:firstLine="567"/>
        <w:jc w:val="both"/>
        <w:rPr>
          <w:sz w:val="16"/>
          <w:szCs w:val="16"/>
          <w:lang w:val="uk-UA"/>
        </w:rPr>
      </w:pPr>
    </w:p>
    <w:p w14:paraId="42FE3466" w14:textId="77777777" w:rsidR="000B245D" w:rsidRPr="00712CC5" w:rsidRDefault="000B245D" w:rsidP="00736106">
      <w:pPr>
        <w:ind w:firstLine="567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Особливі характеристики ділянки.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0B245D" w:rsidRPr="00712CC5" w14:paraId="7FB19E73" w14:textId="77777777" w:rsidTr="001D2508">
        <w:tc>
          <w:tcPr>
            <w:tcW w:w="3119" w:type="dxa"/>
          </w:tcPr>
          <w:p w14:paraId="2D2CF450" w14:textId="77777777" w:rsidR="000B245D" w:rsidRPr="00712CC5" w:rsidRDefault="000B245D" w:rsidP="001D2508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712CC5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будівель і споруд   </w:t>
            </w:r>
          </w:p>
          <w:p w14:paraId="30A570F0" w14:textId="77777777" w:rsidR="000B245D" w:rsidRPr="00712CC5" w:rsidRDefault="000B245D" w:rsidP="001D2508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712CC5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 ділянці:</w:t>
            </w:r>
          </w:p>
        </w:tc>
        <w:tc>
          <w:tcPr>
            <w:tcW w:w="6378" w:type="dxa"/>
          </w:tcPr>
          <w:p w14:paraId="55EA72CA" w14:textId="1452729F" w:rsidR="000B245D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частина 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>нежил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будинк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- офіс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(літера Б) загальною площею 516 </w:t>
            </w:r>
            <w:proofErr w:type="spellStart"/>
            <w:r w:rsidRPr="00712CC5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712CC5">
              <w:rPr>
                <w:rFonts w:ascii="Times New Roman" w:eastAsia="Times New Roman" w:hAnsi="Times New Roman" w:cs="Times New Roman"/>
                <w:i/>
              </w:rPr>
              <w:t>. м, який перебуває у власності ПРИВАТНОГО ПІДПРИЄМСТВА «ВИДАВНИЧИЙ ДІМ «ВІДОМОСТІ» (право власності на нерухоме майно зареєстровано у Державному реєстрі речових прав на нерухоме майно 23.12.2019, номер відомостей про речове право 34914243)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0D12DF">
              <w:rPr>
                <w:rFonts w:ascii="Times New Roman" w:eastAsia="Times New Roman" w:hAnsi="Times New Roman" w:cs="Times New Roman"/>
                <w:i/>
              </w:rPr>
              <w:t>09.12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>.2024 № </w:t>
            </w:r>
            <w:r w:rsidR="000D12DF">
              <w:rPr>
                <w:rFonts w:ascii="Times New Roman" w:eastAsia="Times New Roman" w:hAnsi="Times New Roman" w:cs="Times New Roman"/>
                <w:i/>
              </w:rPr>
              <w:t>407112074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1E4293CA" w14:textId="77777777" w:rsidR="000B245D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Інша частина об’єкта нерухомого майна розташована в межах земельної ділянки площею 0,0255 га (кадастровий номер 8000000000:76:065:0059) на вул. Червоноармійській (сучасна назва – вул. Велика Васильківська), 28-б у Голосіївському районі м. Києва, яка на підставі рішення Київської міської ради від 18.03.2004 № 125/1335 передана в оренду на 10 років приватному підприємству «Видавничий дім «Відомості» для реконструкції, експлуатації та обслуговування офісної будівлі (договір оренди земельної ділянки від 23.09.2004 № 79-6-00232).</w:t>
            </w:r>
          </w:p>
          <w:p w14:paraId="7B2C6F24" w14:textId="77777777" w:rsidR="000B245D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23.07.2015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№ 900/1754 договір оренди земельної ділянки від 23.09.2004 № 79-6-00232 поновлено на 10 років (договір про поновлення та внесення змін до договору оренди земельної ділянки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</w:t>
            </w:r>
            <w:r w:rsidRPr="00050FFA">
              <w:rPr>
                <w:rFonts w:ascii="Times New Roman" w:eastAsia="Times New Roman" w:hAnsi="Times New Roman" w:cs="Times New Roman"/>
                <w:i/>
              </w:rPr>
              <w:t xml:space="preserve"> 27.12.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 w:rsidRPr="00050FFA">
              <w:rPr>
                <w:rFonts w:ascii="Times New Roman" w:eastAsia="Times New Roman" w:hAnsi="Times New Roman" w:cs="Times New Roman"/>
                <w:i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Pr="00050FFA">
              <w:rPr>
                <w:rFonts w:ascii="Times New Roman" w:eastAsia="Times New Roman" w:hAnsi="Times New Roman" w:cs="Times New Roman"/>
                <w:i/>
              </w:rPr>
              <w:t>6068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2B0B235" w14:textId="29796BD1" w:rsidR="000B245D" w:rsidRPr="00712CC5" w:rsidRDefault="00736106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Строк</w:t>
            </w:r>
            <w:r w:rsidR="000B245D">
              <w:rPr>
                <w:rFonts w:ascii="Times New Roman" w:eastAsia="Times New Roman" w:hAnsi="Times New Roman" w:cs="Times New Roman"/>
                <w:i/>
              </w:rPr>
              <w:t xml:space="preserve"> дії договору оренди земельної ділянки </w:t>
            </w:r>
            <w:r w:rsidR="000B245D">
              <w:rPr>
                <w:rFonts w:ascii="Times New Roman" w:eastAsia="Times New Roman" w:hAnsi="Times New Roman" w:cs="Times New Roman"/>
                <w:i/>
              </w:rPr>
              <w:br/>
              <w:t xml:space="preserve">від 23.09.2004 № 79-6-00232 (зі змінами) до </w:t>
            </w:r>
            <w:r w:rsidR="000B245D" w:rsidRPr="00050FFA">
              <w:rPr>
                <w:rFonts w:ascii="Times New Roman" w:eastAsia="Times New Roman" w:hAnsi="Times New Roman" w:cs="Times New Roman"/>
                <w:i/>
              </w:rPr>
              <w:t>27.12.2025</w:t>
            </w:r>
            <w:r w:rsidR="000B245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0B245D" w:rsidRPr="00712CC5" w14:paraId="25BD7EC2" w14:textId="77777777" w:rsidTr="001D2508">
        <w:trPr>
          <w:cantSplit/>
          <w:trHeight w:val="339"/>
        </w:trPr>
        <w:tc>
          <w:tcPr>
            <w:tcW w:w="3119" w:type="dxa"/>
          </w:tcPr>
          <w:p w14:paraId="5C18A414" w14:textId="77777777" w:rsidR="000B245D" w:rsidRPr="00712CC5" w:rsidRDefault="000B245D" w:rsidP="001D2508">
            <w:pPr>
              <w:tabs>
                <w:tab w:val="left" w:pos="1861"/>
              </w:tabs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712CC5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ДПТ:</w:t>
            </w:r>
          </w:p>
        </w:tc>
        <w:tc>
          <w:tcPr>
            <w:tcW w:w="6378" w:type="dxa"/>
          </w:tcPr>
          <w:p w14:paraId="385B684F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12CC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0B245D" w:rsidRPr="00712CC5" w14:paraId="17E910FE" w14:textId="77777777" w:rsidTr="001D2508">
        <w:trPr>
          <w:cantSplit/>
          <w:trHeight w:val="1516"/>
        </w:trPr>
        <w:tc>
          <w:tcPr>
            <w:tcW w:w="3119" w:type="dxa"/>
          </w:tcPr>
          <w:p w14:paraId="71B4AD11" w14:textId="77777777" w:rsidR="000B245D" w:rsidRPr="00712CC5" w:rsidRDefault="000B245D" w:rsidP="001D2508">
            <w:pPr>
              <w:ind w:left="-113"/>
              <w:rPr>
                <w:rFonts w:ascii="Times New Roman" w:hAnsi="Times New Roman" w:cs="Times New Roman"/>
              </w:rPr>
            </w:pPr>
            <w:r w:rsidRPr="00712CC5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B606827" w14:textId="77777777" w:rsidR="000B245D" w:rsidRPr="00712CC5" w:rsidRDefault="000B245D" w:rsidP="001D2508">
            <w:pPr>
              <w:ind w:left="-113"/>
              <w:rPr>
                <w:rFonts w:ascii="Times New Roman" w:hAnsi="Times New Roman" w:cs="Times New Roman"/>
              </w:rPr>
            </w:pPr>
            <w:r w:rsidRPr="00712CC5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</w:tcPr>
          <w:p w14:paraId="7C88671F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712CC5">
              <w:rPr>
                <w:rFonts w:ascii="Times New Roman" w:eastAsia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належить до території житлової середньо- та малоповерхової забудови (існуючі) (кадастрова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18.09.2024 № 055-9187). </w:t>
            </w:r>
          </w:p>
        </w:tc>
      </w:tr>
      <w:tr w:rsidR="000B245D" w:rsidRPr="00712CC5" w14:paraId="7C4F8B1F" w14:textId="77777777" w:rsidTr="001D2508">
        <w:trPr>
          <w:cantSplit/>
          <w:trHeight w:val="581"/>
        </w:trPr>
        <w:tc>
          <w:tcPr>
            <w:tcW w:w="3119" w:type="dxa"/>
          </w:tcPr>
          <w:p w14:paraId="633D9625" w14:textId="77777777" w:rsidR="000B245D" w:rsidRPr="00712CC5" w:rsidRDefault="000B245D" w:rsidP="001D2508">
            <w:pPr>
              <w:ind w:left="-113"/>
              <w:rPr>
                <w:rFonts w:ascii="Times New Roman" w:hAnsi="Times New Roman" w:cs="Times New Roman"/>
              </w:rPr>
            </w:pPr>
            <w:r w:rsidRPr="00712CC5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</w:tcPr>
          <w:p w14:paraId="4CB5FA48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712CC5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0B245D" w:rsidRPr="00712CC5" w14:paraId="2F271AC3" w14:textId="77777777" w:rsidTr="001D2508">
        <w:trPr>
          <w:cantSplit/>
          <w:trHeight w:val="282"/>
        </w:trPr>
        <w:tc>
          <w:tcPr>
            <w:tcW w:w="3119" w:type="dxa"/>
          </w:tcPr>
          <w:p w14:paraId="129924D7" w14:textId="77777777" w:rsidR="000B245D" w:rsidRPr="00712CC5" w:rsidRDefault="000B245D" w:rsidP="001D2508">
            <w:pPr>
              <w:ind w:left="-113"/>
              <w:rPr>
                <w:rFonts w:ascii="Times New Roman" w:hAnsi="Times New Roman" w:cs="Times New Roman"/>
              </w:rPr>
            </w:pPr>
            <w:r w:rsidRPr="00712CC5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</w:tcPr>
          <w:p w14:paraId="18271A42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0B245D" w:rsidRPr="00712CC5" w14:paraId="3758D76D" w14:textId="77777777" w:rsidTr="001D2508">
        <w:tc>
          <w:tcPr>
            <w:tcW w:w="3119" w:type="dxa"/>
          </w:tcPr>
          <w:p w14:paraId="0A3A7AF1" w14:textId="77777777" w:rsidR="000B245D" w:rsidRPr="00712CC5" w:rsidRDefault="000B245D" w:rsidP="001D2508">
            <w:pPr>
              <w:ind w:left="-113"/>
              <w:rPr>
                <w:rFonts w:ascii="Times New Roman" w:hAnsi="Times New Roman" w:cs="Times New Roman"/>
              </w:rPr>
            </w:pPr>
            <w:r w:rsidRPr="00712CC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</w:tcPr>
          <w:p w14:paraId="131A6C04" w14:textId="010C5E81" w:rsidR="00736106" w:rsidRDefault="000B245D" w:rsidP="00736106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листів Головного управління охорони культурної спадщини виконавчого органу Київської міської ради (Київської міської державної адміністрації) </w:t>
            </w: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від 13.09.2011 № 4465, Міністерства культури України </w:t>
            </w: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від 10.05.2012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22</w:t>
            </w: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-1033/35, Департаменту культури виконавчого органу Київської міської ради (Київської міської державної адміністрації) від 08.06.2016 № 060-4122 </w:t>
            </w:r>
            <w:r w:rsidR="007361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</w:p>
          <w:p w14:paraId="008B29B3" w14:textId="4A615583" w:rsidR="000B245D" w:rsidRPr="00712CC5" w:rsidRDefault="000B245D" w:rsidP="0073610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lastRenderedPageBreak/>
              <w:t>земельна ділянка розташована:</w:t>
            </w:r>
          </w:p>
          <w:p w14:paraId="75CB69B4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 у Центральному історичному ареалі міста;</w:t>
            </w:r>
          </w:p>
          <w:p w14:paraId="17A308A5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 в зоні регулювання забудови І категорії.</w:t>
            </w:r>
          </w:p>
          <w:p w14:paraId="648F5052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 в безпосередній близькості до пам’ятки архітектури місцевого значення – будинку прибуткового по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Черв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оноармійській, 28</w:t>
            </w:r>
            <w:r w:rsidRPr="00712CC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9094456" w14:textId="762B522C" w:rsidR="000B245D" w:rsidRPr="00712CC5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Підпунктом 3.10 пункту 3 </w:t>
            </w:r>
            <w:proofErr w:type="spellStart"/>
            <w:r w:rsidRPr="00712CC5">
              <w:rPr>
                <w:rFonts w:ascii="Times New Roman" w:eastAsia="Times New Roman" w:hAnsi="Times New Roman" w:cs="Times New Roman"/>
                <w:i/>
              </w:rPr>
              <w:t>проєкту</w:t>
            </w:r>
            <w:proofErr w:type="spellEnd"/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712CC5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від 18.06.2020 у справі № 925/449/19,  від 27.01.2021 у справі № 630/269/16, від 10.02.2021 у справі № 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38F7C53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2A130E7" w14:textId="77777777" w:rsidR="000B245D" w:rsidRPr="00712CC5" w:rsidRDefault="000B245D" w:rsidP="001D2508">
            <w:pPr>
              <w:shd w:val="clear" w:color="auto" w:fill="FFFFFF"/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Зазначене підтверджується, зокрема, рішеннями Верховного Суду від 28.04.2021 у справі № 826/8857/16, від 17.04.2018 у справі № 826/8107/16, від 16.09.2021 у справі № 826/8847/16. </w:t>
            </w:r>
          </w:p>
          <w:p w14:paraId="0CDDE2F7" w14:textId="77777777" w:rsidR="000B245D" w:rsidRPr="00712CC5" w:rsidRDefault="000B245D" w:rsidP="001D2508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 w:rsidRPr="00712CC5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712CC5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64D4531" w14:textId="77777777" w:rsidR="000B245D" w:rsidRPr="00712CC5" w:rsidRDefault="000B245D" w:rsidP="000B245D">
      <w:pP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3D64456A" w14:textId="77777777" w:rsidR="000B245D" w:rsidRPr="00712CC5" w:rsidRDefault="000B245D" w:rsidP="000B245D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4AC7BA77" w14:textId="77777777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від 20.04.2017 № 241/2463.</w:t>
      </w:r>
    </w:p>
    <w:p w14:paraId="6B494197" w14:textId="77777777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</w:t>
      </w: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не матиме впливу на життєдіяльність цієї катего</w:t>
      </w:r>
      <w:bookmarkStart w:id="0" w:name="_GoBack"/>
      <w:bookmarkEnd w:id="0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рії.</w:t>
      </w:r>
    </w:p>
    <w:p w14:paraId="7466404E" w14:textId="77777777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1BDD352" w14:textId="77777777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A60A251" w14:textId="77777777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283FD9BD" w14:textId="77777777" w:rsidR="000B245D" w:rsidRPr="00712CC5" w:rsidRDefault="000B245D" w:rsidP="000B245D">
      <w:pPr>
        <w:numPr>
          <w:ilvl w:val="0"/>
          <w:numId w:val="3"/>
        </w:numPr>
        <w:tabs>
          <w:tab w:val="left" w:pos="728"/>
        </w:tabs>
        <w:ind w:firstLine="42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Фінансово-економічне обґрунтування.</w:t>
      </w:r>
    </w:p>
    <w:p w14:paraId="3490F91C" w14:textId="77777777" w:rsidR="000B245D" w:rsidRPr="00712CC5" w:rsidRDefault="000B245D" w:rsidP="000B245D">
      <w:pPr>
        <w:shd w:val="clear" w:color="auto" w:fill="FFFFFF"/>
        <w:tabs>
          <w:tab w:val="left" w:pos="426"/>
        </w:tabs>
        <w:ind w:left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38B16BA8" w14:textId="5F205FCC" w:rsidR="000B245D" w:rsidRPr="00712CC5" w:rsidRDefault="000B245D" w:rsidP="000B245D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розрахунковий розмір річної орендної плати складатиме: </w:t>
      </w:r>
      <w:r w:rsidR="0049734D" w:rsidRPr="0049734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270 107</w:t>
      </w:r>
      <w:r w:rsidRPr="009117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712CC5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грн </w:t>
      </w:r>
      <w:r w:rsidR="0049734D" w:rsidRPr="0049734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79</w:t>
      </w:r>
      <w:r w:rsidRPr="00712CC5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.</w:t>
      </w:r>
      <w:r w:rsidRPr="00712CC5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5</w:t>
      </w:r>
      <w:r w:rsidRPr="00712CC5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 %)</w:t>
      </w: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14:paraId="097BE6A0" w14:textId="77777777" w:rsidR="000B245D" w:rsidRPr="00712CC5" w:rsidRDefault="000B245D" w:rsidP="000B245D">
      <w:pPr>
        <w:tabs>
          <w:tab w:val="left" w:pos="708"/>
        </w:tabs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714B2C63" w14:textId="77777777" w:rsidR="000B245D" w:rsidRPr="00712CC5" w:rsidRDefault="000B245D" w:rsidP="000B245D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lastRenderedPageBreak/>
        <w:t>Прогноз соціально-економічних та інших наслідків прийняття рішення.</w:t>
      </w:r>
    </w:p>
    <w:p w14:paraId="6BF2CEDE" w14:textId="77777777" w:rsidR="000B245D" w:rsidRPr="00712CC5" w:rsidRDefault="000B245D" w:rsidP="000B245D">
      <w:pPr>
        <w:shd w:val="clear" w:color="auto" w:fill="FFFFFF"/>
        <w:tabs>
          <w:tab w:val="left" w:pos="426"/>
        </w:tabs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проєкту</w:t>
      </w:r>
      <w:proofErr w:type="spellEnd"/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5CF7130F" w14:textId="77777777" w:rsidR="000B245D" w:rsidRPr="00712CC5" w:rsidRDefault="000B245D" w:rsidP="000B245D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0DA2FC65" w14:textId="77777777" w:rsidR="000B245D" w:rsidRPr="00712CC5" w:rsidRDefault="000B245D" w:rsidP="000B245D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712CC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712C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>Валентина ПЕЛИХ.</w:t>
      </w:r>
    </w:p>
    <w:p w14:paraId="40B96F48" w14:textId="77777777" w:rsidR="000B245D" w:rsidRPr="00712CC5" w:rsidRDefault="000B245D" w:rsidP="000B245D">
      <w:pPr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p w14:paraId="24EEE6AA" w14:textId="77777777" w:rsidR="000B245D" w:rsidRPr="00712CC5" w:rsidRDefault="000B245D" w:rsidP="000B245D">
      <w:pPr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B245D" w:rsidRPr="00712CC5" w14:paraId="78FFFA73" w14:textId="77777777" w:rsidTr="001D2508">
        <w:trPr>
          <w:trHeight w:val="327"/>
        </w:trPr>
        <w:tc>
          <w:tcPr>
            <w:tcW w:w="4814" w:type="dxa"/>
            <w:hideMark/>
          </w:tcPr>
          <w:p w14:paraId="7C13C280" w14:textId="77777777" w:rsidR="000B245D" w:rsidRPr="00712CC5" w:rsidRDefault="000B245D" w:rsidP="001D25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2CC5">
              <w:rPr>
                <w:rFonts w:ascii="Times New Roman" w:eastAsia="Times New Roman" w:hAnsi="Times New Roman" w:cs="Times New Roman"/>
                <w:bCs/>
                <w:color w:val="auto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D1991ED" w14:textId="77777777" w:rsidR="000B245D" w:rsidRPr="00712CC5" w:rsidRDefault="000B245D" w:rsidP="001D2508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2CC5">
              <w:rPr>
                <w:rFonts w:ascii="Times New Roman" w:eastAsia="Times New Roman" w:hAnsi="Times New Roman" w:cs="Times New Roman"/>
                <w:bCs/>
                <w:color w:val="auto"/>
              </w:rPr>
              <w:t>Валентина ПЕЛИХ</w:t>
            </w:r>
          </w:p>
        </w:tc>
      </w:tr>
    </w:tbl>
    <w:p w14:paraId="0F380750" w14:textId="77777777" w:rsidR="000B245D" w:rsidRPr="00712CC5" w:rsidRDefault="000B245D" w:rsidP="000B245D">
      <w:pP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eastAsia="en-US" w:bidi="ar-SA"/>
        </w:rPr>
      </w:pPr>
    </w:p>
    <w:p w14:paraId="7382E93D" w14:textId="01EAFCA3" w:rsidR="000B245D" w:rsidRDefault="000B245D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2EEAAC64" w14:textId="3098CBAE" w:rsidR="000B245D" w:rsidRDefault="000B245D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sectPr w:rsidR="000B245D" w:rsidSect="000B245D">
      <w:headerReference w:type="default" r:id="rId10"/>
      <w:footerReference w:type="default" r:id="rId11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8B4E" w14:textId="77777777" w:rsidR="00E7565D" w:rsidRDefault="00E7565D">
      <w:r>
        <w:separator/>
      </w:r>
    </w:p>
  </w:endnote>
  <w:endnote w:type="continuationSeparator" w:id="0">
    <w:p w14:paraId="0C429BF3" w14:textId="77777777" w:rsidR="00E7565D" w:rsidRDefault="00E7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F423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F423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F423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F356" w14:textId="77777777" w:rsidR="00E7565D" w:rsidRDefault="00E7565D">
      <w:r>
        <w:separator/>
      </w:r>
    </w:p>
  </w:footnote>
  <w:footnote w:type="continuationSeparator" w:id="0">
    <w:p w14:paraId="0D7BFC90" w14:textId="77777777" w:rsidR="00E7565D" w:rsidRDefault="00E7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778297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B64B37D" w:rsidR="000F4239" w:rsidRPr="00736106" w:rsidRDefault="002D265C" w:rsidP="000B245D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736106">
          <w:rPr>
            <w:i w:val="0"/>
            <w:sz w:val="12"/>
            <w:szCs w:val="12"/>
            <w:lang w:val="ru-RU"/>
          </w:rPr>
          <w:t>Пояснювальна записка № ПЗН-74681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73610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736106">
          <w:rPr>
            <w:i w:val="0"/>
            <w:sz w:val="12"/>
            <w:szCs w:val="12"/>
            <w:lang w:val="ru-RU"/>
          </w:rPr>
          <w:t>09.12.2024</w:t>
        </w:r>
        <w:r w:rsidR="0012494D" w:rsidRPr="00736106">
          <w:rPr>
            <w:i w:val="0"/>
            <w:sz w:val="12"/>
            <w:szCs w:val="12"/>
            <w:lang w:val="ru-RU"/>
          </w:rPr>
          <w:t xml:space="preserve"> до </w:t>
        </w:r>
        <w:r w:rsidR="000B245D">
          <w:rPr>
            <w:i w:val="0"/>
            <w:sz w:val="12"/>
            <w:szCs w:val="12"/>
            <w:lang w:val="uk-UA"/>
          </w:rPr>
          <w:t>справи</w:t>
        </w:r>
        <w:r w:rsidR="0012494D" w:rsidRPr="00736106">
          <w:rPr>
            <w:i w:val="0"/>
            <w:sz w:val="12"/>
            <w:szCs w:val="12"/>
            <w:lang w:val="ru-RU"/>
          </w:rPr>
          <w:t xml:space="preserve"> 785853396</w:t>
        </w:r>
      </w:p>
      <w:p w14:paraId="3386C57A" w14:textId="24F020B5" w:rsidR="000F4239" w:rsidRPr="00800A09" w:rsidRDefault="0012494D" w:rsidP="000B245D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9734D" w:rsidRPr="0049734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F4239" w:rsidRDefault="000F4239" w:rsidP="000B245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477F"/>
    <w:rsid w:val="000B245D"/>
    <w:rsid w:val="000D12DF"/>
    <w:rsid w:val="000F4239"/>
    <w:rsid w:val="0012494D"/>
    <w:rsid w:val="001675FB"/>
    <w:rsid w:val="00173F07"/>
    <w:rsid w:val="00174E19"/>
    <w:rsid w:val="001A7756"/>
    <w:rsid w:val="001C0762"/>
    <w:rsid w:val="001D3A82"/>
    <w:rsid w:val="002370D1"/>
    <w:rsid w:val="00265722"/>
    <w:rsid w:val="002678BE"/>
    <w:rsid w:val="002C5654"/>
    <w:rsid w:val="002D265C"/>
    <w:rsid w:val="002F6307"/>
    <w:rsid w:val="00311269"/>
    <w:rsid w:val="00321A39"/>
    <w:rsid w:val="00346872"/>
    <w:rsid w:val="003A13FE"/>
    <w:rsid w:val="003C3E66"/>
    <w:rsid w:val="00452D5A"/>
    <w:rsid w:val="00463B38"/>
    <w:rsid w:val="00495A67"/>
    <w:rsid w:val="0049734D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36106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7565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0B24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4754-7E57-401B-8B7F-024EA27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8231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45</cp:revision>
  <cp:lastPrinted>2024-12-11T08:24:00Z</cp:lastPrinted>
  <dcterms:created xsi:type="dcterms:W3CDTF">2020-11-18T11:16:00Z</dcterms:created>
  <dcterms:modified xsi:type="dcterms:W3CDTF">2024-12-11T08:24:00Z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