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6B177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784311447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784311447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34091">
        <w:rPr>
          <w:sz w:val="36"/>
          <w:szCs w:val="36"/>
          <w:lang w:val="ru-RU"/>
        </w:rPr>
        <w:t>П</w:t>
      </w:r>
      <w:r w:rsidR="004D1119" w:rsidRPr="006B177E">
        <w:rPr>
          <w:sz w:val="36"/>
          <w:szCs w:val="36"/>
          <w:lang w:val="uk-UA"/>
        </w:rPr>
        <w:t>ОЯСНЮВАЛЬНА ЗАПИСКА</w:t>
      </w:r>
    </w:p>
    <w:p w14:paraId="34493903" w14:textId="77777777" w:rsidR="004D1119" w:rsidRPr="006B177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 xml:space="preserve">№ </w:t>
      </w:r>
      <w:r w:rsidR="004D1119" w:rsidRPr="006B177E">
        <w:rPr>
          <w:b/>
          <w:bCs/>
          <w:sz w:val="24"/>
          <w:szCs w:val="24"/>
          <w:lang w:val="uk-UA"/>
        </w:rPr>
        <w:t>ПЗН-73142 від 29.10.2024</w:t>
      </w:r>
    </w:p>
    <w:p w14:paraId="781D03CD" w14:textId="77777777" w:rsidR="004D1119" w:rsidRPr="006B177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6B177E">
        <w:rPr>
          <w:sz w:val="24"/>
          <w:szCs w:val="24"/>
          <w:lang w:val="uk-UA"/>
        </w:rPr>
        <w:t xml:space="preserve">до </w:t>
      </w:r>
      <w:proofErr w:type="spellStart"/>
      <w:r w:rsidRPr="006B177E">
        <w:rPr>
          <w:sz w:val="24"/>
          <w:szCs w:val="24"/>
          <w:lang w:val="uk-UA"/>
        </w:rPr>
        <w:t>проєкту</w:t>
      </w:r>
      <w:proofErr w:type="spellEnd"/>
      <w:r w:rsidRPr="006B177E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19BA3686" w:rsidR="004D1119" w:rsidRPr="006B177E" w:rsidRDefault="00C34091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B177E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69</w:t>
      </w:r>
      <w:r w:rsidRPr="006B177E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Pr="006B177E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6B177E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6B177E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6B177E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6B177E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457B07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6B177E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="004D1119" w:rsidRPr="006B177E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4F617654" w:rsidR="004D1119" w:rsidRPr="006B177E" w:rsidRDefault="00C34091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6B177E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6B177E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6B177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="004D1119" w:rsidRPr="006B177E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35F53AF5" w:rsidR="004D1119" w:rsidRPr="006B177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="004D1119" w:rsidRPr="006B177E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6B177E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7E7CB5D" w:rsidR="004D1119" w:rsidRPr="006B177E" w:rsidRDefault="00C34091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177E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6B177E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6B177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="004D1119" w:rsidRPr="006B177E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6B177E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36C2754B" w:rsidR="004D1119" w:rsidRPr="006B177E" w:rsidRDefault="006E10B3" w:rsidP="00C34091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="004D1119" w:rsidRPr="006B177E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6B177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6B177E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177E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6B177E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B177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="006E106A" w:rsidRPr="006B177E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6B177E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177E">
              <w:rPr>
                <w:sz w:val="24"/>
                <w:szCs w:val="24"/>
                <w:lang w:val="uk-UA"/>
              </w:rPr>
              <w:t xml:space="preserve">від </w:t>
            </w:r>
            <w:r w:rsidRPr="006B177E">
              <w:rPr>
                <w:i/>
                <w:sz w:val="24"/>
                <w:szCs w:val="24"/>
                <w:lang w:val="uk-UA"/>
              </w:rPr>
              <w:t>07.10.2024</w:t>
            </w:r>
            <w:r w:rsidRPr="006B177E">
              <w:rPr>
                <w:sz w:val="24"/>
                <w:szCs w:val="24"/>
                <w:lang w:val="uk-UA"/>
              </w:rPr>
              <w:t xml:space="preserve"> </w:t>
            </w:r>
            <w:r w:rsidRPr="006B177E">
              <w:rPr>
                <w:i/>
                <w:sz w:val="24"/>
                <w:szCs w:val="24"/>
                <w:lang w:val="uk-UA"/>
              </w:rPr>
              <w:t>№ 784311447</w:t>
            </w:r>
          </w:p>
        </w:tc>
      </w:tr>
    </w:tbl>
    <w:p w14:paraId="24C2D17C" w14:textId="77777777" w:rsidR="004D1119" w:rsidRPr="006B177E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6B177E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6B177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8000000000:85:864:0001)</w:t>
      </w:r>
      <w:r w:rsidR="00DC4060" w:rsidRPr="006B177E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457B07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6B177E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6E106A" w:rsidRPr="006B177E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5CF3C3C" w:rsidR="004D1119" w:rsidRPr="006B177E" w:rsidRDefault="004D1119" w:rsidP="00C34091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iCs/>
                <w:sz w:val="24"/>
                <w:szCs w:val="24"/>
              </w:rPr>
              <w:t xml:space="preserve">м. Київ, р-н Оболонський, 69 квартал Пуща-Водицького лісництва комунального підприємства </w:t>
            </w:r>
            <w:r w:rsidR="00C34091" w:rsidRPr="006B177E">
              <w:rPr>
                <w:i/>
                <w:iCs/>
                <w:sz w:val="24"/>
                <w:szCs w:val="24"/>
              </w:rPr>
              <w:t>«</w:t>
            </w:r>
            <w:r w:rsidRPr="006B177E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C34091" w:rsidRPr="006B177E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6B177E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6B177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4D1119" w:rsidRPr="006B177E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6B177E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iCs/>
                <w:sz w:val="24"/>
                <w:szCs w:val="24"/>
              </w:rPr>
              <w:t>17,2878 га</w:t>
            </w:r>
          </w:p>
        </w:tc>
      </w:tr>
      <w:tr w:rsidR="004D1119" w:rsidRPr="00457B07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6B177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4D1119" w:rsidRPr="006B177E">
              <w:rPr>
                <w:sz w:val="24"/>
                <w:szCs w:val="24"/>
              </w:rPr>
              <w:t xml:space="preserve">Вид та термін </w:t>
            </w:r>
            <w:r w:rsidRPr="006B177E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6B177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4D1119" w:rsidRPr="006B177E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6B177E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6B177E">
              <w:rPr>
                <w:i/>
                <w:sz w:val="24"/>
                <w:szCs w:val="24"/>
              </w:rPr>
              <w:t>постійне користування</w:t>
            </w:r>
            <w:r w:rsidRPr="006B177E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6B177E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6B177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CD0A63" w:rsidRPr="006B177E">
              <w:rPr>
                <w:sz w:val="24"/>
                <w:szCs w:val="24"/>
              </w:rPr>
              <w:t>Категорія земель</w:t>
            </w:r>
            <w:r w:rsidR="004D1119" w:rsidRPr="006B177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BA1A9BE" w:rsidR="004D1119" w:rsidRPr="006B177E" w:rsidRDefault="00C3409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iCs/>
                <w:sz w:val="24"/>
                <w:szCs w:val="24"/>
              </w:rPr>
              <w:t>З</w:t>
            </w:r>
            <w:r w:rsidR="00CD0A63" w:rsidRPr="006B177E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457B07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6B177E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4D1119" w:rsidRPr="006B177E">
              <w:rPr>
                <w:sz w:val="24"/>
                <w:szCs w:val="24"/>
              </w:rPr>
              <w:t xml:space="preserve">Цільове </w:t>
            </w:r>
            <w:r w:rsidR="00E93A88" w:rsidRPr="006B177E">
              <w:rPr>
                <w:sz w:val="24"/>
                <w:szCs w:val="24"/>
              </w:rPr>
              <w:t>призначення</w:t>
            </w:r>
            <w:r w:rsidR="004D1119" w:rsidRPr="006B177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C91CC9F" w:rsidR="00A21758" w:rsidRPr="006B177E" w:rsidRDefault="00C34091" w:rsidP="00C34091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  <w:highlight w:val="white"/>
              </w:rPr>
              <w:t>09.03</w:t>
            </w:r>
            <w:r w:rsidRPr="006B177E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:rsidRPr="006B177E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6B177E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6B177E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6B177E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6B177E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89AB19A" w:rsidR="00E93A88" w:rsidRPr="006B177E" w:rsidRDefault="00B86672" w:rsidP="00B86672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B86672">
              <w:rPr>
                <w:bCs/>
                <w:i/>
                <w:sz w:val="24"/>
                <w:szCs w:val="24"/>
                <w:lang w:val="ru-RU"/>
              </w:rPr>
              <w:t>68</w:t>
            </w:r>
            <w:r w:rsidRPr="00B86672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B86672">
              <w:rPr>
                <w:bCs/>
                <w:i/>
                <w:sz w:val="24"/>
                <w:szCs w:val="24"/>
                <w:lang w:val="ru-RU"/>
              </w:rPr>
              <w:t>668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B86672">
              <w:rPr>
                <w:bCs/>
                <w:i/>
                <w:sz w:val="24"/>
                <w:szCs w:val="24"/>
                <w:lang w:val="ru-RU"/>
              </w:rPr>
              <w:t>217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B86672">
              <w:rPr>
                <w:bCs/>
                <w:i/>
                <w:sz w:val="24"/>
                <w:szCs w:val="24"/>
                <w:lang w:val="ru-RU"/>
              </w:rPr>
              <w:t>30</w:t>
            </w:r>
            <w:r w:rsidR="00C34091" w:rsidRPr="006B177E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457B07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B177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6B177E">
              <w:rPr>
                <w:sz w:val="24"/>
                <w:szCs w:val="24"/>
              </w:rPr>
              <w:t xml:space="preserve"> </w:t>
            </w:r>
            <w:r w:rsidR="00DC4060" w:rsidRPr="006B177E">
              <w:rPr>
                <w:sz w:val="24"/>
                <w:szCs w:val="24"/>
              </w:rPr>
              <w:t>*</w:t>
            </w:r>
            <w:r w:rsidR="00DC4060" w:rsidRPr="006B177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B177E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6B177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</w:rPr>
              <w:t xml:space="preserve"> </w:t>
            </w:r>
            <w:r w:rsidR="00DC4060" w:rsidRPr="006B177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6B177E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6B177E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513C1240" w:rsidR="004D1119" w:rsidRPr="006B177E" w:rsidRDefault="00C34091" w:rsidP="00B0022C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6B177E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28 жовтня 2024 № НВ-0002661222024), право комунальної власності територіальної громади міста Києва на яку зареєстровано в установленому порядку</w:t>
      </w:r>
      <w:r w:rsidRPr="003C3003">
        <w:rPr>
          <w:sz w:val="24"/>
          <w:szCs w:val="24"/>
          <w:lang w:val="uk-UA"/>
        </w:rPr>
        <w:t>,</w:t>
      </w:r>
      <w:r w:rsidRPr="006B177E">
        <w:rPr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B177E">
        <w:rPr>
          <w:sz w:val="24"/>
          <w:szCs w:val="24"/>
          <w:lang w:val="uk-UA"/>
        </w:rPr>
        <w:t>проєкт</w:t>
      </w:r>
      <w:proofErr w:type="spellEnd"/>
      <w:r w:rsidRPr="006B177E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6B177E" w:rsidRDefault="005639F6" w:rsidP="00B0022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6B177E" w:rsidRDefault="004D1119" w:rsidP="00B00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07EE6928" w:rsidR="004D1119" w:rsidRPr="006B177E" w:rsidRDefault="00C34091" w:rsidP="00B0022C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6B177E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6B177E">
        <w:rPr>
          <w:sz w:val="24"/>
          <w:szCs w:val="24"/>
          <w:lang w:val="uk-UA"/>
        </w:rPr>
        <w:t>.</w:t>
      </w:r>
    </w:p>
    <w:p w14:paraId="42CEC247" w14:textId="77777777" w:rsidR="004D1119" w:rsidRPr="006B177E" w:rsidRDefault="004D1119" w:rsidP="00B0022C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6B177E" w:rsidRDefault="005639F6" w:rsidP="00B0022C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 xml:space="preserve"> </w:t>
      </w:r>
      <w:r w:rsidR="004D1119" w:rsidRPr="006B177E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457B07" w14:paraId="713ABCEB" w14:textId="77777777" w:rsidTr="00EA1268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6B177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6B177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6B177E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6B177E" w14:paraId="0090C0B3" w14:textId="77777777" w:rsidTr="00EA1268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6B177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1A8975E" w:rsidR="004D1119" w:rsidRPr="006B177E" w:rsidRDefault="005639F6" w:rsidP="00C34091">
            <w:pPr>
              <w:jc w:val="both"/>
              <w:rPr>
                <w:bCs/>
                <w:i/>
              </w:rPr>
            </w:pPr>
            <w:r w:rsidRPr="006B177E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457B07" w14:paraId="6224F51E" w14:textId="77777777" w:rsidTr="00EA1268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B177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6B177E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6B177E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6B177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</w:rPr>
              <w:t xml:space="preserve"> </w:t>
            </w:r>
            <w:r w:rsidR="0085512A" w:rsidRPr="006B177E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67DAFFA" w:rsidR="004D1119" w:rsidRPr="006B177E" w:rsidRDefault="00C34091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</w:t>
            </w:r>
            <w:r w:rsidR="00EA1268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28.10.</w:t>
            </w:r>
            <w:r w:rsidR="00EA1268" w:rsidRPr="00EA1268">
              <w:rPr>
                <w:i/>
                <w:sz w:val="24"/>
                <w:szCs w:val="24"/>
              </w:rPr>
              <w:t>2024 № 055-11225)</w:t>
            </w:r>
            <w:r w:rsidRPr="00EA1268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457B07" w14:paraId="4307FC21" w14:textId="77777777" w:rsidTr="00EA1268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6B177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6B177E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57B07" w14:paraId="7119DCC8" w14:textId="77777777" w:rsidTr="00EA1268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6B177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6B177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177E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C6AAC18" w:rsidR="00DC31BC" w:rsidRPr="006B177E" w:rsidRDefault="00C34091" w:rsidP="00457B0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177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457B07">
              <w:rPr>
                <w:i/>
                <w:sz w:val="24"/>
                <w:szCs w:val="24"/>
              </w:rPr>
              <w:t xml:space="preserve">належить </w:t>
            </w:r>
            <w:r w:rsidR="00457B07" w:rsidRPr="006B177E">
              <w:rPr>
                <w:i/>
                <w:sz w:val="24"/>
                <w:szCs w:val="24"/>
              </w:rPr>
              <w:t>до території лісів та лісопарків</w:t>
            </w:r>
            <w:r w:rsidRPr="006B177E">
              <w:rPr>
                <w:i/>
                <w:sz w:val="24"/>
                <w:szCs w:val="24"/>
              </w:rPr>
              <w:t>.</w:t>
            </w:r>
          </w:p>
        </w:tc>
      </w:tr>
      <w:tr w:rsidR="003C3003" w:rsidRPr="00457B07" w14:paraId="3DFF5C39" w14:textId="77777777" w:rsidTr="00531B12">
        <w:trPr>
          <w:cantSplit/>
          <w:trHeight w:val="747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3C3003" w:rsidRPr="006B177E" w:rsidRDefault="003C300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BD1" w14:textId="411EE2B3" w:rsidR="003C3003" w:rsidRPr="00EA1268" w:rsidRDefault="003C3003" w:rsidP="00C34091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B17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04.07.2024 № 1712/9678 затверджено технічну документацію із землеустрою щодо інвентаризації земель на території кадастрового кварталу 85:864 (69 квартал Пуща-Водицького лісництва комунального підприємства «Святошинське лісопаркове господарство»</w:t>
            </w:r>
            <w:r w:rsidR="00531B1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</w:t>
            </w:r>
            <w:r w:rsidRPr="006B17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Оболонському районі м. Києва, яка включає земельну ділянку з кадастровим </w:t>
            </w:r>
            <w:r w:rsidRPr="00EA12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номером </w:t>
            </w:r>
            <w:r w:rsidRPr="00EA1268">
              <w:rPr>
                <w:rFonts w:ascii="Times New Roman" w:hAnsi="Times New Roman" w:cs="Times New Roman"/>
                <w:bCs/>
                <w:i/>
              </w:rPr>
              <w:t>8000000000:85:864:0001.</w:t>
            </w:r>
          </w:p>
          <w:p w14:paraId="0EA152EE" w14:textId="5185C44F" w:rsidR="003C3003" w:rsidRPr="00EA1268" w:rsidRDefault="003C3003" w:rsidP="00EA126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EA1268">
              <w:rPr>
                <w:rFonts w:ascii="Times New Roman" w:hAnsi="Times New Roman" w:cs="Times New Roman"/>
                <w:i/>
              </w:rPr>
              <w:t>69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 території ландшафтного заказника місцевого значення «Золотий ліс».</w:t>
            </w:r>
          </w:p>
          <w:p w14:paraId="6654B252" w14:textId="3BF2F853" w:rsidR="003C3003" w:rsidRPr="006B177E" w:rsidRDefault="003C3003" w:rsidP="00EA1268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EA126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</w:t>
            </w:r>
            <w:r w:rsidRPr="006B17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вноваження Київської міської ради та приймати рішення про надання або відмову у наданні </w:t>
            </w:r>
            <w:r w:rsidR="00457B0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6B17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457B0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6B177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A49EB99" w14:textId="77777777" w:rsidR="003C3003" w:rsidRPr="006B177E" w:rsidRDefault="003C3003" w:rsidP="001A7F01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B177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567232C8" w14:textId="77777777" w:rsidR="003C3003" w:rsidRPr="006B177E" w:rsidRDefault="003C3003" w:rsidP="001A7F01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B177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6B177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я</w:t>
            </w:r>
          </w:p>
          <w:p w14:paraId="27FA0786" w14:textId="7613002A" w:rsidR="003C3003" w:rsidRPr="006B177E" w:rsidRDefault="003C3003" w:rsidP="00EA1268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B177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подальшого розгляду Київською міською радою відповідно до її Регламенту.</w:t>
            </w:r>
            <w:bookmarkStart w:id="0" w:name="_GoBack"/>
            <w:bookmarkEnd w:id="0"/>
          </w:p>
        </w:tc>
      </w:tr>
    </w:tbl>
    <w:p w14:paraId="0881C78F" w14:textId="77777777" w:rsidR="004D1119" w:rsidRPr="006B177E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6B177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99C1B0C" w14:textId="77777777" w:rsidR="00C34091" w:rsidRPr="006B177E" w:rsidRDefault="00C34091" w:rsidP="00C34091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6B177E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4C69C88" w14:textId="77777777" w:rsidR="00C34091" w:rsidRPr="006B177E" w:rsidRDefault="00C34091" w:rsidP="00C34091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6B177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B17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270134F" w14:textId="77777777" w:rsidR="00C34091" w:rsidRPr="006B177E" w:rsidRDefault="00C34091" w:rsidP="00C34091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6B177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B17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64B1597" w14:textId="20A16198" w:rsidR="00C34091" w:rsidRPr="006B177E" w:rsidRDefault="00C34091" w:rsidP="00C34091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6B177E">
        <w:rPr>
          <w:sz w:val="24"/>
          <w:szCs w:val="24"/>
          <w:lang w:val="uk-UA"/>
        </w:rPr>
        <w:t>Проєкт</w:t>
      </w:r>
      <w:proofErr w:type="spellEnd"/>
      <w:r w:rsidRPr="006B177E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6B177E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A1A4BF5" w:rsidR="004D1119" w:rsidRPr="006B177E" w:rsidRDefault="00C34091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 xml:space="preserve"> </w:t>
      </w:r>
      <w:r w:rsidR="004D1119" w:rsidRPr="006B177E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29BA195B" w14:textId="77777777" w:rsidR="00C34091" w:rsidRPr="006B177E" w:rsidRDefault="00C34091" w:rsidP="00C3409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6B177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043B8279" w:rsidR="006C7FB9" w:rsidRPr="00EA1268" w:rsidRDefault="00C34091" w:rsidP="00EA12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77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EA1268">
        <w:rPr>
          <w:rFonts w:ascii="Times New Roman" w:hAnsi="Times New Roman" w:cs="Times New Roman"/>
          <w:sz w:val="24"/>
          <w:szCs w:val="24"/>
          <w:lang w:val="uk-UA"/>
        </w:rPr>
        <w:t>складатиме</w:t>
      </w:r>
      <w:r w:rsidR="00EA1268" w:rsidRPr="00EA126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126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86672" w:rsidRPr="00EA1268">
        <w:rPr>
          <w:rFonts w:ascii="Times New Roman" w:hAnsi="Times New Roman" w:cs="Times New Roman"/>
          <w:b/>
          <w:sz w:val="24"/>
          <w:szCs w:val="24"/>
          <w:lang w:val="uk-UA"/>
        </w:rPr>
        <w:t>68</w:t>
      </w:r>
      <w:r w:rsidR="00B86672" w:rsidRPr="00EA1268">
        <w:rPr>
          <w:rFonts w:ascii="Times New Roman" w:hAnsi="Times New Roman" w:cs="Times New Roman"/>
          <w:b/>
          <w:sz w:val="24"/>
          <w:szCs w:val="24"/>
        </w:rPr>
        <w:t> </w:t>
      </w:r>
      <w:r w:rsidR="00B86672" w:rsidRPr="00EA1268">
        <w:rPr>
          <w:rFonts w:ascii="Times New Roman" w:hAnsi="Times New Roman" w:cs="Times New Roman"/>
          <w:b/>
          <w:sz w:val="24"/>
          <w:szCs w:val="24"/>
          <w:lang w:val="uk-UA"/>
        </w:rPr>
        <w:t>668 грн. 22 коп. на рік (0,1%</w:t>
      </w:r>
      <w:r w:rsidRPr="00EA126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EA126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6B177E" w:rsidRDefault="00582A2E" w:rsidP="00C3409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3BCAB253" w:rsidR="004D1119" w:rsidRPr="006B177E" w:rsidRDefault="00C34091" w:rsidP="00C34091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6B177E">
        <w:rPr>
          <w:b/>
          <w:bCs/>
          <w:sz w:val="24"/>
          <w:szCs w:val="24"/>
          <w:lang w:val="uk-UA"/>
        </w:rPr>
        <w:t xml:space="preserve"> </w:t>
      </w:r>
      <w:r w:rsidR="004D1119" w:rsidRPr="006B177E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45D7C0E1" w:rsidR="004D1119" w:rsidRPr="006B177E" w:rsidRDefault="00C34091" w:rsidP="00C3409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6B177E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B177E">
        <w:rPr>
          <w:sz w:val="24"/>
          <w:szCs w:val="24"/>
          <w:lang w:val="uk-UA"/>
        </w:rPr>
        <w:t>проєкту</w:t>
      </w:r>
      <w:proofErr w:type="spellEnd"/>
      <w:r w:rsidRPr="006B177E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6B177E" w:rsidRDefault="00DE2073" w:rsidP="00C3409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6B177E" w:rsidRDefault="004D1119" w:rsidP="00C34091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1CD5BB63" w:rsidR="004D1119" w:rsidRPr="006B177E" w:rsidRDefault="004D1119" w:rsidP="00C34091">
      <w:pPr>
        <w:pStyle w:val="20"/>
        <w:shd w:val="clear" w:color="auto" w:fill="auto"/>
        <w:spacing w:after="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6B177E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B177E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4E8274D8" w14:textId="3DC68898" w:rsidR="00C34091" w:rsidRPr="006B177E" w:rsidRDefault="00C34091" w:rsidP="00C34091">
      <w:pPr>
        <w:pStyle w:val="20"/>
        <w:shd w:val="clear" w:color="auto" w:fill="auto"/>
        <w:spacing w:after="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0472FDD3" w14:textId="77777777" w:rsidR="00C34091" w:rsidRPr="006B177E" w:rsidRDefault="00C34091" w:rsidP="00C34091">
      <w:pPr>
        <w:pStyle w:val="20"/>
        <w:shd w:val="clear" w:color="auto" w:fill="auto"/>
        <w:spacing w:after="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6B177E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6B177E" w:rsidRDefault="00256BA4" w:rsidP="00C34091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B177E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6B177E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6B177E" w:rsidRDefault="00C837C6" w:rsidP="00C34091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B177E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C34091">
      <w:pPr>
        <w:spacing w:after="0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2F85" w14:textId="77777777" w:rsidR="00FB60BA" w:rsidRDefault="00FB60BA" w:rsidP="004D1119">
      <w:pPr>
        <w:spacing w:after="0" w:line="240" w:lineRule="auto"/>
      </w:pPr>
      <w:r>
        <w:separator/>
      </w:r>
    </w:p>
  </w:endnote>
  <w:endnote w:type="continuationSeparator" w:id="0">
    <w:p w14:paraId="75C618AD" w14:textId="77777777" w:rsidR="00FB60BA" w:rsidRDefault="00FB60B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942A7" w14:textId="77777777" w:rsidR="00FB60BA" w:rsidRDefault="00FB60BA" w:rsidP="004D1119">
      <w:pPr>
        <w:spacing w:after="0" w:line="240" w:lineRule="auto"/>
      </w:pPr>
      <w:r>
        <w:separator/>
      </w:r>
    </w:p>
  </w:footnote>
  <w:footnote w:type="continuationSeparator" w:id="0">
    <w:p w14:paraId="79D1E4B8" w14:textId="77777777" w:rsidR="00FB60BA" w:rsidRDefault="00FB60B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3F492DE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17964BB7" w14:textId="77777777" w:rsidR="00C3409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3B83B646" w14:textId="70349089" w:rsidR="00854FAD" w:rsidRPr="00C34091" w:rsidRDefault="00C34091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4091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ПЗН-73142 від </w:t>
                              </w:r>
                              <w:r w:rsidR="00B12087" w:rsidRPr="00C3409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29.10.2024</w:t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784311447</w:t>
                              </w:r>
                            </w:p>
                            <w:p w14:paraId="46F472CC" w14:textId="46ABE569" w:rsidR="00854FAD" w:rsidRPr="00C34091" w:rsidRDefault="00C34091" w:rsidP="00C3409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34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31B1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C34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17964BB7" w14:textId="77777777" w:rsidR="00C3409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3B83B646" w14:textId="70349089" w:rsidR="00854FAD" w:rsidRPr="00C34091" w:rsidRDefault="00C34091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4091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ПЗН-73142 від </w:t>
                        </w:r>
                        <w:r w:rsidR="00B12087" w:rsidRPr="00C3409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29.10.2024</w:t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784311447</w:t>
                        </w:r>
                      </w:p>
                      <w:p w14:paraId="46F472CC" w14:textId="46ABE569" w:rsidR="00854FAD" w:rsidRPr="00C34091" w:rsidRDefault="00C34091" w:rsidP="00C3409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3409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31B1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C34091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A7F01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3003"/>
    <w:rsid w:val="003C4464"/>
    <w:rsid w:val="003C48D1"/>
    <w:rsid w:val="004251B0"/>
    <w:rsid w:val="0044297A"/>
    <w:rsid w:val="00457B07"/>
    <w:rsid w:val="00457E5F"/>
    <w:rsid w:val="00465F9E"/>
    <w:rsid w:val="004855E4"/>
    <w:rsid w:val="00494F8F"/>
    <w:rsid w:val="004A3488"/>
    <w:rsid w:val="004A5DBD"/>
    <w:rsid w:val="004A77B2"/>
    <w:rsid w:val="004D1119"/>
    <w:rsid w:val="004D5BC3"/>
    <w:rsid w:val="0050254F"/>
    <w:rsid w:val="00511117"/>
    <w:rsid w:val="00531B12"/>
    <w:rsid w:val="005639F6"/>
    <w:rsid w:val="005644E3"/>
    <w:rsid w:val="005659FB"/>
    <w:rsid w:val="00582A2E"/>
    <w:rsid w:val="005B0C84"/>
    <w:rsid w:val="005D30F5"/>
    <w:rsid w:val="005F2210"/>
    <w:rsid w:val="005F7F74"/>
    <w:rsid w:val="0061027B"/>
    <w:rsid w:val="00632F40"/>
    <w:rsid w:val="00640A95"/>
    <w:rsid w:val="00641BBD"/>
    <w:rsid w:val="00643941"/>
    <w:rsid w:val="006449EB"/>
    <w:rsid w:val="00663205"/>
    <w:rsid w:val="0066447F"/>
    <w:rsid w:val="00677C54"/>
    <w:rsid w:val="00683654"/>
    <w:rsid w:val="006B177E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56DD1"/>
    <w:rsid w:val="00A62E96"/>
    <w:rsid w:val="00A83DF0"/>
    <w:rsid w:val="00AD1EEC"/>
    <w:rsid w:val="00B0022C"/>
    <w:rsid w:val="00B12087"/>
    <w:rsid w:val="00B3699E"/>
    <w:rsid w:val="00B4075F"/>
    <w:rsid w:val="00B86672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3409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268"/>
    <w:rsid w:val="00EA1843"/>
    <w:rsid w:val="00ED4D52"/>
    <w:rsid w:val="00F03D4D"/>
    <w:rsid w:val="00F72F9E"/>
    <w:rsid w:val="00FB11FA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61E6-FDC8-4648-A835-BA87BBAC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6559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62</cp:revision>
  <cp:lastPrinted>2021-11-24T14:31:00Z</cp:lastPrinted>
  <dcterms:created xsi:type="dcterms:W3CDTF">2020-11-06T14:51:00Z</dcterms:created>
  <dcterms:modified xsi:type="dcterms:W3CDTF">2024-11-06T07:31:00Z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