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780352442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780352442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ПЗН-57754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14.09.2023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610F03CD" w:rsidR="004D1119" w:rsidRPr="00BE1CEB" w:rsidRDefault="00BE1CEB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BE1CEB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надання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КОМУНАЛЬНОМУ ПІДПРИЄМСТВУ «ДАРНИЦЬКЕ ЛІСОПАРКОВЕ ГОСПОДАРСТВО»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BE1CEB">
        <w:rPr>
          <w:rStyle w:val="a9"/>
          <w:b/>
          <w:color w:val="000000" w:themeColor="text1"/>
          <w:sz w:val="24"/>
          <w:szCs w:val="24"/>
        </w:rPr>
        <w:t>постійне</w:t>
      </w:r>
      <w:proofErr w:type="spellEnd"/>
      <w:r w:rsidRPr="00BE1CEB">
        <w:rPr>
          <w:rStyle w:val="a9"/>
          <w:b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rStyle w:val="a9"/>
          <w:b/>
          <w:color w:val="000000" w:themeColor="text1"/>
          <w:sz w:val="24"/>
          <w:szCs w:val="24"/>
        </w:rPr>
        <w:t>користування</w:t>
      </w:r>
      <w:proofErr w:type="spellEnd"/>
      <w:r w:rsidRPr="00BE1C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для</w:t>
      </w:r>
      <w:proofErr w:type="spellEnd"/>
      <w:r w:rsidRPr="00BE1CEB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ведення</w:t>
      </w:r>
      <w:proofErr w:type="spellEnd"/>
      <w:r w:rsidRPr="00BE1CEB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лісового</w:t>
      </w:r>
      <w:proofErr w:type="spellEnd"/>
      <w:r w:rsidRPr="00BE1CEB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господарства</w:t>
      </w:r>
      <w:proofErr w:type="spellEnd"/>
      <w:r w:rsidRPr="00BE1CEB">
        <w:rPr>
          <w:b/>
          <w:i/>
          <w:iCs/>
          <w:color w:val="000000" w:themeColor="text1"/>
          <w:sz w:val="24"/>
          <w:szCs w:val="24"/>
        </w:rPr>
        <w:t xml:space="preserve"> і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пов'язаних</w:t>
      </w:r>
      <w:proofErr w:type="spellEnd"/>
      <w:r w:rsidRPr="00BE1CEB">
        <w:rPr>
          <w:b/>
          <w:i/>
          <w:iCs/>
          <w:color w:val="000000" w:themeColor="text1"/>
          <w:sz w:val="24"/>
          <w:szCs w:val="24"/>
        </w:rPr>
        <w:t xml:space="preserve"> з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ним</w:t>
      </w:r>
      <w:proofErr w:type="spellEnd"/>
      <w:r w:rsidRPr="00BE1CEB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послуг</w:t>
      </w:r>
      <w:proofErr w:type="spellEnd"/>
      <w:r w:rsidRPr="00BE1CEB"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BE1CEB">
        <w:rPr>
          <w:b/>
          <w:i/>
          <w:color w:val="000000" w:themeColor="text1"/>
          <w:sz w:val="24"/>
          <w:szCs w:val="24"/>
        </w:rPr>
        <w:t xml:space="preserve">у 20, 29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кварталах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Микільського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лісництва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у </w:t>
      </w:r>
      <w:proofErr w:type="spellStart"/>
      <w:r w:rsidRPr="00BE1CEB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BE1CE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E1CEB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BE1CEB" w14:paraId="59D7EDE9" w14:textId="77777777" w:rsidTr="00BE1CEB">
        <w:trPr>
          <w:cantSplit/>
          <w:trHeight w:hRule="exact" w:val="668"/>
        </w:trPr>
        <w:tc>
          <w:tcPr>
            <w:tcW w:w="3114" w:type="dxa"/>
            <w:shd w:val="clear" w:color="auto" w:fill="FFFFFF"/>
          </w:tcPr>
          <w:p w14:paraId="30AE5F35" w14:textId="77777777" w:rsidR="00BE1CEB" w:rsidRPr="00456FAA" w:rsidRDefault="00BE1CEB" w:rsidP="00BE1CE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2C8733B8" w14:textId="346D9E88" w:rsidR="00BE1CEB" w:rsidRPr="00A43048" w:rsidRDefault="00BE1CEB" w:rsidP="00BE1CEB">
            <w:pPr>
              <w:pStyle w:val="a7"/>
              <w:shd w:val="clear" w:color="auto" w:fill="auto"/>
              <w:spacing w:after="0"/>
              <w:ind w:left="169" w:right="196" w:firstLine="4"/>
              <w:jc w:val="both"/>
              <w:rPr>
                <w:sz w:val="24"/>
                <w:szCs w:val="24"/>
              </w:rPr>
            </w:pPr>
            <w:r w:rsidRPr="00936B49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BE1CEB" w:rsidRPr="004A5DBD" w14:paraId="6A6CF238" w14:textId="77777777" w:rsidTr="00BE1CEB">
        <w:trPr>
          <w:cantSplit/>
          <w:trHeight w:hRule="exact" w:val="1001"/>
        </w:trPr>
        <w:tc>
          <w:tcPr>
            <w:tcW w:w="3114" w:type="dxa"/>
            <w:shd w:val="clear" w:color="auto" w:fill="FFFFFF"/>
          </w:tcPr>
          <w:p w14:paraId="4BCEFC34" w14:textId="77777777" w:rsidR="00BE1CEB" w:rsidRPr="00456FAA" w:rsidRDefault="00BE1CEB" w:rsidP="00BE1CE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BE1CEB" w:rsidRPr="004A5DBD" w:rsidRDefault="00BE1CEB" w:rsidP="00BE1CE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BE1CEB" w:rsidRPr="004D1119" w:rsidRDefault="00BE1CEB" w:rsidP="00BE1CE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441" w:type="dxa"/>
            <w:shd w:val="clear" w:color="auto" w:fill="FFFFFF"/>
          </w:tcPr>
          <w:p w14:paraId="6C679A46" w14:textId="77777777" w:rsidR="00BE1CEB" w:rsidRPr="00DF5F47" w:rsidRDefault="00BE1CEB" w:rsidP="00BE1CEB">
            <w:pPr>
              <w:pStyle w:val="a5"/>
              <w:shd w:val="clear" w:color="auto" w:fill="auto"/>
              <w:ind w:left="169" w:right="196" w:firstLine="4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5D966B96" w:rsidR="00BE1CEB" w:rsidRPr="00A43048" w:rsidRDefault="00BE1CEB" w:rsidP="00BE1CEB">
            <w:pPr>
              <w:pStyle w:val="a7"/>
              <w:shd w:val="clear" w:color="auto" w:fill="auto"/>
              <w:spacing w:after="0"/>
              <w:ind w:left="169" w:right="196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>Код ЄДРПОУ:00022527, 01044, м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 w:rsidRPr="00DF5F4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Київ, вул. Хрещатик, 36</w:t>
            </w:r>
          </w:p>
        </w:tc>
      </w:tr>
      <w:tr w:rsidR="00BE1CEB" w:rsidRPr="00854FAD" w14:paraId="2EEB9864" w14:textId="77777777" w:rsidTr="00BE1CEB">
        <w:trPr>
          <w:cantSplit/>
          <w:trHeight w:hRule="exact" w:val="744"/>
        </w:trPr>
        <w:tc>
          <w:tcPr>
            <w:tcW w:w="3114" w:type="dxa"/>
            <w:shd w:val="clear" w:color="auto" w:fill="FFFFFF"/>
          </w:tcPr>
          <w:p w14:paraId="70953871" w14:textId="77777777" w:rsidR="00BE1CEB" w:rsidRPr="004D1119" w:rsidRDefault="00BE1CEB" w:rsidP="00BE1CE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BE1CEB" w:rsidRPr="004D1119" w:rsidRDefault="00BE1CEB" w:rsidP="00BE1CE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Pr="004D1119">
              <w:rPr>
                <w:sz w:val="18"/>
                <w:szCs w:val="18"/>
                <w:lang w:val="ru-RU"/>
              </w:rPr>
              <w:t>*</w:t>
            </w:r>
            <w:r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41" w:type="dxa"/>
            <w:shd w:val="clear" w:color="auto" w:fill="FFFFFF"/>
          </w:tcPr>
          <w:p w14:paraId="395C8F20" w14:textId="126356D9" w:rsidR="00BE1CEB" w:rsidRPr="00A43048" w:rsidRDefault="00BE1CEB" w:rsidP="00BE1CEB">
            <w:pPr>
              <w:pStyle w:val="a7"/>
              <w:shd w:val="clear" w:color="auto" w:fill="auto"/>
              <w:spacing w:after="0"/>
              <w:ind w:left="169" w:right="196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BE1CEB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66F3B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17.08.2023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780352442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8000000000:63:699:0006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4D1119" w14:paraId="2D726FA4" w14:textId="77777777" w:rsidTr="00BE1CEB">
        <w:trPr>
          <w:trHeight w:val="4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0BF6AD2" w:rsidR="004D1119" w:rsidRPr="00A43048" w:rsidRDefault="004D1119" w:rsidP="00BE1CEB">
            <w:pPr>
              <w:pStyle w:val="a5"/>
              <w:shd w:val="clear" w:color="auto" w:fill="auto"/>
              <w:ind w:right="-205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Дарницький, </w:t>
            </w:r>
            <w:r w:rsidR="00BE1CEB" w:rsidRPr="00BE1CEB">
              <w:rPr>
                <w:i/>
                <w:color w:val="000000" w:themeColor="text1"/>
                <w:sz w:val="24"/>
                <w:szCs w:val="24"/>
              </w:rPr>
              <w:t xml:space="preserve">20, 29 квартали </w:t>
            </w:r>
            <w:proofErr w:type="spellStart"/>
            <w:r w:rsidR="00BE1CEB" w:rsidRPr="00BE1CEB">
              <w:rPr>
                <w:i/>
                <w:color w:val="000000" w:themeColor="text1"/>
                <w:sz w:val="24"/>
                <w:szCs w:val="24"/>
              </w:rPr>
              <w:t>Микільського</w:t>
            </w:r>
            <w:proofErr w:type="spellEnd"/>
            <w:r w:rsidR="00BE1CEB" w:rsidRPr="00BE1CEB">
              <w:rPr>
                <w:i/>
                <w:color w:val="000000" w:themeColor="text1"/>
                <w:sz w:val="24"/>
                <w:szCs w:val="24"/>
              </w:rPr>
              <w:t xml:space="preserve"> лісництва</w:t>
            </w:r>
          </w:p>
        </w:tc>
      </w:tr>
      <w:tr w:rsidR="004D1119" w14:paraId="3D5F4781" w14:textId="77777777" w:rsidTr="00BE1CEB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29,1375 га</w:t>
            </w:r>
          </w:p>
        </w:tc>
      </w:tr>
      <w:tr w:rsidR="004D1119" w:rsidRPr="0080577C" w14:paraId="0C66F18A" w14:textId="77777777" w:rsidTr="00BE1CEB">
        <w:trPr>
          <w:trHeight w:val="3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3076D114" w:rsidR="004D1119" w:rsidRPr="006E10B3" w:rsidRDefault="006E10B3" w:rsidP="00BE1CEB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46118BCF" w:rsidR="004D1119" w:rsidRPr="00A43048" w:rsidRDefault="00BE1CE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BE1CEB">
        <w:trPr>
          <w:trHeight w:val="3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F3EDA4F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14:paraId="550A073B" w14:textId="77777777" w:rsidTr="00BE1CEB">
        <w:trPr>
          <w:trHeight w:val="7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0541441" w:rsidR="00A21758" w:rsidRPr="00A43048" w:rsidRDefault="00C675D8" w:rsidP="00BE1CEB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BE1CEB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BE1CEB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BE1CEB">
            <w:pPr>
              <w:pStyle w:val="1"/>
              <w:shd w:val="clear" w:color="auto" w:fill="auto"/>
              <w:spacing w:line="201" w:lineRule="auto"/>
              <w:ind w:right="-249"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FED4486" w:rsidR="00E93A88" w:rsidRPr="00A43048" w:rsidRDefault="00BE1CEB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BE1CEB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316 820</w:t>
            </w:r>
            <w:r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BE1CEB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318</w:t>
            </w:r>
            <w:r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86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0577C" w14:paraId="59BC52D9" w14:textId="77777777" w:rsidTr="00BE1CE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63B0E3F" w14:textId="2B619F3D" w:rsidR="00BE1CEB" w:rsidRDefault="00BE1CEB" w:rsidP="00BE1CEB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Pr="003951CA">
        <w:rPr>
          <w:sz w:val="24"/>
          <w:szCs w:val="24"/>
          <w:lang w:val="uk-UA"/>
        </w:rPr>
        <w:t xml:space="preserve">до </w:t>
      </w:r>
      <w:r w:rsidRPr="00E36F11">
        <w:rPr>
          <w:sz w:val="24"/>
          <w:szCs w:val="24"/>
          <w:lang w:val="uk-UA"/>
        </w:rPr>
        <w:t>стат</w:t>
      </w:r>
      <w:r>
        <w:rPr>
          <w:sz w:val="24"/>
          <w:szCs w:val="24"/>
          <w:lang w:val="uk-UA"/>
        </w:rPr>
        <w:t>ей 9,</w:t>
      </w:r>
      <w:r w:rsidRPr="00E36F11">
        <w:rPr>
          <w:sz w:val="24"/>
          <w:szCs w:val="24"/>
          <w:lang w:val="uk-UA"/>
        </w:rPr>
        <w:t xml:space="preserve"> 123 Земельного кодексу України, враховуючи, що земельна</w:t>
      </w:r>
      <w:r>
        <w:rPr>
          <w:sz w:val="24"/>
          <w:szCs w:val="24"/>
          <w:lang w:val="uk-UA"/>
        </w:rPr>
        <w:t xml:space="preserve"> </w:t>
      </w:r>
      <w:r w:rsidRPr="00E36F11">
        <w:rPr>
          <w:sz w:val="24"/>
          <w:szCs w:val="24"/>
          <w:lang w:val="uk-UA"/>
        </w:rPr>
        <w:t xml:space="preserve">ділянка зареєстрована в Державному </w:t>
      </w:r>
      <w:r w:rsidRPr="008E4A48">
        <w:rPr>
          <w:sz w:val="24"/>
          <w:szCs w:val="24"/>
          <w:lang w:val="uk-UA"/>
        </w:rPr>
        <w:t xml:space="preserve">земельному кадастрі (витяг з Державного земельного кадастру про земельну ділянку від </w:t>
      </w:r>
      <w:r w:rsidRPr="008E4A48">
        <w:rPr>
          <w:color w:val="000000" w:themeColor="text1"/>
          <w:sz w:val="24"/>
          <w:szCs w:val="24"/>
          <w:lang w:val="uk-UA"/>
        </w:rPr>
        <w:t xml:space="preserve">13.09.2023 </w:t>
      </w:r>
      <w:r w:rsidRPr="00BE1CEB">
        <w:rPr>
          <w:color w:val="000000" w:themeColor="text1"/>
          <w:sz w:val="24"/>
          <w:szCs w:val="24"/>
          <w:lang w:val="uk-UA"/>
        </w:rPr>
        <w:t xml:space="preserve">№ </w:t>
      </w:r>
      <w:r w:rsidRPr="00BE1CEB">
        <w:rPr>
          <w:sz w:val="24"/>
          <w:szCs w:val="24"/>
        </w:rPr>
        <w:t>НВ-0001887712023</w:t>
      </w:r>
      <w:r w:rsidRPr="00BE1CEB">
        <w:rPr>
          <w:color w:val="000000" w:themeColor="text1"/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 (право власності зареєстровано в Державному</w:t>
      </w:r>
      <w:r w:rsidRPr="008E4A48">
        <w:rPr>
          <w:color w:val="000000" w:themeColor="text1"/>
          <w:sz w:val="24"/>
          <w:szCs w:val="24"/>
          <w:lang w:val="uk-UA"/>
        </w:rPr>
        <w:t xml:space="preserve"> </w:t>
      </w:r>
      <w:r w:rsidRPr="00D66F3B">
        <w:rPr>
          <w:color w:val="000000" w:themeColor="text1"/>
          <w:sz w:val="24"/>
          <w:szCs w:val="24"/>
          <w:lang w:val="uk-UA"/>
        </w:rPr>
        <w:t xml:space="preserve">реєстрі речових прав на нерухоме майно 13.09.2023, номер відомостей про речове право </w:t>
      </w:r>
      <w:r w:rsidR="00D66F3B" w:rsidRPr="00D66F3B">
        <w:rPr>
          <w:color w:val="000000" w:themeColor="text1"/>
          <w:sz w:val="24"/>
          <w:szCs w:val="24"/>
          <w:lang w:val="uk-UA"/>
        </w:rPr>
        <w:t>51748326</w:t>
      </w:r>
      <w:r w:rsidRPr="00D66F3B">
        <w:rPr>
          <w:color w:val="000000" w:themeColor="text1"/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</w:t>
      </w:r>
      <w:r w:rsidRPr="003E5D9A">
        <w:rPr>
          <w:color w:val="000000" w:themeColor="text1"/>
          <w:sz w:val="24"/>
          <w:szCs w:val="24"/>
          <w:lang w:val="uk-UA"/>
        </w:rPr>
        <w:t xml:space="preserve"> міської державної адміністрації) розроблено </w:t>
      </w:r>
      <w:proofErr w:type="spellStart"/>
      <w:r w:rsidRPr="003E5D9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3E5D9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земельної ділянки без зміни її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429E3F15" w14:textId="77777777" w:rsidR="00BE1CEB" w:rsidRPr="00BE1CEB" w:rsidRDefault="00BE1CEB" w:rsidP="00BE1CEB">
      <w:pPr>
        <w:pStyle w:val="1"/>
        <w:shd w:val="clear" w:color="auto" w:fill="auto"/>
        <w:ind w:firstLine="420"/>
        <w:jc w:val="both"/>
        <w:rPr>
          <w:sz w:val="6"/>
          <w:szCs w:val="24"/>
        </w:rPr>
      </w:pPr>
    </w:p>
    <w:p w14:paraId="4BE6EB4F" w14:textId="77777777" w:rsidR="00BE1CEB" w:rsidRPr="00456FAA" w:rsidRDefault="00BE1CEB" w:rsidP="00BE1CEB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74DE1801" w14:textId="77777777" w:rsidR="00BE1CEB" w:rsidRPr="004D1119" w:rsidRDefault="00BE1CEB" w:rsidP="00BE1CEB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074BC432" w14:textId="77777777" w:rsidR="00BE1CEB" w:rsidRPr="004D1119" w:rsidRDefault="00BE1CEB" w:rsidP="00BE1CEB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00B25FF3" w14:textId="77777777" w:rsidR="00BE1CEB" w:rsidRPr="00F93FF7" w:rsidRDefault="00BE1CEB" w:rsidP="00BE1CEB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BE1CEB" w:rsidRPr="00BF5527" w14:paraId="695621C1" w14:textId="77777777" w:rsidTr="00C269C2">
        <w:trPr>
          <w:cantSplit/>
          <w:trHeight w:val="7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A014" w14:textId="77777777" w:rsidR="00BE1CEB" w:rsidRDefault="00BE1CEB" w:rsidP="00C269C2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6364FEF3" w14:textId="77777777" w:rsidR="00BE1CEB" w:rsidRDefault="00BE1CEB" w:rsidP="00C269C2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3DC" w14:textId="77777777" w:rsidR="00BE1CEB" w:rsidRPr="005639F6" w:rsidRDefault="00BE1CEB" w:rsidP="00C269C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BE1CEB" w:rsidRPr="00936B49" w14:paraId="39698129" w14:textId="77777777" w:rsidTr="00C269C2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EA37" w14:textId="77777777" w:rsidR="00BE1CEB" w:rsidRDefault="00BE1CEB" w:rsidP="00C269C2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88C" w14:textId="77777777" w:rsidR="00BE1CEB" w:rsidRPr="005639F6" w:rsidRDefault="00BE1CEB" w:rsidP="00C269C2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E1CEB" w:rsidRPr="00BF5527" w14:paraId="0E922ADF" w14:textId="77777777" w:rsidTr="00C269C2">
        <w:trPr>
          <w:cantSplit/>
          <w:trHeight w:val="138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D49E" w14:textId="77777777" w:rsidR="00BE1CEB" w:rsidRPr="006E10B3" w:rsidRDefault="00BE1CEB" w:rsidP="00C269C2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78C57940" w14:textId="77777777" w:rsidR="00BE1CEB" w:rsidRDefault="00BE1CEB" w:rsidP="00C269C2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4AC993DF" w14:textId="77777777" w:rsidR="00BE1CEB" w:rsidRDefault="00BE1CEB" w:rsidP="00C269C2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329" w14:textId="77777777" w:rsidR="00BE1CEB" w:rsidRPr="005639F6" w:rsidRDefault="00BE1CEB" w:rsidP="00C269C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>
              <w:rPr>
                <w:i/>
                <w:sz w:val="24"/>
                <w:szCs w:val="24"/>
              </w:rPr>
              <w:t>.03.2002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Pr="000954C2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лісів та лісопарків (існуючі)</w:t>
            </w:r>
            <w:r w:rsidRPr="005639F6">
              <w:rPr>
                <w:i/>
                <w:sz w:val="24"/>
                <w:szCs w:val="24"/>
              </w:rPr>
              <w:t>.</w:t>
            </w:r>
          </w:p>
        </w:tc>
      </w:tr>
      <w:tr w:rsidR="00BE1CEB" w:rsidRPr="00BF5527" w14:paraId="14BDBAE0" w14:textId="77777777" w:rsidTr="00C269C2">
        <w:trPr>
          <w:cantSplit/>
          <w:trHeight w:val="81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1B9" w14:textId="77777777" w:rsidR="00BE1CEB" w:rsidRDefault="00BE1CEB" w:rsidP="00C269C2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F57" w14:textId="77777777" w:rsidR="00BE1CEB" w:rsidRDefault="00BE1CEB" w:rsidP="00C269C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E1CEB" w:rsidRPr="00BF5527" w14:paraId="20A2A7FB" w14:textId="77777777" w:rsidTr="00C269C2">
        <w:trPr>
          <w:cantSplit/>
          <w:trHeight w:val="172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D4AD" w14:textId="77777777" w:rsidR="00BE1CEB" w:rsidRDefault="00BE1CEB" w:rsidP="00C269C2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7A09DE9D" w14:textId="77777777" w:rsidR="00BE1CEB" w:rsidRDefault="00BE1CEB" w:rsidP="00C269C2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135" w14:textId="77777777" w:rsidR="00BE1CEB" w:rsidRDefault="00BE1CEB" w:rsidP="00C269C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EE201A">
              <w:rPr>
                <w:i/>
                <w:sz w:val="24"/>
                <w:szCs w:val="24"/>
              </w:rPr>
              <w:t>емельна ділянка входить до зеленої зони, відповідно до рішення Київської міської ради від 08.07.2021 № 1583/1624 «</w:t>
            </w:r>
            <w:r w:rsidRPr="00EE201A">
              <w:rPr>
                <w:i/>
                <w:color w:val="000000"/>
                <w:sz w:val="24"/>
                <w:szCs w:val="24"/>
              </w:rPr>
              <w:t>Про затвердження показників розвитку зеленої зони м. Києва до 2022 року та концепції формування зелених насаджень в центральній частині міста</w:t>
            </w:r>
            <w:r w:rsidRPr="00EE201A">
              <w:rPr>
                <w:i/>
                <w:sz w:val="24"/>
                <w:szCs w:val="24"/>
              </w:rPr>
              <w:t>» (зі змінами та доповненнями).</w:t>
            </w:r>
          </w:p>
        </w:tc>
      </w:tr>
      <w:tr w:rsidR="00BE1CEB" w:rsidRPr="00BF5527" w14:paraId="6893CB63" w14:textId="77777777" w:rsidTr="00C269C2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06FA" w14:textId="77777777" w:rsidR="00BE1CEB" w:rsidRDefault="00BE1CEB" w:rsidP="00C269C2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08A" w14:textId="3AD94780" w:rsidR="00BE1CEB" w:rsidRDefault="00BE1CEB" w:rsidP="00C269C2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>
              <w:rPr>
                <w:i/>
                <w:sz w:val="24"/>
                <w:szCs w:val="24"/>
              </w:rPr>
              <w:t>13</w:t>
            </w:r>
            <w:r w:rsidRPr="003503DB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7</w:t>
            </w:r>
            <w:r w:rsidRPr="003503DB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3</w:t>
            </w:r>
            <w:r w:rsidRPr="003503DB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6985</w:t>
            </w:r>
            <w:r w:rsidRPr="003503DB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7026</w:t>
            </w:r>
            <w:r w:rsidRPr="003503DB">
              <w:rPr>
                <w:i/>
                <w:sz w:val="24"/>
                <w:szCs w:val="24"/>
              </w:rPr>
              <w:t xml:space="preserve">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на території кадастрового кварталу 63:699 в межах 20, 21, 29 кварталів </w:t>
            </w:r>
            <w:proofErr w:type="spellStart"/>
            <w:r w:rsidRPr="00975A81">
              <w:rPr>
                <w:i/>
                <w:color w:val="000000" w:themeColor="text1"/>
                <w:sz w:val="24"/>
                <w:szCs w:val="24"/>
              </w:rPr>
              <w:t>Микільського</w:t>
            </w:r>
            <w:proofErr w:type="spellEnd"/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лісництва та частково в межах 29 кварталу Дніпровського лісництва Комунального підприємства «Дарницьке лісопаркове господарство» у Дарницькому ра</w:t>
            </w:r>
            <w:r>
              <w:rPr>
                <w:i/>
                <w:color w:val="000000" w:themeColor="text1"/>
                <w:sz w:val="24"/>
                <w:szCs w:val="24"/>
              </w:rPr>
              <w:t>йоні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м. Києва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що включає </w:t>
            </w:r>
            <w:r w:rsidRPr="008B4254">
              <w:rPr>
                <w:i/>
                <w:iCs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8B4254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8B4254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 номером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8000000000:</w:t>
            </w:r>
            <w:r w:rsidRPr="00853A29">
              <w:rPr>
                <w:bCs/>
                <w:i/>
                <w:sz w:val="24"/>
                <w:szCs w:val="24"/>
              </w:rPr>
              <w:t>6</w:t>
            </w:r>
            <w:r>
              <w:rPr>
                <w:bCs/>
                <w:i/>
                <w:sz w:val="24"/>
                <w:szCs w:val="24"/>
              </w:rPr>
              <w:t>3</w:t>
            </w:r>
            <w:r w:rsidRPr="00853A29">
              <w:rPr>
                <w:bCs/>
                <w:i/>
                <w:sz w:val="24"/>
                <w:szCs w:val="24"/>
              </w:rPr>
              <w:t>:</w:t>
            </w:r>
            <w:r>
              <w:rPr>
                <w:bCs/>
                <w:i/>
                <w:sz w:val="24"/>
                <w:szCs w:val="24"/>
              </w:rPr>
              <w:t>699</w:t>
            </w:r>
            <w:r w:rsidRPr="00853A29">
              <w:rPr>
                <w:bCs/>
                <w:i/>
                <w:sz w:val="24"/>
                <w:szCs w:val="24"/>
              </w:rPr>
              <w:t>:00</w:t>
            </w:r>
            <w:r>
              <w:rPr>
                <w:bCs/>
                <w:i/>
                <w:sz w:val="24"/>
                <w:szCs w:val="24"/>
              </w:rPr>
              <w:t>06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37275F0E" w14:textId="4FFCBEF2" w:rsidR="00BE1CEB" w:rsidRPr="00975A81" w:rsidRDefault="00BE1CEB" w:rsidP="00C269C2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Слід </w:t>
            </w:r>
            <w:r w:rsidRPr="00BE1CEB">
              <w:rPr>
                <w:i/>
                <w:color w:val="000000" w:themeColor="text1"/>
                <w:sz w:val="24"/>
                <w:szCs w:val="24"/>
              </w:rPr>
              <w:t>зазначити, що Комунальне підприємство «Дарницьке лісопаркове господарство» у своїй заяві від 16.08.2023 № 50397-007761952-031-03 з доданим листом від 15.08.2023 № 402 просило врахувати фактичну адресу земельної ділянки (кадастровий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номер </w:t>
            </w:r>
            <w:r w:rsidRPr="00975A81">
              <w:rPr>
                <w:bCs/>
                <w:i/>
                <w:sz w:val="24"/>
                <w:szCs w:val="24"/>
              </w:rPr>
              <w:t>8000000000:63:699:00</w:t>
            </w:r>
            <w:r>
              <w:rPr>
                <w:bCs/>
                <w:i/>
                <w:sz w:val="24"/>
                <w:szCs w:val="24"/>
              </w:rPr>
              <w:t>06</w:t>
            </w:r>
            <w:r w:rsidRPr="00975A81">
              <w:rPr>
                <w:bCs/>
                <w:i/>
                <w:sz w:val="24"/>
                <w:szCs w:val="24"/>
              </w:rPr>
              <w:t>)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, а саме: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>2</w:t>
            </w:r>
            <w:r>
              <w:rPr>
                <w:i/>
                <w:color w:val="000000" w:themeColor="text1"/>
                <w:sz w:val="24"/>
                <w:szCs w:val="24"/>
              </w:rPr>
              <w:t>0,29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квартал</w:t>
            </w:r>
            <w:r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A81">
              <w:rPr>
                <w:i/>
                <w:color w:val="000000" w:themeColor="text1"/>
                <w:sz w:val="24"/>
                <w:szCs w:val="24"/>
              </w:rPr>
              <w:t>Микільського</w:t>
            </w:r>
            <w:proofErr w:type="spellEnd"/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лісництва у Дарницькому районі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 </w:t>
            </w:r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м. Києва. Ураховуючи наведене у </w:t>
            </w:r>
            <w:proofErr w:type="spellStart"/>
            <w:r w:rsidRPr="00975A81">
              <w:rPr>
                <w:i/>
                <w:color w:val="000000" w:themeColor="text1"/>
                <w:sz w:val="24"/>
                <w:szCs w:val="24"/>
              </w:rPr>
              <w:t>проєкті</w:t>
            </w:r>
            <w:proofErr w:type="spellEnd"/>
            <w:r w:rsidRPr="00975A81">
              <w:rPr>
                <w:i/>
                <w:color w:val="000000" w:themeColor="text1"/>
                <w:sz w:val="24"/>
                <w:szCs w:val="24"/>
              </w:rPr>
              <w:t xml:space="preserve"> рішення зазначено уточнену адресу земельної ділянки.</w:t>
            </w:r>
          </w:p>
          <w:p w14:paraId="7C767C84" w14:textId="77777777" w:rsidR="00BE1CEB" w:rsidRPr="00072A72" w:rsidRDefault="00BE1CEB" w:rsidP="00C269C2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яку зареєстровано у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</w:tc>
      </w:tr>
      <w:tr w:rsidR="00BE1CEB" w:rsidRPr="00BF5527" w14:paraId="5376CD96" w14:textId="77777777" w:rsidTr="00C269C2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837D" w14:textId="77777777" w:rsidR="00BE1CEB" w:rsidRDefault="00BE1CEB" w:rsidP="00C269C2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2D0" w14:textId="77777777" w:rsidR="00BE1CEB" w:rsidRPr="00975A81" w:rsidRDefault="00BE1CEB" w:rsidP="00C269C2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 xml:space="preserve">Відтак, враховуючи те, що земельна ділянка зареєстрована в Державному земельному кадастрі, а також те, що право комунальної власності на вказану земельну ділянку зареєстровано в Державному реєстрі речових прав на нерухоме майно, зазначеним </w:t>
            </w:r>
            <w:proofErr w:type="spellStart"/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>проєктом</w:t>
            </w:r>
            <w:proofErr w:type="spellEnd"/>
            <w:r w:rsidRPr="00975A81">
              <w:rPr>
                <w:i/>
                <w:iCs/>
                <w:sz w:val="24"/>
                <w:szCs w:val="24"/>
                <w:shd w:val="clear" w:color="auto" w:fill="FFFFFF"/>
              </w:rPr>
              <w:t xml:space="preserve"> рішення передбачається передати земельну ділянку без зміни її меж та цільового призначення.</w:t>
            </w:r>
          </w:p>
          <w:p w14:paraId="7673CC70" w14:textId="77777777" w:rsidR="00BE1CEB" w:rsidRPr="00072A72" w:rsidRDefault="00BE1CEB" w:rsidP="00C269C2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975A81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975A81">
              <w:rPr>
                <w:i/>
                <w:sz w:val="24"/>
                <w:szCs w:val="24"/>
              </w:rPr>
              <w:t>проєкт</w:t>
            </w:r>
            <w:proofErr w:type="spellEnd"/>
            <w:r w:rsidRPr="00975A8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FB9D8B9" w14:textId="77777777" w:rsidR="00BE1CEB" w:rsidRDefault="00BE1CEB" w:rsidP="00BE1CEB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67BBF3E4" w14:textId="77777777" w:rsidR="00BE1CEB" w:rsidRPr="004D1119" w:rsidRDefault="00BE1CEB" w:rsidP="00BE1CEB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308864FF" w14:textId="77777777" w:rsidR="00BE1CEB" w:rsidRPr="00922014" w:rsidRDefault="00BE1CEB" w:rsidP="00BE1CEB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922014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B974514" w14:textId="77777777" w:rsidR="00BE1CEB" w:rsidRPr="00922014" w:rsidRDefault="00BE1CEB" w:rsidP="00BE1CEB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922014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542042D" w14:textId="1DCAE61B" w:rsidR="00BE1CEB" w:rsidRPr="00922014" w:rsidRDefault="00BE1CEB" w:rsidP="00BE1CEB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 w:rsidRPr="00922014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922014">
        <w:rPr>
          <w:sz w:val="24"/>
          <w:szCs w:val="24"/>
          <w:lang w:val="uk-UA"/>
        </w:rPr>
        <w:t>кт</w:t>
      </w:r>
      <w:proofErr w:type="spellEnd"/>
      <w:r w:rsidRPr="00922014">
        <w:rPr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0A7328E" w14:textId="77777777" w:rsidR="00BE1CEB" w:rsidRPr="00922014" w:rsidRDefault="00BE1CEB" w:rsidP="00BE1CE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2201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220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94B1CF9" w14:textId="77777777" w:rsidR="00BE1CEB" w:rsidRPr="00922014" w:rsidRDefault="00BE1CEB" w:rsidP="00BE1CEB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41A33674" w14:textId="77777777" w:rsidR="00BE1CEB" w:rsidRPr="00922014" w:rsidRDefault="00BE1CEB" w:rsidP="00BE1CE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922014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2D6CD5BF" w14:textId="77777777" w:rsidR="00BE1CEB" w:rsidRPr="00922014" w:rsidRDefault="00BE1CEB" w:rsidP="00BE1CEB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922014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350DB33" w14:textId="66DB0564" w:rsidR="00BE1CEB" w:rsidRPr="00D71B43" w:rsidRDefault="00BE1CEB" w:rsidP="00BE1CEB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D71B43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922014">
        <w:rPr>
          <w:sz w:val="24"/>
          <w:szCs w:val="24"/>
          <w:lang w:val="uk-UA"/>
        </w:rPr>
        <w:t>складатиме</w:t>
      </w:r>
      <w:r w:rsidR="00D66F3B">
        <w:rPr>
          <w:sz w:val="24"/>
          <w:szCs w:val="24"/>
          <w:lang w:val="uk-UA"/>
        </w:rPr>
        <w:t>:</w:t>
      </w:r>
      <w:bookmarkStart w:id="0" w:name="_GoBack"/>
      <w:bookmarkEnd w:id="0"/>
      <w:r w:rsidRPr="00922014">
        <w:rPr>
          <w:sz w:val="24"/>
          <w:szCs w:val="24"/>
          <w:lang w:val="uk-UA"/>
        </w:rPr>
        <w:t xml:space="preserve"> </w:t>
      </w:r>
      <w:r w:rsidRPr="00BE1CEB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316 820</w:t>
      </w:r>
      <w:r>
        <w:rPr>
          <w:rFonts w:asciiTheme="minorHAnsi" w:hAnsiTheme="minorHAnsi" w:cs="Courier New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D71B43">
        <w:rPr>
          <w:sz w:val="24"/>
          <w:szCs w:val="24"/>
          <w:lang w:val="uk-UA"/>
        </w:rPr>
        <w:t xml:space="preserve">грн </w:t>
      </w:r>
      <w:r>
        <w:rPr>
          <w:sz w:val="24"/>
          <w:szCs w:val="24"/>
          <w:lang w:val="uk-UA"/>
        </w:rPr>
        <w:t>32</w:t>
      </w:r>
      <w:r w:rsidRPr="00D71B43">
        <w:rPr>
          <w:sz w:val="24"/>
          <w:szCs w:val="24"/>
          <w:lang w:val="uk-UA"/>
        </w:rPr>
        <w:t xml:space="preserve"> коп. (</w:t>
      </w:r>
      <w:r>
        <w:rPr>
          <w:sz w:val="24"/>
          <w:szCs w:val="24"/>
          <w:lang w:val="uk-UA"/>
        </w:rPr>
        <w:t>0,</w:t>
      </w:r>
      <w:r w:rsidRPr="00D71B43">
        <w:rPr>
          <w:sz w:val="24"/>
          <w:szCs w:val="24"/>
          <w:lang w:val="uk-UA"/>
        </w:rPr>
        <w:t>1%).</w:t>
      </w:r>
    </w:p>
    <w:p w14:paraId="0FF61310" w14:textId="77777777" w:rsidR="00BE1CEB" w:rsidRPr="00922014" w:rsidRDefault="00BE1CEB" w:rsidP="00BE1CEB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E4616FD" w14:textId="77777777" w:rsidR="00BE1CEB" w:rsidRPr="00922014" w:rsidRDefault="00BE1CEB" w:rsidP="00BE1CE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922014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1ECE15F" w14:textId="77777777" w:rsidR="00BE1CEB" w:rsidRPr="00922014" w:rsidRDefault="00BE1CEB" w:rsidP="00BE1CEB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922014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922014">
        <w:rPr>
          <w:sz w:val="24"/>
          <w:szCs w:val="24"/>
          <w:lang w:val="uk-UA"/>
        </w:rPr>
        <w:t>проєкту</w:t>
      </w:r>
      <w:proofErr w:type="spellEnd"/>
      <w:r w:rsidRPr="00922014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</w:t>
      </w:r>
      <w:r>
        <w:rPr>
          <w:sz w:val="24"/>
          <w:szCs w:val="24"/>
          <w:lang w:val="uk-UA"/>
        </w:rPr>
        <w:t>ув</w:t>
      </w:r>
      <w:r w:rsidRPr="00922014">
        <w:rPr>
          <w:sz w:val="24"/>
          <w:szCs w:val="24"/>
          <w:lang w:val="uk-UA"/>
        </w:rPr>
        <w:t>ання земельно</w:t>
      </w:r>
      <w:r>
        <w:rPr>
          <w:sz w:val="24"/>
          <w:szCs w:val="24"/>
          <w:lang w:val="uk-UA"/>
        </w:rPr>
        <w:t>ю</w:t>
      </w:r>
      <w:r w:rsidRPr="00922014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922014">
        <w:rPr>
          <w:sz w:val="24"/>
          <w:szCs w:val="24"/>
          <w:lang w:val="uk-UA"/>
        </w:rPr>
        <w:t>.</w:t>
      </w:r>
    </w:p>
    <w:p w14:paraId="4A18DA5B" w14:textId="77777777" w:rsidR="00BE1CEB" w:rsidRPr="00922014" w:rsidRDefault="00BE1CEB" w:rsidP="00BE1CEB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367DA3CF" w14:textId="77777777" w:rsidR="00BE1CEB" w:rsidRPr="00922014" w:rsidRDefault="00BE1CEB" w:rsidP="00BE1CEB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922014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922014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0D02125F" w14:textId="77777777" w:rsidR="00BE1CEB" w:rsidRPr="00922014" w:rsidRDefault="00BE1CEB" w:rsidP="00BE1CEB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BE1CEB" w:rsidRPr="00922014" w14:paraId="39121FDC" w14:textId="77777777" w:rsidTr="00C269C2">
        <w:trPr>
          <w:trHeight w:val="663"/>
        </w:trPr>
        <w:tc>
          <w:tcPr>
            <w:tcW w:w="4814" w:type="dxa"/>
            <w:hideMark/>
          </w:tcPr>
          <w:p w14:paraId="238775A5" w14:textId="77777777" w:rsidR="00BE1CEB" w:rsidRPr="00922014" w:rsidRDefault="00BE1CEB" w:rsidP="00C269C2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922014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1EB8F816" w14:textId="77777777" w:rsidR="00BE1CEB" w:rsidRPr="00922014" w:rsidRDefault="00BE1CEB" w:rsidP="00BE1CEB">
            <w:pPr>
              <w:pStyle w:val="30"/>
              <w:shd w:val="clear" w:color="auto" w:fill="auto"/>
              <w:ind w:right="316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922014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75D19C9" w14:textId="77777777" w:rsidR="00BE1CEB" w:rsidRDefault="00BE1CEB" w:rsidP="00BE1CEB">
      <w:pPr>
        <w:rPr>
          <w:lang w:val="ru-RU"/>
        </w:rPr>
      </w:pPr>
    </w:p>
    <w:p w14:paraId="19B2E5D9" w14:textId="77777777" w:rsidR="00BE1CEB" w:rsidRPr="004855E4" w:rsidRDefault="00BE1CEB" w:rsidP="00BE1CEB">
      <w:pPr>
        <w:rPr>
          <w:lang w:val="ru-RU"/>
        </w:rPr>
      </w:pPr>
    </w:p>
    <w:p w14:paraId="55A8AA42" w14:textId="77777777" w:rsidR="00E41057" w:rsidRPr="004855E4" w:rsidRDefault="00E41057" w:rsidP="00BE1CEB">
      <w:pPr>
        <w:pStyle w:val="1"/>
        <w:shd w:val="clear" w:color="auto" w:fill="auto"/>
        <w:ind w:firstLine="420"/>
        <w:jc w:val="both"/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98D4" w14:textId="77777777" w:rsidR="0002329E" w:rsidRDefault="0002329E" w:rsidP="004D1119">
      <w:pPr>
        <w:spacing w:after="0" w:line="240" w:lineRule="auto"/>
      </w:pPr>
      <w:r>
        <w:separator/>
      </w:r>
    </w:p>
  </w:endnote>
  <w:endnote w:type="continuationSeparator" w:id="0">
    <w:p w14:paraId="23D8ED21" w14:textId="77777777" w:rsidR="0002329E" w:rsidRDefault="0002329E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F2AC9" w14:textId="77777777" w:rsidR="0002329E" w:rsidRDefault="0002329E" w:rsidP="004D1119">
      <w:pPr>
        <w:spacing w:after="0" w:line="240" w:lineRule="auto"/>
      </w:pPr>
      <w:r>
        <w:separator/>
      </w:r>
    </w:p>
  </w:footnote>
  <w:footnote w:type="continuationSeparator" w:id="0">
    <w:p w14:paraId="2AC24B81" w14:textId="77777777" w:rsidR="0002329E" w:rsidRDefault="0002329E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F6EBB29">
              <wp:simplePos x="0" y="0"/>
              <wp:positionH relativeFrom="column">
                <wp:posOffset>1137285</wp:posOffset>
              </wp:positionH>
              <wp:positionV relativeFrom="paragraph">
                <wp:posOffset>-259080</wp:posOffset>
              </wp:positionV>
              <wp:extent cx="5410200" cy="434340"/>
              <wp:effectExtent l="0" t="0" r="0" b="381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E2A08D9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BE1CE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ПЗН-57754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14.09.2023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780352442</w:t>
                              </w:r>
                            </w:p>
                            <w:p w14:paraId="46F472CC" w14:textId="69C9215D" w:rsidR="00854FAD" w:rsidRPr="00854FAD" w:rsidRDefault="00854FAD" w:rsidP="00BE1CEB">
                              <w:pPr>
                                <w:pStyle w:val="ab"/>
                                <w:ind w:right="577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66F3B" w:rsidRPr="00D66F3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20.4pt;width:42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E2A08D9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BE1CE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ПЗН-57754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14.09.2023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780352442</w:t>
                        </w:r>
                      </w:p>
                      <w:p w14:paraId="46F472CC" w14:textId="69C9215D" w:rsidR="00854FAD" w:rsidRPr="00854FAD" w:rsidRDefault="00854FAD" w:rsidP="00BE1CEB">
                        <w:pPr>
                          <w:pStyle w:val="ab"/>
                          <w:ind w:right="577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66F3B" w:rsidRPr="00D66F3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2329E"/>
    <w:rsid w:val="00065154"/>
    <w:rsid w:val="00072A72"/>
    <w:rsid w:val="000C7B40"/>
    <w:rsid w:val="000E32C6"/>
    <w:rsid w:val="00124E84"/>
    <w:rsid w:val="001C3C63"/>
    <w:rsid w:val="002050D1"/>
    <w:rsid w:val="00221619"/>
    <w:rsid w:val="00256BA4"/>
    <w:rsid w:val="002620EA"/>
    <w:rsid w:val="00297849"/>
    <w:rsid w:val="002C67E9"/>
    <w:rsid w:val="0032082A"/>
    <w:rsid w:val="003756E5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1CEB"/>
    <w:rsid w:val="00BE6672"/>
    <w:rsid w:val="00C074E5"/>
    <w:rsid w:val="00C15B54"/>
    <w:rsid w:val="00C23F8D"/>
    <w:rsid w:val="00C314F1"/>
    <w:rsid w:val="00C406BA"/>
    <w:rsid w:val="00C53778"/>
    <w:rsid w:val="00C675D8"/>
    <w:rsid w:val="00C837C6"/>
    <w:rsid w:val="00CA36E6"/>
    <w:rsid w:val="00CD0A63"/>
    <w:rsid w:val="00D66F3B"/>
    <w:rsid w:val="00D75A6C"/>
    <w:rsid w:val="00DC31BC"/>
    <w:rsid w:val="00DC4060"/>
    <w:rsid w:val="00DE2073"/>
    <w:rsid w:val="00DE2B79"/>
    <w:rsid w:val="00E41057"/>
    <w:rsid w:val="00E43047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18D5-8355-4846-B136-F5273AE3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6665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Бережна Людмила Вікторівна</cp:lastModifiedBy>
  <cp:revision>52</cp:revision>
  <cp:lastPrinted>2021-11-24T14:31:00Z</cp:lastPrinted>
  <dcterms:created xsi:type="dcterms:W3CDTF">2020-11-06T14:51:00Z</dcterms:created>
  <dcterms:modified xsi:type="dcterms:W3CDTF">2023-09-15T11:53:00Z</dcterms:modified>
</cp:coreProperties>
</file>