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70"/>
        <w:tblW w:w="15021" w:type="dxa"/>
        <w:tblLook w:val="04A0" w:firstRow="1" w:lastRow="0" w:firstColumn="1" w:lastColumn="0" w:noHBand="0" w:noVBand="1"/>
      </w:tblPr>
      <w:tblGrid>
        <w:gridCol w:w="560"/>
        <w:gridCol w:w="2697"/>
        <w:gridCol w:w="2835"/>
        <w:gridCol w:w="1134"/>
        <w:gridCol w:w="5243"/>
        <w:gridCol w:w="2552"/>
      </w:tblGrid>
      <w:tr w:rsidR="00132ECE" w:rsidRPr="00DA6F4E" w:rsidTr="00132ECE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CE" w:rsidRPr="00DA6F4E" w:rsidRDefault="00132ECE" w:rsidP="00A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CE" w:rsidRPr="00DA6F4E" w:rsidRDefault="00881422" w:rsidP="008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Кадастровий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CE" w:rsidRPr="00DA6F4E" w:rsidRDefault="00132ECE" w:rsidP="00A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CE" w:rsidRPr="00DA6F4E" w:rsidRDefault="00132ECE" w:rsidP="00A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Площа, га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CE" w:rsidRPr="00DA6F4E" w:rsidRDefault="00881422" w:rsidP="0088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Цільове призначення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E" w:rsidRPr="00DA6F4E" w:rsidRDefault="00132ECE" w:rsidP="00A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Вид права</w:t>
            </w:r>
          </w:p>
        </w:tc>
      </w:tr>
      <w:tr w:rsidR="00132ECE" w:rsidRPr="00DA6F4E" w:rsidTr="00132ECE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E" w:rsidRPr="00DA6F4E" w:rsidRDefault="00132ECE" w:rsidP="00A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E" w:rsidRPr="00881422" w:rsidRDefault="00881422" w:rsidP="00A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8000000000:</w:t>
            </w:r>
            <w:r w:rsidR="002C2382" w:rsidRPr="00881422">
              <w:rPr>
                <w:rFonts w:ascii="Times New Roman" w:hAnsi="Times New Roman" w:cs="Times New Roman"/>
                <w:sz w:val="24"/>
                <w:szCs w:val="24"/>
              </w:rPr>
              <w:t>85:068:0016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E" w:rsidRPr="0036627C" w:rsidRDefault="002C2382" w:rsidP="0013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Оболонському</w:t>
            </w:r>
            <w:r w:rsidR="00132ECE"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ECE" w:rsidRPr="0036627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="00132ECE" w:rsidRPr="0036627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132ECE" w:rsidRPr="00366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="00132ECE" w:rsidRPr="0036627C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CE" w:rsidRPr="0036627C" w:rsidRDefault="002C2382" w:rsidP="0036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0,2995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E" w:rsidRPr="0036627C" w:rsidRDefault="002C2382" w:rsidP="002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2382">
              <w:rPr>
                <w:rFonts w:ascii="Times New Roman" w:hAnsi="Times New Roman" w:cs="Times New Roman"/>
                <w:sz w:val="24"/>
                <w:szCs w:val="24"/>
              </w:rPr>
              <w:t xml:space="preserve">03.10 для </w:t>
            </w:r>
            <w:proofErr w:type="spellStart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>офісних</w:t>
            </w:r>
            <w:proofErr w:type="spellEnd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>компаній</w:t>
            </w:r>
            <w:proofErr w:type="spellEnd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>займаються</w:t>
            </w:r>
            <w:proofErr w:type="spellEnd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>підприємницькою</w:t>
            </w:r>
            <w:proofErr w:type="spellEnd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>діяльністю</w:t>
            </w:r>
            <w:proofErr w:type="spellEnd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>пов’язаною</w:t>
            </w:r>
            <w:proofErr w:type="spellEnd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>отриманням</w:t>
            </w:r>
            <w:proofErr w:type="spellEnd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>прибутку</w:t>
            </w:r>
            <w:proofErr w:type="spellEnd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2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 громадського призначення</w:t>
            </w:r>
            <w:r w:rsidRPr="002C23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E" w:rsidRPr="00DA6F4E" w:rsidRDefault="00132ECE" w:rsidP="00A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власність</w:t>
            </w:r>
          </w:p>
        </w:tc>
      </w:tr>
      <w:tr w:rsidR="00132ECE" w:rsidRPr="004D6F67" w:rsidTr="00132ECE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E" w:rsidRPr="00DA6F4E" w:rsidRDefault="00132ECE" w:rsidP="00DA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CE" w:rsidRPr="00881422" w:rsidRDefault="00881422" w:rsidP="00A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8000000000:</w:t>
            </w:r>
            <w:r w:rsidR="002C2382" w:rsidRPr="008814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C2382" w:rsidRPr="0088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:091:0012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E" w:rsidRPr="0036627C" w:rsidRDefault="002C2382" w:rsidP="0013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Милославська у Деснянському</w:t>
            </w:r>
            <w:r w:rsidR="00132ECE" w:rsidRPr="00366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м. Києва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CE" w:rsidRPr="0036627C" w:rsidRDefault="00EE6CB7" w:rsidP="00A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0,8308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E" w:rsidRPr="0036627C" w:rsidRDefault="004D6F67" w:rsidP="004D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</w:t>
            </w:r>
            <w:r w:rsidR="00132ECE" w:rsidRPr="00366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та експлуатації об’єктів дорожнього сервісу (для розміщення відкритої автостоянки)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E" w:rsidRPr="00DA6F4E" w:rsidRDefault="00EE6CB7" w:rsidP="00A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оренда (без пр</w:t>
            </w:r>
            <w:r w:rsidR="004D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ава забудови)</w:t>
            </w:r>
          </w:p>
        </w:tc>
      </w:tr>
    </w:tbl>
    <w:p w:rsidR="00BF67C9" w:rsidRPr="004D6F67" w:rsidRDefault="00BF67C9">
      <w:pPr>
        <w:rPr>
          <w:lang w:val="uk-UA"/>
        </w:rPr>
      </w:pPr>
      <w:bookmarkStart w:id="0" w:name="_GoBack"/>
      <w:bookmarkEnd w:id="0"/>
    </w:p>
    <w:p w:rsidR="00DA6F4E" w:rsidRPr="004D6F67" w:rsidRDefault="00DA6F4E">
      <w:pPr>
        <w:rPr>
          <w:lang w:val="uk-UA"/>
        </w:rPr>
      </w:pPr>
    </w:p>
    <w:p w:rsidR="008C1D64" w:rsidRDefault="008C1D64" w:rsidP="008C1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D64" w:rsidRPr="0091283D" w:rsidRDefault="008C1D64" w:rsidP="008C1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10083"/>
        <w:gridCol w:w="4092"/>
      </w:tblGrid>
      <w:tr w:rsidR="008C1D64" w:rsidRPr="004D6F67" w:rsidTr="00A11D2D">
        <w:trPr>
          <w:trHeight w:val="397"/>
        </w:trPr>
        <w:tc>
          <w:tcPr>
            <w:tcW w:w="10083" w:type="dxa"/>
            <w:shd w:val="clear" w:color="auto" w:fill="auto"/>
          </w:tcPr>
          <w:p w:rsidR="008C1D64" w:rsidRPr="0091283D" w:rsidRDefault="008C1D64" w:rsidP="00A11D2D">
            <w:pPr>
              <w:ind w:left="-10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Київський міський голова   </w:t>
            </w:r>
          </w:p>
        </w:tc>
        <w:tc>
          <w:tcPr>
            <w:tcW w:w="4092" w:type="dxa"/>
            <w:shd w:val="clear" w:color="auto" w:fill="auto"/>
          </w:tcPr>
          <w:p w:rsidR="008C1D64" w:rsidRPr="0091283D" w:rsidRDefault="008C1D64" w:rsidP="00A11D2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Віталій КЛИЧКО</w:t>
            </w:r>
          </w:p>
        </w:tc>
      </w:tr>
    </w:tbl>
    <w:p w:rsidR="008C1D64" w:rsidRPr="0091283D" w:rsidRDefault="008C1D64" w:rsidP="008C1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6C0" w:rsidRPr="00BD7F57" w:rsidRDefault="00B066C0">
      <w:pPr>
        <w:rPr>
          <w:lang w:val="uk-UA"/>
        </w:rPr>
      </w:pPr>
    </w:p>
    <w:sectPr w:rsidR="00B066C0" w:rsidRPr="00BD7F57" w:rsidSect="00812B4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3B" w:rsidRDefault="00A91E3B" w:rsidP="00A91E3B">
      <w:pPr>
        <w:spacing w:after="0" w:line="240" w:lineRule="auto"/>
      </w:pPr>
      <w:r>
        <w:separator/>
      </w:r>
    </w:p>
  </w:endnote>
  <w:endnote w:type="continuationSeparator" w:id="0">
    <w:p w:rsidR="00A91E3B" w:rsidRDefault="00A91E3B" w:rsidP="00A9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3B" w:rsidRDefault="00A91E3B" w:rsidP="00A91E3B">
      <w:pPr>
        <w:spacing w:after="0" w:line="240" w:lineRule="auto"/>
      </w:pPr>
      <w:r>
        <w:separator/>
      </w:r>
    </w:p>
  </w:footnote>
  <w:footnote w:type="continuationSeparator" w:id="0">
    <w:p w:rsidR="00A91E3B" w:rsidRDefault="00A91E3B" w:rsidP="00A9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Look w:val="04A0" w:firstRow="1" w:lastRow="0" w:firstColumn="1" w:lastColumn="0" w:noHBand="0" w:noVBand="1"/>
    </w:tblPr>
    <w:tblGrid>
      <w:gridCol w:w="15120"/>
    </w:tblGrid>
    <w:tr w:rsidR="00A91E3B" w:rsidRPr="00A91E3B" w:rsidTr="00F26841">
      <w:trPr>
        <w:trHeight w:val="660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A91E3B" w:rsidRPr="00A91E3B" w:rsidRDefault="00BD4A9F" w:rsidP="00A91E3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9"/>
              <w:szCs w:val="19"/>
              <w:lang w:val="uk-UA"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19"/>
              <w:szCs w:val="19"/>
              <w:lang w:val="uk-UA" w:eastAsia="ru-RU"/>
            </w:rPr>
            <w:t xml:space="preserve">Додаток  </w:t>
          </w:r>
          <w:r w:rsidR="00A91E3B" w:rsidRPr="00A91E3B">
            <w:rPr>
              <w:rFonts w:ascii="Times New Roman" w:eastAsia="Times New Roman" w:hAnsi="Times New Roman" w:cs="Times New Roman"/>
              <w:color w:val="000000"/>
              <w:sz w:val="19"/>
              <w:szCs w:val="19"/>
              <w:lang w:val="uk-UA" w:eastAsia="ru-RU"/>
            </w:rPr>
            <w:t xml:space="preserve"> до рішення Київської міської ради</w:t>
          </w:r>
          <w:r w:rsidR="00A91E3B" w:rsidRPr="00A91E3B">
            <w:rPr>
              <w:rFonts w:ascii="Times New Roman" w:eastAsia="Times New Roman" w:hAnsi="Times New Roman" w:cs="Times New Roman"/>
              <w:color w:val="000000"/>
              <w:sz w:val="19"/>
              <w:szCs w:val="19"/>
              <w:lang w:val="uk-UA" w:eastAsia="ru-RU"/>
            </w:rPr>
            <w:br/>
            <w:t>від «___»__________202_ р. №__________</w:t>
          </w:r>
        </w:p>
      </w:tc>
    </w:tr>
    <w:tr w:rsidR="009704D3" w:rsidRPr="009704D3" w:rsidTr="009704D3">
      <w:trPr>
        <w:trHeight w:val="660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9704D3" w:rsidRPr="009704D3" w:rsidRDefault="009704D3" w:rsidP="009704D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9"/>
              <w:lang w:val="uk-UA" w:eastAsia="ru-RU"/>
            </w:rPr>
          </w:pPr>
          <w:r w:rsidRPr="009704D3">
            <w:rPr>
              <w:rFonts w:ascii="Times New Roman" w:eastAsia="Times New Roman" w:hAnsi="Times New Roman" w:cs="Times New Roman"/>
              <w:b/>
              <w:color w:val="000000"/>
              <w:sz w:val="24"/>
              <w:szCs w:val="19"/>
              <w:lang w:val="uk-UA" w:eastAsia="ru-RU"/>
            </w:rPr>
            <w:t>Перелік земельних ділянок для опрацювання можливості продажу їх</w:t>
          </w:r>
          <w:r w:rsidR="00CD52CC" w:rsidRPr="00CD52CC">
            <w:rPr>
              <w:rFonts w:ascii="Times New Roman" w:eastAsia="Times New Roman" w:hAnsi="Times New Roman" w:cs="Times New Roman"/>
              <w:b/>
              <w:color w:val="000000"/>
              <w:sz w:val="24"/>
              <w:szCs w:val="19"/>
              <w:lang w:val="uk-UA" w:eastAsia="ru-RU"/>
            </w:rPr>
            <w:t xml:space="preserve"> </w:t>
          </w:r>
          <w:r w:rsidRPr="009704D3">
            <w:rPr>
              <w:rFonts w:ascii="Times New Roman" w:eastAsia="Times New Roman" w:hAnsi="Times New Roman" w:cs="Times New Roman"/>
              <w:b/>
              <w:color w:val="000000"/>
              <w:sz w:val="24"/>
              <w:szCs w:val="19"/>
              <w:lang w:val="uk-UA" w:eastAsia="ru-RU"/>
            </w:rPr>
            <w:t>на земельних торгах</w:t>
          </w:r>
        </w:p>
      </w:tc>
    </w:tr>
  </w:tbl>
  <w:p w:rsidR="00A91E3B" w:rsidRPr="00CD52CC" w:rsidRDefault="00A91E3B">
    <w:pPr>
      <w:pStyle w:val="a3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B"/>
    <w:rsid w:val="00132ECE"/>
    <w:rsid w:val="001B249F"/>
    <w:rsid w:val="0026460B"/>
    <w:rsid w:val="002C2382"/>
    <w:rsid w:val="00311719"/>
    <w:rsid w:val="0036627C"/>
    <w:rsid w:val="004318ED"/>
    <w:rsid w:val="004D6F67"/>
    <w:rsid w:val="00546551"/>
    <w:rsid w:val="00577C04"/>
    <w:rsid w:val="00592E7B"/>
    <w:rsid w:val="006627FF"/>
    <w:rsid w:val="006D5074"/>
    <w:rsid w:val="00744A50"/>
    <w:rsid w:val="00812B4F"/>
    <w:rsid w:val="00881422"/>
    <w:rsid w:val="008C1D64"/>
    <w:rsid w:val="009030F0"/>
    <w:rsid w:val="009704D3"/>
    <w:rsid w:val="00A91E3B"/>
    <w:rsid w:val="00AE145D"/>
    <w:rsid w:val="00B066C0"/>
    <w:rsid w:val="00BB0D3B"/>
    <w:rsid w:val="00BD4A9F"/>
    <w:rsid w:val="00BD7F57"/>
    <w:rsid w:val="00BF67C9"/>
    <w:rsid w:val="00CC1C5B"/>
    <w:rsid w:val="00CD52CC"/>
    <w:rsid w:val="00CF413C"/>
    <w:rsid w:val="00D06586"/>
    <w:rsid w:val="00D65B28"/>
    <w:rsid w:val="00DA1F2D"/>
    <w:rsid w:val="00DA6F4E"/>
    <w:rsid w:val="00E522D6"/>
    <w:rsid w:val="00EE6CB7"/>
    <w:rsid w:val="00F60858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AE81"/>
  <w15:chartTrackingRefBased/>
  <w15:docId w15:val="{86DD2ED4-DD54-4636-9CB2-01EB0A1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91E3B"/>
  </w:style>
  <w:style w:type="paragraph" w:styleId="a5">
    <w:name w:val="footer"/>
    <w:basedOn w:val="a"/>
    <w:link w:val="a6"/>
    <w:uiPriority w:val="99"/>
    <w:unhideWhenUsed/>
    <w:rsid w:val="00A9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91E3B"/>
  </w:style>
  <w:style w:type="paragraph" w:styleId="a7">
    <w:name w:val="Balloon Text"/>
    <w:basedOn w:val="a"/>
    <w:link w:val="a8"/>
    <w:uiPriority w:val="99"/>
    <w:semiHidden/>
    <w:unhideWhenUsed/>
    <w:rsid w:val="00D0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0658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A6F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Семенович Ганна Олексіївна</dc:creator>
  <cp:keywords/>
  <dc:description/>
  <cp:lastModifiedBy>Мегріна Анастасія Сергіївна</cp:lastModifiedBy>
  <cp:revision>5</cp:revision>
  <cp:lastPrinted>2024-06-11T08:53:00Z</cp:lastPrinted>
  <dcterms:created xsi:type="dcterms:W3CDTF">2024-06-10T08:04:00Z</dcterms:created>
  <dcterms:modified xsi:type="dcterms:W3CDTF">2024-06-11T08:53:00Z</dcterms:modified>
</cp:coreProperties>
</file>