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768349392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768349392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2342A9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ПЗН-55583 від </w:t>
      </w:r>
      <w:r w:rsidRPr="00CF2418">
        <w:rPr>
          <w:b/>
          <w:bCs/>
          <w:i w:val="0"/>
          <w:sz w:val="24"/>
          <w:szCs w:val="24"/>
        </w:rPr>
        <w:t>22.06.2023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0916C809" w14:textId="0D3ED0BC" w:rsidR="00B30291" w:rsidRPr="00581A44" w:rsidRDefault="00543BED" w:rsidP="00543BED">
      <w:pPr>
        <w:pStyle w:val="a4"/>
        <w:shd w:val="clear" w:color="auto" w:fill="auto"/>
        <w:spacing w:line="266" w:lineRule="auto"/>
        <w:ind w:right="2693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43BED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ОБ</w:t>
      </w:r>
      <w:r w:rsidRPr="007E7DCE">
        <w:rPr>
          <w:rFonts w:eastAsia="Georgia"/>
          <w:b/>
          <w:i/>
          <w:iCs/>
          <w:sz w:val="24"/>
          <w:szCs w:val="24"/>
        </w:rPr>
        <w:t>’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ЄДНАННЮ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ЗЕЛЕНОГО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7E7DCE">
        <w:rPr>
          <w:rFonts w:eastAsia="Georgia"/>
          <w:b/>
          <w:i/>
          <w:iCs/>
          <w:sz w:val="24"/>
          <w:szCs w:val="24"/>
        </w:rPr>
        <w:t xml:space="preserve"> «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r w:rsidRPr="007E7DCE">
        <w:rPr>
          <w:rFonts w:eastAsia="Georgia"/>
          <w:b/>
          <w:i/>
          <w:iCs/>
          <w:sz w:val="24"/>
          <w:szCs w:val="24"/>
        </w:rPr>
        <w:t xml:space="preserve">»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утримання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скверу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біля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кінотеатру</w:t>
      </w:r>
      <w:r w:rsidRPr="007E7DCE">
        <w:rPr>
          <w:rFonts w:eastAsia="Georgia"/>
          <w:b/>
          <w:i/>
          <w:iCs/>
          <w:sz w:val="24"/>
          <w:szCs w:val="24"/>
        </w:rPr>
        <w:t xml:space="preserve"> «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Жовтень</w:t>
      </w:r>
      <w:r w:rsidRPr="007E7DCE">
        <w:rPr>
          <w:rFonts w:eastAsia="Georgia"/>
          <w:b/>
          <w:i/>
          <w:iCs/>
          <w:sz w:val="24"/>
          <w:szCs w:val="24"/>
        </w:rPr>
        <w:t xml:space="preserve">»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межах</w:t>
      </w:r>
      <w:r w:rsidRPr="007E7DCE">
        <w:rPr>
          <w:rFonts w:eastAsia="Georgia"/>
          <w:b/>
          <w:i/>
          <w:iCs/>
          <w:sz w:val="24"/>
          <w:szCs w:val="24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7E7DCE">
        <w:rPr>
          <w:rFonts w:eastAsia="Georgia"/>
          <w:b/>
          <w:i/>
          <w:iCs/>
          <w:sz w:val="24"/>
          <w:szCs w:val="24"/>
        </w:rPr>
        <w:t xml:space="preserve">.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Щекавицької,          </w:t>
      </w:r>
      <w:r w:rsidRPr="00543BED">
        <w:rPr>
          <w:rFonts w:eastAsia="Georgia"/>
          <w:b/>
          <w:i/>
          <w:iCs/>
          <w:sz w:val="24"/>
          <w:szCs w:val="24"/>
          <w:lang w:val="ru-RU"/>
        </w:rPr>
        <w:t>вул. Костянтинівської, вул. Межигірської та вул. Ярославської у Подільському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6C3CB287" w14:textId="77777777" w:rsidR="00543BED" w:rsidRPr="00744800" w:rsidRDefault="00543BED" w:rsidP="00543BE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744800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543BED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28C0DA96" w:rsidR="00543BED" w:rsidRPr="00CF2418" w:rsidRDefault="00543BED" w:rsidP="00543BED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Назва</w:t>
            </w:r>
            <w:r w:rsidRPr="00744800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3BB8D412" w:rsidR="00543BED" w:rsidRPr="00AC6C1F" w:rsidRDefault="00543BED" w:rsidP="00543BE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44800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543BED" w:rsidRPr="00CF2418" w14:paraId="5DC74608" w14:textId="77777777" w:rsidTr="00543BED">
        <w:trPr>
          <w:cantSplit/>
          <w:trHeight w:val="681"/>
        </w:trPr>
        <w:tc>
          <w:tcPr>
            <w:tcW w:w="3266" w:type="dxa"/>
          </w:tcPr>
          <w:p w14:paraId="4436FEE2" w14:textId="77777777" w:rsidR="00543BED" w:rsidRPr="00744800" w:rsidRDefault="00543BED" w:rsidP="00543BE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495E6EE" w14:textId="0CDCFDDE" w:rsidR="00543BED" w:rsidRPr="00AC6C1F" w:rsidRDefault="00543BED" w:rsidP="00543BE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</w:p>
        </w:tc>
        <w:tc>
          <w:tcPr>
            <w:tcW w:w="6090" w:type="dxa"/>
          </w:tcPr>
          <w:p w14:paraId="1503F85B" w14:textId="77777777" w:rsidR="00543BED" w:rsidRPr="00744800" w:rsidRDefault="00543BED" w:rsidP="00543BED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4800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 </w:t>
            </w:r>
          </w:p>
          <w:p w14:paraId="15C91214" w14:textId="545B7234" w:rsidR="00543BED" w:rsidRPr="00AC6C1F" w:rsidRDefault="00543BED" w:rsidP="00543BE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44800">
              <w:rPr>
                <w:b w:val="0"/>
                <w:i/>
                <w:iCs/>
                <w:sz w:val="24"/>
                <w:szCs w:val="24"/>
                <w:lang w:val="uk-UA"/>
              </w:rPr>
              <w:t>Україна, м. Київ, вул. Хрещатик, буд. 36</w:t>
            </w:r>
          </w:p>
        </w:tc>
      </w:tr>
      <w:tr w:rsidR="00543BED" w:rsidRPr="00CF2418" w14:paraId="18172CC5" w14:textId="77777777" w:rsidTr="00543BED">
        <w:trPr>
          <w:cantSplit/>
          <w:trHeight w:val="563"/>
        </w:trPr>
        <w:tc>
          <w:tcPr>
            <w:tcW w:w="3266" w:type="dxa"/>
          </w:tcPr>
          <w:p w14:paraId="5339291B" w14:textId="77777777" w:rsidR="00543BED" w:rsidRPr="00744800" w:rsidRDefault="00543BED" w:rsidP="00543BE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Кінцевий бенефіціарний  </w:t>
            </w:r>
          </w:p>
          <w:p w14:paraId="52EAC015" w14:textId="77777777" w:rsidR="00543BED" w:rsidRPr="00744800" w:rsidRDefault="00543BED" w:rsidP="00543BE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</w:p>
          <w:p w14:paraId="6416B474" w14:textId="77777777" w:rsidR="00543BED" w:rsidRPr="00B30291" w:rsidRDefault="00543BED" w:rsidP="00543BE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ADBE49F" w:rsidR="00543BED" w:rsidRPr="00AC6C1F" w:rsidRDefault="00543BED" w:rsidP="00543BE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44800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768349392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543BED" w:rsidRDefault="00B30291" w:rsidP="00543BE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543BED">
        <w:rPr>
          <w:sz w:val="24"/>
          <w:szCs w:val="24"/>
          <w:lang w:val="uk-UA"/>
        </w:rPr>
        <w:t>Відомості про земельну ділянку (кадастровий № 8000000000:85:415:0003).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543BED">
        <w:trPr>
          <w:trHeight w:hRule="exact" w:val="96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5842A67F" w:rsidR="00B30291" w:rsidRPr="00AC6C1F" w:rsidRDefault="00B30291" w:rsidP="00543BED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</w:rPr>
            </w:pPr>
            <w:r w:rsidRPr="007E7DCE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 межах вул. </w:t>
            </w:r>
            <w:r w:rsidRPr="00AC6C1F">
              <w:rPr>
                <w:i/>
                <w:iCs/>
                <w:sz w:val="24"/>
                <w:szCs w:val="24"/>
              </w:rPr>
              <w:t xml:space="preserve">Щекавицької, </w:t>
            </w:r>
            <w:r w:rsidR="00543BED">
              <w:rPr>
                <w:i/>
                <w:iCs/>
                <w:sz w:val="24"/>
                <w:szCs w:val="24"/>
                <w:lang w:val="uk-UA"/>
              </w:rPr>
              <w:t xml:space="preserve">          </w:t>
            </w:r>
            <w:r w:rsidRPr="00AC6C1F">
              <w:rPr>
                <w:i/>
                <w:iCs/>
                <w:sz w:val="24"/>
                <w:szCs w:val="24"/>
              </w:rPr>
              <w:t xml:space="preserve">вул. Костянтинівської, вул. Межигірської та </w:t>
            </w:r>
            <w:r w:rsidR="00543BED">
              <w:rPr>
                <w:i/>
                <w:iCs/>
                <w:sz w:val="24"/>
                <w:szCs w:val="24"/>
                <w:lang w:val="uk-UA"/>
              </w:rPr>
              <w:t xml:space="preserve">                       </w:t>
            </w:r>
            <w:r w:rsidRPr="00AC6C1F">
              <w:rPr>
                <w:i/>
                <w:iCs/>
                <w:sz w:val="24"/>
                <w:szCs w:val="24"/>
              </w:rPr>
              <w:t>вул. Ярославської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543BED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0,4482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543BED" w14:paraId="22F8D86A" w14:textId="77777777" w:rsidTr="00543BED">
        <w:trPr>
          <w:trHeight w:hRule="exact" w:val="450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543BED" w:rsidRDefault="00543BED" w:rsidP="00543BE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543BED" w:rsidRDefault="00543BED" w:rsidP="00543BE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543BED" w:rsidRPr="00726D11" w:rsidRDefault="00543BED" w:rsidP="00543BE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56E57DD" w:rsidR="00543BED" w:rsidRPr="00AC6C1F" w:rsidRDefault="00543BED" w:rsidP="00543BED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543BED" w14:paraId="6763E525" w14:textId="77777777" w:rsidTr="00543BED">
        <w:trPr>
          <w:trHeight w:hRule="exact" w:val="428"/>
        </w:trPr>
        <w:tc>
          <w:tcPr>
            <w:tcW w:w="3260" w:type="dxa"/>
            <w:shd w:val="clear" w:color="auto" w:fill="FFFFFF"/>
          </w:tcPr>
          <w:p w14:paraId="3F931AB9" w14:textId="5799A95F" w:rsidR="00543BED" w:rsidRPr="00CF2418" w:rsidRDefault="00543BED" w:rsidP="00543BE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BE8B88B" w:rsidR="00543BED" w:rsidRPr="00AC6C1F" w:rsidRDefault="00543BED" w:rsidP="00543BED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543BED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0EBF1BDA" w:rsidR="00543BED" w:rsidRPr="00B30291" w:rsidRDefault="00543BED" w:rsidP="00543B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744800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59FC9552" w14:textId="7D1228B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744800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Pr="00543BED">
              <w:rPr>
                <w:rStyle w:val="ac"/>
                <w:sz w:val="24"/>
                <w:szCs w:val="24"/>
                <w:lang w:val="uk-UA"/>
              </w:rPr>
              <w:t>для утримання зелених насаджень та обслуговування скверу біля кінотеатру «Жовтень»</w:t>
            </w:r>
            <w:r w:rsidRPr="00744800">
              <w:rPr>
                <w:i/>
                <w:sz w:val="24"/>
                <w:szCs w:val="24"/>
                <w:lang w:val="uk-UA"/>
              </w:rPr>
              <w:t>)</w:t>
            </w:r>
          </w:p>
          <w:p w14:paraId="49F94920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B771E66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3D61DBA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83F26FC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9C77726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432D255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CBBE570" w14:textId="77777777" w:rsidR="00543BED" w:rsidRPr="00744800" w:rsidRDefault="00543BED" w:rsidP="00543BE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543BED" w:rsidRPr="00AC6C1F" w:rsidRDefault="00543BED" w:rsidP="00543BED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</w:rPr>
            </w:pPr>
          </w:p>
        </w:tc>
      </w:tr>
      <w:tr w:rsidR="00E373AE" w:rsidRPr="00E373AE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543BED" w:rsidRPr="00E373AE" w:rsidRDefault="00543BED" w:rsidP="00543BED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E373AE">
              <w:rPr>
                <w:sz w:val="24"/>
                <w:szCs w:val="24"/>
                <w:lang w:val="ru-RU"/>
              </w:rPr>
              <w:t xml:space="preserve"> Нормативна грошова оцінка </w:t>
            </w:r>
            <w:r w:rsidRPr="00E373AE">
              <w:rPr>
                <w:sz w:val="24"/>
                <w:szCs w:val="24"/>
                <w:lang w:val="ru-RU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EDBE475" w14:textId="77777777" w:rsidR="00543BED" w:rsidRPr="00E373AE" w:rsidRDefault="00543BED" w:rsidP="00543BED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757D7002" w:rsidR="00543BED" w:rsidRPr="00E373AE" w:rsidRDefault="00E373AE" w:rsidP="00E373AE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uk-UA"/>
              </w:rPr>
              <w:t>15</w:t>
            </w:r>
            <w:r w:rsidR="00543BED" w:rsidRPr="00E373AE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528 181 грн 60</w:t>
            </w:r>
            <w:r w:rsidR="00543BED" w:rsidRPr="00E373AE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543BED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CB9D2A2" w14:textId="77777777" w:rsidR="00543BED" w:rsidRPr="00744800" w:rsidRDefault="00543BED" w:rsidP="00A86A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744800">
        <w:rPr>
          <w:sz w:val="24"/>
          <w:szCs w:val="24"/>
          <w:lang w:val="uk-UA"/>
        </w:rPr>
        <w:t xml:space="preserve"> </w:t>
      </w:r>
      <w:r w:rsidRPr="00744800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2FD2716F" w14:textId="77777777" w:rsidR="00543BED" w:rsidRPr="00744800" w:rsidRDefault="00543BED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744800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37568E69" w14:textId="7C6EDE40" w:rsidR="00543BED" w:rsidRDefault="00543BED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45128FF" w14:textId="4F911B2A" w:rsidR="006676C9" w:rsidRDefault="006676C9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CCBF29A" w14:textId="77777777" w:rsidR="006676C9" w:rsidRPr="00744800" w:rsidRDefault="006676C9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EA218E1" w14:textId="77777777" w:rsidR="00543BED" w:rsidRPr="00744800" w:rsidRDefault="00543BED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7BA13532" w14:textId="77777777" w:rsidR="00543BED" w:rsidRPr="00744800" w:rsidRDefault="00543BED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282A79D" w14:textId="77777777" w:rsidR="00543BED" w:rsidRPr="00744800" w:rsidRDefault="00543BED" w:rsidP="00A86A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96513F8" w14:textId="77777777" w:rsidR="00543BED" w:rsidRPr="00744800" w:rsidRDefault="00543BED" w:rsidP="00543BED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744800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6676C9" w:rsidRPr="0070402C" w14:paraId="2C88CFC3" w14:textId="77777777" w:rsidTr="006676C9">
        <w:trPr>
          <w:cantSplit/>
          <w:trHeight w:val="589"/>
        </w:trPr>
        <w:tc>
          <w:tcPr>
            <w:tcW w:w="3260" w:type="dxa"/>
          </w:tcPr>
          <w:p w14:paraId="4BE26961" w14:textId="77777777" w:rsidR="006676C9" w:rsidRDefault="006676C9" w:rsidP="006676C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6676C9" w:rsidRPr="00AC6C1F" w:rsidRDefault="006676C9" w:rsidP="006676C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5D1BFE99" w:rsidR="006676C9" w:rsidRPr="00F336A8" w:rsidRDefault="006676C9" w:rsidP="006676C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800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забудови. </w:t>
            </w:r>
          </w:p>
        </w:tc>
      </w:tr>
      <w:tr w:rsidR="006676C9" w:rsidRPr="0070402C" w14:paraId="29DEE27E" w14:textId="77777777" w:rsidTr="006425D3">
        <w:trPr>
          <w:cantSplit/>
          <w:trHeight w:val="413"/>
        </w:trPr>
        <w:tc>
          <w:tcPr>
            <w:tcW w:w="3260" w:type="dxa"/>
          </w:tcPr>
          <w:p w14:paraId="179745D5" w14:textId="77777777" w:rsidR="006676C9" w:rsidRPr="00AC6C1F" w:rsidRDefault="006676C9" w:rsidP="006676C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E9C949B" w:rsidR="006676C9" w:rsidRPr="00F336A8" w:rsidRDefault="006676C9" w:rsidP="006676C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80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6425D3">
        <w:trPr>
          <w:cantSplit/>
          <w:trHeight w:val="3254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0C908985" w14:textId="5BBE28BC" w:rsidR="00B30291" w:rsidRDefault="00B30291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6676C9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6676C9" w:rsidRPr="006676C9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(існуючі)</w:t>
            </w:r>
            <w:r w:rsidR="006676C9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92D93E8" w14:textId="77777777" w:rsidR="00263524" w:rsidRPr="006425D3" w:rsidRDefault="00263524" w:rsidP="00AC6C1F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6D8C0D14" w:rsidR="00263524" w:rsidRPr="00F336A8" w:rsidRDefault="00263524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12997">
              <w:rPr>
                <w:rFonts w:ascii="Times New Roman" w:eastAsia="Times New Roman" w:hAnsi="Times New Roman" w:cs="Times New Roman"/>
                <w:i/>
              </w:rPr>
              <w:t xml:space="preserve">Згідно з додатком 60 Порядку ведення Державного земельного кадастру, затвердженого постановою Кабінету Міністрів України від 17.10.2012 № 1051,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код виду цільового призначення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07</w:t>
            </w:r>
            <w:r w:rsidRPr="00612997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8</w:t>
            </w:r>
            <w:r w:rsidRPr="00612997">
              <w:rPr>
                <w:rFonts w:ascii="Times New Roman" w:eastAsia="Times New Roman" w:hAnsi="Times New Roman" w:cs="Times New Roman"/>
                <w:i/>
              </w:rPr>
              <w:t xml:space="preserve"> є супутнім видом цільового призначення земельної ділянки в зазначеному виді функціонального призначення.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6425D3">
        <w:trPr>
          <w:cantSplit/>
          <w:trHeight w:val="3009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961C01C" w14:textId="6637C680" w:rsidR="00084057" w:rsidRPr="00744800" w:rsidRDefault="00084057" w:rsidP="00084057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44800">
              <w:rPr>
                <w:rFonts w:ascii="Times New Roman" w:hAnsi="Times New Roman" w:cs="Times New Roman"/>
                <w:bCs/>
                <w:i/>
              </w:rPr>
              <w:t xml:space="preserve">Земельній ділянці рішенням Київської міської ради   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від 24.09.2015 № 1</w:t>
            </w:r>
            <w:r w:rsidRPr="00744800">
              <w:rPr>
                <w:rFonts w:ascii="Times New Roman" w:hAnsi="Times New Roman" w:cs="Times New Roman"/>
                <w:bCs/>
                <w:i/>
              </w:rPr>
              <w:t>2/</w:t>
            </w:r>
            <w:r>
              <w:rPr>
                <w:rFonts w:ascii="Times New Roman" w:hAnsi="Times New Roman" w:cs="Times New Roman"/>
                <w:bCs/>
                <w:i/>
              </w:rPr>
              <w:t>1915</w:t>
            </w:r>
            <w:r w:rsidRPr="00744800">
              <w:rPr>
                <w:rFonts w:ascii="Times New Roman" w:hAnsi="Times New Roman" w:cs="Times New Roman"/>
                <w:bCs/>
                <w:i/>
              </w:rPr>
              <w:t xml:space="preserve"> надано статус скверу.</w:t>
            </w:r>
          </w:p>
          <w:p w14:paraId="4613BF33" w14:textId="77777777" w:rsidR="00084057" w:rsidRPr="00744800" w:rsidRDefault="00084057" w:rsidP="00084057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</w:p>
          <w:p w14:paraId="641766DC" w14:textId="6E024C0E" w:rsidR="00B30291" w:rsidRPr="00AD604C" w:rsidRDefault="00084057" w:rsidP="00C21CE8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744800">
              <w:rPr>
                <w:rFonts w:ascii="Times New Roman" w:hAnsi="Times New Roman" w:cs="Times New Roman"/>
                <w:bCs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1583/1624, земельна ділянка входить до зеленої зони «</w:t>
            </w:r>
            <w:r w:rsidR="002165C7" w:rsidRPr="002165C7">
              <w:rPr>
                <w:rFonts w:ascii="Times New Roman" w:hAnsi="Times New Roman" w:cs="Times New Roman"/>
                <w:bCs/>
                <w:i/>
              </w:rPr>
              <w:t>між будинками №</w:t>
            </w:r>
            <w:r w:rsidR="002165C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2165C7" w:rsidRPr="002165C7">
              <w:rPr>
                <w:rFonts w:ascii="Times New Roman" w:hAnsi="Times New Roman" w:cs="Times New Roman"/>
                <w:bCs/>
                <w:i/>
              </w:rPr>
              <w:t>26/10 на вул. Костянтинівській та №</w:t>
            </w:r>
            <w:r w:rsidR="002165C7">
              <w:rPr>
                <w:rFonts w:ascii="Times New Roman" w:hAnsi="Times New Roman" w:cs="Times New Roman"/>
                <w:bCs/>
                <w:i/>
              </w:rPr>
              <w:t xml:space="preserve"> 25 на </w:t>
            </w:r>
            <w:r w:rsidR="00C21CE8">
              <w:rPr>
                <w:rFonts w:ascii="Times New Roman" w:hAnsi="Times New Roman" w:cs="Times New Roman"/>
                <w:bCs/>
                <w:i/>
              </w:rPr>
              <w:t xml:space="preserve">                              </w:t>
            </w:r>
            <w:r w:rsidR="002165C7">
              <w:rPr>
                <w:rFonts w:ascii="Times New Roman" w:hAnsi="Times New Roman" w:cs="Times New Roman"/>
                <w:bCs/>
                <w:i/>
              </w:rPr>
              <w:t>вул. Межигірській</w:t>
            </w:r>
            <w:r w:rsidR="00AC3A09">
              <w:rPr>
                <w:rFonts w:ascii="Times New Roman" w:hAnsi="Times New Roman" w:cs="Times New Roman"/>
                <w:bCs/>
                <w:i/>
              </w:rPr>
              <w:t xml:space="preserve">» та </w:t>
            </w:r>
            <w:r w:rsidR="00C21CE8">
              <w:rPr>
                <w:rFonts w:ascii="Times New Roman" w:hAnsi="Times New Roman" w:cs="Times New Roman"/>
                <w:bCs/>
                <w:i/>
              </w:rPr>
              <w:t>«сквер біля кінотеатру «</w:t>
            </w:r>
            <w:r w:rsidR="00C21CE8" w:rsidRPr="00C21CE8">
              <w:rPr>
                <w:rFonts w:ascii="Times New Roman" w:hAnsi="Times New Roman" w:cs="Times New Roman"/>
                <w:bCs/>
                <w:i/>
              </w:rPr>
              <w:t>Жовтень</w:t>
            </w:r>
            <w:r w:rsidR="00C21CE8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</w:tr>
      <w:tr w:rsidR="00B4798D" w:rsidRPr="0070402C" w14:paraId="527BCA55" w14:textId="77777777" w:rsidTr="006425D3">
        <w:trPr>
          <w:cantSplit/>
          <w:trHeight w:val="3915"/>
        </w:trPr>
        <w:tc>
          <w:tcPr>
            <w:tcW w:w="3260" w:type="dxa"/>
            <w:vMerge w:val="restart"/>
          </w:tcPr>
          <w:p w14:paraId="4195AA14" w14:textId="77777777" w:rsidR="00B4798D" w:rsidRPr="00AC6C1F" w:rsidRDefault="00B4798D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F04628B" w14:textId="44382866" w:rsidR="00B4798D" w:rsidRDefault="00B4798D" w:rsidP="00665286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60C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історичному ареалі міста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на території пам’ятки археології місцевого значення «Культурний шар Подолу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IX-XVIII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ст.»</w:t>
            </w:r>
            <w:r w:rsidRPr="00B60CA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(лист Міністерства культури та інформаційної політики України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24.02.2023 № 06/35/1773-23) та в археологічній охоронній зоні, в зоні регулювання забудови першої категорії, в зоні регулювання забудови ІІ категорії Державного історико-архітектурного заповідника «Стародавній Київ», на території пам’ятки ландшафту і історії місцевого значення </w:t>
            </w:r>
            <w:r w:rsidRPr="006652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«Історичний ландшафт Киї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вських гір і долини р. Дніпра» </w:t>
            </w:r>
            <w:r w:rsidRPr="006652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(лист Департаменту охорони культурної спадщини виконавчого органу Київської міської ради (Київської місько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 державної адміністрації) від 12.10.2022 № 066-1631</w:t>
            </w:r>
            <w:r w:rsidRPr="006652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6A4FC9D" w14:textId="5C9E5497" w:rsidR="00B4798D" w:rsidRPr="0070402C" w:rsidRDefault="00B4798D" w:rsidP="00C21CE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425D3" w:rsidRPr="0070402C" w14:paraId="2AA37704" w14:textId="77777777" w:rsidTr="006E05A0">
        <w:trPr>
          <w:cantSplit/>
          <w:trHeight w:val="4620"/>
        </w:trPr>
        <w:tc>
          <w:tcPr>
            <w:tcW w:w="3260" w:type="dxa"/>
            <w:vMerge/>
          </w:tcPr>
          <w:p w14:paraId="45065971" w14:textId="77777777" w:rsidR="006425D3" w:rsidRDefault="006425D3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93C2B54" w14:textId="77777777" w:rsidR="006425D3" w:rsidRPr="00744800" w:rsidRDefault="006425D3" w:rsidP="006425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1DDAB56" w14:textId="7E5E203E" w:rsidR="006425D3" w:rsidRDefault="006425D3" w:rsidP="006425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7C07D930" w14:textId="77777777" w:rsidR="006425D3" w:rsidRPr="006425D3" w:rsidRDefault="006425D3" w:rsidP="006425D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1FA22649" w14:textId="7002DE07" w:rsidR="006425D3" w:rsidRPr="00B60CAC" w:rsidRDefault="006425D3" w:rsidP="00B479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44800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6425D3" w:rsidRDefault="00B30291" w:rsidP="00B30291">
      <w:pPr>
        <w:pStyle w:val="a7"/>
        <w:shd w:val="clear" w:color="auto" w:fill="auto"/>
        <w:rPr>
          <w:sz w:val="24"/>
          <w:lang w:val="uk-UA"/>
        </w:rPr>
      </w:pPr>
    </w:p>
    <w:p w14:paraId="6BEEC8DF" w14:textId="77777777" w:rsidR="00C21CE8" w:rsidRPr="00744800" w:rsidRDefault="00C21CE8" w:rsidP="00C21CE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29D0E1E" w14:textId="77777777" w:rsidR="00C21CE8" w:rsidRPr="00744800" w:rsidRDefault="00C21CE8" w:rsidP="00C21CE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від 20.04.2017 № 241/2463.</w:t>
      </w:r>
    </w:p>
    <w:p w14:paraId="1E337F86" w14:textId="77777777" w:rsidR="00C21CE8" w:rsidRPr="00744800" w:rsidRDefault="00C21CE8" w:rsidP="00C21CE8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38AFFD5D" w14:textId="22EA8E7F" w:rsidR="00C21CE8" w:rsidRDefault="00C21CE8" w:rsidP="00C21CE8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B696924" w14:textId="77777777" w:rsidR="009537B0" w:rsidRPr="00744800" w:rsidRDefault="009537B0" w:rsidP="00C21CE8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5297AFC7" w14:textId="77777777" w:rsidR="00C21CE8" w:rsidRPr="00744800" w:rsidRDefault="00C21CE8" w:rsidP="00C21CE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03F3AB7" w14:textId="77777777" w:rsidR="00C21CE8" w:rsidRPr="00744800" w:rsidRDefault="00C21CE8" w:rsidP="00C21CE8">
      <w:pPr>
        <w:pStyle w:val="1"/>
        <w:tabs>
          <w:tab w:val="left" w:pos="426"/>
          <w:tab w:val="left" w:pos="708"/>
          <w:tab w:val="left" w:pos="851"/>
        </w:tabs>
        <w:spacing w:after="40"/>
        <w:ind w:left="400" w:firstLine="1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4BC34A8" w14:textId="02DD954F" w:rsidR="00C21CE8" w:rsidRPr="003314D1" w:rsidRDefault="00C21CE8" w:rsidP="00C21CE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</w:t>
      </w:r>
      <w:r w:rsidRPr="003314D1">
        <w:rPr>
          <w:i w:val="0"/>
          <w:sz w:val="24"/>
          <w:szCs w:val="24"/>
          <w:lang w:val="uk-UA"/>
        </w:rPr>
        <w:t xml:space="preserve">розрахунковий розмір земельного податку складатиме: </w:t>
      </w:r>
      <w:r w:rsidR="003314D1">
        <w:rPr>
          <w:b/>
          <w:i w:val="0"/>
          <w:sz w:val="24"/>
          <w:szCs w:val="24"/>
          <w:u w:val="single"/>
          <w:lang w:val="uk-UA"/>
        </w:rPr>
        <w:t>155</w:t>
      </w:r>
      <w:r w:rsidRPr="003314D1">
        <w:rPr>
          <w:b/>
          <w:i w:val="0"/>
          <w:sz w:val="24"/>
          <w:szCs w:val="24"/>
          <w:u w:val="single"/>
          <w:lang w:val="uk-UA"/>
        </w:rPr>
        <w:t> </w:t>
      </w:r>
      <w:r w:rsidR="003314D1">
        <w:rPr>
          <w:b/>
          <w:i w:val="0"/>
          <w:sz w:val="24"/>
          <w:szCs w:val="24"/>
          <w:u w:val="single"/>
          <w:lang w:val="uk-UA"/>
        </w:rPr>
        <w:t>281</w:t>
      </w:r>
      <w:r w:rsidRPr="003314D1">
        <w:rPr>
          <w:b/>
          <w:i w:val="0"/>
          <w:sz w:val="24"/>
          <w:szCs w:val="24"/>
          <w:u w:val="single"/>
          <w:lang w:val="uk-UA"/>
        </w:rPr>
        <w:t xml:space="preserve"> грн </w:t>
      </w:r>
      <w:r w:rsidR="003314D1">
        <w:rPr>
          <w:b/>
          <w:i w:val="0"/>
          <w:sz w:val="24"/>
          <w:szCs w:val="24"/>
          <w:u w:val="single"/>
          <w:lang w:val="uk-UA"/>
        </w:rPr>
        <w:t>8</w:t>
      </w:r>
      <w:r w:rsidRPr="003314D1">
        <w:rPr>
          <w:b/>
          <w:i w:val="0"/>
          <w:sz w:val="24"/>
          <w:szCs w:val="24"/>
          <w:u w:val="single"/>
          <w:lang w:val="uk-UA"/>
        </w:rPr>
        <w:t>2 коп. (1 %).</w:t>
      </w:r>
    </w:p>
    <w:p w14:paraId="333CD105" w14:textId="77777777" w:rsidR="00C21CE8" w:rsidRPr="00744800" w:rsidRDefault="00C21CE8" w:rsidP="00C21CE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12"/>
          <w:lang w:val="uk-UA"/>
        </w:rPr>
      </w:pPr>
    </w:p>
    <w:p w14:paraId="3F2B8B4D" w14:textId="77777777" w:rsidR="00C21CE8" w:rsidRPr="00744800" w:rsidRDefault="00C21CE8" w:rsidP="00C21CE8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48BE4B0" w14:textId="77777777" w:rsidR="00C21CE8" w:rsidRPr="00744800" w:rsidRDefault="00C21CE8" w:rsidP="00C21CE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05D0F401" w14:textId="77777777" w:rsidR="00C21CE8" w:rsidRPr="00744800" w:rsidRDefault="00C21CE8" w:rsidP="00C21CE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3C2D8974" w14:textId="77777777" w:rsidR="00C21CE8" w:rsidRPr="00744800" w:rsidRDefault="00C21CE8" w:rsidP="00C21CE8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744800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44800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3F76" w14:textId="77777777" w:rsidR="000759EF" w:rsidRDefault="000759EF">
      <w:r>
        <w:separator/>
      </w:r>
    </w:p>
  </w:endnote>
  <w:endnote w:type="continuationSeparator" w:id="0">
    <w:p w14:paraId="3E9BCB48" w14:textId="77777777" w:rsidR="000759EF" w:rsidRDefault="000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35C9" w14:textId="77777777" w:rsidR="000759EF" w:rsidRDefault="000759EF">
      <w:r>
        <w:separator/>
      </w:r>
    </w:p>
  </w:footnote>
  <w:footnote w:type="continuationSeparator" w:id="0">
    <w:p w14:paraId="29F39587" w14:textId="77777777" w:rsidR="000759EF" w:rsidRDefault="0007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ПЗН-55583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22.06.2023</w:t>
        </w:r>
        <w:r w:rsidR="0012494D" w:rsidRPr="00800A09">
          <w:rPr>
            <w:i w:val="0"/>
            <w:sz w:val="12"/>
            <w:szCs w:val="12"/>
          </w:rPr>
          <w:t xml:space="preserve"> до клопотання 768349392</w:t>
        </w:r>
      </w:p>
      <w:p w14:paraId="3386C57A" w14:textId="067B5602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E7DCE" w:rsidRPr="007E7DC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7E7D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59EF"/>
    <w:rsid w:val="00084057"/>
    <w:rsid w:val="0012494D"/>
    <w:rsid w:val="00173F07"/>
    <w:rsid w:val="00174E19"/>
    <w:rsid w:val="001A7756"/>
    <w:rsid w:val="001D3A82"/>
    <w:rsid w:val="002165C7"/>
    <w:rsid w:val="002370D1"/>
    <w:rsid w:val="00263524"/>
    <w:rsid w:val="00265722"/>
    <w:rsid w:val="002678BE"/>
    <w:rsid w:val="002D265C"/>
    <w:rsid w:val="002F6307"/>
    <w:rsid w:val="00311269"/>
    <w:rsid w:val="003314D1"/>
    <w:rsid w:val="00346872"/>
    <w:rsid w:val="003A13FE"/>
    <w:rsid w:val="003C3E66"/>
    <w:rsid w:val="00452D5A"/>
    <w:rsid w:val="00463B38"/>
    <w:rsid w:val="00495A67"/>
    <w:rsid w:val="0050652B"/>
    <w:rsid w:val="00543BED"/>
    <w:rsid w:val="005740F1"/>
    <w:rsid w:val="00581A44"/>
    <w:rsid w:val="005C003C"/>
    <w:rsid w:val="005D5C2D"/>
    <w:rsid w:val="006425D3"/>
    <w:rsid w:val="0065190A"/>
    <w:rsid w:val="00665286"/>
    <w:rsid w:val="006676C9"/>
    <w:rsid w:val="006A34C6"/>
    <w:rsid w:val="007033CD"/>
    <w:rsid w:val="00706695"/>
    <w:rsid w:val="00725C6A"/>
    <w:rsid w:val="007312B1"/>
    <w:rsid w:val="007C0899"/>
    <w:rsid w:val="007D4A0A"/>
    <w:rsid w:val="007E3A33"/>
    <w:rsid w:val="007E7DCE"/>
    <w:rsid w:val="007F05B6"/>
    <w:rsid w:val="007F1356"/>
    <w:rsid w:val="00820317"/>
    <w:rsid w:val="008208EC"/>
    <w:rsid w:val="00855E11"/>
    <w:rsid w:val="0089609A"/>
    <w:rsid w:val="0094351B"/>
    <w:rsid w:val="009537B0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3A09"/>
    <w:rsid w:val="00AC6C1F"/>
    <w:rsid w:val="00AD77FD"/>
    <w:rsid w:val="00AE1A2E"/>
    <w:rsid w:val="00B00C12"/>
    <w:rsid w:val="00B11B2C"/>
    <w:rsid w:val="00B30291"/>
    <w:rsid w:val="00B4798D"/>
    <w:rsid w:val="00B84B97"/>
    <w:rsid w:val="00B96FCD"/>
    <w:rsid w:val="00C04B24"/>
    <w:rsid w:val="00C20204"/>
    <w:rsid w:val="00C21CE8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373AE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6FC2-6416-441A-830F-A3A088E7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6740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2023-06-30T11:41:00Z</dcterms:created>
  <dcterms:modified xsi:type="dcterms:W3CDTF">2023-06-30T11:41:00Z</dcterms:modified>
</cp:coreProperties>
</file>