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756687056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756687056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369C8840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CE328E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11363EB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E328E">
        <w:rPr>
          <w:b/>
          <w:bCs/>
          <w:sz w:val="24"/>
          <w:szCs w:val="24"/>
        </w:rPr>
        <w:t xml:space="preserve">№ </w:t>
      </w:r>
      <w:r w:rsidR="00045F3B" w:rsidRPr="00CE328E">
        <w:rPr>
          <w:b/>
          <w:bCs/>
          <w:sz w:val="24"/>
          <w:szCs w:val="24"/>
        </w:rPr>
        <w:t>ПЗ</w:t>
      </w:r>
      <w:r w:rsidR="00B87AD3" w:rsidRPr="00CE328E">
        <w:rPr>
          <w:b/>
          <w:bCs/>
          <w:sz w:val="24"/>
          <w:szCs w:val="24"/>
        </w:rPr>
        <w:t>Н</w:t>
      </w:r>
      <w:r w:rsidR="00C55118" w:rsidRPr="00CE328E">
        <w:rPr>
          <w:b/>
          <w:bCs/>
          <w:sz w:val="24"/>
          <w:szCs w:val="24"/>
          <w:lang w:val="ru-RU"/>
        </w:rPr>
        <w:t>-68010</w:t>
      </w:r>
      <w:r w:rsidR="007B72F8" w:rsidRPr="00CE328E">
        <w:rPr>
          <w:b/>
          <w:bCs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2D6D72">
        <w:rPr>
          <w:b/>
          <w:bCs/>
          <w:sz w:val="24"/>
          <w:szCs w:val="24"/>
          <w:lang w:val="ru-RU"/>
        </w:rPr>
        <w:t>16.12</w:t>
      </w:r>
      <w:r w:rsidR="00C55118" w:rsidRPr="007F434E">
        <w:rPr>
          <w:b/>
          <w:bCs/>
          <w:sz w:val="24"/>
          <w:szCs w:val="24"/>
          <w:lang w:val="ru-RU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7A8DBAAC" w14:textId="0AB40DF8" w:rsidR="007F434E" w:rsidRPr="00694D51" w:rsidRDefault="007F434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7F434E">
        <w:rPr>
          <w:b/>
          <w:i/>
          <w:sz w:val="24"/>
          <w:szCs w:val="24"/>
        </w:rPr>
        <w:t>Про поновлення товариству з обмеженою відповідальністю «</w:t>
      </w:r>
      <w:r w:rsidR="0042644E" w:rsidRPr="007F434E">
        <w:rPr>
          <w:b/>
          <w:i/>
          <w:sz w:val="24"/>
          <w:szCs w:val="24"/>
        </w:rPr>
        <w:t>ДЖЕЙ ПІ ФУД СЕПЛАЙ</w:t>
      </w:r>
      <w:r w:rsidRPr="007F434E">
        <w:rPr>
          <w:b/>
          <w:i/>
          <w:sz w:val="24"/>
          <w:szCs w:val="24"/>
        </w:rPr>
        <w:t xml:space="preserve">» договору оренди земельної ділянки </w:t>
      </w:r>
      <w:r>
        <w:rPr>
          <w:b/>
          <w:i/>
          <w:sz w:val="24"/>
          <w:szCs w:val="24"/>
        </w:rPr>
        <w:t xml:space="preserve">           </w:t>
      </w:r>
      <w:r w:rsidRPr="007F434E">
        <w:rPr>
          <w:b/>
          <w:i/>
          <w:sz w:val="24"/>
          <w:szCs w:val="24"/>
        </w:rPr>
        <w:t>від 14 вересня 2009 року № 85-6-00452 для експлуатації та обслуговування комплексу виробничих будівель і споруд заводу на вул. Сирецьк</w:t>
      </w:r>
      <w:r w:rsidR="0042644E">
        <w:rPr>
          <w:b/>
          <w:i/>
          <w:sz w:val="24"/>
          <w:szCs w:val="24"/>
        </w:rPr>
        <w:t>ій</w:t>
      </w:r>
      <w:r w:rsidRPr="007F434E">
        <w:rPr>
          <w:b/>
          <w:i/>
          <w:sz w:val="24"/>
          <w:szCs w:val="24"/>
        </w:rPr>
        <w:t>, 25-а у Подільському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A335A26" w:rsidR="00E94376" w:rsidRPr="000B1E6A" w:rsidRDefault="007F434E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Товариство з обмеженою відповідальністю</w:t>
            </w:r>
            <w:r w:rsidR="00C55118" w:rsidRPr="00E14097">
              <w:rPr>
                <w:i/>
                <w:sz w:val="24"/>
                <w:szCs w:val="24"/>
              </w:rPr>
              <w:t xml:space="preserve"> </w:t>
            </w:r>
            <w:r w:rsidRPr="007F434E">
              <w:rPr>
                <w:i/>
                <w:sz w:val="24"/>
                <w:szCs w:val="24"/>
              </w:rPr>
              <w:t>«</w:t>
            </w:r>
            <w:r w:rsidR="0042644E" w:rsidRPr="007F434E">
              <w:rPr>
                <w:i/>
                <w:sz w:val="24"/>
                <w:szCs w:val="24"/>
              </w:rPr>
              <w:t>ДЖЕЙ ПІ ФУД СЕПЛАЙ</w:t>
            </w:r>
            <w:r w:rsidRPr="007F434E">
              <w:rPr>
                <w:i/>
                <w:sz w:val="24"/>
                <w:szCs w:val="24"/>
              </w:rPr>
              <w:t>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7F434E">
              <w:rPr>
                <w:i/>
                <w:sz w:val="24"/>
                <w:szCs w:val="24"/>
              </w:rPr>
              <w:t>ЄДРПОУ</w:t>
            </w:r>
            <w:r w:rsidR="002B5778" w:rsidRPr="007F434E">
              <w:rPr>
                <w:i/>
                <w:sz w:val="24"/>
                <w:szCs w:val="24"/>
              </w:rPr>
              <w:t xml:space="preserve"> </w:t>
            </w:r>
            <w:r w:rsidR="000B1E6A" w:rsidRPr="007F434E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32384019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0C0FD8">
              <w:rPr>
                <w:i/>
                <w:color w:val="auto"/>
                <w:sz w:val="24"/>
                <w:szCs w:val="24"/>
                <w:lang w:bidi="ar-SA"/>
              </w:rPr>
              <w:t xml:space="preserve"> (далі -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7F434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45854F9" w14:textId="6B8B5B7B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Юзефпольський Джеф</w:t>
            </w:r>
          </w:p>
          <w:p w14:paraId="4BC090EC" w14:textId="23CE8FF5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Адреса засновника: Сполучені Штати Америки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3BAD5D68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Розмір внеску до статутного фонду: 1 763 121,25 грн</w:t>
            </w:r>
          </w:p>
          <w:p w14:paraId="67F96619" w14:textId="026AA573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Частка (%): 30,25</w:t>
            </w:r>
          </w:p>
          <w:p w14:paraId="65CEAE0A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44F7911F" w14:textId="1B1A82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Корольов Едвард </w:t>
            </w:r>
          </w:p>
          <w:p w14:paraId="688723C8" w14:textId="0D9747F4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Адреса засновника: Україна, 01025, м</w:t>
            </w:r>
            <w:r w:rsidR="0042644E">
              <w:rPr>
                <w:i/>
                <w:sz w:val="24"/>
                <w:szCs w:val="24"/>
              </w:rPr>
              <w:t>.</w:t>
            </w:r>
            <w:r w:rsidRPr="007F434E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</w:t>
            </w:r>
            <w:r w:rsidR="0042644E">
              <w:rPr>
                <w:i/>
                <w:sz w:val="24"/>
                <w:szCs w:val="24"/>
              </w:rPr>
              <w:t>л.</w:t>
            </w:r>
            <w:r w:rsidRPr="007F43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Гончара</w:t>
            </w:r>
            <w:r w:rsidRPr="007F434E">
              <w:rPr>
                <w:i/>
                <w:sz w:val="24"/>
                <w:szCs w:val="24"/>
              </w:rPr>
              <w:t xml:space="preserve"> </w:t>
            </w:r>
          </w:p>
          <w:p w14:paraId="4C63756D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Розмір внеску до статутного фонду: 1 355 126,25 грн</w:t>
            </w:r>
          </w:p>
          <w:p w14:paraId="79F063F6" w14:textId="255F3670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Частка (%): 23,25</w:t>
            </w:r>
          </w:p>
          <w:p w14:paraId="1637DE77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785E25B6" w14:textId="3CAE8B63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Садовий Євген Анатолійович </w:t>
            </w:r>
          </w:p>
          <w:p w14:paraId="4ED9B6F2" w14:textId="2E786B4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Адреса засновника: Україна, 01021, м</w:t>
            </w:r>
            <w:r w:rsidR="0042644E">
              <w:rPr>
                <w:i/>
                <w:sz w:val="24"/>
                <w:szCs w:val="24"/>
              </w:rPr>
              <w:t>.</w:t>
            </w:r>
            <w:r w:rsidRPr="007F434E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вул</w:t>
            </w:r>
            <w:r w:rsidR="0042644E">
              <w:rPr>
                <w:i/>
                <w:sz w:val="24"/>
                <w:szCs w:val="24"/>
              </w:rPr>
              <w:t>.</w:t>
            </w:r>
            <w:r w:rsidRPr="007F43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Кловський узвіз</w:t>
            </w:r>
          </w:p>
          <w:p w14:paraId="33F0B48C" w14:textId="77777777" w:rsidR="007F434E" w:rsidRPr="007F434E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Розмір внеску до статутного фонду: 1 355 126,25 грн</w:t>
            </w:r>
          </w:p>
          <w:p w14:paraId="6643096C" w14:textId="12EA8930" w:rsidR="00E94376" w:rsidRPr="00123E08" w:rsidRDefault="007F434E" w:rsidP="007F434E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</w:rPr>
              <w:t>Частка (%): 23,25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6CE95E93" w14:textId="77777777" w:rsidR="007F434E" w:rsidRPr="007F434E" w:rsidRDefault="007F434E" w:rsidP="007F434E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>Юзефпольський Джеф</w:t>
            </w:r>
          </w:p>
          <w:p w14:paraId="4FDE1ED8" w14:textId="5CB84447" w:rsidR="007F434E" w:rsidRPr="007F434E" w:rsidRDefault="007F434E" w:rsidP="007F434E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>Сполучені Штати Америки</w:t>
            </w:r>
          </w:p>
          <w:p w14:paraId="446D0DDB" w14:textId="77777777" w:rsidR="007F434E" w:rsidRPr="007F434E" w:rsidRDefault="007F434E" w:rsidP="007F434E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>Тип бенефіціарного володіння: Прямий вирішальний вплив</w:t>
            </w:r>
          </w:p>
          <w:p w14:paraId="1C7A8B69" w14:textId="2EC3CBF5" w:rsidR="00E94376" w:rsidRPr="00037B84" w:rsidRDefault="007F434E" w:rsidP="007F434E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7F434E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 30.25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7F434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28.05.2024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756687056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8000000000:85:242:0070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B2BB209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Сирецька, 25</w:t>
            </w:r>
            <w:r w:rsidR="0042644E"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а у Подільському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F434E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1,4177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7BEF819B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42644E">
              <w:rPr>
                <w:b/>
                <w:i/>
                <w:sz w:val="24"/>
                <w:szCs w:val="24"/>
              </w:rPr>
              <w:t>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CC50ECF" w:rsidR="006764C8" w:rsidRPr="007F434E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11.02</w:t>
            </w:r>
            <w:r w:rsidR="005769B6" w:rsidRPr="007F434E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C9593C">
              <w:rPr>
                <w:b/>
                <w:i/>
                <w:sz w:val="24"/>
                <w:szCs w:val="24"/>
              </w:rPr>
              <w:t>д</w:t>
            </w:r>
            <w:r w:rsidR="00C9593C" w:rsidRPr="00C9593C">
              <w:rPr>
                <w:b/>
                <w:i/>
                <w:sz w:val="24"/>
                <w:szCs w:val="24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7F434E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7F434E">
              <w:rPr>
                <w:b/>
                <w:i/>
                <w:sz w:val="24"/>
                <w:szCs w:val="24"/>
              </w:rPr>
              <w:t>для експлуатації та обслуговування комплексу виробничих будівель і споруд заводу</w:t>
            </w:r>
            <w:r w:rsidRPr="007F434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F434E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654AC82A" w:rsidR="006D7E33" w:rsidRPr="0033417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126A5" w:rsidRPr="003126A5">
              <w:rPr>
                <w:b/>
                <w:i/>
                <w:sz w:val="24"/>
                <w:szCs w:val="24"/>
                <w:shd w:val="clear" w:color="auto" w:fill="FFFFFF"/>
              </w:rPr>
              <w:t>24 434</w:t>
            </w:r>
            <w:r w:rsidR="003126A5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="003126A5" w:rsidRPr="003126A5">
              <w:rPr>
                <w:b/>
                <w:i/>
                <w:sz w:val="24"/>
                <w:szCs w:val="24"/>
                <w:shd w:val="clear" w:color="auto" w:fill="FFFFFF"/>
              </w:rPr>
              <w:t>482</w:t>
            </w:r>
            <w:r w:rsidR="003126A5"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18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4A31108" w14:textId="4C872CB6" w:rsidR="006A19DF" w:rsidRPr="00187E74" w:rsidRDefault="006A19DF" w:rsidP="00187E74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187E74" w:rsidRPr="00187E74">
        <w:rPr>
          <w:rFonts w:ascii="Times New Roman" w:hAnsi="Times New Roman" w:cs="Times New Roman"/>
        </w:rPr>
        <w:t xml:space="preserve">абзацу четвертого розділу IX «Перехідні положення»  Закону України «Про оренду землі»,                 </w:t>
      </w:r>
      <w:r w:rsidRPr="00772C24">
        <w:rPr>
          <w:rFonts w:ascii="Times New Roman" w:hAnsi="Times New Roman" w:cs="Times New Roman"/>
        </w:rPr>
        <w:t>та Порядку набуття прав на землю із земель комунальної</w:t>
      </w:r>
      <w:r w:rsidR="00187E74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</w:t>
      </w:r>
      <w:r w:rsidR="00187E74">
        <w:rPr>
          <w:rFonts w:ascii="Times New Roman" w:hAnsi="Times New Roman" w:cs="Times New Roman"/>
        </w:rPr>
        <w:t xml:space="preserve"> (далі – Департамент)</w:t>
      </w:r>
      <w:r w:rsidRPr="00772C24">
        <w:rPr>
          <w:rFonts w:ascii="Times New Roman" w:hAnsi="Times New Roman" w:cs="Times New Roman"/>
        </w:rPr>
        <w:t xml:space="preserve"> розроблено цей проєкт рішення.</w:t>
      </w: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5A459C73" w:rsidR="007F434E" w:rsidRDefault="00056A2A" w:rsidP="007F434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7F434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6581C707" w14:textId="37209A7E" w:rsidR="000C0FD8" w:rsidRDefault="007F434E" w:rsidP="007F434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27.06.2024     № ДК/156-АО/2024 на земельній ділянці знаходяться будівлі та споруди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>,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частина з яких у занедбаному стані та які використовуються як виробничо-складські приміщення. Земельна ділянка огороджена. Межові знаки на місцевості (в натурі) відсутні. У межах огородженої території запарковані автомобілі та ростуть дерева і чагарники.</w:t>
            </w:r>
          </w:p>
          <w:p w14:paraId="506E57A9" w14:textId="41B6D46B" w:rsidR="00823CCF" w:rsidRPr="00EE137E" w:rsidRDefault="000C0FD8" w:rsidP="0042644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C0FD8">
              <w:rPr>
                <w:b w:val="0"/>
                <w:bCs w:val="0"/>
                <w:i/>
                <w:sz w:val="24"/>
                <w:szCs w:val="24"/>
              </w:rPr>
              <w:t xml:space="preserve">Відповідно до інформації з Державного реєстру речових прав на нерухоме майно за 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>Товариством</w:t>
            </w:r>
            <w:r w:rsidRPr="000C0FD8">
              <w:rPr>
                <w:b w:val="0"/>
                <w:bCs w:val="0"/>
                <w:i/>
                <w:sz w:val="24"/>
                <w:szCs w:val="24"/>
              </w:rPr>
              <w:t xml:space="preserve"> зареєстровано право приватної власності на комплекс будівель загальною площею 8311,7 кв.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0C0FD8"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 xml:space="preserve"> (р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>еєстраційний номер об’єкта нерухомого майна 2157753080000</w:t>
            </w:r>
            <w:r w:rsidR="00103CF9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103CF9"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>омер відомостей про речове право: 37981750</w:t>
            </w:r>
            <w:r w:rsidR="00103CF9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42644E" w:rsidRPr="000C0FD8">
              <w:rPr>
                <w:b w:val="0"/>
                <w:bCs w:val="0"/>
                <w:i/>
                <w:sz w:val="24"/>
                <w:szCs w:val="24"/>
              </w:rPr>
              <w:t>27.08.2020</w:t>
            </w:r>
            <w:r w:rsidR="0042644E">
              <w:rPr>
                <w:b w:val="0"/>
                <w:bCs w:val="0"/>
                <w:i/>
                <w:sz w:val="24"/>
                <w:szCs w:val="24"/>
              </w:rPr>
              <w:t>)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F434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288002F1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0C0FD8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739B9E0" w:rsidR="00823CCF" w:rsidRPr="00EE137E" w:rsidRDefault="000C0FD8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C0FD8">
              <w:rPr>
                <w:b w:val="0"/>
                <w:bCs w:val="0"/>
                <w:i/>
                <w:sz w:val="24"/>
                <w:szCs w:val="24"/>
              </w:rPr>
              <w:t>Території промислові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5626D936" w:rsidR="006A19DF" w:rsidRPr="00EE137E" w:rsidRDefault="006A19DF" w:rsidP="000C0FD8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0C0FD8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14:paraId="0EC5BAC8" w14:textId="390A5255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промисловості, транспорту, електронних комунікацій, енергетики, оборони та іншо</w:t>
            </w:r>
            <w:r w:rsidR="000C0FD8">
              <w:rPr>
                <w:b w:val="0"/>
                <w:bCs w:val="0"/>
                <w:i/>
                <w:color w:val="auto"/>
                <w:sz w:val="24"/>
                <w:szCs w:val="24"/>
                <w:lang w:val="ru-RU" w:bidi="ar-SA"/>
              </w:rPr>
              <w:t>ї промисловості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7F434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2E7F5C" w:rsidRPr="00037B84" w14:paraId="202EC00B" w14:textId="77777777" w:rsidTr="00430CA4">
        <w:trPr>
          <w:cantSplit/>
          <w:trHeight w:val="1413"/>
        </w:trPr>
        <w:tc>
          <w:tcPr>
            <w:tcW w:w="2972" w:type="dxa"/>
          </w:tcPr>
          <w:p w14:paraId="65C8016D" w14:textId="3B05F8BC" w:rsidR="002E7F5C" w:rsidRPr="002F2D3F" w:rsidRDefault="002E7F5C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A5BD9C8" w14:textId="77777777" w:rsidR="002E7F5C" w:rsidRPr="00EE137E" w:rsidRDefault="002E7F5C" w:rsidP="002E7F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23.04.2009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344/1400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довгострокову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оренду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15 років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7F434E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комплексу виробничих будівель і споруд заводу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14.09.2009 № 85-6-00452).</w:t>
            </w:r>
          </w:p>
          <w:p w14:paraId="10BEAC4B" w14:textId="77777777" w:rsidR="002E7F5C" w:rsidRDefault="002E7F5C" w:rsidP="002E7F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7F434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13.09.2024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DE47C87" w14:textId="77777777" w:rsidR="002E7F5C" w:rsidRDefault="002E7F5C" w:rsidP="002E7F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418A4B97" w14:textId="77777777" w:rsidR="002E7F5C" w:rsidRPr="00EE137E" w:rsidRDefault="002E7F5C" w:rsidP="002E7F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24.05.2024                     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18603/АП/26-15-56-06-06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станом на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24.05.2024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Товариством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7182C621" w14:textId="77777777" w:rsidR="002E7F5C" w:rsidRDefault="002E7F5C" w:rsidP="002E7F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листом ГУ ДПС у м. Києві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14.10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Pr="00494C9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30312/5/26-15-13-01-05 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>станом на 01.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10</w:t>
            </w:r>
            <w:r w:rsidRPr="00CB6E3E">
              <w:rPr>
                <w:rFonts w:ascii="Times New Roman" w:eastAsia="Times New Roman" w:hAnsi="Times New Roman" w:cs="Times New Roman"/>
                <w:i/>
                <w:color w:val="auto"/>
              </w:rPr>
              <w:t>.2024  Товариство до переліку суб’єктів, які мають податковий борг до місцевого бюджету, не включено.</w:t>
            </w:r>
          </w:p>
          <w:p w14:paraId="44EBABE8" w14:textId="77777777" w:rsidR="002E7F5C" w:rsidRPr="003F1E3E" w:rsidRDefault="002E7F5C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03CF9" w:rsidRPr="00037B84" w14:paraId="49E23A39" w14:textId="77777777" w:rsidTr="00430CA4">
        <w:trPr>
          <w:cantSplit/>
          <w:trHeight w:val="1413"/>
        </w:trPr>
        <w:tc>
          <w:tcPr>
            <w:tcW w:w="2972" w:type="dxa"/>
          </w:tcPr>
          <w:p w14:paraId="7BCE7E91" w14:textId="1A795030" w:rsidR="00103CF9" w:rsidRPr="002F2D3F" w:rsidRDefault="00103CF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73E224AE" w14:textId="77777777" w:rsidR="00E77FF5" w:rsidRPr="00D83188" w:rsidRDefault="00E77FF5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52DB9C5B" w14:textId="5EFAB3A5" w:rsidR="00E77FF5" w:rsidRPr="00351D2C" w:rsidRDefault="00E77FF5" w:rsidP="00E77FF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3188">
              <w:rPr>
                <w:rFonts w:ascii="Times New Roman" w:hAnsi="Times New Roman" w:cs="Times New Roman"/>
                <w:i/>
                <w:color w:val="auto"/>
              </w:rPr>
              <w:t xml:space="preserve">Згідно з витягом з протоколу № 19/84 засідання постійної комісії Київської міської ради з питань архітектури, містопланування та земельних відносин (далі - Комісія)                          від 29.08.2024 повернуто кадастрову справу </w:t>
            </w:r>
            <w:r w:rsidR="00D83188" w:rsidRPr="00D83188">
              <w:rPr>
                <w:rFonts w:ascii="Times New Roman" w:hAnsi="Times New Roman" w:cs="Times New Roman"/>
                <w:i/>
                <w:color w:val="auto"/>
              </w:rPr>
              <w:t>756687056</w:t>
            </w:r>
            <w:r w:rsidRPr="00D83188">
              <w:rPr>
                <w:rFonts w:ascii="Times New Roman" w:hAnsi="Times New Roman" w:cs="Times New Roman"/>
                <w:i/>
                <w:color w:val="auto"/>
              </w:rPr>
              <w:t xml:space="preserve"> з </w:t>
            </w:r>
            <w:r w:rsidRPr="00351D2C">
              <w:rPr>
                <w:rFonts w:ascii="Times New Roman" w:hAnsi="Times New Roman" w:cs="Times New Roman"/>
                <w:i/>
                <w:color w:val="auto"/>
              </w:rPr>
              <w:t xml:space="preserve">проєктом рішення Київської міської ради від </w:t>
            </w:r>
            <w:r w:rsidR="00351D2C" w:rsidRPr="00351D2C">
              <w:rPr>
                <w:rFonts w:ascii="Times New Roman" w:hAnsi="Times New Roman" w:cs="Times New Roman"/>
                <w:i/>
                <w:color w:val="auto"/>
              </w:rPr>
              <w:t>24.07</w:t>
            </w:r>
            <w:r w:rsidRPr="00351D2C">
              <w:rPr>
                <w:rFonts w:ascii="Times New Roman" w:hAnsi="Times New Roman" w:cs="Times New Roman"/>
                <w:i/>
                <w:color w:val="auto"/>
              </w:rPr>
              <w:t>.2024                             № 08/231-1</w:t>
            </w:r>
            <w:r w:rsidR="00351D2C" w:rsidRPr="00351D2C">
              <w:rPr>
                <w:rFonts w:ascii="Times New Roman" w:hAnsi="Times New Roman" w:cs="Times New Roman"/>
                <w:i/>
                <w:color w:val="auto"/>
              </w:rPr>
              <w:t>036</w:t>
            </w:r>
            <w:r w:rsidRPr="00351D2C">
              <w:rPr>
                <w:rFonts w:ascii="Times New Roman" w:hAnsi="Times New Roman" w:cs="Times New Roman"/>
                <w:i/>
                <w:color w:val="auto"/>
              </w:rPr>
              <w:t>/ПР «</w:t>
            </w:r>
            <w:r w:rsidR="00351D2C" w:rsidRPr="00351D2C">
              <w:rPr>
                <w:rFonts w:ascii="Times New Roman" w:hAnsi="Times New Roman" w:cs="Times New Roman"/>
                <w:i/>
                <w:color w:val="auto"/>
              </w:rPr>
              <w:t>Про поновлення товариству з обмеженою відповідальністю «ДЖЕЙ ПІ ФУД СЕПЛАЙ» договору оренди земельної ділянки від 14 вересня 2009 року № 85-6-00452 для експлуатації та обслуговування комплексу виробничих будівель і споруд заводу на вул. Сирецькій, 25-а у Подільському районі м. Києва</w:t>
            </w:r>
            <w:r w:rsidRPr="00351D2C">
              <w:rPr>
                <w:rFonts w:ascii="Times New Roman" w:hAnsi="Times New Roman" w:cs="Times New Roman"/>
                <w:i/>
                <w:color w:val="auto"/>
              </w:rPr>
              <w:t xml:space="preserve">». </w:t>
            </w:r>
          </w:p>
          <w:p w14:paraId="4E0A3AE1" w14:textId="08E8E61F" w:rsidR="00E77FF5" w:rsidRPr="0046749D" w:rsidRDefault="00E77FF5" w:rsidP="00E77FF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6749D">
              <w:rPr>
                <w:rFonts w:ascii="Times New Roman" w:hAnsi="Times New Roman" w:cs="Times New Roman"/>
                <w:i/>
                <w:color w:val="auto"/>
              </w:rPr>
              <w:t xml:space="preserve">За інформацією, викладеною у зазначеному протоколі, Комісією відхилено вказаний проєкт рішення посилаючись на висновок Управління захисту прав та інтересів територіальної громади міста Києва секретаріату Київської міської ради від </w:t>
            </w:r>
            <w:r w:rsidR="0046749D" w:rsidRPr="0046749D">
              <w:rPr>
                <w:rFonts w:ascii="Times New Roman" w:hAnsi="Times New Roman" w:cs="Times New Roman"/>
                <w:i/>
                <w:color w:val="auto"/>
              </w:rPr>
              <w:t>31.07</w:t>
            </w:r>
            <w:r w:rsidRPr="0046749D">
              <w:rPr>
                <w:rFonts w:ascii="Times New Roman" w:hAnsi="Times New Roman" w:cs="Times New Roman"/>
                <w:i/>
                <w:color w:val="auto"/>
              </w:rPr>
              <w:t>.2024 № 08/226-</w:t>
            </w:r>
            <w:r w:rsidR="0046749D" w:rsidRPr="0046749D">
              <w:rPr>
                <w:rFonts w:ascii="Times New Roman" w:hAnsi="Times New Roman" w:cs="Times New Roman"/>
                <w:i/>
                <w:color w:val="auto"/>
              </w:rPr>
              <w:t>963</w:t>
            </w:r>
            <w:r w:rsidRPr="0046749D">
              <w:rPr>
                <w:rFonts w:ascii="Times New Roman" w:hAnsi="Times New Roman" w:cs="Times New Roman"/>
                <w:i/>
                <w:color w:val="auto"/>
              </w:rPr>
              <w:t xml:space="preserve"> (далі – висновок).</w:t>
            </w:r>
          </w:p>
          <w:p w14:paraId="7981B22F" w14:textId="77777777" w:rsidR="00E77FF5" w:rsidRPr="00E77FF5" w:rsidRDefault="00E77FF5" w:rsidP="00E77FF5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46749D">
              <w:rPr>
                <w:rFonts w:ascii="Times New Roman" w:hAnsi="Times New Roman" w:cs="Times New Roman"/>
                <w:i/>
                <w:color w:val="auto"/>
              </w:rPr>
              <w:t>Цей проєкт рішення підготовлено з урахуванням висновку.</w:t>
            </w:r>
          </w:p>
          <w:p w14:paraId="100F8F89" w14:textId="77777777" w:rsidR="00E77FF5" w:rsidRDefault="00E77FF5" w:rsidP="00103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483A3AE2" w14:textId="77777777" w:rsidR="00E77FF5" w:rsidRPr="00CB6E3E" w:rsidRDefault="00E77FF5" w:rsidP="00E77F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договору оренди,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CF1D733" w14:textId="77777777" w:rsidR="00E77FF5" w:rsidRPr="00CB6E3E" w:rsidRDefault="00E77FF5" w:rsidP="00E77FF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4D9BD54" w14:textId="77777777" w:rsidR="00E77FF5" w:rsidRPr="00CB6E3E" w:rsidRDefault="00E77FF5" w:rsidP="00E77F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0413ED2" w14:textId="77777777" w:rsidR="00E77FF5" w:rsidRPr="00CB6E3E" w:rsidRDefault="00E77FF5" w:rsidP="00E77FF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BDA89B8" w14:textId="3213C912" w:rsidR="00103CF9" w:rsidRPr="003F1E3E" w:rsidRDefault="00E77FF5" w:rsidP="00E77FF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B6E3E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66CEA6E8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33AA3DF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103CF9">
        <w:rPr>
          <w:i w:val="0"/>
          <w:sz w:val="24"/>
          <w:szCs w:val="24"/>
        </w:rPr>
        <w:t xml:space="preserve">  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3CAEBF3C" w14:textId="77777777" w:rsidR="00174058" w:rsidRPr="00EA3D48" w:rsidRDefault="00174058" w:rsidP="00174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EA3D48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6EB39D1" w14:textId="77777777" w:rsidR="00174058" w:rsidRPr="00EA3D48" w:rsidRDefault="00174058" w:rsidP="00174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Проєкт рішення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містить службової інформації у розумінні статті 6 Закону України «Про доступ до публічної інформації».</w:t>
      </w:r>
    </w:p>
    <w:p w14:paraId="5915B24F" w14:textId="77777777" w:rsidR="00174058" w:rsidRPr="00EA3D48" w:rsidRDefault="00174058" w:rsidP="00174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Проєкт рішення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містить інформаці</w:t>
      </w:r>
      <w:r>
        <w:rPr>
          <w:rFonts w:ascii="Times New Roman" w:eastAsia="Times New Roman" w:hAnsi="Times New Roman" w:cs="Times New Roman"/>
          <w:lang w:val="ru-RU" w:eastAsia="ru-RU" w:bidi="ar-SA"/>
        </w:rPr>
        <w:t>ї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00076D7C" w14:textId="77777777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70502E45" w14:textId="77777777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1B718CE2" w14:textId="77777777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BDC987F" w14:textId="77777777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72794171" w14:textId="77777777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4AC6F530" w14:textId="77777777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51045B59" w14:textId="14A82F98" w:rsidR="002E7F5C" w:rsidRDefault="002E7F5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13369A83" w14:textId="77777777" w:rsidR="00C9593C" w:rsidRPr="00174058" w:rsidRDefault="00C9593C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22F7CCE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C9593C">
        <w:rPr>
          <w:i w:val="0"/>
          <w:sz w:val="24"/>
          <w:szCs w:val="24"/>
        </w:rPr>
        <w:t>05.12.2024 №</w:t>
      </w:r>
      <w:r w:rsidR="00C9593C" w:rsidRPr="00C9593C">
        <w:rPr>
          <w:i w:val="0"/>
          <w:sz w:val="24"/>
          <w:szCs w:val="24"/>
        </w:rPr>
        <w:t xml:space="preserve"> 426/10234 </w:t>
      </w:r>
      <w:r w:rsidR="00C9593C">
        <w:rPr>
          <w:i w:val="0"/>
          <w:sz w:val="24"/>
          <w:szCs w:val="24"/>
        </w:rPr>
        <w:t>«Про бюджет міста Києва на 2025</w:t>
      </w:r>
      <w:r w:rsidR="003F1E3E" w:rsidRPr="003F1E3E">
        <w:rPr>
          <w:i w:val="0"/>
          <w:sz w:val="24"/>
          <w:szCs w:val="24"/>
        </w:rPr>
        <w:t xml:space="preserve">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>:</w:t>
      </w:r>
      <w:r w:rsidR="003126A5" w:rsidRPr="003126A5">
        <w:t xml:space="preserve"> </w:t>
      </w:r>
      <w:r w:rsidR="00C9593C">
        <w:t xml:space="preserve"> </w:t>
      </w:r>
      <w:r w:rsidR="00C9593C" w:rsidRPr="00C9593C">
        <w:rPr>
          <w:b/>
          <w:sz w:val="24"/>
          <w:szCs w:val="24"/>
          <w:shd w:val="clear" w:color="auto" w:fill="FFFFFF"/>
        </w:rPr>
        <w:t xml:space="preserve">977 379 </w:t>
      </w:r>
      <w:r>
        <w:rPr>
          <w:b/>
          <w:sz w:val="24"/>
          <w:szCs w:val="24"/>
          <w:shd w:val="clear" w:color="auto" w:fill="FFFFFF"/>
        </w:rPr>
        <w:t>грн</w:t>
      </w:r>
      <w:r w:rsidR="00C9593C">
        <w:rPr>
          <w:b/>
          <w:sz w:val="24"/>
          <w:szCs w:val="24"/>
          <w:shd w:val="clear" w:color="auto" w:fill="FFFFFF"/>
        </w:rPr>
        <w:t xml:space="preserve"> 29 коп. (4</w:t>
      </w:r>
      <w:r w:rsidR="003126A5">
        <w:rPr>
          <w:b/>
          <w:sz w:val="24"/>
          <w:szCs w:val="24"/>
          <w:shd w:val="clear" w:color="auto" w:fill="FFFFFF"/>
        </w:rPr>
        <w:t>%)</w:t>
      </w:r>
      <w:bookmarkStart w:id="0" w:name="_GoBack"/>
      <w:bookmarkEnd w:id="0"/>
      <w:r w:rsidR="003126A5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FA3B1AF" w:rsidR="006A19DF" w:rsidRDefault="006A19DF" w:rsidP="005306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3126A5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7F434E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187E74">
      <w:headerReference w:type="default" r:id="rId11"/>
      <w:footerReference w:type="default" r:id="rId12"/>
      <w:pgSz w:w="11907" w:h="16839" w:code="9"/>
      <w:pgMar w:top="142" w:right="567" w:bottom="28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457EAB67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7F434E">
          <w:rPr>
            <w:i w:val="0"/>
            <w:sz w:val="12"/>
            <w:szCs w:val="12"/>
            <w:lang w:val="ru-RU"/>
          </w:rPr>
          <w:t>-68010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2D6D72">
          <w:rPr>
            <w:i w:val="0"/>
            <w:sz w:val="12"/>
            <w:szCs w:val="12"/>
            <w:lang w:val="ru-RU"/>
          </w:rPr>
          <w:t>16.12</w:t>
        </w:r>
        <w:r w:rsidR="009674CE" w:rsidRPr="007F434E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7F434E">
          <w:rPr>
            <w:i w:val="0"/>
            <w:sz w:val="12"/>
            <w:szCs w:val="12"/>
            <w:lang w:val="ru-RU"/>
          </w:rPr>
          <w:t>756687056</w:t>
        </w:r>
      </w:p>
      <w:p w14:paraId="0BF67CBB" w14:textId="2D5E7F9A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B6E3A" w:rsidRPr="005B6E3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8798D"/>
    <w:rsid w:val="0009576B"/>
    <w:rsid w:val="000A33B9"/>
    <w:rsid w:val="000A3CAE"/>
    <w:rsid w:val="000A68A3"/>
    <w:rsid w:val="000B0281"/>
    <w:rsid w:val="000B0B65"/>
    <w:rsid w:val="000B1E6A"/>
    <w:rsid w:val="000B45AA"/>
    <w:rsid w:val="000C0FD8"/>
    <w:rsid w:val="000C7B1F"/>
    <w:rsid w:val="000E3D00"/>
    <w:rsid w:val="00101DAD"/>
    <w:rsid w:val="00103CF9"/>
    <w:rsid w:val="001121A7"/>
    <w:rsid w:val="00117719"/>
    <w:rsid w:val="001239A5"/>
    <w:rsid w:val="00123E08"/>
    <w:rsid w:val="00150E38"/>
    <w:rsid w:val="001520B5"/>
    <w:rsid w:val="00170CE7"/>
    <w:rsid w:val="00174058"/>
    <w:rsid w:val="0018193A"/>
    <w:rsid w:val="00184E7D"/>
    <w:rsid w:val="00187D5B"/>
    <w:rsid w:val="00187E74"/>
    <w:rsid w:val="00195068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3457"/>
    <w:rsid w:val="00225909"/>
    <w:rsid w:val="00235AF8"/>
    <w:rsid w:val="0025220F"/>
    <w:rsid w:val="0027157C"/>
    <w:rsid w:val="002761B1"/>
    <w:rsid w:val="00283771"/>
    <w:rsid w:val="0029210B"/>
    <w:rsid w:val="002A27C6"/>
    <w:rsid w:val="002A6157"/>
    <w:rsid w:val="002A72B9"/>
    <w:rsid w:val="002B1314"/>
    <w:rsid w:val="002B4902"/>
    <w:rsid w:val="002B5778"/>
    <w:rsid w:val="002C66F6"/>
    <w:rsid w:val="002D306E"/>
    <w:rsid w:val="002D6D72"/>
    <w:rsid w:val="002D6E0D"/>
    <w:rsid w:val="002E49D6"/>
    <w:rsid w:val="002E7F5C"/>
    <w:rsid w:val="002F2D3F"/>
    <w:rsid w:val="00303CF1"/>
    <w:rsid w:val="003126A5"/>
    <w:rsid w:val="00316BBB"/>
    <w:rsid w:val="00333098"/>
    <w:rsid w:val="0033417F"/>
    <w:rsid w:val="00343979"/>
    <w:rsid w:val="00351D2C"/>
    <w:rsid w:val="003525A6"/>
    <w:rsid w:val="003533F3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12BC6"/>
    <w:rsid w:val="0042644E"/>
    <w:rsid w:val="00430CA4"/>
    <w:rsid w:val="00432608"/>
    <w:rsid w:val="004360F8"/>
    <w:rsid w:val="00452111"/>
    <w:rsid w:val="0045563D"/>
    <w:rsid w:val="0046749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061F"/>
    <w:rsid w:val="00531BB2"/>
    <w:rsid w:val="00532056"/>
    <w:rsid w:val="00533D8E"/>
    <w:rsid w:val="00540515"/>
    <w:rsid w:val="00543C2B"/>
    <w:rsid w:val="0055398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B6E3A"/>
    <w:rsid w:val="005D67B3"/>
    <w:rsid w:val="005E272A"/>
    <w:rsid w:val="005E7630"/>
    <w:rsid w:val="00603291"/>
    <w:rsid w:val="00606B93"/>
    <w:rsid w:val="00617D3B"/>
    <w:rsid w:val="006200AE"/>
    <w:rsid w:val="00626B5F"/>
    <w:rsid w:val="0062794C"/>
    <w:rsid w:val="00632091"/>
    <w:rsid w:val="00640E94"/>
    <w:rsid w:val="00641A5F"/>
    <w:rsid w:val="00650439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55481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F434E"/>
    <w:rsid w:val="00800A09"/>
    <w:rsid w:val="008014F8"/>
    <w:rsid w:val="00814E16"/>
    <w:rsid w:val="00815498"/>
    <w:rsid w:val="008225D8"/>
    <w:rsid w:val="00823CCF"/>
    <w:rsid w:val="00824567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8F745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50A5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E776C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9593C"/>
    <w:rsid w:val="00CA77A2"/>
    <w:rsid w:val="00CB605B"/>
    <w:rsid w:val="00CC4E46"/>
    <w:rsid w:val="00CE328E"/>
    <w:rsid w:val="00CE609D"/>
    <w:rsid w:val="00CE72E0"/>
    <w:rsid w:val="00CF2164"/>
    <w:rsid w:val="00CF74C1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83188"/>
    <w:rsid w:val="00D87080"/>
    <w:rsid w:val="00D9671B"/>
    <w:rsid w:val="00DA2B06"/>
    <w:rsid w:val="00DD0B2D"/>
    <w:rsid w:val="00DD34E7"/>
    <w:rsid w:val="00DE0E7B"/>
    <w:rsid w:val="00E05220"/>
    <w:rsid w:val="00E125FD"/>
    <w:rsid w:val="00E27308"/>
    <w:rsid w:val="00E40910"/>
    <w:rsid w:val="00E5752E"/>
    <w:rsid w:val="00E7338E"/>
    <w:rsid w:val="00E747A1"/>
    <w:rsid w:val="00E77A9B"/>
    <w:rsid w:val="00E77FF5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7529-1656-4CCB-8B34-A29DE7F5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8414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2025-01-07T13:45:00Z</cp:lastPrinted>
  <dcterms:created xsi:type="dcterms:W3CDTF">2025-01-07T13:46:00Z</dcterms:created>
  <dcterms:modified xsi:type="dcterms:W3CDTF">2025-01-07T13:46:00Z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2024-07-05T08:20:44Z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2d48e5ca-60b8-4eb7-aaf2-2c049daf47b7</vt:lpwstr>
  </property>
  <property fmtid="{D5CDD505-2E9C-101B-9397-08002B2CF9AE}" pid="8" name="MSIP_Label_defa4170-0d19-0005-0004-bc88714345d2_ContentBits">
    <vt:lpwstr>0</vt:lpwstr>
  </property>
</Properties>
</file>