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756687056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756687056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11363EB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7F434E">
        <w:rPr>
          <w:b/>
          <w:bCs/>
          <w:sz w:val="24"/>
          <w:szCs w:val="24"/>
          <w:lang w:val="ru-RU"/>
        </w:rPr>
        <w:t>-68010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7F434E">
        <w:rPr>
          <w:b/>
          <w:bCs/>
          <w:sz w:val="24"/>
          <w:szCs w:val="24"/>
          <w:lang w:val="ru-RU"/>
        </w:rPr>
        <w:t>05.07.2024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7A8DBAAC" w14:textId="0AB40DF8" w:rsidR="007F434E" w:rsidRPr="00694D51" w:rsidRDefault="007F434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7F434E">
        <w:rPr>
          <w:b/>
          <w:i/>
          <w:sz w:val="24"/>
          <w:szCs w:val="24"/>
        </w:rPr>
        <w:t>Про поновлення товариству з обмеженою відповідальністю «</w:t>
      </w:r>
      <w:r w:rsidR="0042644E" w:rsidRPr="007F434E">
        <w:rPr>
          <w:b/>
          <w:i/>
          <w:sz w:val="24"/>
          <w:szCs w:val="24"/>
        </w:rPr>
        <w:t>ДЖЕЙ ПІ ФУД СЕПЛАЙ</w:t>
      </w:r>
      <w:r w:rsidRPr="007F434E">
        <w:rPr>
          <w:b/>
          <w:i/>
          <w:sz w:val="24"/>
          <w:szCs w:val="24"/>
        </w:rPr>
        <w:t xml:space="preserve">» договору оренди земельної ділянки </w:t>
      </w:r>
      <w:r>
        <w:rPr>
          <w:b/>
          <w:i/>
          <w:sz w:val="24"/>
          <w:szCs w:val="24"/>
        </w:rPr>
        <w:t xml:space="preserve">           </w:t>
      </w:r>
      <w:r w:rsidRPr="007F434E">
        <w:rPr>
          <w:b/>
          <w:i/>
          <w:sz w:val="24"/>
          <w:szCs w:val="24"/>
        </w:rPr>
        <w:t xml:space="preserve">від 14 вересня 2009 року № 85-6-00452 для експлуатації та обслуговування комплексу виробничих будівель і споруд заводу на вул. </w:t>
      </w:r>
      <w:proofErr w:type="spellStart"/>
      <w:r w:rsidRPr="007F434E">
        <w:rPr>
          <w:b/>
          <w:i/>
          <w:sz w:val="24"/>
          <w:szCs w:val="24"/>
        </w:rPr>
        <w:t>Сирецьк</w:t>
      </w:r>
      <w:r w:rsidR="0042644E">
        <w:rPr>
          <w:b/>
          <w:i/>
          <w:sz w:val="24"/>
          <w:szCs w:val="24"/>
        </w:rPr>
        <w:t>ій</w:t>
      </w:r>
      <w:proofErr w:type="spellEnd"/>
      <w:r w:rsidRPr="007F434E">
        <w:rPr>
          <w:b/>
          <w:i/>
          <w:sz w:val="24"/>
          <w:szCs w:val="24"/>
        </w:rPr>
        <w:t>, 25-а у Подільському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A335A26" w:rsidR="00E94376" w:rsidRPr="000B1E6A" w:rsidRDefault="007F434E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Товариство з обмеженою відповідальністю</w:t>
            </w:r>
            <w:r w:rsidR="00C55118" w:rsidRPr="00E14097">
              <w:rPr>
                <w:i/>
                <w:sz w:val="24"/>
                <w:szCs w:val="24"/>
              </w:rPr>
              <w:t xml:space="preserve"> </w:t>
            </w:r>
            <w:r w:rsidRPr="007F434E">
              <w:rPr>
                <w:i/>
                <w:sz w:val="24"/>
                <w:szCs w:val="24"/>
              </w:rPr>
              <w:t>«</w:t>
            </w:r>
            <w:r w:rsidR="0042644E" w:rsidRPr="007F434E">
              <w:rPr>
                <w:i/>
                <w:sz w:val="24"/>
                <w:szCs w:val="24"/>
              </w:rPr>
              <w:t>ДЖЕЙ ПІ ФУД СЕПЛАЙ</w:t>
            </w:r>
            <w:r w:rsidRPr="007F434E">
              <w:rPr>
                <w:i/>
                <w:sz w:val="24"/>
                <w:szCs w:val="24"/>
              </w:rPr>
              <w:t>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7F434E">
              <w:rPr>
                <w:i/>
                <w:sz w:val="24"/>
                <w:szCs w:val="24"/>
              </w:rPr>
              <w:t>ЄДРПОУ</w:t>
            </w:r>
            <w:r w:rsidR="002B5778" w:rsidRPr="007F434E">
              <w:rPr>
                <w:i/>
                <w:sz w:val="24"/>
                <w:szCs w:val="24"/>
              </w:rPr>
              <w:t xml:space="preserve"> </w:t>
            </w:r>
            <w:r w:rsidR="000B1E6A" w:rsidRPr="007F434E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32384019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0C0FD8">
              <w:rPr>
                <w:i/>
                <w:color w:val="auto"/>
                <w:sz w:val="24"/>
                <w:szCs w:val="24"/>
                <w:lang w:bidi="ar-SA"/>
              </w:rPr>
              <w:t xml:space="preserve"> (далі -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7F434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45854F9" w14:textId="6B8B5B7B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Юзефпольський</w:t>
            </w:r>
            <w:proofErr w:type="spellEnd"/>
            <w:r>
              <w:rPr>
                <w:i/>
                <w:sz w:val="24"/>
                <w:szCs w:val="24"/>
              </w:rPr>
              <w:t xml:space="preserve"> Джеф</w:t>
            </w:r>
          </w:p>
          <w:p w14:paraId="4BC090EC" w14:textId="23CE8FF5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Адреса засновника: Сполучені Штати Америки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3BAD5D68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Розмір внеску до статутного фонду: 1 763 121,25 грн</w:t>
            </w:r>
          </w:p>
          <w:p w14:paraId="67F96619" w14:textId="026AA573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Частка (%): 30,25</w:t>
            </w:r>
          </w:p>
          <w:p w14:paraId="65CEAE0A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44F7911F" w14:textId="1B1A82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Корольов Едвард </w:t>
            </w:r>
          </w:p>
          <w:p w14:paraId="688723C8" w14:textId="0D9747F4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Адреса засновника: Україна, 01025, м</w:t>
            </w:r>
            <w:r w:rsidR="0042644E">
              <w:rPr>
                <w:i/>
                <w:sz w:val="24"/>
                <w:szCs w:val="24"/>
              </w:rPr>
              <w:t>.</w:t>
            </w:r>
            <w:r w:rsidRPr="007F434E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</w:t>
            </w:r>
            <w:r w:rsidR="0042644E">
              <w:rPr>
                <w:i/>
                <w:sz w:val="24"/>
                <w:szCs w:val="24"/>
              </w:rPr>
              <w:t>л.</w:t>
            </w:r>
            <w:r w:rsidRPr="007F43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Гончара</w:t>
            </w:r>
            <w:r w:rsidRPr="007F434E">
              <w:rPr>
                <w:i/>
                <w:sz w:val="24"/>
                <w:szCs w:val="24"/>
              </w:rPr>
              <w:t xml:space="preserve"> </w:t>
            </w:r>
          </w:p>
          <w:p w14:paraId="4C63756D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Розмір внеску до статутного фонду: 1 355 126,25 грн</w:t>
            </w:r>
          </w:p>
          <w:p w14:paraId="79F063F6" w14:textId="255F3670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Частка (%): 23,25</w:t>
            </w:r>
          </w:p>
          <w:p w14:paraId="1637DE77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785E25B6" w14:textId="3CAE8B63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Садовий Євген Анатолійович </w:t>
            </w:r>
          </w:p>
          <w:p w14:paraId="4ED9B6F2" w14:textId="2E786B4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Адреса засновника: Україна, 01021, м</w:t>
            </w:r>
            <w:r w:rsidR="0042644E">
              <w:rPr>
                <w:i/>
                <w:sz w:val="24"/>
                <w:szCs w:val="24"/>
              </w:rPr>
              <w:t>.</w:t>
            </w:r>
            <w:r w:rsidRPr="007F434E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вул</w:t>
            </w:r>
            <w:r w:rsidR="0042644E">
              <w:rPr>
                <w:i/>
                <w:sz w:val="24"/>
                <w:szCs w:val="24"/>
              </w:rPr>
              <w:t>.</w:t>
            </w:r>
            <w:r w:rsidRPr="007F43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Кловський узвіз</w:t>
            </w:r>
          </w:p>
          <w:p w14:paraId="33F0B48C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Розмір внеску до статутного фонду: 1 355 126,25 грн</w:t>
            </w:r>
          </w:p>
          <w:p w14:paraId="6643096C" w14:textId="12EA8930" w:rsidR="00E94376" w:rsidRPr="00123E08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Частка (%): 23,25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6CE95E93" w14:textId="77777777" w:rsidR="007F434E" w:rsidRPr="007F434E" w:rsidRDefault="007F434E" w:rsidP="007F434E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proofErr w:type="spellStart"/>
            <w:r w:rsidRPr="007F434E">
              <w:rPr>
                <w:bCs w:val="0"/>
                <w:i/>
                <w:iCs/>
                <w:sz w:val="24"/>
                <w:szCs w:val="24"/>
              </w:rPr>
              <w:t>Юзефпольський</w:t>
            </w:r>
            <w:proofErr w:type="spellEnd"/>
            <w:r w:rsidRPr="007F434E">
              <w:rPr>
                <w:bCs w:val="0"/>
                <w:i/>
                <w:iCs/>
                <w:sz w:val="24"/>
                <w:szCs w:val="24"/>
              </w:rPr>
              <w:t xml:space="preserve"> Джеф</w:t>
            </w:r>
          </w:p>
          <w:p w14:paraId="4FDE1ED8" w14:textId="5CB84447" w:rsidR="007F434E" w:rsidRPr="007F434E" w:rsidRDefault="007F434E" w:rsidP="007F434E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>Сполучені Штати Америки</w:t>
            </w:r>
          </w:p>
          <w:p w14:paraId="446D0DDB" w14:textId="77777777" w:rsidR="007F434E" w:rsidRPr="007F434E" w:rsidRDefault="007F434E" w:rsidP="007F434E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7F434E">
              <w:rPr>
                <w:bCs w:val="0"/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7F434E">
              <w:rPr>
                <w:bCs w:val="0"/>
                <w:i/>
                <w:iCs/>
                <w:sz w:val="24"/>
                <w:szCs w:val="24"/>
              </w:rPr>
              <w:t xml:space="preserve"> володіння: Прямий вирішальний вплив</w:t>
            </w:r>
          </w:p>
          <w:p w14:paraId="1C7A8B69" w14:textId="2EC3CBF5" w:rsidR="00E94376" w:rsidRPr="00037B84" w:rsidRDefault="007F434E" w:rsidP="007F434E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30.25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7F434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28.05.2024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756687056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8000000000:85:242:0070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B2BB209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Сирецька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, 25</w:t>
            </w:r>
            <w:r w:rsidR="0042644E"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а у Подільському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1,4177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7BEF819B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42644E">
              <w:rPr>
                <w:b/>
                <w:i/>
                <w:sz w:val="24"/>
                <w:szCs w:val="24"/>
              </w:rPr>
              <w:t>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7F434E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11.02</w:t>
            </w:r>
            <w:r w:rsidR="005769B6" w:rsidRPr="007F434E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7F434E">
              <w:rPr>
                <w:b/>
                <w:i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7F434E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7F434E">
              <w:rPr>
                <w:b/>
                <w:i/>
                <w:sz w:val="24"/>
                <w:szCs w:val="24"/>
              </w:rPr>
              <w:t>для експлуатації та обслуговування комплексу виробничих будівель і споруд заводу</w:t>
            </w:r>
            <w:r w:rsidRPr="007F434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F434E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654AC82A" w:rsidR="006D7E33" w:rsidRPr="0033417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126A5" w:rsidRPr="003126A5">
              <w:rPr>
                <w:b/>
                <w:i/>
                <w:sz w:val="24"/>
                <w:szCs w:val="24"/>
                <w:shd w:val="clear" w:color="auto" w:fill="FFFFFF"/>
              </w:rPr>
              <w:t>24 434</w:t>
            </w:r>
            <w:r w:rsidR="003126A5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="003126A5" w:rsidRPr="003126A5">
              <w:rPr>
                <w:b/>
                <w:i/>
                <w:sz w:val="24"/>
                <w:szCs w:val="24"/>
                <w:shd w:val="clear" w:color="auto" w:fill="FFFFFF"/>
              </w:rPr>
              <w:t>482</w:t>
            </w:r>
            <w:r w:rsidR="003126A5"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18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5A459C73" w:rsidR="007F434E" w:rsidRDefault="00056A2A" w:rsidP="007F434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7F434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6581C707" w14:textId="37209A7E" w:rsidR="000C0FD8" w:rsidRDefault="007F434E" w:rsidP="007F434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27.06.2024     № ДК/156-АО/2024 на земельній ділянці знаходяться будівлі та споруди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>,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частина з яких у занедбаному стані та які використовуються як виробничо-складські приміщення. Земельна ділянка огороджена. Межові знаки на місцевості (в натурі) відсутні. У межах огородженої території запарковані автомобілі та ростуть дерева і чагарники.</w:t>
            </w:r>
          </w:p>
          <w:p w14:paraId="506E57A9" w14:textId="41B6D46B" w:rsidR="00823CCF" w:rsidRPr="00EE137E" w:rsidRDefault="000C0FD8" w:rsidP="0042644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C0FD8">
              <w:rPr>
                <w:b w:val="0"/>
                <w:bCs w:val="0"/>
                <w:i/>
                <w:sz w:val="24"/>
                <w:szCs w:val="24"/>
              </w:rPr>
              <w:t xml:space="preserve">Відповідно до інформації з Державного реєстру речових прав на нерухоме майно за 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>Товариством</w:t>
            </w:r>
            <w:r w:rsidRPr="000C0FD8">
              <w:rPr>
                <w:b w:val="0"/>
                <w:bCs w:val="0"/>
                <w:i/>
                <w:sz w:val="24"/>
                <w:szCs w:val="24"/>
              </w:rPr>
              <w:t xml:space="preserve"> зареєстровано право приватної власності на комплекс будівель загальною площею 8311,7 </w:t>
            </w:r>
            <w:proofErr w:type="spellStart"/>
            <w:r w:rsidRPr="000C0FD8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0C0FD8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0C0FD8"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 xml:space="preserve"> (р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>еєстраційний номер об’єкта нерухомого майна 2157753080000</w:t>
            </w:r>
            <w:r w:rsidR="00103CF9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103CF9"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>омер відомостей про речове право: 37981750</w:t>
            </w:r>
            <w:r w:rsidR="00103CF9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>27.08.2020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>)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F434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88002F1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0C0FD8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739B9E0" w:rsidR="00823CCF" w:rsidRPr="00EE137E" w:rsidRDefault="000C0FD8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C0FD8">
              <w:rPr>
                <w:b w:val="0"/>
                <w:bCs w:val="0"/>
                <w:i/>
                <w:sz w:val="24"/>
                <w:szCs w:val="24"/>
              </w:rPr>
              <w:t>Території промислові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5626D936" w:rsidR="006A19DF" w:rsidRPr="00EE137E" w:rsidRDefault="006A19DF" w:rsidP="000C0FD8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0C0FD8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EC5BAC8" w14:textId="390A5255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промисловості</w:t>
            </w:r>
            <w:proofErr w:type="spellEnd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, транспорту, </w:t>
            </w:r>
            <w:proofErr w:type="spellStart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електронних</w:t>
            </w:r>
            <w:proofErr w:type="spellEnd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комунікацій</w:t>
            </w:r>
            <w:proofErr w:type="spellEnd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, </w:t>
            </w:r>
            <w:proofErr w:type="spellStart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енергетики</w:t>
            </w:r>
            <w:proofErr w:type="spellEnd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, оборони та </w:t>
            </w:r>
            <w:proofErr w:type="spellStart"/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іншо</w:t>
            </w:r>
            <w:r w:rsidR="000C0FD8">
              <w:rPr>
                <w:b w:val="0"/>
                <w:bCs w:val="0"/>
                <w:i/>
                <w:color w:val="auto"/>
                <w:sz w:val="24"/>
                <w:szCs w:val="24"/>
                <w:lang w:val="ru-RU" w:bidi="ar-SA"/>
              </w:rPr>
              <w:t>ї</w:t>
            </w:r>
            <w:proofErr w:type="spellEnd"/>
            <w:r w:rsidR="000C0FD8">
              <w:rPr>
                <w:b w:val="0"/>
                <w:bCs w:val="0"/>
                <w:i/>
                <w:color w:val="auto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="000C0FD8">
              <w:rPr>
                <w:b w:val="0"/>
                <w:bCs w:val="0"/>
                <w:i/>
                <w:color w:val="auto"/>
                <w:sz w:val="24"/>
                <w:szCs w:val="24"/>
                <w:lang w:val="ru-RU" w:bidi="ar-SA"/>
              </w:rPr>
              <w:t>промисловості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103CF9" w:rsidRPr="00037B84" w14:paraId="49E23A39" w14:textId="77777777" w:rsidTr="00430CA4">
        <w:trPr>
          <w:cantSplit/>
          <w:trHeight w:val="1413"/>
        </w:trPr>
        <w:tc>
          <w:tcPr>
            <w:tcW w:w="2972" w:type="dxa"/>
          </w:tcPr>
          <w:p w14:paraId="7BCE7E91" w14:textId="54349BAD" w:rsidR="00103CF9" w:rsidRPr="002F2D3F" w:rsidRDefault="00103CF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DB1E39A" w14:textId="6A07F53D" w:rsidR="00103CF9" w:rsidRPr="00EE137E" w:rsidRDefault="00103CF9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23.04.2009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344/1400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довгострокову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оренду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15 років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7F434E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комплексу виробничих будівель і споруд заводу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14.09.2009 № 85-6-00452).</w:t>
            </w:r>
          </w:p>
          <w:p w14:paraId="53D192A7" w14:textId="77777777" w:rsidR="00103CF9" w:rsidRDefault="00103CF9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7F434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13.09.2024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217C6F4" w14:textId="75387327" w:rsidR="00103CF9" w:rsidRDefault="00103CF9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662151F8" w14:textId="15E07323" w:rsidR="00103CF9" w:rsidRPr="00EE137E" w:rsidRDefault="00103CF9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24.05.2024                     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18603/АП/26-15-56-06-06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станом на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24.05.2024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Товариством</w:t>
            </w:r>
            <w:proofErr w:type="spellEnd"/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67A53AEE" w14:textId="77777777" w:rsidR="00103CF9" w:rsidRDefault="00103CF9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>Згідно з листом ГУ ДПС у м. Києві від 13.0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17305/5/26-15-13-01-05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01.0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>.2024  Товариство до переліку суб’єктів, які мають податковий борг до місцевого бюджету, не включено.</w:t>
            </w:r>
          </w:p>
          <w:p w14:paraId="3BDA89B8" w14:textId="77777777" w:rsidR="00103CF9" w:rsidRPr="003F1E3E" w:rsidRDefault="00103CF9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22633D55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799B5DC7" w14:textId="77777777" w:rsidR="003126A5" w:rsidRPr="00CB6E3E" w:rsidRDefault="003126A5" w:rsidP="003126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договору оренди,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699D84" w14:textId="77777777" w:rsidR="003126A5" w:rsidRPr="00CB6E3E" w:rsidRDefault="003126A5" w:rsidP="003126A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6CCC577" w14:textId="77777777" w:rsidR="003126A5" w:rsidRPr="00CB6E3E" w:rsidRDefault="003126A5" w:rsidP="003126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8C05160" w14:textId="77777777" w:rsidR="003126A5" w:rsidRPr="00CB6E3E" w:rsidRDefault="003126A5" w:rsidP="003126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64FEC656" w:rsidR="00DE0E7B" w:rsidRPr="001D49C8" w:rsidRDefault="003126A5" w:rsidP="003126A5">
            <w:pPr>
              <w:jc w:val="both"/>
              <w:rPr>
                <w:lang w:val="ru-RU"/>
              </w:rPr>
            </w:pPr>
            <w:r w:rsidRPr="00CB6E3E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33AA3DF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103CF9">
        <w:rPr>
          <w:i w:val="0"/>
          <w:sz w:val="24"/>
          <w:szCs w:val="24"/>
        </w:rPr>
        <w:t xml:space="preserve">  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3CAEBF3C" w14:textId="77777777" w:rsidR="00174058" w:rsidRPr="00EA3D48" w:rsidRDefault="00174058" w:rsidP="00174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EA3D48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EB39D1" w14:textId="77777777" w:rsidR="00174058" w:rsidRPr="00EA3D48" w:rsidRDefault="00174058" w:rsidP="00174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службової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6 Закону України «Про доступ до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публічної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5915B24F" w14:textId="77777777" w:rsidR="00174058" w:rsidRPr="00EA3D48" w:rsidRDefault="00174058" w:rsidP="00174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</w:t>
      </w:r>
      <w:r>
        <w:rPr>
          <w:rFonts w:ascii="Times New Roman" w:eastAsia="Times New Roman" w:hAnsi="Times New Roman" w:cs="Times New Roman"/>
          <w:lang w:val="ru-RU" w:eastAsia="ru-RU" w:bidi="ar-SA"/>
        </w:rPr>
        <w:t>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України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України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40BA15DF" w14:textId="77777777" w:rsidR="006A19DF" w:rsidRPr="00174058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266E438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>:</w:t>
      </w:r>
      <w:r w:rsidR="003126A5" w:rsidRPr="003126A5">
        <w:t xml:space="preserve"> </w:t>
      </w:r>
      <w:r w:rsidR="003126A5" w:rsidRPr="003126A5">
        <w:rPr>
          <w:b/>
          <w:sz w:val="24"/>
          <w:szCs w:val="24"/>
          <w:shd w:val="clear" w:color="auto" w:fill="FFFFFF"/>
        </w:rPr>
        <w:t>733</w:t>
      </w:r>
      <w:r w:rsidR="003126A5">
        <w:rPr>
          <w:b/>
          <w:sz w:val="24"/>
          <w:szCs w:val="24"/>
          <w:shd w:val="clear" w:color="auto" w:fill="FFFFFF"/>
        </w:rPr>
        <w:t> </w:t>
      </w:r>
      <w:r w:rsidR="003126A5" w:rsidRPr="003126A5">
        <w:rPr>
          <w:b/>
          <w:sz w:val="24"/>
          <w:szCs w:val="24"/>
          <w:shd w:val="clear" w:color="auto" w:fill="FFFFFF"/>
        </w:rPr>
        <w:t>034</w:t>
      </w:r>
      <w:r w:rsidR="003126A5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грн</w:t>
      </w:r>
      <w:r w:rsidR="003126A5">
        <w:rPr>
          <w:b/>
          <w:sz w:val="24"/>
          <w:szCs w:val="24"/>
          <w:shd w:val="clear" w:color="auto" w:fill="FFFFFF"/>
        </w:rPr>
        <w:t xml:space="preserve"> 47 коп.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FA3B1AF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3126A5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7F434E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7F434E">
          <w:rPr>
            <w:i w:val="0"/>
            <w:sz w:val="12"/>
            <w:szCs w:val="12"/>
            <w:lang w:val="ru-RU"/>
          </w:rPr>
          <w:t>-68010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7F434E">
          <w:rPr>
            <w:i w:val="0"/>
            <w:sz w:val="12"/>
            <w:szCs w:val="12"/>
            <w:lang w:val="ru-RU"/>
          </w:rPr>
          <w:t>05.07.2024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7F434E">
          <w:rPr>
            <w:i w:val="0"/>
            <w:sz w:val="12"/>
            <w:szCs w:val="12"/>
            <w:lang w:val="ru-RU"/>
          </w:rPr>
          <w:t>756687056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8053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8798D"/>
    <w:rsid w:val="0009576B"/>
    <w:rsid w:val="000A33B9"/>
    <w:rsid w:val="000A3CAE"/>
    <w:rsid w:val="000A68A3"/>
    <w:rsid w:val="000B0281"/>
    <w:rsid w:val="000B0B65"/>
    <w:rsid w:val="000B1E6A"/>
    <w:rsid w:val="000B45AA"/>
    <w:rsid w:val="000C0FD8"/>
    <w:rsid w:val="000C7B1F"/>
    <w:rsid w:val="000E3D00"/>
    <w:rsid w:val="00101DAD"/>
    <w:rsid w:val="00103CF9"/>
    <w:rsid w:val="001121A7"/>
    <w:rsid w:val="00117719"/>
    <w:rsid w:val="001239A5"/>
    <w:rsid w:val="00123E08"/>
    <w:rsid w:val="00150E38"/>
    <w:rsid w:val="001520B5"/>
    <w:rsid w:val="00170CE7"/>
    <w:rsid w:val="00174058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26A5"/>
    <w:rsid w:val="00316BBB"/>
    <w:rsid w:val="00333098"/>
    <w:rsid w:val="0033417F"/>
    <w:rsid w:val="00343979"/>
    <w:rsid w:val="003525A6"/>
    <w:rsid w:val="003533F3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2644E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50439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F434E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E776C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0B2D"/>
    <w:rsid w:val="00DD34E7"/>
    <w:rsid w:val="00DE0E7B"/>
    <w:rsid w:val="00E05220"/>
    <w:rsid w:val="00E125FD"/>
    <w:rsid w:val="00E27308"/>
    <w:rsid w:val="00E40910"/>
    <w:rsid w:val="00E5752E"/>
    <w:rsid w:val="00E7338E"/>
    <w:rsid w:val="00E747A1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4661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7305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Шапошнік Юлія Олексіївна</cp:lastModifiedBy>
  <cp:revision>11</cp:revision>
  <cp:lastPrinted>2021-11-25T14:16:00Z</cp:lastPrinted>
  <dcterms:created xsi:type="dcterms:W3CDTF">2024-02-20T12:49:00Z</dcterms:created>
  <dcterms:modified xsi:type="dcterms:W3CDTF">2024-07-22T08:44:00Z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2024-07-05T08:20:44Z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2d48e5ca-60b8-4eb7-aaf2-2c049daf47b7</vt:lpwstr>
  </property>
  <property fmtid="{D5CDD505-2E9C-101B-9397-08002B2CF9AE}" pid="8" name="MSIP_Label_defa4170-0d19-0005-0004-bc88714345d2_ContentBits">
    <vt:lpwstr>0</vt:lpwstr>
  </property>
</Properties>
</file>