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755909277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755909277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531660">
        <w:rPr>
          <w:b/>
          <w:bCs/>
          <w:color w:val="auto"/>
          <w:sz w:val="24"/>
          <w:szCs w:val="24"/>
          <w:lang w:val="ru-RU"/>
        </w:rPr>
        <w:t>ПЗН-67840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531660">
        <w:rPr>
          <w:b/>
          <w:bCs/>
          <w:color w:val="auto"/>
          <w:sz w:val="24"/>
          <w:szCs w:val="24"/>
          <w:lang w:val="ru-RU"/>
        </w:rPr>
        <w:t>24.06.2024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2307A63" w:rsidR="00E17376" w:rsidRPr="00F67F3C" w:rsidRDefault="00F67F3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F67F3C">
        <w:rPr>
          <w:b/>
          <w:bCs/>
          <w:i/>
          <w:sz w:val="24"/>
          <w:szCs w:val="24"/>
        </w:rPr>
        <w:t>Про передачу громадянці</w:t>
      </w:r>
      <w:r w:rsidR="00531660" w:rsidRPr="00F67F3C">
        <w:rPr>
          <w:b/>
          <w:bCs/>
          <w:i/>
          <w:sz w:val="24"/>
          <w:szCs w:val="24"/>
        </w:rPr>
        <w:t xml:space="preserve"> Шевчук Марині Сергіївні у приватну власність земельної ділянки для колективного садівництва на </w:t>
      </w:r>
      <w:r>
        <w:rPr>
          <w:b/>
          <w:bCs/>
          <w:i/>
          <w:sz w:val="24"/>
          <w:szCs w:val="24"/>
        </w:rPr>
        <w:t xml:space="preserve">                    </w:t>
      </w:r>
      <w:r w:rsidR="00531660" w:rsidRPr="00F67F3C">
        <w:rPr>
          <w:b/>
          <w:bCs/>
          <w:i/>
          <w:sz w:val="24"/>
          <w:szCs w:val="24"/>
        </w:rPr>
        <w:t>вул. 4-ій Приозерній, 5 (ОБСЛУГОВУЮЧИЙ КООПЕРАТИВ «САДОВО-ДАЧНИЙ КООПЕРАТИВ «ОРХІДЕЯ-3») у Дарницькому районі міста Києва, мікрорайон Осокорки</w:t>
      </w:r>
    </w:p>
    <w:p w14:paraId="395A477C" w14:textId="77777777" w:rsidR="00531660" w:rsidRPr="00104BBD" w:rsidRDefault="0053166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225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C2E54FF" w:rsidR="00E659C4" w:rsidRPr="00104BBD" w:rsidRDefault="0053166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Шевчук Марина Сергіївна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17.06.2024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755909277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74BDD743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8000000000:96:020:0007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5AA2B5F0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4-а Приозерна, 5, </w:t>
            </w:r>
            <w:r w:rsidR="00F67F3C" w:rsidRPr="00F67F3C">
              <w:rPr>
                <w:b w:val="0"/>
                <w:i/>
                <w:color w:val="auto"/>
                <w:sz w:val="24"/>
                <w:szCs w:val="24"/>
              </w:rPr>
              <w:t>садово-дачний кооператив «ОРХІДЕЯ-3», мікрорайон Осокорки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0,0913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01EF40EB" w:rsidR="00E659C4" w:rsidRPr="0061239E" w:rsidRDefault="00F67F3C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67F3C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F67F3C" w:rsidRPr="00104BBD" w14:paraId="3880D67B" w14:textId="77777777" w:rsidTr="00B509A0">
        <w:tc>
          <w:tcPr>
            <w:tcW w:w="3652" w:type="dxa"/>
          </w:tcPr>
          <w:p w14:paraId="1B150249" w14:textId="66F5601E" w:rsidR="00F67F3C" w:rsidRDefault="00F67F3C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F67F3C">
              <w:rPr>
                <w:b w:val="0"/>
                <w:i/>
                <w:color w:val="auto"/>
                <w:sz w:val="24"/>
                <w:szCs w:val="24"/>
              </w:rPr>
              <w:t>Категорія земель</w:t>
            </w:r>
          </w:p>
        </w:tc>
        <w:tc>
          <w:tcPr>
            <w:tcW w:w="6662" w:type="dxa"/>
          </w:tcPr>
          <w:p w14:paraId="10055B00" w14:textId="5B48B99E" w:rsidR="00F67F3C" w:rsidRPr="00F67F3C" w:rsidRDefault="00F67F3C" w:rsidP="0061239E">
            <w:pPr>
              <w:pStyle w:val="a7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F67F3C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1D167E5B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A64259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3A249A26" w:rsidR="00E659C4" w:rsidRPr="0061239E" w:rsidRDefault="00BC6AE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1DA3A161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«</w:t>
      </w:r>
      <w:r w:rsidR="00F67F3C" w:rsidRPr="00F67F3C">
        <w:rPr>
          <w:bCs/>
          <w:color w:val="auto"/>
          <w:sz w:val="24"/>
          <w:szCs w:val="24"/>
        </w:rPr>
        <w:t>Про передачу громадянці Шевчук Марині Сергіївні у приватну власність земельної ділянки для колективного садівництва на вул. 4-ій Приозерній, 5 (ОБСЛУГОВУЮЧИЙ КООПЕРАТИВ «САДОВО-ДАЧНИЙ КООПЕРАТИВ «ОРХІДЕЯ-3») у Дарницькому районі міста Києва, мікрорайон Осокорки</w:t>
      </w:r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48D8CC67" w14:textId="77777777" w:rsidR="00F67F3C" w:rsidRPr="00F67F3C" w:rsidRDefault="004467CB" w:rsidP="00F67F3C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F67F3C" w:rsidRPr="00F67F3C">
        <w:rPr>
          <w:color w:val="auto"/>
          <w:sz w:val="24"/>
          <w:szCs w:val="24"/>
        </w:rPr>
        <w:t>встановленого Земельним кодексом України права громадянки на оформлення права власності на землю.</w:t>
      </w:r>
    </w:p>
    <w:p w14:paraId="02499919" w14:textId="5FBB3B0C" w:rsidR="00765699" w:rsidRPr="0061239E" w:rsidRDefault="00604821" w:rsidP="00F67F3C">
      <w:pPr>
        <w:pStyle w:val="1"/>
        <w:numPr>
          <w:ilvl w:val="0"/>
          <w:numId w:val="1"/>
        </w:numPr>
        <w:shd w:val="clear" w:color="auto" w:fill="auto"/>
        <w:spacing w:after="120" w:line="233" w:lineRule="auto"/>
        <w:ind w:firstLine="380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501A606E" w:rsidR="00E12AC0" w:rsidRPr="00104BBD" w:rsidRDefault="00BC6AEC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C6AEC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BC6AEC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FE7B6E">
              <w:rPr>
                <w:i/>
                <w:color w:val="auto"/>
                <w:sz w:val="24"/>
                <w:szCs w:val="24"/>
              </w:rPr>
              <w:t>будинком загальною площею 126,9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 кв.</w:t>
            </w:r>
            <w:r w:rsidRPr="00BC6AEC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</w:t>
            </w:r>
            <w:r>
              <w:rPr>
                <w:i/>
                <w:color w:val="auto"/>
                <w:sz w:val="24"/>
                <w:szCs w:val="24"/>
              </w:rPr>
              <w:t>Шевчук Марині Сергіївні</w:t>
            </w:r>
            <w:r w:rsidRPr="00BC6AEC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2082497580000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14</w:t>
            </w:r>
            <w:r w:rsidRPr="00BC6AEC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>05.2020 № 36534132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>
              <w:rPr>
                <w:i/>
                <w:color w:val="auto"/>
                <w:sz w:val="24"/>
                <w:szCs w:val="24"/>
              </w:rPr>
              <w:t>24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.06.2024 № </w:t>
            </w:r>
            <w:r>
              <w:rPr>
                <w:i/>
                <w:color w:val="auto"/>
                <w:sz w:val="24"/>
                <w:szCs w:val="24"/>
              </w:rPr>
              <w:t>384103223</w:t>
            </w:r>
            <w:r w:rsidRPr="00BC6AE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5858E23" w:rsidR="00E12AC0" w:rsidRPr="00104BBD" w:rsidRDefault="00BC6AEC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C6AEC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BC6AEC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 w:rsidR="00FE7B6E">
              <w:rPr>
                <w:i/>
                <w:color w:val="auto"/>
                <w:sz w:val="24"/>
                <w:szCs w:val="24"/>
              </w:rPr>
              <w:t xml:space="preserve"> (кадастрова довідка</w:t>
            </w:r>
            <w:r w:rsidRPr="00BC6AEC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з містобудівного кадастру, надана  </w:t>
            </w:r>
            <w:r w:rsidR="00FE7B6E">
              <w:rPr>
                <w:i/>
                <w:color w:val="auto"/>
                <w:sz w:val="24"/>
                <w:szCs w:val="24"/>
              </w:rPr>
              <w:t>листом Департаменту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</w:t>
            </w:r>
            <w:r w:rsidR="00FE7B6E">
              <w:rPr>
                <w:i/>
                <w:color w:val="auto"/>
                <w:sz w:val="24"/>
                <w:szCs w:val="24"/>
              </w:rPr>
              <w:t xml:space="preserve"> державної адміністрації) від 09.05.2024</w:t>
            </w:r>
            <w:r w:rsidRPr="00BC6AEC">
              <w:rPr>
                <w:i/>
                <w:color w:val="auto"/>
                <w:sz w:val="24"/>
                <w:szCs w:val="24"/>
              </w:rPr>
              <w:t xml:space="preserve">                   </w:t>
            </w:r>
            <w:r w:rsidR="00FE7B6E">
              <w:rPr>
                <w:i/>
                <w:color w:val="auto"/>
                <w:sz w:val="24"/>
                <w:szCs w:val="24"/>
              </w:rPr>
              <w:t xml:space="preserve">        № 055-4533</w:t>
            </w:r>
            <w:r w:rsidRPr="00BC6AE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2F1D207" w14:textId="6801CCD8" w:rsidR="00FE7B6E" w:rsidRPr="00FE7B6E" w:rsidRDefault="00FE7B6E" w:rsidP="00FE7B6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Осокорки Дарницького району  м. Києва, зок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0,9267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000:96:020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22133BD9" w14:textId="60CEE287" w:rsidR="00FE7B6E" w:rsidRPr="00FE7B6E" w:rsidRDefault="00FE7B6E" w:rsidP="00FE7B6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ну ділянку площею              0,9267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8000000000:96:020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сформовано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 земельних ділянок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у тому числі і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0,0913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8000000000:96:020:0007</w:t>
            </w:r>
            <w:r w:rsidRPr="00FE7B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6EBBD7C" w14:textId="4D8AEA0D" w:rsidR="00FE7B6E" w:rsidRPr="00C53C0C" w:rsidRDefault="00FE7B6E" w:rsidP="00FE7B6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передбачається передати громадянці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Шевчук М.С.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 земельну ділянку площею            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0,0913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на 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4-ій Приозерній, 5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 у Дарницькому 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районі міста Києва, мікрорайон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Осокорки.</w:t>
            </w:r>
          </w:p>
          <w:p w14:paraId="2CD12D18" w14:textId="41EB8E08" w:rsidR="00FE7B6E" w:rsidRPr="00C53C0C" w:rsidRDefault="00FE7B6E" w:rsidP="00FE7B6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іально засвідченою заявою від 06.09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 за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2109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0,0913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</w:t>
            </w:r>
            <w:r w:rsidR="00C53C0C"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000000000:96:020:0007</w:t>
            </w: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FBBAC89" w14:textId="77777777" w:rsidR="00FE7B6E" w:rsidRPr="00C53C0C" w:rsidRDefault="00FE7B6E" w:rsidP="00FE7B6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DD6F42A" w14:textId="77777777" w:rsidR="00FE7B6E" w:rsidRPr="00C53C0C" w:rsidRDefault="00FE7B6E" w:rsidP="00FE7B6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0A61B46C" w:rsidR="00017352" w:rsidRPr="00104BBD" w:rsidRDefault="00FE7B6E" w:rsidP="00FE7B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53C0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C723789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832A5B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16180A7E" w14:textId="77777777" w:rsidR="00832A5B" w:rsidRPr="00832A5B" w:rsidRDefault="00832A5B" w:rsidP="00832A5B">
      <w:pPr>
        <w:pStyle w:val="1"/>
        <w:spacing w:after="0"/>
        <w:ind w:firstLine="403"/>
        <w:jc w:val="both"/>
        <w:rPr>
          <w:sz w:val="24"/>
          <w:szCs w:val="24"/>
        </w:rPr>
      </w:pPr>
      <w:r w:rsidRPr="00832A5B">
        <w:rPr>
          <w:sz w:val="24"/>
          <w:szCs w:val="24"/>
        </w:rPr>
        <w:t>Проєкт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33574257" w14:textId="77777777" w:rsidR="00832A5B" w:rsidRPr="00832A5B" w:rsidRDefault="00832A5B" w:rsidP="00832A5B">
      <w:pPr>
        <w:pStyle w:val="1"/>
        <w:spacing w:after="0"/>
        <w:ind w:firstLine="403"/>
        <w:jc w:val="both"/>
        <w:rPr>
          <w:sz w:val="24"/>
          <w:szCs w:val="24"/>
        </w:rPr>
      </w:pPr>
      <w:r w:rsidRPr="00832A5B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59503DC7" w14:textId="77777777" w:rsidR="00832A5B" w:rsidRPr="00104BBD" w:rsidRDefault="004467CB" w:rsidP="00832A5B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>Наслідками прийняття розробленого проєкту рішен</w:t>
      </w:r>
      <w:r w:rsidR="006649DD">
        <w:rPr>
          <w:color w:val="auto"/>
          <w:sz w:val="24"/>
          <w:szCs w:val="24"/>
        </w:rPr>
        <w:t xml:space="preserve">ня стане реалізація </w:t>
      </w:r>
      <w:r w:rsidR="00832A5B">
        <w:rPr>
          <w:color w:val="auto"/>
          <w:sz w:val="24"/>
          <w:szCs w:val="24"/>
        </w:rPr>
        <w:t>громадянкою</w:t>
      </w:r>
      <w:r w:rsidR="00832A5B" w:rsidRPr="009B727E">
        <w:rPr>
          <w:color w:val="auto"/>
          <w:sz w:val="24"/>
          <w:szCs w:val="24"/>
        </w:rPr>
        <w:t xml:space="preserve"> своїх прав на приватизацію земельн</w:t>
      </w:r>
      <w:r w:rsidR="00832A5B">
        <w:rPr>
          <w:color w:val="auto"/>
          <w:sz w:val="24"/>
          <w:szCs w:val="24"/>
        </w:rPr>
        <w:t>ої ділянки, яка перебуває у її</w:t>
      </w:r>
      <w:r w:rsidR="00832A5B" w:rsidRPr="009B727E">
        <w:rPr>
          <w:color w:val="auto"/>
          <w:sz w:val="24"/>
          <w:szCs w:val="24"/>
        </w:rPr>
        <w:t xml:space="preserve"> користуванні.</w:t>
      </w:r>
    </w:p>
    <w:p w14:paraId="312C99EF" w14:textId="40D8D42B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bookmarkStart w:id="0" w:name="_GoBack"/>
      <w:bookmarkEnd w:id="0"/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531660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>иректор</w:t>
            </w:r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BC6AEC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16F87D9" w:rsidR="00862990" w:rsidRPr="007B7541" w:rsidRDefault="004A7340" w:rsidP="00FE7B6E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 w:rsidR="00FE7B6E">
      <w:rPr>
        <w:sz w:val="12"/>
        <w:szCs w:val="12"/>
      </w:rPr>
      <w:t xml:space="preserve">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531660">
      <w:rPr>
        <w:sz w:val="12"/>
        <w:szCs w:val="12"/>
        <w:lang w:val="ru-RU"/>
      </w:rPr>
      <w:t>ПЗН-67840</w:t>
    </w:r>
    <w:r w:rsidR="00862990">
      <w:rPr>
        <w:sz w:val="12"/>
        <w:szCs w:val="12"/>
      </w:rPr>
      <w:t xml:space="preserve"> від </w:t>
    </w:r>
    <w:r w:rsidR="00200540" w:rsidRPr="00531660">
      <w:rPr>
        <w:sz w:val="12"/>
        <w:szCs w:val="12"/>
        <w:lang w:val="ru-RU"/>
      </w:rPr>
      <w:t>24.06.2024</w:t>
    </w:r>
    <w:r w:rsidR="00FE7B6E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755909277</w:t>
    </w:r>
    <w:r w:rsidR="00FE7B6E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832A5B" w:rsidRPr="00832A5B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31660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32A5B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4259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C6AEC"/>
    <w:rsid w:val="00BD4A71"/>
    <w:rsid w:val="00C2573F"/>
    <w:rsid w:val="00C2624F"/>
    <w:rsid w:val="00C446F5"/>
    <w:rsid w:val="00C53C0C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67F3C"/>
    <w:rsid w:val="00F8168C"/>
    <w:rsid w:val="00F940DB"/>
    <w:rsid w:val="00FA2446"/>
    <w:rsid w:val="00FA5B16"/>
    <w:rsid w:val="00FB334A"/>
    <w:rsid w:val="00FE13EB"/>
    <w:rsid w:val="00FE28E8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09D2-4A9B-4ED4-9A0D-2978C67C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6482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2</cp:revision>
  <cp:lastPrinted>2021-11-25T14:48:00Z</cp:lastPrinted>
  <dcterms:created xsi:type="dcterms:W3CDTF">2024-06-24T13:25:00Z</dcterms:created>
  <dcterms:modified xsi:type="dcterms:W3CDTF">2024-06-24T13:25:00Z</dcterms:modified>
</cp:coreProperties>
</file>