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94275A" w14:textId="77777777" w:rsidR="00B30291" w:rsidRPr="00EA0E56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733185391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77777777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733185391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A0E56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EA0E56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5B649F6A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0E56">
        <w:rPr>
          <w:b/>
          <w:bCs/>
          <w:i w:val="0"/>
          <w:iCs w:val="0"/>
          <w:sz w:val="24"/>
          <w:szCs w:val="24"/>
          <w:lang w:val="ru-RU"/>
        </w:rPr>
        <w:t xml:space="preserve">№ ПЗН-52475 від </w:t>
      </w:r>
      <w:r w:rsidRPr="00EA0E56">
        <w:rPr>
          <w:b/>
          <w:bCs/>
          <w:i w:val="0"/>
          <w:sz w:val="24"/>
          <w:szCs w:val="24"/>
          <w:lang w:val="ru-RU"/>
        </w:rPr>
        <w:t>21.03.2023</w:t>
      </w:r>
    </w:p>
    <w:p w14:paraId="1B663883" w14:textId="77777777" w:rsidR="00B30291" w:rsidRPr="00EA0E56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EA0E56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EA0E56">
        <w:rPr>
          <w:i w:val="0"/>
          <w:sz w:val="24"/>
          <w:szCs w:val="24"/>
          <w:lang w:val="ru-RU"/>
        </w:rPr>
        <w:t>:</w:t>
      </w:r>
    </w:p>
    <w:p w14:paraId="0916C809" w14:textId="2BD899E1" w:rsidR="00B30291" w:rsidRPr="00581A44" w:rsidRDefault="00EA0E56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EA0E56">
        <w:rPr>
          <w:rFonts w:eastAsia="Georgia"/>
          <w:b/>
          <w:i/>
          <w:iCs/>
          <w:sz w:val="24"/>
          <w:szCs w:val="24"/>
          <w:lang w:val="ru-RU"/>
        </w:rPr>
        <w:t>Про надання Державному університету телекомунікацій земельної ділянки в постійне користування  для обслуговування та експлуатації стадіону «Зв'язківець» на вул. Солом'янській, 7 у Солом'янському районі міста Києва</w:t>
      </w:r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251C55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251C55" w:rsidRPr="00CF2418" w:rsidRDefault="00251C55" w:rsidP="00251C55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CF2418">
              <w:rPr>
                <w:b w:val="0"/>
                <w:sz w:val="24"/>
                <w:szCs w:val="24"/>
              </w:rPr>
              <w:t>Назва</w:t>
            </w:r>
            <w:r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64B58A34" w:rsidR="00251C55" w:rsidRPr="00AC6C1F" w:rsidRDefault="00251C55" w:rsidP="00251C55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26178C">
              <w:rPr>
                <w:b w:val="0"/>
                <w:i/>
                <w:sz w:val="24"/>
                <w:szCs w:val="24"/>
                <w:lang w:val="uk-UA"/>
              </w:rPr>
              <w:t>Державний університет телекомунікацій</w:t>
            </w:r>
          </w:p>
        </w:tc>
      </w:tr>
      <w:tr w:rsidR="00251C55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251C55" w:rsidRPr="00AC6C1F" w:rsidRDefault="00251C55" w:rsidP="00251C55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77777777" w:rsidR="00251C55" w:rsidRPr="00AC6C1F" w:rsidRDefault="00251C55" w:rsidP="00251C55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  <w:r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2383D02C" w14:textId="77777777" w:rsidR="00251C55" w:rsidRPr="0026178C" w:rsidRDefault="00251C55" w:rsidP="00251C55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26178C">
              <w:rPr>
                <w:b w:val="0"/>
                <w:i/>
                <w:sz w:val="24"/>
                <w:szCs w:val="24"/>
                <w:lang w:val="uk-UA"/>
              </w:rPr>
              <w:t>МІНІСТЕРСТВО ОСВІТИ І НАУКИ УКРАЇНИ</w:t>
            </w:r>
          </w:p>
          <w:p w14:paraId="15C91214" w14:textId="12D5F550" w:rsidR="00251C55" w:rsidRPr="00AC6C1F" w:rsidRDefault="00251C55" w:rsidP="00251C55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26178C">
              <w:rPr>
                <w:b w:val="0"/>
                <w:i/>
                <w:sz w:val="24"/>
                <w:szCs w:val="24"/>
                <w:lang w:val="uk-UA"/>
              </w:rPr>
              <w:t>УКРАЇНА, 01135, м. Київ, проспект Перемоги, 10</w:t>
            </w:r>
          </w:p>
        </w:tc>
      </w:tr>
      <w:tr w:rsidR="00B30291" w:rsidRPr="00CF2418" w14:paraId="18172CC5" w14:textId="77777777" w:rsidTr="00251C55">
        <w:trPr>
          <w:cantSplit/>
          <w:trHeight w:val="797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77777777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16.03.2023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733185391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6D0A837" w14:textId="77777777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>*за даними Єдиного державного реєстру юридичних осіб, фізичних осіб- підприємців та громадських формувань</w:t>
      </w: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EA0E56">
        <w:rPr>
          <w:sz w:val="24"/>
          <w:szCs w:val="24"/>
          <w:lang w:val="ru-RU"/>
        </w:rPr>
        <w:t>8000000000:72:141:0120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251C55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251C55" w:rsidRPr="00CF2418" w:rsidRDefault="00251C55" w:rsidP="00251C5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6D58972E" w:rsidR="00251C55" w:rsidRPr="00AC6C1F" w:rsidRDefault="00251C55" w:rsidP="00251C55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26178C">
              <w:rPr>
                <w:i/>
                <w:iCs/>
                <w:sz w:val="24"/>
                <w:szCs w:val="24"/>
                <w:lang w:val="uk-UA"/>
              </w:rPr>
              <w:t>м. Київ, р-н Солом'янський, вул. Солом'янська, 7</w:t>
            </w:r>
          </w:p>
        </w:tc>
      </w:tr>
      <w:tr w:rsidR="00251C55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251C55" w:rsidRPr="00CF2418" w:rsidRDefault="00251C55" w:rsidP="00251C5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4F7F2EDC" w:rsidR="00251C55" w:rsidRPr="00AC6C1F" w:rsidRDefault="00251C55" w:rsidP="00251C55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26178C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1,3016</w:t>
            </w:r>
            <w:r w:rsidRPr="0026178C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B30291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726D11">
              <w:rPr>
                <w:sz w:val="24"/>
                <w:szCs w:val="24"/>
              </w:rPr>
              <w:t>Вид та термін користування</w:t>
            </w:r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77777777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30291" w:rsidRPr="00EA0E56">
              <w:rPr>
                <w:i/>
                <w:sz w:val="24"/>
                <w:szCs w:val="24"/>
                <w:lang w:val="ru-RU"/>
              </w:rPr>
              <w:t>постійне користування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251C55" w14:paraId="6763E525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251C55" w:rsidRPr="00CF2418" w:rsidRDefault="00251C55" w:rsidP="00251C5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58CE5FC8" w:rsidR="00251C55" w:rsidRPr="00AC6C1F" w:rsidRDefault="00251C55" w:rsidP="00251C55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26178C">
              <w:rPr>
                <w:i/>
                <w:sz w:val="24"/>
                <w:szCs w:val="24"/>
                <w:highlight w:val="white"/>
                <w:lang w:val="uk-UA"/>
              </w:rPr>
              <w:t>землі житлової та громадської забудови</w:t>
            </w:r>
          </w:p>
        </w:tc>
      </w:tr>
      <w:tr w:rsidR="00251C55" w14:paraId="4EEB19B1" w14:textId="77777777" w:rsidTr="00B069B3">
        <w:trPr>
          <w:trHeight w:hRule="exact" w:val="2773"/>
        </w:trPr>
        <w:tc>
          <w:tcPr>
            <w:tcW w:w="3260" w:type="dxa"/>
            <w:shd w:val="clear" w:color="auto" w:fill="FFFFFF"/>
          </w:tcPr>
          <w:p w14:paraId="7E5AA3FD" w14:textId="77777777" w:rsidR="00251C55" w:rsidRPr="00B30291" w:rsidRDefault="00251C55" w:rsidP="00251C55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003D6349" w14:textId="77777777" w:rsidR="00251C55" w:rsidRPr="0026178C" w:rsidRDefault="00251C55" w:rsidP="00251C55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26178C">
              <w:rPr>
                <w:i/>
                <w:sz w:val="24"/>
                <w:szCs w:val="24"/>
                <w:lang w:val="uk-UA"/>
              </w:rPr>
              <w:t>існуюче –</w:t>
            </w:r>
            <w:r w:rsidRPr="0026178C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6178C">
              <w:rPr>
                <w:i/>
                <w:sz w:val="24"/>
                <w:szCs w:val="24"/>
                <w:highlight w:val="white"/>
                <w:lang w:val="uk-UA"/>
              </w:rPr>
              <w:t>02.10</w:t>
            </w:r>
            <w:r w:rsidRPr="0026178C">
              <w:rPr>
                <w:rStyle w:val="ac"/>
                <w:sz w:val="24"/>
                <w:szCs w:val="24"/>
                <w:lang w:val="uk-UA"/>
              </w:rPr>
              <w:t xml:space="preserve"> для будівництва і обслуговування багатоквартирного житлового будинку з об’єктами торгово-розважальної та </w:t>
            </w:r>
            <w:r w:rsidRPr="0026178C">
              <w:rPr>
                <w:rStyle w:val="ac"/>
                <w:iCs w:val="0"/>
                <w:sz w:val="24"/>
                <w:szCs w:val="24"/>
                <w:lang w:val="uk-UA"/>
              </w:rPr>
              <w:t>ринкової інфраструктури</w:t>
            </w:r>
            <w:r w:rsidRPr="0026178C">
              <w:rPr>
                <w:i/>
                <w:sz w:val="24"/>
                <w:szCs w:val="24"/>
                <w:lang w:val="uk-UA"/>
              </w:rPr>
              <w:t xml:space="preserve"> (для будівництва, експлуатації та обслуговування житлового будинку з вбудованими офісними приміщеннями, підземним паркінгом та гостьовою автостоянкою)</w:t>
            </w:r>
          </w:p>
          <w:p w14:paraId="4E16A303" w14:textId="77777777" w:rsidR="00251C55" w:rsidRPr="0026178C" w:rsidRDefault="00251C55" w:rsidP="00251C55">
            <w:pPr>
              <w:pStyle w:val="ParagraphStyle"/>
              <w:jc w:val="both"/>
              <w:rPr>
                <w:rFonts w:ascii="Times New Roman" w:hAnsi="Times New Roman"/>
                <w:i/>
                <w:lang w:val="uk-UA" w:eastAsia="en-US"/>
              </w:rPr>
            </w:pPr>
            <w:r w:rsidRPr="0026178C">
              <w:rPr>
                <w:rFonts w:ascii="Times New Roman" w:hAnsi="Times New Roman"/>
                <w:i/>
                <w:iCs/>
                <w:lang w:val="uk-UA" w:eastAsia="en-US"/>
              </w:rPr>
              <w:t>__________________</w:t>
            </w:r>
          </w:p>
          <w:p w14:paraId="55788C79" w14:textId="77777777" w:rsidR="00251C55" w:rsidRPr="0026178C" w:rsidRDefault="00251C55" w:rsidP="00251C55">
            <w:pPr>
              <w:pStyle w:val="a4"/>
              <w:shd w:val="clear" w:color="auto" w:fill="auto"/>
              <w:ind w:firstLine="14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26178C">
              <w:rPr>
                <w:i/>
                <w:sz w:val="24"/>
                <w:szCs w:val="24"/>
                <w:lang w:val="uk-UA"/>
              </w:rPr>
              <w:t>проєктне – 03.02 для будівництва та обслуговування будівель закладів освіти (для обслуговування та експлуатації стадіону «Зв'язківець»)</w:t>
            </w:r>
          </w:p>
          <w:p w14:paraId="0CB1D2C8" w14:textId="77777777" w:rsidR="00251C55" w:rsidRPr="0026178C" w:rsidRDefault="00251C55" w:rsidP="00251C55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CEFE773" w14:textId="77777777" w:rsidR="00251C55" w:rsidRPr="0026178C" w:rsidRDefault="00251C55" w:rsidP="00251C55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3A8EE15F" w14:textId="77777777" w:rsidR="00251C55" w:rsidRPr="0026178C" w:rsidRDefault="00251C55" w:rsidP="00251C55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668D501" w14:textId="77777777" w:rsidR="00251C55" w:rsidRPr="0026178C" w:rsidRDefault="00251C55" w:rsidP="00251C55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C03285" w14:textId="77777777" w:rsidR="00251C55" w:rsidRPr="0026178C" w:rsidRDefault="00251C55" w:rsidP="00251C55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3E5F0A22" w14:textId="77777777" w:rsidR="00251C55" w:rsidRPr="0026178C" w:rsidRDefault="00251C55" w:rsidP="00251C55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5F1490D1" w14:textId="77777777" w:rsidR="00251C55" w:rsidRPr="0026178C" w:rsidRDefault="00251C55" w:rsidP="00251C55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3304934B" w14:textId="77777777" w:rsidR="00251C55" w:rsidRPr="0026178C" w:rsidRDefault="00251C55" w:rsidP="00251C55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251C55" w:rsidRPr="00251C55" w:rsidRDefault="00251C55" w:rsidP="00251C55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251C55" w14:paraId="0C99E21F" w14:textId="77777777" w:rsidTr="009F6B29">
        <w:trPr>
          <w:trHeight w:hRule="exact" w:val="2546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251C55" w:rsidRPr="00B30291" w:rsidRDefault="00251C55" w:rsidP="00251C55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251C55">
              <w:rPr>
                <w:sz w:val="24"/>
                <w:szCs w:val="24"/>
                <w:lang w:val="uk-UA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21534F6F" w14:textId="5760375B" w:rsidR="00251C55" w:rsidRPr="00D45184" w:rsidRDefault="00251C55" w:rsidP="00251C5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6178C">
              <w:rPr>
                <w:rStyle w:val="ac"/>
                <w:b/>
              </w:rPr>
              <w:t xml:space="preserve"> </w:t>
            </w:r>
            <w:r w:rsidRPr="002D2BC1">
              <w:rPr>
                <w:rStyle w:val="ac"/>
                <w:rFonts w:ascii="Times New Roman" w:hAnsi="Times New Roman" w:cs="Times New Roman"/>
                <w:b/>
              </w:rPr>
              <w:t>65 900 671</w:t>
            </w:r>
            <w:r w:rsidRPr="00194DC4">
              <w:rPr>
                <w:rStyle w:val="ac"/>
                <w:rFonts w:ascii="Times New Roman" w:hAnsi="Times New Roman" w:cs="Times New Roman"/>
                <w:b/>
              </w:rPr>
              <w:t xml:space="preserve"> грн </w:t>
            </w:r>
            <w:r>
              <w:rPr>
                <w:rStyle w:val="ac"/>
                <w:rFonts w:ascii="Times New Roman" w:hAnsi="Times New Roman" w:cs="Times New Roman"/>
                <w:b/>
              </w:rPr>
              <w:t>5</w:t>
            </w:r>
            <w:r w:rsidRPr="00194DC4">
              <w:rPr>
                <w:rStyle w:val="ac"/>
                <w:rFonts w:ascii="Times New Roman" w:hAnsi="Times New Roman" w:cs="Times New Roman"/>
                <w:b/>
              </w:rPr>
              <w:t>7 коп</w:t>
            </w:r>
            <w:r>
              <w:rPr>
                <w:rStyle w:val="ac"/>
                <w:b/>
              </w:rPr>
              <w:t xml:space="preserve"> </w:t>
            </w:r>
            <w:r w:rsidRPr="00D45184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(</w:t>
            </w:r>
            <w:r w:rsidR="009F6B29" w:rsidRPr="009F6B29">
              <w:rPr>
                <w:rFonts w:ascii="Times New Roman" w:eastAsia="Times New Roman" w:hAnsi="Times New Roman" w:cs="Times New Roman"/>
                <w:i/>
                <w:color w:val="auto"/>
              </w:rPr>
              <w:t>станом на теперішній час за умови коду виду цільового призначення</w:t>
            </w:r>
            <w:r w:rsidR="009F6B2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9F6B29" w:rsidRPr="009F6B29">
              <w:rPr>
                <w:rFonts w:ascii="Times New Roman" w:eastAsia="Times New Roman" w:hAnsi="Times New Roman" w:cs="Times New Roman"/>
                <w:i/>
                <w:color w:val="auto"/>
              </w:rPr>
              <w:t>02.10 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  <w:r>
              <w:rPr>
                <w:rFonts w:ascii="Times New Roman" w:hAnsi="Times New Roman"/>
                <w:i/>
              </w:rPr>
              <w:t>)</w:t>
            </w:r>
          </w:p>
          <w:p w14:paraId="141B261A" w14:textId="77777777" w:rsidR="00251C55" w:rsidRDefault="00251C55" w:rsidP="00251C55">
            <w:pPr>
              <w:pStyle w:val="a4"/>
              <w:rPr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194DC4">
              <w:rPr>
                <w:i/>
                <w:color w:val="000000"/>
                <w:sz w:val="24"/>
                <w:szCs w:val="24"/>
                <w:lang w:val="uk-UA" w:eastAsia="uk-UA" w:bidi="uk-UA"/>
              </w:rPr>
              <w:t xml:space="preserve">_____________________  </w:t>
            </w:r>
          </w:p>
          <w:p w14:paraId="2C7E83FA" w14:textId="557D24D2" w:rsidR="00251C55" w:rsidRPr="00251C55" w:rsidRDefault="00251C55" w:rsidP="00154882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5F5BD4">
              <w:rPr>
                <w:rStyle w:val="ac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 xml:space="preserve"> </w:t>
            </w:r>
            <w:r w:rsidRPr="002D2BC1">
              <w:rPr>
                <w:rStyle w:val="ac"/>
                <w:b/>
                <w:sz w:val="24"/>
                <w:szCs w:val="24"/>
                <w:lang w:val="uk-UA"/>
              </w:rPr>
              <w:t>30 753 646</w:t>
            </w:r>
            <w:r w:rsidRPr="00194DC4">
              <w:rPr>
                <w:rStyle w:val="ac"/>
                <w:b/>
                <w:sz w:val="24"/>
                <w:szCs w:val="24"/>
                <w:lang w:val="uk-UA"/>
              </w:rPr>
              <w:t xml:space="preserve"> грн 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>73</w:t>
            </w:r>
            <w:r w:rsidRPr="00194DC4">
              <w:rPr>
                <w:rStyle w:val="ac"/>
                <w:b/>
                <w:sz w:val="24"/>
                <w:szCs w:val="24"/>
                <w:lang w:val="uk-UA"/>
              </w:rPr>
              <w:t xml:space="preserve"> коп</w:t>
            </w:r>
            <w:r w:rsidRPr="005F5BD4">
              <w:rPr>
                <w:lang w:val="uk-UA"/>
              </w:rPr>
              <w:t xml:space="preserve"> </w:t>
            </w:r>
            <w:r w:rsidRPr="005F5BD4">
              <w:rPr>
                <w:sz w:val="24"/>
                <w:szCs w:val="24"/>
                <w:lang w:val="uk-UA"/>
              </w:rPr>
              <w:t>(</w:t>
            </w:r>
            <w:r w:rsidRPr="004B11C2">
              <w:rPr>
                <w:i/>
                <w:sz w:val="24"/>
                <w:szCs w:val="24"/>
                <w:lang w:val="uk-UA"/>
              </w:rPr>
              <w:t>за умови коду виду цільового призначення</w:t>
            </w:r>
            <w:r w:rsidRPr="004B11C2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26178C">
              <w:rPr>
                <w:i/>
                <w:sz w:val="24"/>
                <w:szCs w:val="24"/>
                <w:lang w:val="uk-UA"/>
              </w:rPr>
              <w:t>03.02 для будівництва та обслуговування будівель закладів освіти</w:t>
            </w:r>
            <w:r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2D531EF2" w14:textId="77777777" w:rsidR="00B069B3" w:rsidRDefault="00B069B3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6707DEBD" w14:textId="77777777" w:rsidR="00B069B3" w:rsidRDefault="00B069B3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48318983" w14:textId="77777777" w:rsidR="00B069B3" w:rsidRDefault="00B069B3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712877AA" w14:textId="5A3541FE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lastRenderedPageBreak/>
        <w:t>3. Обґрунтування прийняття рішення.</w:t>
      </w:r>
    </w:p>
    <w:p w14:paraId="20D886D9" w14:textId="4B1E7057" w:rsidR="00B069B3" w:rsidRDefault="00B069B3" w:rsidP="00B069B3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178C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26178C">
        <w:rPr>
          <w:i w:val="0"/>
          <w:sz w:val="24"/>
          <w:szCs w:val="24"/>
          <w:lang w:val="uk-UA"/>
        </w:rPr>
        <w:br/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69C89AB6" w14:textId="77777777" w:rsidR="00E6076F" w:rsidRPr="00E6076F" w:rsidRDefault="00E6076F" w:rsidP="00B069B3">
      <w:pPr>
        <w:pStyle w:val="1"/>
        <w:shd w:val="clear" w:color="auto" w:fill="auto"/>
        <w:spacing w:after="120"/>
        <w:ind w:firstLine="426"/>
        <w:jc w:val="both"/>
        <w:rPr>
          <w:i w:val="0"/>
          <w:sz w:val="14"/>
          <w:szCs w:val="14"/>
          <w:lang w:val="uk-UA"/>
        </w:rPr>
      </w:pP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>4. Мета прийняття рішення.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14:paraId="268A8E7B" w14:textId="526F7C6E" w:rsidR="00B30291" w:rsidRPr="00F336A8" w:rsidRDefault="00E81C09" w:rsidP="0096052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</w:t>
            </w:r>
            <w:r w:rsidRPr="0026178C">
              <w:rPr>
                <w:rFonts w:ascii="Times New Roman" w:eastAsia="Times New Roman" w:hAnsi="Times New Roman" w:cs="Times New Roman"/>
                <w:i/>
              </w:rPr>
              <w:t xml:space="preserve"> На земельній ділянці розташований стадіон «Зв’язківець», який закріплений на праві господарського відання за Державним університетом телекомунікацій на підставі наказу Міністерства освіти і науки України від</w:t>
            </w:r>
            <w:r>
              <w:rPr>
                <w:rFonts w:ascii="Times New Roman" w:eastAsia="Times New Roman" w:hAnsi="Times New Roman" w:cs="Times New Roman"/>
                <w:i/>
              </w:rPr>
              <w:t> </w:t>
            </w:r>
            <w:r w:rsidRPr="0026178C">
              <w:rPr>
                <w:rFonts w:ascii="Times New Roman" w:eastAsia="Times New Roman" w:hAnsi="Times New Roman" w:cs="Times New Roman"/>
                <w:i/>
              </w:rPr>
              <w:t xml:space="preserve">01.02.2021 № 124 </w:t>
            </w:r>
            <w:r w:rsidRPr="00132D29">
              <w:rPr>
                <w:rFonts w:ascii="Times New Roman" w:eastAsia="Times New Roman" w:hAnsi="Times New Roman" w:cs="Times New Roman"/>
                <w:i/>
              </w:rPr>
              <w:t xml:space="preserve">«Про закріплення державного майна за Державним університетом телекомунікацій та визнання таким, що втратив чинність наказу Міністерства освіти і науки України від 30 серпня 2013 року № 1250 «Щодо закріплення державного майна за Державним університетом телекомунікацій» </w:t>
            </w:r>
            <w:r w:rsidRPr="0026178C">
              <w:rPr>
                <w:rFonts w:ascii="Times New Roman" w:eastAsia="Times New Roman" w:hAnsi="Times New Roman" w:cs="Times New Roman"/>
                <w:i/>
              </w:rPr>
              <w:t>(право господарського відання зареєстровано у Державному реєстрі речових прав на нерухоме майно 08.06.2022, номер запису про інше речове право 47057967) (інформація з Державного реєстру речових прав на нерухоме майно від</w:t>
            </w:r>
            <w:r w:rsidR="00960526">
              <w:rPr>
                <w:rFonts w:ascii="Times New Roman" w:eastAsia="Times New Roman" w:hAnsi="Times New Roman" w:cs="Times New Roman"/>
                <w:i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</w:rPr>
              <w:t>21</w:t>
            </w:r>
            <w:r w:rsidRPr="0026178C">
              <w:rPr>
                <w:rFonts w:ascii="Times New Roman" w:eastAsia="Times New Roman" w:hAnsi="Times New Roman" w:cs="Times New Roman"/>
                <w:i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</w:rPr>
              <w:t>3</w:t>
            </w:r>
            <w:r w:rsidRPr="0026178C">
              <w:rPr>
                <w:rFonts w:ascii="Times New Roman" w:eastAsia="Times New Roman" w:hAnsi="Times New Roman" w:cs="Times New Roman"/>
                <w:i/>
              </w:rPr>
              <w:t>.2023 №</w:t>
            </w:r>
            <w:r>
              <w:rPr>
                <w:rFonts w:ascii="Times New Roman" w:eastAsia="Times New Roman" w:hAnsi="Times New Roman" w:cs="Times New Roman"/>
                <w:i/>
              </w:rPr>
              <w:t> </w:t>
            </w:r>
            <w:r w:rsidRPr="0026178C">
              <w:rPr>
                <w:rFonts w:ascii="Times New Roman" w:eastAsia="Times New Roman" w:hAnsi="Times New Roman" w:cs="Times New Roman"/>
                <w:i/>
              </w:rPr>
              <w:t>32</w:t>
            </w:r>
            <w:r>
              <w:rPr>
                <w:rFonts w:ascii="Times New Roman" w:eastAsia="Times New Roman" w:hAnsi="Times New Roman" w:cs="Times New Roman"/>
                <w:i/>
              </w:rPr>
              <w:t>6462791</w:t>
            </w:r>
            <w:r w:rsidRPr="0026178C">
              <w:rPr>
                <w:rFonts w:ascii="Times New Roman" w:eastAsia="Times New Roman" w:hAnsi="Times New Roman" w:cs="Times New Roman"/>
                <w:i/>
              </w:rPr>
              <w:t>).</w:t>
            </w:r>
            <w:r w:rsidR="00B30291"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30291" w:rsidRPr="0070402C" w14:paraId="29DEE27E" w14:textId="77777777" w:rsidTr="00AC6C1F">
        <w:trPr>
          <w:cantSplit/>
          <w:trHeight w:val="1728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3DE95B57" w14:textId="77777777" w:rsidR="005561E6" w:rsidRPr="0026178C" w:rsidRDefault="005561E6" w:rsidP="005561E6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26178C">
              <w:rPr>
                <w:sz w:val="24"/>
                <w:szCs w:val="24"/>
                <w:lang w:val="uk-UA"/>
              </w:rPr>
              <w:t xml:space="preserve">     Відповідно до детального плану території в межах Повітрофлотського проспекту, вулиць Солом’янської, Механізаторів, Кудряшова та залізничних колій, затвердженого рішенням Київської міської ради                        від 24.09.2015 № 46/1949, земельна ділянка за функціональним призначенням належить до території зелених насаджень загального користування (існуючі).</w:t>
            </w:r>
          </w:p>
          <w:p w14:paraId="17942868" w14:textId="3C61FA63" w:rsidR="00B30291" w:rsidRPr="00F336A8" w:rsidRDefault="005561E6" w:rsidP="005561E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6178C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     Зазначеним детальним планом території в межах цієї земельної ділянки передбачено розташування стадіону (витяг з містобудівного кадастру Департаменту містобудування та архітектури виконавчого органу Київської міської ради (Київської міської державної адміністрації) від 20.12.2022 № 2438/0/12-53/12-03-22).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5716F9CF" w:rsidR="00B30291" w:rsidRPr="00F336A8" w:rsidRDefault="005561E6" w:rsidP="00AC6C1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</w:t>
            </w:r>
            <w:r w:rsidRPr="0026178C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Києва, затвердженого рішенням Київської міської ради                  від 28.03.2002 № 370/1804, земельна ділянка за функціональним призначенням належить до території зелених насаджень загального користування (існуючі).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EFA2922" w:rsidR="00B30291" w:rsidRPr="0070402C" w:rsidRDefault="005561E6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B30291"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B30291"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B30291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44F9673F" w14:textId="19D108BA" w:rsidR="00B30291" w:rsidRPr="00AD604C" w:rsidRDefault="00697DF3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B30291"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641766DC" w14:textId="483DD2C6" w:rsidR="00B30291" w:rsidRPr="00AD604C" w:rsidRDefault="00B30291" w:rsidP="007F05B6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0CC5E74D" w14:textId="74C279CC" w:rsidR="009D069D" w:rsidRDefault="009D069D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6178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Земельна ділянка площею 1,3016 га (кадастровий номер 8000000000:72:141:0120) (код виду цільового призначення – 02.10) сформована та зареєстрована у Державному земельному кадастрі на підставі технічної документації із землеустрою щодо поділу земельної ділянки з кадастровим номером 8000000000:72:141:0083.</w:t>
            </w:r>
          </w:p>
          <w:p w14:paraId="5DFEAD0D" w14:textId="0CE2A80F" w:rsidR="001D22A3" w:rsidRPr="0026178C" w:rsidRDefault="001D22A3" w:rsidP="001D22A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</w:t>
            </w:r>
            <w:r w:rsidRPr="0026178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площею 2,3169 га (кадастровий номер 8000000000:72:141:0083) на вул. Механізаторів (сучасна назва - Генерала Шаповала), 18 у Солом’янському районі           м. Києва на підставі рішення Київської міської ради                   від 18.03.2004 № 125/1335 була надана у постійне користування Солом'янській районній у місті Києві раді для будівництва, експлуатації та обслуговування житлового будинку з вбудованими офісними приміщеннями, підземним паркінгом та гостьовою автостоянкою.</w:t>
            </w:r>
          </w:p>
          <w:p w14:paraId="63C7824A" w14:textId="0E41B347" w:rsidR="001D22A3" w:rsidRDefault="001D22A3" w:rsidP="001D22A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6178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Рішенням Київської міської ради від 20.09.2012                   № 204/8488 Солом'янській районній у місті Києві раді припинено право постійного користування зазначеною земельною ділянкою.</w:t>
            </w:r>
          </w:p>
          <w:p w14:paraId="4EB45F2D" w14:textId="23EFA0C2" w:rsidR="00C04B24" w:rsidRPr="00C04B24" w:rsidRDefault="001D22A3" w:rsidP="00C04B2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C04B24" w:rsidRPr="00C04B24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</w:t>
            </w:r>
            <w:r>
              <w:rPr>
                <w:rFonts w:ascii="Times New Roman" w:hAnsi="Times New Roman" w:cs="Times New Roman"/>
                <w:i/>
              </w:rPr>
              <w:t>постійне користування</w:t>
            </w:r>
            <w:r w:rsidR="00C04B24" w:rsidRPr="00C04B24">
              <w:rPr>
                <w:rFonts w:ascii="Times New Roman" w:hAnsi="Times New Roman" w:cs="Times New Roman"/>
                <w:i/>
              </w:rPr>
              <w:t xml:space="preserve">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8B41C15" w14:textId="6C1514F4" w:rsidR="00C04B24" w:rsidRPr="00C04B24" w:rsidRDefault="001D22A3" w:rsidP="00C04B2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C04B24" w:rsidRPr="00C04B24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16A4FC9D" w14:textId="36A7B3D2" w:rsidR="00C04B24" w:rsidRPr="0070402C" w:rsidRDefault="001D22A3" w:rsidP="00C04B2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C04B24" w:rsidRPr="00C04B24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0FDB6E81" w14:textId="77777777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від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702AFC77" w14:textId="77777777" w:rsidR="00E90C7D" w:rsidRPr="00173F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4331E3DC" w14:textId="77777777" w:rsidR="0025432B" w:rsidRPr="0025432B" w:rsidRDefault="0025432B" w:rsidP="007B756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16"/>
          <w:szCs w:val="16"/>
          <w:lang w:val="ru-RU"/>
        </w:rPr>
      </w:pPr>
    </w:p>
    <w:p w14:paraId="722A9C85" w14:textId="06609B49" w:rsidR="007B756D" w:rsidRPr="0026178C" w:rsidRDefault="00173F07" w:rsidP="007B756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uk-UA"/>
        </w:rPr>
      </w:pPr>
      <w:r w:rsidRPr="00173F07">
        <w:rPr>
          <w:i w:val="0"/>
          <w:sz w:val="24"/>
          <w:szCs w:val="24"/>
          <w:lang w:val="ru-RU"/>
        </w:rPr>
        <w:t xml:space="preserve">Реалізація </w:t>
      </w:r>
      <w:r w:rsidR="007B756D" w:rsidRPr="0026178C">
        <w:rPr>
          <w:i w:val="0"/>
          <w:sz w:val="24"/>
          <w:szCs w:val="24"/>
          <w:lang w:val="uk-UA"/>
        </w:rPr>
        <w:t>рішення не потребує додаткових витрат міського бюджету.</w:t>
      </w:r>
    </w:p>
    <w:p w14:paraId="67C38D41" w14:textId="77777777" w:rsidR="007B756D" w:rsidRPr="00DD2538" w:rsidRDefault="007B756D" w:rsidP="007B756D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uk-UA"/>
        </w:rPr>
      </w:pPr>
      <w:r w:rsidRPr="00E96324">
        <w:rPr>
          <w:i w:val="0"/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</w:p>
    <w:p w14:paraId="540EE907" w14:textId="32B83DF3" w:rsidR="007B756D" w:rsidRDefault="007B756D" w:rsidP="007B756D">
      <w:pPr>
        <w:ind w:firstLine="284"/>
        <w:jc w:val="both"/>
        <w:rPr>
          <w:rFonts w:ascii="Times New Roman" w:hAnsi="Times New Roman"/>
        </w:rPr>
      </w:pPr>
      <w:r w:rsidRPr="00DE012B">
        <w:rPr>
          <w:rFonts w:ascii="Times New Roman" w:hAnsi="Times New Roman"/>
          <w:i/>
          <w:lang w:eastAsia="en-US"/>
        </w:rPr>
        <w:t>–</w:t>
      </w:r>
      <w:r w:rsidRPr="00DF5104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  <w:r w:rsidRPr="00DD2538">
        <w:rPr>
          <w:rFonts w:ascii="Times New Roman" w:hAnsi="Times New Roman" w:cs="Times New Roman"/>
          <w:b/>
          <w:shd w:val="clear" w:color="auto" w:fill="FFFFFF"/>
        </w:rPr>
        <w:t>19 770</w:t>
      </w:r>
      <w:r w:rsidRPr="009E34CE">
        <w:rPr>
          <w:rFonts w:ascii="Times New Roman" w:hAnsi="Times New Roman" w:cs="Times New Roman"/>
          <w:b/>
          <w:shd w:val="clear" w:color="auto" w:fill="FFFFFF"/>
        </w:rPr>
        <w:t xml:space="preserve"> грн </w:t>
      </w:r>
      <w:r>
        <w:rPr>
          <w:rFonts w:ascii="Times New Roman" w:hAnsi="Times New Roman" w:cs="Times New Roman"/>
          <w:b/>
          <w:shd w:val="clear" w:color="auto" w:fill="FFFFFF"/>
        </w:rPr>
        <w:t>20</w:t>
      </w:r>
      <w:r w:rsidRPr="009E34CE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 коп (</w:t>
      </w:r>
      <w:r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0,03</w:t>
      </w:r>
      <w:r w:rsidRPr="009E34CE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%)</w:t>
      </w:r>
      <w:r w:rsidRPr="00DF5104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 </w:t>
      </w:r>
      <w:r w:rsidRPr="00DE012B">
        <w:rPr>
          <w:rFonts w:ascii="Times New Roman" w:hAnsi="Times New Roman"/>
          <w:i/>
          <w:lang w:eastAsia="en-US"/>
        </w:rPr>
        <w:t>–</w:t>
      </w:r>
      <w:r w:rsidRPr="00DF5104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  <w:r w:rsidR="00600DF8" w:rsidRPr="00170D8D">
        <w:rPr>
          <w:rFonts w:ascii="Times New Roman" w:eastAsia="Times New Roman" w:hAnsi="Times New Roman" w:cs="Times New Roman"/>
          <w:color w:val="auto"/>
        </w:rPr>
        <w:t xml:space="preserve">станом на теперішній час </w:t>
      </w:r>
      <w:r w:rsidR="00600DF8" w:rsidRPr="00170D8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за умови </w:t>
      </w:r>
      <w:r w:rsidR="00600DF8" w:rsidRPr="00600DF8">
        <w:rPr>
          <w:rFonts w:ascii="Times New Roman" w:hAnsi="Times New Roman" w:cs="Times New Roman"/>
        </w:rPr>
        <w:t>коду виду цільового призначення 02.10 для будівництва і обслуговування багатоквартирного житлового будинку з об’єктами торгово-розважальної та ринкової інфраструктури</w:t>
      </w:r>
      <w:r>
        <w:rPr>
          <w:rFonts w:ascii="Times New Roman" w:hAnsi="Times New Roman"/>
        </w:rPr>
        <w:t>;</w:t>
      </w:r>
    </w:p>
    <w:p w14:paraId="612D6F5D" w14:textId="31DF17BB" w:rsidR="00600DF8" w:rsidRDefault="00600DF8" w:rsidP="007B756D">
      <w:pPr>
        <w:ind w:firstLine="284"/>
        <w:jc w:val="both"/>
        <w:rPr>
          <w:rFonts w:ascii="Times New Roman" w:hAnsi="Times New Roman"/>
        </w:rPr>
      </w:pPr>
    </w:p>
    <w:p w14:paraId="569E2D6F" w14:textId="77777777" w:rsidR="00600DF8" w:rsidRPr="004327B3" w:rsidRDefault="00600DF8" w:rsidP="007B756D">
      <w:pPr>
        <w:ind w:firstLine="284"/>
        <w:jc w:val="both"/>
        <w:rPr>
          <w:rFonts w:ascii="Times New Roman" w:hAnsi="Times New Roman" w:cs="Times New Roman"/>
        </w:rPr>
      </w:pPr>
    </w:p>
    <w:p w14:paraId="2F631718" w14:textId="64AAB96E" w:rsidR="005D5C2D" w:rsidRDefault="007B756D" w:rsidP="007B756D">
      <w:pPr>
        <w:ind w:firstLine="284"/>
        <w:jc w:val="both"/>
        <w:rPr>
          <w:rFonts w:ascii="Times New Roman" w:hAnsi="Times New Roman"/>
          <w:i/>
          <w:lang w:eastAsia="en-US"/>
        </w:rPr>
      </w:pPr>
      <w:r w:rsidRPr="007B756D">
        <w:rPr>
          <w:rFonts w:ascii="Times New Roman" w:hAnsi="Times New Roman"/>
          <w:i/>
          <w:lang w:eastAsia="en-US"/>
        </w:rPr>
        <w:t xml:space="preserve">– </w:t>
      </w:r>
      <w:r w:rsidRPr="007B756D">
        <w:rPr>
          <w:rFonts w:ascii="Times New Roman" w:hAnsi="Times New Roman"/>
          <w:b/>
          <w:lang w:eastAsia="en-US"/>
        </w:rPr>
        <w:t>3 075 грн 36 коп (0,01%)</w:t>
      </w:r>
      <w:r w:rsidRPr="007B756D">
        <w:rPr>
          <w:rFonts w:ascii="Times New Roman" w:hAnsi="Times New Roman"/>
          <w:i/>
          <w:lang w:eastAsia="en-US"/>
        </w:rPr>
        <w:t xml:space="preserve"> – </w:t>
      </w:r>
      <w:r w:rsidR="00C43815" w:rsidRPr="00C43815">
        <w:rPr>
          <w:rFonts w:ascii="Times New Roman" w:hAnsi="Times New Roman"/>
          <w:lang w:eastAsia="en-US"/>
        </w:rPr>
        <w:t>за умови коду виду цільового призначення 03.02 для будівництва та обслуговування будівель закладів освіти</w:t>
      </w:r>
      <w:r w:rsidRPr="007B756D">
        <w:rPr>
          <w:rFonts w:ascii="Times New Roman" w:hAnsi="Times New Roman"/>
          <w:i/>
          <w:lang w:eastAsia="en-US"/>
        </w:rPr>
        <w:t>.</w:t>
      </w:r>
    </w:p>
    <w:p w14:paraId="1050D579" w14:textId="34D7F9AE" w:rsidR="00697DF3" w:rsidRDefault="00697DF3" w:rsidP="007B756D">
      <w:pPr>
        <w:ind w:firstLine="284"/>
        <w:jc w:val="both"/>
        <w:rPr>
          <w:rFonts w:ascii="Times New Roman" w:hAnsi="Times New Roman"/>
          <w:i/>
          <w:lang w:eastAsia="en-US"/>
        </w:rPr>
      </w:pPr>
    </w:p>
    <w:p w14:paraId="620A0F95" w14:textId="77777777" w:rsidR="00173F07" w:rsidRPr="00C43815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C43815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B51D138" w14:textId="58C4518B" w:rsidR="00173F07" w:rsidRPr="00173F07" w:rsidRDefault="00173F07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ru-RU"/>
        </w:rPr>
        <w:t>.</w:t>
      </w: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EA0E56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5C57E" w14:textId="77777777" w:rsidR="00C95681" w:rsidRDefault="00C95681">
      <w:r>
        <w:separator/>
      </w:r>
    </w:p>
  </w:endnote>
  <w:endnote w:type="continuationSeparator" w:id="0">
    <w:p w14:paraId="289E2258" w14:textId="77777777" w:rsidR="00C95681" w:rsidRDefault="00C9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108BF" w14:textId="77777777" w:rsidR="00C95681" w:rsidRDefault="00C95681">
      <w:r>
        <w:separator/>
      </w:r>
    </w:p>
  </w:footnote>
  <w:footnote w:type="continuationSeparator" w:id="0">
    <w:p w14:paraId="56A088DA" w14:textId="77777777" w:rsidR="00C95681" w:rsidRDefault="00C9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881CC4" w14:textId="77777777" w:rsidR="008201FF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</w:p>
      <w:p w14:paraId="21B8399B" w14:textId="010D5525" w:rsidR="0070323B" w:rsidRPr="00EA0E56" w:rsidRDefault="0012494D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 w:rsidRPr="00EA0E56">
          <w:rPr>
            <w:i w:val="0"/>
            <w:sz w:val="12"/>
            <w:szCs w:val="12"/>
            <w:lang w:val="ru-RU"/>
          </w:rPr>
          <w:t>Пояснювальна записка № ПЗН-52475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r w:rsidRPr="00EA0E56">
          <w:rPr>
            <w:i w:val="0"/>
            <w:sz w:val="12"/>
            <w:szCs w:val="12"/>
            <w:lang w:val="ru-RU"/>
          </w:rPr>
          <w:t xml:space="preserve">від </w:t>
        </w:r>
        <w:r w:rsidR="00855E11" w:rsidRPr="00EA0E56">
          <w:rPr>
            <w:i w:val="0"/>
            <w:sz w:val="12"/>
            <w:szCs w:val="12"/>
            <w:lang w:val="ru-RU"/>
          </w:rPr>
          <w:t>21.03.2023</w:t>
        </w:r>
        <w:r w:rsidRPr="00EA0E56">
          <w:rPr>
            <w:i w:val="0"/>
            <w:sz w:val="12"/>
            <w:szCs w:val="12"/>
            <w:lang w:val="ru-RU"/>
          </w:rPr>
          <w:t xml:space="preserve"> до клопотання 733185391</w:t>
        </w:r>
      </w:p>
      <w:p w14:paraId="3386C57A" w14:textId="198C26E1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B33A7" w:rsidRPr="002B33A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2B33A7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54882"/>
    <w:rsid w:val="00173F07"/>
    <w:rsid w:val="00174E19"/>
    <w:rsid w:val="001A7756"/>
    <w:rsid w:val="001D22A3"/>
    <w:rsid w:val="001D3A82"/>
    <w:rsid w:val="001F7D89"/>
    <w:rsid w:val="002370D1"/>
    <w:rsid w:val="00251C55"/>
    <w:rsid w:val="0025432B"/>
    <w:rsid w:val="00265722"/>
    <w:rsid w:val="002678BE"/>
    <w:rsid w:val="002B33A7"/>
    <w:rsid w:val="002D265C"/>
    <w:rsid w:val="00311269"/>
    <w:rsid w:val="00346872"/>
    <w:rsid w:val="00385F99"/>
    <w:rsid w:val="003A13FE"/>
    <w:rsid w:val="003C3E66"/>
    <w:rsid w:val="00452D5A"/>
    <w:rsid w:val="00463B38"/>
    <w:rsid w:val="00495A67"/>
    <w:rsid w:val="0050652B"/>
    <w:rsid w:val="005561E6"/>
    <w:rsid w:val="00565BCE"/>
    <w:rsid w:val="005740F1"/>
    <w:rsid w:val="00581A44"/>
    <w:rsid w:val="005D5C2D"/>
    <w:rsid w:val="00600DF8"/>
    <w:rsid w:val="0065190A"/>
    <w:rsid w:val="00697DF3"/>
    <w:rsid w:val="006A34C6"/>
    <w:rsid w:val="007033CD"/>
    <w:rsid w:val="00706695"/>
    <w:rsid w:val="00725C6A"/>
    <w:rsid w:val="007312B1"/>
    <w:rsid w:val="007B756D"/>
    <w:rsid w:val="007C0899"/>
    <w:rsid w:val="007D4A0A"/>
    <w:rsid w:val="007E3A33"/>
    <w:rsid w:val="007F05B6"/>
    <w:rsid w:val="007F1356"/>
    <w:rsid w:val="008201FF"/>
    <w:rsid w:val="00820317"/>
    <w:rsid w:val="00855E11"/>
    <w:rsid w:val="0094351B"/>
    <w:rsid w:val="00960526"/>
    <w:rsid w:val="0098267F"/>
    <w:rsid w:val="009A112F"/>
    <w:rsid w:val="009D069D"/>
    <w:rsid w:val="009F6B29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B00C12"/>
    <w:rsid w:val="00B069B3"/>
    <w:rsid w:val="00B11B2C"/>
    <w:rsid w:val="00B30291"/>
    <w:rsid w:val="00B71D72"/>
    <w:rsid w:val="00B84B97"/>
    <w:rsid w:val="00C04B24"/>
    <w:rsid w:val="00C20204"/>
    <w:rsid w:val="00C43815"/>
    <w:rsid w:val="00C5746C"/>
    <w:rsid w:val="00C70FE7"/>
    <w:rsid w:val="00C94FF1"/>
    <w:rsid w:val="00C95681"/>
    <w:rsid w:val="00CA5D01"/>
    <w:rsid w:val="00D27EDF"/>
    <w:rsid w:val="00D57CE8"/>
    <w:rsid w:val="00D702BD"/>
    <w:rsid w:val="00D77F52"/>
    <w:rsid w:val="00D85DDE"/>
    <w:rsid w:val="00E34240"/>
    <w:rsid w:val="00E6076F"/>
    <w:rsid w:val="00E60C6D"/>
    <w:rsid w:val="00E81C09"/>
    <w:rsid w:val="00E90C7D"/>
    <w:rsid w:val="00E92EA7"/>
    <w:rsid w:val="00EA0E56"/>
    <w:rsid w:val="00EC641A"/>
    <w:rsid w:val="00EF388D"/>
    <w:rsid w:val="00F012A7"/>
    <w:rsid w:val="00F54A05"/>
    <w:rsid w:val="00F60E6B"/>
    <w:rsid w:val="00F72AE2"/>
    <w:rsid w:val="00F801D8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customStyle="1" w:styleId="ParagraphStyle">
    <w:name w:val="Paragraph Style"/>
    <w:rsid w:val="00251C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nna.kovalevsk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E7D32-0D3C-452B-A05A-08E76368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8009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2021-11-24T14:25:00Z</cp:lastPrinted>
  <dcterms:created xsi:type="dcterms:W3CDTF">2023-04-07T08:39:00Z</dcterms:created>
  <dcterms:modified xsi:type="dcterms:W3CDTF">2023-04-07T08:39:00Z</dcterms:modified>
</cp:coreProperties>
</file>