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732563270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732563270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092455">
        <w:rPr>
          <w:b/>
          <w:bCs/>
          <w:color w:val="auto"/>
          <w:sz w:val="24"/>
          <w:szCs w:val="24"/>
          <w:lang w:val="ru-RU"/>
        </w:rPr>
        <w:t>ПЗН-77914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092455">
        <w:rPr>
          <w:b/>
          <w:bCs/>
          <w:color w:val="auto"/>
          <w:sz w:val="24"/>
          <w:szCs w:val="24"/>
          <w:lang w:val="ru-RU"/>
        </w:rPr>
        <w:t>12.02.2025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5D7E75DD" w:rsidR="00E17376" w:rsidRPr="00092455" w:rsidRDefault="00092455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color w:val="auto"/>
          <w:sz w:val="24"/>
          <w:szCs w:val="24"/>
        </w:rPr>
      </w:pPr>
      <w:r w:rsidRPr="00092455">
        <w:rPr>
          <w:b/>
          <w:bCs/>
          <w:i/>
          <w:sz w:val="24"/>
          <w:szCs w:val="24"/>
        </w:rPr>
        <w:t xml:space="preserve">Про передачу громадянці </w:t>
      </w:r>
      <w:proofErr w:type="spellStart"/>
      <w:r w:rsidRPr="00092455">
        <w:rPr>
          <w:b/>
          <w:bCs/>
          <w:i/>
          <w:sz w:val="24"/>
          <w:szCs w:val="24"/>
          <w:lang w:val="ru-RU"/>
        </w:rPr>
        <w:t>Козачук</w:t>
      </w:r>
      <w:proofErr w:type="spellEnd"/>
      <w:r w:rsidRPr="00092455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092455">
        <w:rPr>
          <w:b/>
          <w:bCs/>
          <w:i/>
          <w:sz w:val="24"/>
          <w:szCs w:val="24"/>
          <w:lang w:val="ru-RU"/>
        </w:rPr>
        <w:t>Мирославі</w:t>
      </w:r>
      <w:proofErr w:type="spellEnd"/>
      <w:r w:rsidRPr="00092455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092455">
        <w:rPr>
          <w:b/>
          <w:bCs/>
          <w:i/>
          <w:sz w:val="24"/>
          <w:szCs w:val="24"/>
          <w:lang w:val="ru-RU"/>
        </w:rPr>
        <w:t>В'ячеславівні</w:t>
      </w:r>
      <w:proofErr w:type="spellEnd"/>
      <w:r w:rsidRPr="00092455">
        <w:rPr>
          <w:b/>
          <w:bCs/>
          <w:i/>
          <w:sz w:val="24"/>
          <w:szCs w:val="24"/>
          <w:lang w:val="ru-RU"/>
        </w:rPr>
        <w:t xml:space="preserve"> </w:t>
      </w:r>
      <w:r w:rsidRPr="00092455">
        <w:rPr>
          <w:b/>
          <w:bCs/>
          <w:i/>
          <w:sz w:val="24"/>
          <w:szCs w:val="24"/>
        </w:rPr>
        <w:t xml:space="preserve">у  приватну власність земельної ділянки для ведення колективного садівництва на вул. Ентузіастів 5, діл. 12    (ОБCЛУГОВУЮЧИЙ КООПЕРАТИВ «САДОВО-ДАЧНИЙ КООПЕРАТИВ «ЕНТУЗІАСТ») у Дарницькому районі міста Києва, мікрорайон </w:t>
      </w:r>
      <w:proofErr w:type="spellStart"/>
      <w:r w:rsidRPr="00092455">
        <w:rPr>
          <w:b/>
          <w:bCs/>
          <w:i/>
          <w:sz w:val="24"/>
          <w:szCs w:val="24"/>
        </w:rPr>
        <w:t>Осокорки</w:t>
      </w:r>
      <w:proofErr w:type="spellEnd"/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238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9DEB38A" w:rsidR="00E659C4" w:rsidRPr="00104BBD" w:rsidRDefault="00092455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Козачук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Мирослава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В'ячеславівна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04.02.2025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732563270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15D9BF3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8000000000:96:449:0006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6E345AC8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Ентузіастів 5, діл. 12 </w:t>
            </w:r>
            <w:r w:rsidR="00092455" w:rsidRPr="0061239E">
              <w:rPr>
                <w:b w:val="0"/>
                <w:i/>
                <w:color w:val="auto"/>
                <w:sz w:val="24"/>
                <w:szCs w:val="24"/>
              </w:rPr>
              <w:t>(ОБСЛУГОВУЮЧИЙ КООПЕР</w:t>
            </w:r>
            <w:r w:rsidR="00092455">
              <w:rPr>
                <w:b w:val="0"/>
                <w:i/>
                <w:color w:val="auto"/>
                <w:sz w:val="24"/>
                <w:szCs w:val="24"/>
              </w:rPr>
              <w:t>АТИВ "САДОВО-ДАЧНИЙ КООПЕРАТИВ «ЕНТУЗІАСТ»</w:t>
            </w:r>
            <w:r w:rsidR="00092455" w:rsidRPr="0061239E">
              <w:rPr>
                <w:b w:val="0"/>
                <w:i/>
                <w:color w:val="auto"/>
                <w:sz w:val="24"/>
                <w:szCs w:val="24"/>
              </w:rPr>
              <w:t>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0,0575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C93D045" w:rsidR="00E659C4" w:rsidRPr="0061239E" w:rsidRDefault="00092455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4AE6CEA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092455" w:rsidRPr="007026BF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6CD1AE97" w:rsidR="00E659C4" w:rsidRPr="0061239E" w:rsidRDefault="0009245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092455" w:rsidRPr="00104BBD" w14:paraId="1E86EDA1" w14:textId="77777777" w:rsidTr="00B509A0">
        <w:tc>
          <w:tcPr>
            <w:tcW w:w="3652" w:type="dxa"/>
          </w:tcPr>
          <w:p w14:paraId="4BF14345" w14:textId="2EA51B10" w:rsidR="00092455" w:rsidRDefault="00092455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7026B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01AE8091" w14:textId="5C55BBEA" w:rsidR="00092455" w:rsidRPr="007026BF" w:rsidRDefault="0009245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026BF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61CCB8D3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092455" w:rsidRPr="00092455">
        <w:rPr>
          <w:color w:val="auto"/>
          <w:sz w:val="24"/>
          <w:szCs w:val="24"/>
        </w:rPr>
        <w:t xml:space="preserve">Про передачу громадянці </w:t>
      </w:r>
      <w:proofErr w:type="spellStart"/>
      <w:r w:rsidR="00092455" w:rsidRPr="00092455">
        <w:rPr>
          <w:color w:val="auto"/>
          <w:sz w:val="24"/>
          <w:szCs w:val="24"/>
        </w:rPr>
        <w:t>Козачук</w:t>
      </w:r>
      <w:proofErr w:type="spellEnd"/>
      <w:r w:rsidR="00092455" w:rsidRPr="00092455">
        <w:rPr>
          <w:color w:val="auto"/>
          <w:sz w:val="24"/>
          <w:szCs w:val="24"/>
        </w:rPr>
        <w:t xml:space="preserve"> Мирославі В'ячеславівні у  приватну власність земельної ділянки для ведення колективного садівництва на вул. Ентузіастів 5, </w:t>
      </w:r>
      <w:r w:rsidR="00092455">
        <w:rPr>
          <w:color w:val="auto"/>
          <w:sz w:val="24"/>
          <w:szCs w:val="24"/>
        </w:rPr>
        <w:t xml:space="preserve">                  </w:t>
      </w:r>
      <w:r w:rsidR="00092455" w:rsidRPr="00092455">
        <w:rPr>
          <w:color w:val="auto"/>
          <w:sz w:val="24"/>
          <w:szCs w:val="24"/>
        </w:rPr>
        <w:t xml:space="preserve">діл. 12 </w:t>
      </w:r>
      <w:r w:rsidR="00092455">
        <w:rPr>
          <w:color w:val="auto"/>
          <w:sz w:val="24"/>
          <w:szCs w:val="24"/>
        </w:rPr>
        <w:t>(</w:t>
      </w:r>
      <w:r w:rsidR="00092455" w:rsidRPr="00092455">
        <w:rPr>
          <w:color w:val="auto"/>
          <w:sz w:val="24"/>
          <w:szCs w:val="24"/>
        </w:rPr>
        <w:t xml:space="preserve">ОБCЛУГОВУЮЧИЙ КООПЕРАТИВ «САДОВО-ДАЧНИЙ КООПЕРАТИВ «ЕНТУЗІАСТ») у Дарницькому районі міста Києва, мікрорайон </w:t>
      </w:r>
      <w:proofErr w:type="spellStart"/>
      <w:r w:rsidR="00092455" w:rsidRPr="00092455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6AE344B" w14:textId="5E63350A" w:rsidR="00092455" w:rsidRPr="00104BBD" w:rsidRDefault="00092455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092455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4466EFD3" w:rsidR="00E12AC0" w:rsidRPr="00C60807" w:rsidRDefault="00092455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Земельна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забудована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садово-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дачним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будинком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загальною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площею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30,7</w:t>
            </w:r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кв. м, </w:t>
            </w:r>
            <w:proofErr w:type="spellStart"/>
            <w:r w:rsidR="00802D5E">
              <w:rPr>
                <w:i/>
                <w:color w:val="auto"/>
                <w:sz w:val="24"/>
                <w:szCs w:val="24"/>
                <w:lang w:val="ru-RU"/>
              </w:rPr>
              <w:t>який</w:t>
            </w:r>
            <w:proofErr w:type="spellEnd"/>
            <w:r w:rsidR="00802D5E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2D5E">
              <w:rPr>
                <w:i/>
                <w:color w:val="auto"/>
                <w:sz w:val="24"/>
                <w:szCs w:val="24"/>
                <w:lang w:val="ru-RU"/>
              </w:rPr>
              <w:t>належить</w:t>
            </w:r>
            <w:proofErr w:type="spellEnd"/>
            <w:r w:rsidR="00802D5E">
              <w:rPr>
                <w:i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802D5E">
              <w:rPr>
                <w:i/>
                <w:color w:val="auto"/>
                <w:sz w:val="24"/>
                <w:szCs w:val="24"/>
                <w:lang w:val="ru-RU"/>
              </w:rPr>
              <w:t>праві</w:t>
            </w:r>
            <w:proofErr w:type="spellEnd"/>
            <w:r w:rsidR="00802D5E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Козачук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Мирославі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В</w:t>
            </w:r>
            <w:r w:rsidRPr="00092455">
              <w:rPr>
                <w:i/>
                <w:color w:val="auto"/>
                <w:sz w:val="24"/>
                <w:szCs w:val="24"/>
                <w:lang w:val="ru-RU"/>
              </w:rPr>
              <w:t>’</w:t>
            </w:r>
            <w:r>
              <w:rPr>
                <w:i/>
                <w:color w:val="auto"/>
                <w:sz w:val="24"/>
                <w:szCs w:val="24"/>
                <w:lang w:val="ru-RU"/>
              </w:rPr>
              <w:t>ячеславівні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номер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об'єкт</w:t>
            </w:r>
            <w:r>
              <w:rPr>
                <w:i/>
                <w:color w:val="auto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майна 2009431680000</w:t>
            </w:r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запис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/>
              </w:rPr>
              <w:t xml:space="preserve"> 16.05.2024 № 55035016</w:t>
            </w:r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довідка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реєстру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речових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нерухоме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майно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реєстрацію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права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власності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3D45F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C60807">
              <w:rPr>
                <w:i/>
                <w:color w:val="auto"/>
                <w:sz w:val="24"/>
                <w:szCs w:val="24"/>
                <w:lang w:val="ru-RU"/>
              </w:rPr>
              <w:t>13.02.2025 № 413086649).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57D179CB" w:rsidR="00E12AC0" w:rsidRPr="00104BBD" w:rsidRDefault="00092455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3D45F1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(кадастрова довідка з містобудівного кадастру, надана листом 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i/>
                <w:color w:val="auto"/>
                <w:sz w:val="24"/>
                <w:szCs w:val="24"/>
              </w:rPr>
              <w:t xml:space="preserve"> державної адміністрації) від 14.10</w:t>
            </w:r>
            <w:r w:rsidRPr="003D45F1">
              <w:rPr>
                <w:i/>
                <w:color w:val="auto"/>
                <w:sz w:val="24"/>
                <w:szCs w:val="24"/>
              </w:rPr>
              <w:t xml:space="preserve">.2024  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№ 055-10417</w:t>
            </w:r>
            <w:r w:rsidRPr="003D45F1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60302F8" w14:textId="0B994A6B" w:rsidR="00092455" w:rsidRPr="00033941" w:rsidRDefault="00092455" w:rsidP="0009245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06.07.2017                                  № 759/2921 обслуговуючому кооперативу «Садово - дачний кооператив «Ентузіаст»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1,4683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8000000000:96:449:0101). Строк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ділянки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11.04.2028. </w:t>
            </w:r>
          </w:p>
          <w:p w14:paraId="4C95CABF" w14:textId="644EAA0B" w:rsidR="00092455" w:rsidRPr="00033941" w:rsidRDefault="00092455" w:rsidP="0009245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том від 05.06.2019 № 05716-10647</w:t>
            </w:r>
            <w:r w:rsidR="004F70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земельну діля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нку площею 1,4683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 8000000000:96:449:0101) поділено та сформовано 23</w:t>
            </w:r>
            <w:r w:rsidR="004F70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земельні ділянки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у тому числі і земельну ділянку п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лощею 0,0575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8000000000:96:449:0006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98FD562" w14:textId="5D2FEB4B" w:rsidR="00092455" w:rsidRPr="00033941" w:rsidRDefault="00A75283" w:rsidP="0009245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Громадянка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Козачук</w:t>
            </w:r>
            <w:proofErr w:type="spellEnd"/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М.В.</w:t>
            </w:r>
            <w:r w:rsidR="00092455"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«Садово - дачний коопер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атив «Ентузіаст» (довідка від 28.07.2024 № 8</w:t>
            </w:r>
            <w:r w:rsidR="00092455"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</w:p>
          <w:p w14:paraId="0DF9DBD5" w14:textId="43F777FF" w:rsidR="00092455" w:rsidRPr="00033941" w:rsidRDefault="00092455" w:rsidP="0009245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пе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громадянці </w:t>
            </w:r>
            <w:proofErr w:type="spellStart"/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Козачук</w:t>
            </w:r>
            <w:proofErr w:type="spellEnd"/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М.В.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 земельну ділянку площею</w:t>
            </w:r>
            <w:r w:rsidR="00D67B5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0,0575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8000000000:96:449:0006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</w:t>
            </w:r>
            <w:r w:rsidR="004F70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ведення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колективного садівництва в мікрорайоні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 </w:t>
            </w:r>
          </w:p>
          <w:p w14:paraId="45733BF1" w14:textId="7CED4842" w:rsidR="00092455" w:rsidRPr="00033941" w:rsidRDefault="00092455" w:rsidP="0009245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Листом - погодженням, підпис на якому засвідчено нотаріально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15.01.2024,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зареєстрованим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реєстрі за 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№ 104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«Ентузіаст» надав згоду на припинення права оренди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0,0575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</w:t>
            </w:r>
            <w:r w:rsidR="00614B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 номер  8000000000:96:449:0006</w:t>
            </w: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70CF63EA" w14:textId="77777777" w:rsidR="00092455" w:rsidRPr="00033941" w:rsidRDefault="00092455" w:rsidP="0009245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F390044" w14:textId="77777777" w:rsidR="00092455" w:rsidRPr="00033941" w:rsidRDefault="00092455" w:rsidP="0009245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від 17.04.2018 у справі № 826/8107/16, від 16.09.2021 у справі  № 826/8847/16.</w:t>
            </w:r>
          </w:p>
          <w:p w14:paraId="6528D3CD" w14:textId="28CC1F13" w:rsidR="00017352" w:rsidRPr="00104BBD" w:rsidRDefault="00092455" w:rsidP="0009245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0339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797A8C6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</w:t>
      </w:r>
      <w:r w:rsidR="00614BCC">
        <w:rPr>
          <w:color w:val="auto"/>
          <w:sz w:val="24"/>
          <w:szCs w:val="24"/>
        </w:rPr>
        <w:t xml:space="preserve">емельних ділянок у власність </w:t>
      </w:r>
      <w:r w:rsidRPr="00104BBD">
        <w:rPr>
          <w:color w:val="auto"/>
          <w:sz w:val="24"/>
          <w:szCs w:val="24"/>
        </w:rPr>
        <w:t>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0A39A2">
        <w:rPr>
          <w:color w:val="auto"/>
          <w:sz w:val="24"/>
          <w:szCs w:val="24"/>
        </w:rPr>
        <w:t xml:space="preserve">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2B5D41B3" w14:textId="77777777" w:rsidR="000A39A2" w:rsidRPr="000A39A2" w:rsidRDefault="000A39A2" w:rsidP="000A39A2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0A39A2">
        <w:rPr>
          <w:sz w:val="24"/>
          <w:szCs w:val="24"/>
        </w:rPr>
        <w:t>Проєкт</w:t>
      </w:r>
      <w:proofErr w:type="spellEnd"/>
      <w:r w:rsidRPr="000A39A2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3AE4346" w14:textId="77777777" w:rsidR="000A39A2" w:rsidRPr="000A39A2" w:rsidRDefault="000A39A2" w:rsidP="000A39A2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0A39A2">
        <w:rPr>
          <w:sz w:val="24"/>
          <w:szCs w:val="24"/>
        </w:rPr>
        <w:t>Проєкт</w:t>
      </w:r>
      <w:proofErr w:type="spellEnd"/>
      <w:r w:rsidRPr="000A39A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F57A6B4" w14:textId="77777777" w:rsidR="000A39A2" w:rsidRPr="000A39A2" w:rsidRDefault="000A39A2" w:rsidP="000A39A2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0A39A2">
        <w:rPr>
          <w:sz w:val="24"/>
          <w:szCs w:val="24"/>
        </w:rPr>
        <w:t>Проєкт</w:t>
      </w:r>
      <w:proofErr w:type="spellEnd"/>
      <w:r w:rsidRPr="000A39A2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34EDCC6D" w:rsidR="00921DA0" w:rsidRPr="00104BBD" w:rsidRDefault="00614BCC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614BCC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614BCC">
        <w:rPr>
          <w:color w:val="auto"/>
          <w:sz w:val="24"/>
          <w:szCs w:val="24"/>
        </w:rPr>
        <w:t>проєкту</w:t>
      </w:r>
      <w:proofErr w:type="spellEnd"/>
      <w:r w:rsidRPr="00614BCC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>ня стане реалізація громадянкою</w:t>
      </w:r>
      <w:r w:rsidRPr="00614BCC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7C23D40D" w:rsidR="00114807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0"/>
          <w:szCs w:val="20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092455">
        <w:rPr>
          <w:bCs/>
          <w:color w:val="auto"/>
          <w:sz w:val="20"/>
          <w:szCs w:val="20"/>
          <w:lang w:val="ru-RU"/>
        </w:rPr>
        <w:t>Валентина ПЕЛИХ</w:t>
      </w:r>
    </w:p>
    <w:p w14:paraId="058AFDD2" w14:textId="77777777" w:rsidR="000A39A2" w:rsidRPr="00B05B7A" w:rsidRDefault="000A39A2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bookmarkStart w:id="0" w:name="_GoBack"/>
      <w:bookmarkEnd w:id="0"/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092455">
      <w:headerReference w:type="default" r:id="rId11"/>
      <w:footerReference w:type="default" r:id="rId12"/>
      <w:pgSz w:w="11907" w:h="16839" w:code="9"/>
      <w:pgMar w:top="851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263F9662" w:rsidR="00862990" w:rsidRPr="007B7541" w:rsidRDefault="004A7340" w:rsidP="00614BC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092455">
      <w:rPr>
        <w:sz w:val="12"/>
        <w:szCs w:val="12"/>
        <w:lang w:val="ru-RU"/>
      </w:rPr>
      <w:t>ПЗН-77914</w:t>
    </w:r>
    <w:r w:rsidR="00862990">
      <w:rPr>
        <w:sz w:val="12"/>
        <w:szCs w:val="12"/>
      </w:rPr>
      <w:t xml:space="preserve"> від </w:t>
    </w:r>
    <w:r w:rsidR="00200540" w:rsidRPr="00092455">
      <w:rPr>
        <w:sz w:val="12"/>
        <w:szCs w:val="12"/>
        <w:lang w:val="ru-RU"/>
      </w:rPr>
      <w:t>12.02.2025</w:t>
    </w:r>
    <w:r w:rsidR="00614BCC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732563270</w:t>
    </w:r>
    <w:r w:rsidR="00614BCC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208340767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0A39A2" w:rsidRPr="000A39A2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92455"/>
    <w:rsid w:val="000A39A2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249B4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4F7047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14BCC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02D5E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75283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0807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67B5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7CA5-FAD7-49EA-8476-95F291C2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6892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9</cp:revision>
  <cp:lastPrinted>2021-11-25T14:48:00Z</cp:lastPrinted>
  <dcterms:created xsi:type="dcterms:W3CDTF">2025-02-12T14:25:00Z</dcterms:created>
  <dcterms:modified xsi:type="dcterms:W3CDTF">2025-02-18T07:25:00Z</dcterms:modified>
</cp:coreProperties>
</file>