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E0042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3E0042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3E0042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720384441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720384441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E0042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3E0042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 xml:space="preserve">№ </w:t>
      </w:r>
      <w:r w:rsidR="004D1119" w:rsidRPr="003E0042">
        <w:rPr>
          <w:b/>
          <w:bCs/>
          <w:sz w:val="24"/>
          <w:szCs w:val="24"/>
          <w:lang w:val="uk-UA"/>
        </w:rPr>
        <w:t>ПЗН-72407 від 11.10.2024</w:t>
      </w:r>
    </w:p>
    <w:p w14:paraId="781D03CD" w14:textId="77777777" w:rsidR="004D1119" w:rsidRPr="003E0042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3E0042">
        <w:rPr>
          <w:sz w:val="24"/>
          <w:szCs w:val="24"/>
          <w:lang w:val="uk-UA"/>
        </w:rPr>
        <w:t xml:space="preserve">до </w:t>
      </w:r>
      <w:proofErr w:type="spellStart"/>
      <w:r w:rsidRPr="003E0042">
        <w:rPr>
          <w:sz w:val="24"/>
          <w:szCs w:val="24"/>
          <w:lang w:val="uk-UA"/>
        </w:rPr>
        <w:t>проєкту</w:t>
      </w:r>
      <w:proofErr w:type="spellEnd"/>
      <w:r w:rsidRPr="003E0042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7159B73E" w:rsidR="004D1119" w:rsidRPr="003E0042" w:rsidRDefault="00DB5E2E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E0042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для цілей підрозділів 09.01-09.02, 09.04-09.05 та для збереження та використання земель природно-заповідного фонду на території 75</w:t>
      </w:r>
      <w:r w:rsidRPr="003E0042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Святошинського лісництва </w:t>
      </w:r>
      <w:r w:rsidRPr="003E0042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3E0042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3E0042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3E0042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3E0042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6617F1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3E0042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3E0042">
              <w:rPr>
                <w:sz w:val="24"/>
                <w:szCs w:val="24"/>
                <w:lang w:val="uk-UA"/>
              </w:rPr>
              <w:t xml:space="preserve"> </w:t>
            </w:r>
            <w:r w:rsidR="004D1119" w:rsidRPr="003E0042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5098FB1F" w:rsidR="004D1119" w:rsidRPr="003E0042" w:rsidRDefault="00DB5E2E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3E0042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3E0042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3E004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3E0042">
              <w:rPr>
                <w:sz w:val="24"/>
                <w:szCs w:val="24"/>
                <w:lang w:val="uk-UA"/>
              </w:rPr>
              <w:t xml:space="preserve"> </w:t>
            </w:r>
            <w:r w:rsidR="004D1119" w:rsidRPr="003E0042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1853E3F9" w:rsidR="004D1119" w:rsidRPr="003E004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3E0042">
              <w:rPr>
                <w:sz w:val="24"/>
                <w:szCs w:val="24"/>
                <w:lang w:val="uk-UA"/>
              </w:rPr>
              <w:t xml:space="preserve"> </w:t>
            </w:r>
            <w:r w:rsidR="004D1119" w:rsidRPr="003E0042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3E0042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6837E2B" w:rsidR="004D1119" w:rsidRPr="003E0042" w:rsidRDefault="00DB5E2E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3E0042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3E0042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3E004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3E0042">
              <w:rPr>
                <w:sz w:val="24"/>
                <w:szCs w:val="24"/>
                <w:lang w:val="uk-UA"/>
              </w:rPr>
              <w:t xml:space="preserve"> </w:t>
            </w:r>
            <w:r w:rsidR="004D1119" w:rsidRPr="003E0042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3E0042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05156E9" w:rsidR="004D1119" w:rsidRPr="003E0042" w:rsidRDefault="006E10B3" w:rsidP="001668E5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3E0042">
              <w:rPr>
                <w:sz w:val="24"/>
                <w:szCs w:val="24"/>
                <w:lang w:val="uk-UA"/>
              </w:rPr>
              <w:t xml:space="preserve"> </w:t>
            </w:r>
            <w:r w:rsidR="004D1119" w:rsidRPr="003E0042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3E00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3E0042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3E0042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3E0042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3E004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3E0042">
              <w:rPr>
                <w:sz w:val="24"/>
                <w:szCs w:val="24"/>
                <w:lang w:val="uk-UA"/>
              </w:rPr>
              <w:t xml:space="preserve"> </w:t>
            </w:r>
            <w:r w:rsidR="006E106A" w:rsidRPr="003E0042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3E0042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3E0042">
              <w:rPr>
                <w:sz w:val="24"/>
                <w:szCs w:val="24"/>
                <w:lang w:val="uk-UA"/>
              </w:rPr>
              <w:t xml:space="preserve">від </w:t>
            </w:r>
            <w:r w:rsidRPr="003E0042">
              <w:rPr>
                <w:i/>
                <w:sz w:val="24"/>
                <w:szCs w:val="24"/>
                <w:lang w:val="uk-UA"/>
              </w:rPr>
              <w:t>23.09.2024</w:t>
            </w:r>
            <w:r w:rsidRPr="003E0042">
              <w:rPr>
                <w:sz w:val="24"/>
                <w:szCs w:val="24"/>
                <w:lang w:val="uk-UA"/>
              </w:rPr>
              <w:t xml:space="preserve"> </w:t>
            </w:r>
            <w:r w:rsidRPr="003E0042">
              <w:rPr>
                <w:i/>
                <w:sz w:val="24"/>
                <w:szCs w:val="24"/>
                <w:lang w:val="uk-UA"/>
              </w:rPr>
              <w:t>№ 720384441</w:t>
            </w:r>
          </w:p>
        </w:tc>
      </w:tr>
    </w:tbl>
    <w:p w14:paraId="24C2D17C" w14:textId="77777777" w:rsidR="004D1119" w:rsidRPr="003E0042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3E0042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3E004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Відомості про земельну ділянку (кадастровий № 8000000000:75:523:0001)</w:t>
      </w:r>
      <w:r w:rsidR="00DC4060" w:rsidRPr="003E0042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6617F1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3E0042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3E0042">
              <w:rPr>
                <w:sz w:val="24"/>
                <w:szCs w:val="24"/>
              </w:rPr>
              <w:t xml:space="preserve"> </w:t>
            </w:r>
            <w:r w:rsidR="006E106A" w:rsidRPr="003E0042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80DBA6D" w:rsidR="004D1119" w:rsidRPr="003E0042" w:rsidRDefault="00DB5E2E" w:rsidP="00DB5E2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E0042">
              <w:rPr>
                <w:i/>
                <w:iCs/>
                <w:sz w:val="24"/>
                <w:szCs w:val="24"/>
              </w:rPr>
              <w:t>м. Київ, р-н Святошинський, 75 квартал Святошинського лісництва комунального підприємства "Святошинське лісопаркове господарство"</w:t>
            </w:r>
          </w:p>
        </w:tc>
      </w:tr>
      <w:tr w:rsidR="004D1119" w:rsidRPr="003E0042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3E00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sz w:val="24"/>
                <w:szCs w:val="24"/>
              </w:rPr>
              <w:t xml:space="preserve"> </w:t>
            </w:r>
            <w:r w:rsidR="004D1119" w:rsidRPr="003E0042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6B3CB64B" w:rsidR="004D1119" w:rsidRPr="003E0042" w:rsidRDefault="00DB5E2E" w:rsidP="00DB5E2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8000000000:75:523:0001 - </w:t>
            </w:r>
            <w:r w:rsidR="004D1119" w:rsidRPr="003E0042">
              <w:rPr>
                <w:i/>
                <w:iCs/>
                <w:sz w:val="24"/>
                <w:szCs w:val="24"/>
              </w:rPr>
              <w:t>25,5247 га</w:t>
            </w:r>
          </w:p>
        </w:tc>
      </w:tr>
      <w:tr w:rsidR="004D1119" w:rsidRPr="006617F1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3E004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3E0042">
              <w:rPr>
                <w:sz w:val="24"/>
                <w:szCs w:val="24"/>
              </w:rPr>
              <w:t xml:space="preserve"> </w:t>
            </w:r>
            <w:r w:rsidR="004D1119" w:rsidRPr="003E0042">
              <w:rPr>
                <w:sz w:val="24"/>
                <w:szCs w:val="24"/>
              </w:rPr>
              <w:t xml:space="preserve">Вид та термін </w:t>
            </w:r>
            <w:r w:rsidRPr="003E0042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3E004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3E0042">
              <w:rPr>
                <w:sz w:val="24"/>
                <w:szCs w:val="24"/>
              </w:rPr>
              <w:t xml:space="preserve"> </w:t>
            </w:r>
            <w:r w:rsidR="004D1119" w:rsidRPr="003E0042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3E0042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E0042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3E0042">
              <w:rPr>
                <w:i/>
                <w:sz w:val="24"/>
                <w:szCs w:val="24"/>
              </w:rPr>
              <w:t>постійне користування</w:t>
            </w:r>
            <w:r w:rsidRPr="003E0042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3E004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3E00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sz w:val="24"/>
                <w:szCs w:val="24"/>
              </w:rPr>
              <w:t xml:space="preserve"> </w:t>
            </w:r>
            <w:r w:rsidR="00CD0A63" w:rsidRPr="003E0042">
              <w:rPr>
                <w:sz w:val="24"/>
                <w:szCs w:val="24"/>
              </w:rPr>
              <w:t>Категорія земель</w:t>
            </w:r>
            <w:r w:rsidR="004D1119" w:rsidRPr="003E004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31B33BA" w:rsidR="004D1119" w:rsidRPr="003E0042" w:rsidRDefault="00DB5E2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E0042">
              <w:rPr>
                <w:i/>
                <w:iCs/>
                <w:sz w:val="24"/>
                <w:szCs w:val="24"/>
              </w:rPr>
              <w:t>З</w:t>
            </w:r>
            <w:r w:rsidR="00CD0A63" w:rsidRPr="003E0042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6617F1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3E0042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3E0042">
              <w:rPr>
                <w:sz w:val="24"/>
                <w:szCs w:val="24"/>
              </w:rPr>
              <w:t xml:space="preserve"> </w:t>
            </w:r>
            <w:r w:rsidR="004D1119" w:rsidRPr="003E0042">
              <w:rPr>
                <w:sz w:val="24"/>
                <w:szCs w:val="24"/>
              </w:rPr>
              <w:t xml:space="preserve">Цільове </w:t>
            </w:r>
            <w:r w:rsidR="00E93A88" w:rsidRPr="003E0042">
              <w:rPr>
                <w:sz w:val="24"/>
                <w:szCs w:val="24"/>
              </w:rPr>
              <w:t>призначення</w:t>
            </w:r>
            <w:r w:rsidR="004D1119" w:rsidRPr="003E004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A048D10" w:rsidR="00A21758" w:rsidRPr="003E0042" w:rsidRDefault="00DB5E2E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3E0042">
              <w:rPr>
                <w:i/>
                <w:sz w:val="24"/>
                <w:szCs w:val="24"/>
                <w:highlight w:val="white"/>
              </w:rPr>
              <w:t>09.03</w:t>
            </w:r>
            <w:r w:rsidRPr="003E0042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  <w:r w:rsidRPr="003E0042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E93A88" w:rsidRPr="00806FCC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3E0042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3E0042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3E0042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3E0042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647D1E3" w:rsidR="00E93A88" w:rsidRPr="003E0042" w:rsidRDefault="00806FCC" w:rsidP="00806FCC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806FCC">
              <w:rPr>
                <w:bCs/>
                <w:i/>
                <w:sz w:val="24"/>
                <w:szCs w:val="24"/>
                <w:lang w:val="ru-RU"/>
              </w:rPr>
              <w:t>91</w:t>
            </w:r>
            <w:r w:rsidRPr="00806FCC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806FCC">
              <w:rPr>
                <w:bCs/>
                <w:i/>
                <w:sz w:val="24"/>
                <w:szCs w:val="24"/>
                <w:lang w:val="ru-RU"/>
              </w:rPr>
              <w:t>882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806FCC">
              <w:rPr>
                <w:bCs/>
                <w:i/>
                <w:sz w:val="24"/>
                <w:szCs w:val="24"/>
                <w:lang w:val="ru-RU"/>
              </w:rPr>
              <w:t>892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806FCC">
              <w:rPr>
                <w:bCs/>
                <w:i/>
                <w:sz w:val="24"/>
                <w:szCs w:val="24"/>
                <w:lang w:val="ru-RU"/>
              </w:rPr>
              <w:t>07</w:t>
            </w:r>
            <w:r w:rsidR="00DB5E2E" w:rsidRPr="00806FCC">
              <w:rPr>
                <w:i/>
                <w:sz w:val="24"/>
                <w:szCs w:val="24"/>
              </w:rPr>
              <w:t xml:space="preserve"> коп</w:t>
            </w:r>
            <w:r w:rsidR="00E93A88" w:rsidRPr="00806FCC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6617F1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3E004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3E0042">
              <w:rPr>
                <w:sz w:val="24"/>
                <w:szCs w:val="24"/>
              </w:rPr>
              <w:t xml:space="preserve"> </w:t>
            </w:r>
            <w:r w:rsidR="00DC4060" w:rsidRPr="003E0042">
              <w:rPr>
                <w:sz w:val="24"/>
                <w:szCs w:val="24"/>
              </w:rPr>
              <w:t>*</w:t>
            </w:r>
            <w:r w:rsidR="00DC4060" w:rsidRPr="003E0042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3E0042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3E004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3E0042">
              <w:rPr>
                <w:i/>
                <w:sz w:val="24"/>
                <w:szCs w:val="24"/>
              </w:rPr>
              <w:t xml:space="preserve"> </w:t>
            </w:r>
            <w:r w:rsidR="00DC4060" w:rsidRPr="003E0042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64690438" w14:textId="77777777" w:rsidR="004D1119" w:rsidRPr="003E0042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1E3BA9D1" w:rsidR="004D1119" w:rsidRPr="003E0042" w:rsidRDefault="00DB5E2E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3E0042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6C054D">
        <w:rPr>
          <w:sz w:val="24"/>
          <w:szCs w:val="24"/>
          <w:lang w:val="uk-UA"/>
        </w:rPr>
        <w:t xml:space="preserve">від </w:t>
      </w:r>
      <w:r w:rsidR="006C054D" w:rsidRPr="006C054D">
        <w:rPr>
          <w:sz w:val="24"/>
          <w:szCs w:val="24"/>
          <w:lang w:val="uk-UA"/>
        </w:rPr>
        <w:t>14</w:t>
      </w:r>
      <w:r w:rsidRPr="006C054D">
        <w:rPr>
          <w:sz w:val="24"/>
          <w:szCs w:val="24"/>
          <w:lang w:val="uk-UA"/>
        </w:rPr>
        <w:t xml:space="preserve"> жовтня 2024 № </w:t>
      </w:r>
      <w:r w:rsidR="006C054D" w:rsidRPr="006C054D">
        <w:rPr>
          <w:sz w:val="24"/>
          <w:szCs w:val="24"/>
          <w:lang w:val="uk-UA"/>
        </w:rPr>
        <w:t>НВ-0002530592024</w:t>
      </w:r>
      <w:r w:rsidRPr="006C054D">
        <w:rPr>
          <w:sz w:val="24"/>
          <w:szCs w:val="24"/>
          <w:lang w:val="uk-UA"/>
        </w:rPr>
        <w:t>), право</w:t>
      </w:r>
      <w:r w:rsidRPr="003E0042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</w:t>
      </w:r>
      <w:r w:rsidRPr="00EC0BEC">
        <w:rPr>
          <w:sz w:val="24"/>
          <w:szCs w:val="24"/>
          <w:lang w:val="uk-UA"/>
        </w:rPr>
        <w:t>порядку (</w:t>
      </w:r>
      <w:r w:rsidR="00EC0BEC" w:rsidRPr="00EC0BEC">
        <w:rPr>
          <w:sz w:val="24"/>
          <w:szCs w:val="24"/>
          <w:lang w:val="uk-UA"/>
        </w:rPr>
        <w:t>право власності зареєстровано у Державному реєстрі речових прав на нерухоме майно 04 жовтня 2024 року, номер відомостей про речове право: 57032077</w:t>
      </w:r>
      <w:r w:rsidRPr="00EC0BEC">
        <w:rPr>
          <w:sz w:val="24"/>
          <w:szCs w:val="24"/>
          <w:lang w:val="uk-UA"/>
        </w:rPr>
        <w:t>), Департамент</w:t>
      </w:r>
      <w:r w:rsidRPr="003E0042">
        <w:rPr>
          <w:sz w:val="24"/>
          <w:szCs w:val="24"/>
          <w:lang w:val="uk-UA"/>
        </w:rPr>
        <w:t xml:space="preserve">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E0042">
        <w:rPr>
          <w:sz w:val="24"/>
          <w:szCs w:val="24"/>
          <w:lang w:val="uk-UA"/>
        </w:rPr>
        <w:t>проєкт</w:t>
      </w:r>
      <w:proofErr w:type="spellEnd"/>
      <w:r w:rsidRPr="003E0042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="004D1119" w:rsidRPr="003E0042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3E0042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3E004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32D8C8C1" w:rsidR="004D1119" w:rsidRPr="003E0042" w:rsidRDefault="00DB5E2E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3E0042"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1668E5">
        <w:rPr>
          <w:sz w:val="24"/>
          <w:szCs w:val="24"/>
          <w:lang w:val="uk-UA"/>
        </w:rPr>
        <w:t>на земельну ділянку</w:t>
      </w:r>
      <w:r w:rsidR="004D1119" w:rsidRPr="003E0042">
        <w:rPr>
          <w:sz w:val="24"/>
          <w:szCs w:val="24"/>
          <w:lang w:val="uk-UA"/>
        </w:rPr>
        <w:t>.</w:t>
      </w:r>
    </w:p>
    <w:p w14:paraId="42CEC247" w14:textId="77777777" w:rsidR="004D1119" w:rsidRPr="003E0042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3E0042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 xml:space="preserve"> </w:t>
      </w:r>
      <w:r w:rsidR="004D1119" w:rsidRPr="003E0042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6617F1" w14:paraId="713ABCEB" w14:textId="77777777" w:rsidTr="00394C61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3E00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3E00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061C064" w:rsidR="004D1119" w:rsidRPr="003E0042" w:rsidRDefault="00DB5E2E" w:rsidP="00DB5E2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E0042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</w:p>
        </w:tc>
      </w:tr>
      <w:tr w:rsidR="004D1119" w:rsidRPr="003E0042" w14:paraId="0090C0B3" w14:textId="77777777" w:rsidTr="00394C61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3E00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8ECC00F" w:rsidR="004D1119" w:rsidRPr="003E0042" w:rsidRDefault="00DB5E2E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E0042">
              <w:rPr>
                <w:i/>
                <w:sz w:val="24"/>
                <w:szCs w:val="24"/>
              </w:rPr>
              <w:t>Детальний план території відсутній</w:t>
            </w:r>
          </w:p>
        </w:tc>
      </w:tr>
      <w:tr w:rsidR="004D1119" w:rsidRPr="006617F1" w14:paraId="6224F51E" w14:textId="77777777" w:rsidTr="00394C61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3E00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3E0042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3E0042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3E00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i/>
                <w:sz w:val="24"/>
                <w:szCs w:val="24"/>
              </w:rPr>
              <w:t xml:space="preserve"> </w:t>
            </w:r>
            <w:r w:rsidR="0085512A" w:rsidRPr="003E0042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68931F7" w:rsidR="004D1119" w:rsidRPr="003E0042" w:rsidRDefault="00DB5E2E" w:rsidP="001668E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E0042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</w:t>
            </w:r>
            <w:r w:rsidR="001668E5">
              <w:rPr>
                <w:i/>
                <w:sz w:val="24"/>
                <w:szCs w:val="24"/>
              </w:rPr>
              <w:t>о території лісів та лісопарків</w:t>
            </w:r>
            <w:r w:rsidRPr="003E0042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6617F1" w14:paraId="4307FC21" w14:textId="77777777" w:rsidTr="00394C61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3E00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CA5B05" w:rsidR="004D1119" w:rsidRPr="003E0042" w:rsidRDefault="00DB5E2E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6617F1" w14:paraId="7119DCC8" w14:textId="77777777" w:rsidTr="00394C61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3E00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3E00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E0042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7BF01DD" w:rsidR="00DC31BC" w:rsidRPr="003E0042" w:rsidRDefault="001668E5" w:rsidP="001668E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</w:t>
            </w:r>
            <w:r w:rsidR="006617F1">
              <w:rPr>
                <w:i/>
                <w:sz w:val="24"/>
                <w:szCs w:val="24"/>
              </w:rPr>
              <w:t>рії лісів та лісопарків</w:t>
            </w:r>
            <w:bookmarkStart w:id="0" w:name="_GoBack"/>
            <w:bookmarkEnd w:id="0"/>
            <w:r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394C61" w:rsidRPr="006617F1" w14:paraId="3DFF5C39" w14:textId="77777777" w:rsidTr="00394C61">
        <w:trPr>
          <w:cantSplit/>
          <w:trHeight w:val="718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394C61" w:rsidRPr="003E0042" w:rsidRDefault="00394C61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4C1" w14:textId="0A4BBF4B" w:rsidR="00394C61" w:rsidRPr="003E0042" w:rsidRDefault="00394C61" w:rsidP="00DB5E2E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E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3E0042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1716/9682</w:t>
            </w:r>
            <w:r w:rsidRPr="003E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75:523 у 75 кварталі Святошинського лісництва </w:t>
            </w:r>
            <w:r w:rsidR="001668E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</w:t>
            </w:r>
            <w:r w:rsidRPr="003E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омунального підприємства «Святошинське лісопаркове господарство» у Святошинському районі м. Києва, яка включає земельну ділянку з кадастровими номером </w:t>
            </w:r>
            <w:r w:rsidRPr="003E0042">
              <w:rPr>
                <w:rFonts w:ascii="Times New Roman" w:hAnsi="Times New Roman" w:cs="Times New Roman"/>
                <w:bCs/>
                <w:i/>
              </w:rPr>
              <w:t>8000000000:75:523:0001.</w:t>
            </w:r>
          </w:p>
          <w:p w14:paraId="3D8494C8" w14:textId="17CE5CF6" w:rsidR="00394C61" w:rsidRDefault="00394C61" w:rsidP="003E0042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Земельна ділянка </w:t>
            </w:r>
            <w:r w:rsidRPr="003E0042">
              <w:rPr>
                <w:bCs/>
                <w:i/>
                <w:sz w:val="24"/>
                <w:szCs w:val="24"/>
              </w:rPr>
              <w:t>в</w:t>
            </w: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ідповідно до Указу Президента України             від 01.05.2014 № 446/2014 «Про зміну меж національного природного парку «Голосіївський» без вилучення у землекористувача </w:t>
            </w:r>
            <w:r w:rsidR="001668E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включена</w:t>
            </w: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до</w:t>
            </w:r>
            <w:r w:rsidR="001668E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складу </w:t>
            </w: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території </w:t>
            </w:r>
            <w:r w:rsidR="001668E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н</w:t>
            </w: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4AC0BC8B" w14:textId="49F5AE5B" w:rsidR="00394C61" w:rsidRPr="003E0042" w:rsidRDefault="001668E5" w:rsidP="003E0042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знаходиться в межах водоохоронної зони                р. Нивка.</w:t>
            </w:r>
          </w:p>
          <w:p w14:paraId="1A4E5510" w14:textId="1597DC42" w:rsidR="00394C61" w:rsidRPr="003E0042" w:rsidRDefault="00394C61" w:rsidP="00DB5E2E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</w:t>
            </w:r>
            <w:r w:rsidR="001668E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Pr="003E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1668E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3E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2707C6F6" w:rsidR="00394C61" w:rsidRPr="003E0042" w:rsidRDefault="00394C61" w:rsidP="00DB5E2E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</w:t>
            </w:r>
          </w:p>
        </w:tc>
      </w:tr>
      <w:tr w:rsidR="00394C61" w:rsidRPr="006617F1" w14:paraId="0637985B" w14:textId="77777777" w:rsidTr="00394C61">
        <w:trPr>
          <w:cantSplit/>
          <w:trHeight w:val="1731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D5F" w14:textId="77777777" w:rsidR="00394C61" w:rsidRPr="003E0042" w:rsidRDefault="00394C61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412" w14:textId="2DF433EA" w:rsidR="00394C61" w:rsidRPr="003E0042" w:rsidRDefault="00394C61" w:rsidP="00394C61">
            <w:pPr>
              <w:pStyle w:val="a5"/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03AC5B4F" w14:textId="06EF57CB" w:rsidR="00394C61" w:rsidRPr="003E0042" w:rsidRDefault="00394C61" w:rsidP="00394C61">
            <w:pPr>
              <w:pStyle w:val="a5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3E00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3E0042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3E0042" w:rsidRDefault="004D1119" w:rsidP="003E0042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0" w:firstLine="142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742EBFB" w14:textId="77777777" w:rsidR="003E0042" w:rsidRPr="003E0042" w:rsidRDefault="003E0042" w:rsidP="003E0042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3E0042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D63C22B" w14:textId="77777777" w:rsidR="003E0042" w:rsidRPr="003E0042" w:rsidRDefault="003E0042" w:rsidP="003E004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3E0042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3E0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71CB820" w14:textId="77777777" w:rsidR="003E0042" w:rsidRPr="003E0042" w:rsidRDefault="003E0042" w:rsidP="003E004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3E0042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3E0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212171B8" w:rsidR="005F2210" w:rsidRPr="003E0042" w:rsidRDefault="003E0042" w:rsidP="003E0042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3E0042">
        <w:rPr>
          <w:sz w:val="24"/>
          <w:szCs w:val="24"/>
          <w:lang w:val="uk-UA"/>
        </w:rPr>
        <w:t>Проєкт</w:t>
      </w:r>
      <w:proofErr w:type="spellEnd"/>
      <w:r w:rsidRPr="003E0042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F2210" w:rsidRPr="003E0042">
        <w:rPr>
          <w:sz w:val="24"/>
          <w:szCs w:val="24"/>
          <w:lang w:val="uk-UA"/>
        </w:rPr>
        <w:t>.</w:t>
      </w:r>
    </w:p>
    <w:p w14:paraId="53421614" w14:textId="77777777" w:rsidR="005639F6" w:rsidRPr="003E0042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3E0042" w:rsidRDefault="004D1119" w:rsidP="003E0042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142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183D930" w14:textId="77777777" w:rsidR="003E0042" w:rsidRPr="003E0042" w:rsidRDefault="003E0042" w:rsidP="003E004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3E0042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A2FDC9B" w14:textId="77777777" w:rsidR="003E0042" w:rsidRPr="003E0042" w:rsidRDefault="003E0042" w:rsidP="003E00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0042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68CB730B" w14:textId="2AAE5F0A" w:rsidR="006C7FB9" w:rsidRPr="003E0042" w:rsidRDefault="003E0042" w:rsidP="003E0042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- земельної ділянки з кадастровим номером 8000000000:75:523:0001</w:t>
      </w:r>
      <w:r w:rsidRPr="00806FCC">
        <w:rPr>
          <w:b/>
          <w:bCs/>
          <w:sz w:val="24"/>
          <w:szCs w:val="24"/>
          <w:lang w:val="uk-UA"/>
        </w:rPr>
        <w:t xml:space="preserve"> – </w:t>
      </w:r>
      <w:r w:rsidR="00806FCC" w:rsidRPr="00806FCC">
        <w:rPr>
          <w:b/>
          <w:sz w:val="24"/>
          <w:szCs w:val="24"/>
          <w:lang w:val="ru-RU"/>
        </w:rPr>
        <w:t>91</w:t>
      </w:r>
      <w:r w:rsidR="00806FCC" w:rsidRPr="00806FCC">
        <w:rPr>
          <w:b/>
          <w:sz w:val="24"/>
          <w:szCs w:val="24"/>
        </w:rPr>
        <w:t> </w:t>
      </w:r>
      <w:r w:rsidR="00806FCC" w:rsidRPr="00806FCC">
        <w:rPr>
          <w:b/>
          <w:sz w:val="24"/>
          <w:szCs w:val="24"/>
          <w:lang w:val="ru-RU"/>
        </w:rPr>
        <w:t>882,89 грн</w:t>
      </w:r>
      <w:r w:rsidR="00806FCC">
        <w:rPr>
          <w:b/>
          <w:sz w:val="24"/>
          <w:szCs w:val="24"/>
          <w:lang w:val="ru-RU"/>
        </w:rPr>
        <w:t>.</w:t>
      </w:r>
      <w:r w:rsidR="00806FCC" w:rsidRPr="00806FCC">
        <w:rPr>
          <w:b/>
          <w:sz w:val="24"/>
          <w:szCs w:val="24"/>
          <w:lang w:val="ru-RU"/>
        </w:rPr>
        <w:t xml:space="preserve"> на </w:t>
      </w:r>
      <w:proofErr w:type="spellStart"/>
      <w:r w:rsidR="00806FCC" w:rsidRPr="00806FCC">
        <w:rPr>
          <w:b/>
          <w:sz w:val="24"/>
          <w:szCs w:val="24"/>
          <w:lang w:val="ru-RU"/>
        </w:rPr>
        <w:t>рік</w:t>
      </w:r>
      <w:proofErr w:type="spellEnd"/>
      <w:r w:rsidR="00806FCC" w:rsidRPr="00806FCC">
        <w:rPr>
          <w:b/>
          <w:sz w:val="24"/>
          <w:szCs w:val="24"/>
          <w:lang w:val="ru-RU"/>
        </w:rPr>
        <w:t xml:space="preserve"> (0,1%</w:t>
      </w:r>
      <w:r w:rsidRPr="00806FCC">
        <w:rPr>
          <w:b/>
          <w:sz w:val="24"/>
          <w:szCs w:val="24"/>
          <w:lang w:val="uk-UA"/>
        </w:rPr>
        <w:t>)</w:t>
      </w:r>
      <w:r w:rsidR="00582A2E" w:rsidRPr="00806FCC">
        <w:rPr>
          <w:b/>
          <w:sz w:val="24"/>
          <w:szCs w:val="24"/>
          <w:lang w:val="uk-UA"/>
        </w:rPr>
        <w:t>.</w:t>
      </w:r>
    </w:p>
    <w:p w14:paraId="60096C99" w14:textId="77777777" w:rsidR="00582A2E" w:rsidRPr="003E0042" w:rsidRDefault="00582A2E" w:rsidP="003E004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3E0042" w:rsidRDefault="004D1119" w:rsidP="003E0042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3E0042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4B2E5FA0" w:rsidR="004D1119" w:rsidRPr="003E0042" w:rsidRDefault="003E0042" w:rsidP="003E0042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3E0042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3E0042">
        <w:rPr>
          <w:sz w:val="24"/>
          <w:szCs w:val="24"/>
          <w:lang w:val="uk-UA"/>
        </w:rPr>
        <w:t>проєкту</w:t>
      </w:r>
      <w:proofErr w:type="spellEnd"/>
      <w:r w:rsidRPr="003E0042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3E0042">
        <w:rPr>
          <w:sz w:val="24"/>
          <w:szCs w:val="24"/>
          <w:lang w:val="uk-UA"/>
        </w:rPr>
        <w:t>.</w:t>
      </w:r>
    </w:p>
    <w:p w14:paraId="7FA55B6B" w14:textId="77777777" w:rsidR="00DE2073" w:rsidRPr="003E0042" w:rsidRDefault="00DE2073" w:rsidP="003E0042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3E0042" w:rsidRDefault="004D1119" w:rsidP="003E0042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3E0042" w:rsidRDefault="004D1119" w:rsidP="003E0042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3E0042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3E0042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62E1256E" w:rsidR="00A43048" w:rsidRPr="003E0042" w:rsidRDefault="00A43048" w:rsidP="003E0042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7265E3CB" w14:textId="77777777" w:rsidR="003E0042" w:rsidRPr="003E0042" w:rsidRDefault="003E0042" w:rsidP="003E0042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3E0042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3E0042" w:rsidRDefault="00256BA4" w:rsidP="003E0042">
            <w:pPr>
              <w:pStyle w:val="30"/>
              <w:spacing w:line="240" w:lineRule="auto"/>
              <w:ind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3E0042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3E0042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3E0042" w:rsidRDefault="00C837C6" w:rsidP="003E0042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3E0042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D80EA" w14:textId="77777777" w:rsidR="00E91F2C" w:rsidRDefault="00E91F2C" w:rsidP="004D1119">
      <w:pPr>
        <w:spacing w:after="0" w:line="240" w:lineRule="auto"/>
      </w:pPr>
      <w:r>
        <w:separator/>
      </w:r>
    </w:p>
  </w:endnote>
  <w:endnote w:type="continuationSeparator" w:id="0">
    <w:p w14:paraId="1E7B33C7" w14:textId="77777777" w:rsidR="00E91F2C" w:rsidRDefault="00E91F2C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FFF1" w14:textId="77777777" w:rsidR="00E91F2C" w:rsidRDefault="00E91F2C" w:rsidP="004D1119">
      <w:pPr>
        <w:spacing w:after="0" w:line="240" w:lineRule="auto"/>
      </w:pPr>
      <w:r>
        <w:separator/>
      </w:r>
    </w:p>
  </w:footnote>
  <w:footnote w:type="continuationSeparator" w:id="0">
    <w:p w14:paraId="6280267B" w14:textId="77777777" w:rsidR="00E91F2C" w:rsidRDefault="00E91F2C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10B511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46A1E923" w14:textId="77777777" w:rsidR="00DB5E2E" w:rsidRPr="00DB5E2E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E2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DB5E2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</w:p>
                            <w:p w14:paraId="3B83B646" w14:textId="05D3BC5D" w:rsidR="00854FAD" w:rsidRPr="00DB5E2E" w:rsidRDefault="00DB5E2E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E2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</w:t>
                              </w:r>
                              <w:r w:rsidR="0061027B" w:rsidRPr="00DB5E2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B5E2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ПЗН-72407 від </w:t>
                              </w:r>
                              <w:r w:rsidR="00B12087" w:rsidRPr="00DB5E2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11.10.2024</w:t>
                              </w:r>
                              <w:r w:rsidR="00854FAD" w:rsidRPr="00DB5E2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720384441</w:t>
                              </w:r>
                            </w:p>
                            <w:p w14:paraId="46F472CC" w14:textId="4925C2A1" w:rsidR="00854FAD" w:rsidRPr="00DB5E2E" w:rsidRDefault="00DB5E2E" w:rsidP="00DB5E2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E2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</w:t>
                              </w:r>
                              <w:r w:rsidR="00854FAD" w:rsidRPr="00DB5E2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DB5E2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DB5E2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DB5E2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6617F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DB5E2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46A1E923" w14:textId="77777777" w:rsidR="00DB5E2E" w:rsidRPr="00DB5E2E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5E2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DB5E2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</w:p>
                      <w:p w14:paraId="3B83B646" w14:textId="05D3BC5D" w:rsidR="00854FAD" w:rsidRPr="00DB5E2E" w:rsidRDefault="00DB5E2E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5E2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</w:t>
                        </w:r>
                        <w:r w:rsidR="0061027B" w:rsidRPr="00DB5E2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B5E2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ПЗН-72407 від </w:t>
                        </w:r>
                        <w:r w:rsidR="00B12087" w:rsidRPr="00DB5E2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11.10.2024</w:t>
                        </w:r>
                        <w:r w:rsidR="00854FAD" w:rsidRPr="00DB5E2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720384441</w:t>
                        </w:r>
                      </w:p>
                      <w:p w14:paraId="46F472CC" w14:textId="4925C2A1" w:rsidR="00854FAD" w:rsidRPr="00DB5E2E" w:rsidRDefault="00DB5E2E" w:rsidP="00DB5E2E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5E2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</w:t>
                        </w:r>
                        <w:r w:rsidR="00854FAD" w:rsidRPr="00DB5E2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DB5E2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DB5E2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DB5E2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6617F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DB5E2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668E5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94C61"/>
    <w:rsid w:val="003B497B"/>
    <w:rsid w:val="003C4464"/>
    <w:rsid w:val="003C48D1"/>
    <w:rsid w:val="003E0042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17F1"/>
    <w:rsid w:val="00663205"/>
    <w:rsid w:val="0066447F"/>
    <w:rsid w:val="00677C54"/>
    <w:rsid w:val="00683654"/>
    <w:rsid w:val="006C054D"/>
    <w:rsid w:val="006C7FB9"/>
    <w:rsid w:val="006E106A"/>
    <w:rsid w:val="006E10B3"/>
    <w:rsid w:val="006F2E3B"/>
    <w:rsid w:val="00756E4A"/>
    <w:rsid w:val="007778A0"/>
    <w:rsid w:val="0078503B"/>
    <w:rsid w:val="007C400B"/>
    <w:rsid w:val="007C6267"/>
    <w:rsid w:val="007E6CDD"/>
    <w:rsid w:val="007F2BBB"/>
    <w:rsid w:val="007F5918"/>
    <w:rsid w:val="007F7C2C"/>
    <w:rsid w:val="0080577C"/>
    <w:rsid w:val="00806FC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B5E2E"/>
    <w:rsid w:val="00DC31BC"/>
    <w:rsid w:val="00DC4060"/>
    <w:rsid w:val="00DE2073"/>
    <w:rsid w:val="00DE2B79"/>
    <w:rsid w:val="00E41057"/>
    <w:rsid w:val="00E43047"/>
    <w:rsid w:val="00E754A8"/>
    <w:rsid w:val="00E91F2C"/>
    <w:rsid w:val="00E93A88"/>
    <w:rsid w:val="00EA1843"/>
    <w:rsid w:val="00EC0BEC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1A10-FA10-48BF-A847-CE3833F5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6739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61</cp:revision>
  <cp:lastPrinted>2024-10-23T11:46:00Z</cp:lastPrinted>
  <dcterms:created xsi:type="dcterms:W3CDTF">2020-11-06T14:51:00Z</dcterms:created>
  <dcterms:modified xsi:type="dcterms:W3CDTF">2024-10-23T11:52:00Z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