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699743995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699743995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CD5327" w14:textId="77777777" w:rsidR="001B6D75" w:rsidRDefault="001B6D75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</w:p>
    <w:p w14:paraId="50DCA1F8" w14:textId="50325AAC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bookmarkStart w:id="0" w:name="_GoBack"/>
      <w:bookmarkEnd w:id="0"/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12254E">
        <w:rPr>
          <w:b/>
          <w:bCs/>
          <w:color w:val="auto"/>
          <w:sz w:val="24"/>
          <w:szCs w:val="24"/>
          <w:lang w:val="ru-RU"/>
        </w:rPr>
        <w:t>ПЗН-69541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12254E">
        <w:rPr>
          <w:b/>
          <w:bCs/>
          <w:color w:val="auto"/>
          <w:sz w:val="24"/>
          <w:szCs w:val="24"/>
          <w:lang w:val="ru-RU"/>
        </w:rPr>
        <w:t>08.08.2024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3E65B91" w14:textId="4A609CDB" w:rsidR="001B6D75" w:rsidRPr="00104BBD" w:rsidRDefault="0012254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  <w:r w:rsidRPr="0012254E">
        <w:rPr>
          <w:b/>
          <w:i/>
          <w:iCs/>
          <w:color w:val="auto"/>
          <w:sz w:val="24"/>
          <w:szCs w:val="24"/>
        </w:rPr>
        <w:t>Про передачу громадянину Шевченку Олександру Анатолійовичу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Лютневій, 6-А у Дарницькому районі міста Києва</w:t>
      </w: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6240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D663EED" w:rsidR="00E659C4" w:rsidRPr="00104BBD" w:rsidRDefault="0012254E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Шевченко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02.08.2024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699743995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3E049705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8000000000:90:254:0008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0"/>
        <w:gridCol w:w="6179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Лютнева, 6-А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0,0900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70C6EFA6" w:rsidR="00E659C4" w:rsidRPr="0061239E" w:rsidRDefault="0012254E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254E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AC6C7F3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2254E" w:rsidRPr="0012254E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662" w:type="dxa"/>
          </w:tcPr>
          <w:p w14:paraId="1AB1CB5D" w14:textId="3404F5D9" w:rsidR="00E659C4" w:rsidRPr="0061239E" w:rsidRDefault="0012254E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254E">
              <w:rPr>
                <w:b w:val="0"/>
                <w:i/>
                <w:color w:val="auto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12254E" w:rsidRPr="00104BBD" w14:paraId="28EABCBB" w14:textId="77777777" w:rsidTr="00B509A0">
        <w:tc>
          <w:tcPr>
            <w:tcW w:w="3652" w:type="dxa"/>
          </w:tcPr>
          <w:p w14:paraId="6B9285B0" w14:textId="709CAE45" w:rsidR="0012254E" w:rsidRDefault="0012254E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254E">
              <w:rPr>
                <w:b w:val="0"/>
                <w:i/>
                <w:color w:val="auto"/>
                <w:sz w:val="24"/>
                <w:szCs w:val="24"/>
              </w:rPr>
              <w:t>Цільове призначення:</w:t>
            </w:r>
          </w:p>
        </w:tc>
        <w:tc>
          <w:tcPr>
            <w:tcW w:w="6662" w:type="dxa"/>
          </w:tcPr>
          <w:p w14:paraId="6F1F902B" w14:textId="2A0AAAD6" w:rsidR="0012254E" w:rsidRPr="0012254E" w:rsidRDefault="0012254E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254E">
              <w:rPr>
                <w:b w:val="0"/>
                <w:i/>
                <w:color w:val="auto"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4AED4307" w14:textId="578890CA" w:rsidR="0012254E" w:rsidRPr="0012254E" w:rsidRDefault="0012254E" w:rsidP="000D3700">
      <w:pPr>
        <w:pStyle w:val="1"/>
        <w:spacing w:after="0"/>
        <w:ind w:firstLine="403"/>
        <w:jc w:val="both"/>
        <w:rPr>
          <w:color w:val="auto"/>
          <w:sz w:val="24"/>
          <w:szCs w:val="24"/>
        </w:rPr>
      </w:pPr>
      <w:r w:rsidRPr="0012254E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2254E">
        <w:rPr>
          <w:color w:val="auto"/>
          <w:sz w:val="24"/>
          <w:szCs w:val="24"/>
        </w:rPr>
        <w:t>проєкт</w:t>
      </w:r>
      <w:proofErr w:type="spellEnd"/>
      <w:r w:rsidRPr="0012254E">
        <w:rPr>
          <w:color w:val="auto"/>
          <w:sz w:val="24"/>
          <w:szCs w:val="24"/>
        </w:rPr>
        <w:t xml:space="preserve"> рішення Київської міської ради «Про передачу громадянину Шевченку Олександру Анатолійовичу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Лютневій, 6-А у Дарницькому районі міста Києва».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30709882" w14:textId="07E52A06" w:rsidR="0012254E" w:rsidRPr="00104BBD" w:rsidRDefault="004467CB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12254E" w:rsidRPr="0012254E">
        <w:rPr>
          <w:color w:val="auto"/>
          <w:sz w:val="24"/>
          <w:szCs w:val="24"/>
        </w:rPr>
        <w:t>встановленого Земельним кодексом України права особи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374AADA" w:rsidR="00E12AC0" w:rsidRPr="00104BBD" w:rsidRDefault="0012254E" w:rsidP="00F968F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A50A2">
              <w:rPr>
                <w:i/>
                <w:color w:val="auto"/>
                <w:sz w:val="24"/>
                <w:szCs w:val="24"/>
              </w:rPr>
              <w:t>Земельна ділянка забудована житлов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>им будинком загальною площею 77,6</w:t>
            </w:r>
            <w:r w:rsidRPr="00CA50A2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50A2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CA50A2">
              <w:rPr>
                <w:i/>
                <w:color w:val="auto"/>
                <w:sz w:val="24"/>
                <w:szCs w:val="24"/>
              </w:rPr>
              <w:t>, який належить на праві приватної власності гром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>адянину Шевченку Олександру Анатолійовичу</w:t>
            </w:r>
            <w:r w:rsidRPr="00CA50A2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>а нерухомого майна 2226191080000</w:t>
            </w:r>
            <w:r w:rsidRPr="00CA50A2">
              <w:rPr>
                <w:i/>
                <w:color w:val="auto"/>
                <w:sz w:val="24"/>
                <w:szCs w:val="24"/>
              </w:rPr>
              <w:t xml:space="preserve">, 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>запис</w:t>
            </w:r>
            <w:r w:rsidR="00B94B76">
              <w:rPr>
                <w:i/>
                <w:color w:val="auto"/>
                <w:sz w:val="24"/>
                <w:szCs w:val="24"/>
              </w:rPr>
              <w:t>и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 xml:space="preserve"> про право власності </w:t>
            </w:r>
            <w:r w:rsidR="00B94B76">
              <w:rPr>
                <w:i/>
                <w:color w:val="auto"/>
                <w:sz w:val="24"/>
                <w:szCs w:val="24"/>
              </w:rPr>
              <w:t xml:space="preserve">                      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 xml:space="preserve">від 19.11.2020 </w:t>
            </w:r>
            <w:r w:rsidR="00B94B76">
              <w:rPr>
                <w:i/>
                <w:color w:val="auto"/>
                <w:sz w:val="24"/>
                <w:szCs w:val="24"/>
              </w:rPr>
              <w:t xml:space="preserve">№ 39272705, 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>№ 39272456</w:t>
            </w:r>
            <w:r w:rsidR="00F968FD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CA50A2">
              <w:rPr>
                <w:i/>
                <w:color w:val="auto"/>
                <w:sz w:val="24"/>
                <w:szCs w:val="24"/>
              </w:rPr>
              <w:t>(інформаційна довідка з Державного реєстру речових прав на нерухоме майно про р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 xml:space="preserve">еєстрацію права власності від 08.08.2024 </w:t>
            </w:r>
            <w:r w:rsidR="00B94B76"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 w:rsidR="00CA50A2" w:rsidRPr="00CA50A2">
              <w:rPr>
                <w:i/>
                <w:color w:val="auto"/>
                <w:sz w:val="24"/>
                <w:szCs w:val="24"/>
              </w:rPr>
              <w:t>№ 390134519</w:t>
            </w:r>
            <w:r w:rsidRPr="0012254E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6337650F" w:rsidR="00E12AC0" w:rsidRPr="00104BBD" w:rsidRDefault="00DE3DD5" w:rsidP="00DE3DD5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E3DD5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від 28.03.2002 № 370/1804, земельна ділянка за функціональним призначенням належить до території житлової садибної забудови (</w:t>
            </w:r>
            <w:r>
              <w:rPr>
                <w:i/>
                <w:color w:val="auto"/>
                <w:sz w:val="24"/>
                <w:szCs w:val="24"/>
              </w:rPr>
              <w:t>довідка (</w:t>
            </w:r>
            <w:r w:rsidRPr="00DE3DD5">
              <w:rPr>
                <w:i/>
                <w:color w:val="auto"/>
                <w:sz w:val="24"/>
                <w:szCs w:val="24"/>
              </w:rPr>
              <w:t>витяг</w:t>
            </w:r>
            <w:r>
              <w:rPr>
                <w:i/>
                <w:color w:val="auto"/>
                <w:sz w:val="24"/>
                <w:szCs w:val="24"/>
              </w:rPr>
              <w:t>)</w:t>
            </w:r>
            <w:r w:rsidRPr="00DE3DD5">
              <w:rPr>
                <w:i/>
                <w:color w:val="auto"/>
                <w:sz w:val="24"/>
                <w:szCs w:val="24"/>
              </w:rPr>
              <w:t xml:space="preserve">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color w:val="auto"/>
                <w:sz w:val="24"/>
                <w:szCs w:val="24"/>
              </w:rPr>
              <w:t xml:space="preserve"> від 12.07.2021 № 7537/0/12/12-03-21</w:t>
            </w:r>
            <w:r w:rsidRPr="00DE3DD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692D8C30" w14:textId="77777777" w:rsidR="0031295C" w:rsidRPr="00DE3DD5" w:rsidRDefault="0031295C" w:rsidP="0031295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E3D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36801E1" w14:textId="77777777" w:rsidR="0031295C" w:rsidRPr="00DE3DD5" w:rsidRDefault="0031295C" w:rsidP="0031295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E3D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181CD28F" w14:textId="77777777" w:rsidR="0031295C" w:rsidRPr="00DE3DD5" w:rsidRDefault="0031295C" w:rsidP="0031295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E3D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E3D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E3D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64E23E5C" w:rsidR="00017352" w:rsidRPr="00104BBD" w:rsidRDefault="00017352" w:rsidP="00CA45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B99C1C7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31295C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DE3DD5">
        <w:rPr>
          <w:color w:val="auto"/>
          <w:sz w:val="24"/>
          <w:szCs w:val="24"/>
        </w:rPr>
        <w:t xml:space="preserve">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0A3C7203" w14:textId="77777777" w:rsidR="0031295C" w:rsidRPr="0031295C" w:rsidRDefault="0031295C" w:rsidP="0031295C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31295C">
        <w:rPr>
          <w:sz w:val="24"/>
          <w:szCs w:val="24"/>
        </w:rPr>
        <w:t>Проєкт</w:t>
      </w:r>
      <w:proofErr w:type="spellEnd"/>
      <w:r w:rsidRPr="0031295C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BEE9C07" w14:textId="77777777" w:rsidR="0031295C" w:rsidRPr="0031295C" w:rsidRDefault="0031295C" w:rsidP="0031295C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31295C">
        <w:rPr>
          <w:sz w:val="24"/>
          <w:szCs w:val="24"/>
        </w:rPr>
        <w:t>Проєкт</w:t>
      </w:r>
      <w:proofErr w:type="spellEnd"/>
      <w:r w:rsidRPr="0031295C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BE4A890" w14:textId="77777777" w:rsidR="0031295C" w:rsidRPr="0031295C" w:rsidRDefault="0031295C" w:rsidP="0031295C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31295C">
        <w:rPr>
          <w:sz w:val="24"/>
          <w:szCs w:val="24"/>
        </w:rPr>
        <w:t>Проєкт</w:t>
      </w:r>
      <w:proofErr w:type="spellEnd"/>
      <w:r w:rsidRPr="0031295C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691E9A2B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>х</w:t>
      </w:r>
      <w:r w:rsidR="0031295C">
        <w:rPr>
          <w:color w:val="auto"/>
          <w:sz w:val="24"/>
          <w:szCs w:val="24"/>
        </w:rPr>
        <w:t xml:space="preserve"> прав на оформлення</w:t>
      </w:r>
      <w:r w:rsidR="00E1543C">
        <w:rPr>
          <w:color w:val="auto"/>
          <w:sz w:val="24"/>
          <w:szCs w:val="24"/>
        </w:rPr>
        <w:t xml:space="preserve">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B94B76">
        <w:rPr>
          <w:color w:val="auto"/>
          <w:sz w:val="24"/>
          <w:szCs w:val="24"/>
        </w:rPr>
        <w:t xml:space="preserve"> ділянки</w:t>
      </w:r>
      <w:r w:rsidRPr="004467CB">
        <w:rPr>
          <w:color w:val="auto"/>
          <w:sz w:val="24"/>
          <w:szCs w:val="24"/>
        </w:rPr>
        <w:t>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12254E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1B6D75">
      <w:headerReference w:type="default" r:id="rId11"/>
      <w:footerReference w:type="default" r:id="rId12"/>
      <w:pgSz w:w="11907" w:h="16839" w:code="9"/>
      <w:pgMar w:top="851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01F10FED" w:rsidR="00862990" w:rsidRPr="007B7541" w:rsidRDefault="004A7340" w:rsidP="00DE3DD5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12254E">
      <w:rPr>
        <w:sz w:val="12"/>
        <w:szCs w:val="12"/>
        <w:lang w:val="ru-RU"/>
      </w:rPr>
      <w:t>ПЗН-69541</w:t>
    </w:r>
    <w:r w:rsidR="00862990">
      <w:rPr>
        <w:sz w:val="12"/>
        <w:szCs w:val="12"/>
      </w:rPr>
      <w:t xml:space="preserve"> від </w:t>
    </w:r>
    <w:r w:rsidR="00200540" w:rsidRPr="0012254E">
      <w:rPr>
        <w:sz w:val="12"/>
        <w:szCs w:val="12"/>
        <w:lang w:val="ru-RU"/>
      </w:rPr>
      <w:t>08.08.2024</w:t>
    </w:r>
    <w:r w:rsidR="00DE3DD5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699743995</w:t>
    </w:r>
    <w:r w:rsidR="00DE3DD5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87099605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1B6D75" w:rsidRPr="001B6D75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3700"/>
    <w:rsid w:val="000D4A8B"/>
    <w:rsid w:val="000F1896"/>
    <w:rsid w:val="000F54FA"/>
    <w:rsid w:val="00104BBD"/>
    <w:rsid w:val="00110C03"/>
    <w:rsid w:val="00114807"/>
    <w:rsid w:val="0012254E"/>
    <w:rsid w:val="0014558C"/>
    <w:rsid w:val="00166900"/>
    <w:rsid w:val="00184DC5"/>
    <w:rsid w:val="00194E38"/>
    <w:rsid w:val="001B6D75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1295C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07B5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4B76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A50A2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3DD5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968FD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F635-044F-4353-BF13-995A7547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5189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9</cp:revision>
  <cp:lastPrinted>2024-08-15T07:44:00Z</cp:lastPrinted>
  <dcterms:created xsi:type="dcterms:W3CDTF">2024-08-08T07:38:00Z</dcterms:created>
  <dcterms:modified xsi:type="dcterms:W3CDTF">2024-08-15T07:45:00Z</dcterms:modified>
</cp:coreProperties>
</file>