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56C1C90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697574429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697574429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2561B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1D088F92" w14:textId="4031D8DE" w:rsidR="003100F1" w:rsidRPr="003100F1" w:rsidRDefault="003100F1" w:rsidP="003100F1">
            <w:pPr>
              <w:pStyle w:val="15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100F1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>52</w:t>
            </w:r>
            <w:r w:rsidRPr="003100F1">
              <w:rPr>
                <w:b/>
                <w:color w:val="000000" w:themeColor="text1"/>
                <w:sz w:val="28"/>
                <w:szCs w:val="28"/>
              </w:rPr>
              <w:t xml:space="preserve"> кварталу Святошинського лісництва</w:t>
            </w:r>
            <w:r w:rsidRPr="003100F1">
              <w:rPr>
                <w:b/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3100F1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3100F1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Pr="003100F1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  <w:p w14:paraId="0B182D23" w14:textId="289CA8E8" w:rsidR="00F6318B" w:rsidRPr="00DE4A20" w:rsidRDefault="00F6318B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BFB0D19" w14:textId="6F2DECE3" w:rsidR="003100F1" w:rsidRPr="003100F1" w:rsidRDefault="003100F1" w:rsidP="003100F1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3100F1">
        <w:rPr>
          <w:snapToGrid w:val="0"/>
          <w:color w:val="000000" w:themeColor="text1"/>
          <w:sz w:val="28"/>
          <w:lang w:val="uk-UA"/>
        </w:rPr>
        <w:t>Розглянувши заяву Комунального підприємства «Святошинське лісопаркове господарство» (код ЄДРПОУ 03359687</w:t>
      </w:r>
      <w:r w:rsidR="002855F9">
        <w:rPr>
          <w:snapToGrid w:val="0"/>
          <w:color w:val="000000" w:themeColor="text1"/>
          <w:sz w:val="28"/>
          <w:lang w:val="uk-UA"/>
        </w:rPr>
        <w:t>,</w:t>
      </w:r>
      <w:r w:rsidRPr="003100F1">
        <w:rPr>
          <w:snapToGrid w:val="0"/>
          <w:color w:val="000000" w:themeColor="text1"/>
          <w:sz w:val="28"/>
          <w:lang w:val="uk-UA"/>
        </w:rPr>
        <w:t xml:space="preserve"> </w:t>
      </w:r>
      <w:r w:rsidR="00896DB8" w:rsidRPr="00896DB8">
        <w:rPr>
          <w:snapToGrid w:val="0"/>
          <w:color w:val="000000" w:themeColor="text1"/>
          <w:sz w:val="28"/>
          <w:lang w:val="uk-UA"/>
        </w:rPr>
        <w:t xml:space="preserve">юридична адреса: </w:t>
      </w:r>
      <w:r w:rsidRPr="003100F1">
        <w:rPr>
          <w:snapToGrid w:val="0"/>
          <w:color w:val="000000" w:themeColor="text1"/>
          <w:sz w:val="28"/>
          <w:lang w:val="uk-UA"/>
        </w:rPr>
        <w:t xml:space="preserve">03115, місто Київ, вул. Святошинська, 24) </w:t>
      </w:r>
      <w:r>
        <w:rPr>
          <w:snapToGrid w:val="0"/>
          <w:color w:val="000000" w:themeColor="text1"/>
          <w:sz w:val="28"/>
          <w:lang w:val="uk-UA"/>
        </w:rPr>
        <w:t xml:space="preserve">від </w:t>
      </w:r>
      <w:r w:rsidRPr="003100F1">
        <w:rPr>
          <w:snapToGrid w:val="0"/>
          <w:color w:val="000000" w:themeColor="text1"/>
          <w:sz w:val="28"/>
          <w:lang w:val="uk-UA"/>
        </w:rPr>
        <w:t>05 серпня  2024 року № 66044-008858086-031-03, керуючись статтями 9, 57, 79</w:t>
      </w:r>
      <w:r w:rsidRPr="003100F1">
        <w:rPr>
          <w:snapToGrid w:val="0"/>
          <w:color w:val="000000" w:themeColor="text1"/>
          <w:sz w:val="28"/>
          <w:vertAlign w:val="superscript"/>
          <w:lang w:val="uk-UA"/>
        </w:rPr>
        <w:t>1</w:t>
      </w:r>
      <w:r w:rsidRPr="003100F1">
        <w:rPr>
          <w:snapToGrid w:val="0"/>
          <w:color w:val="000000" w:themeColor="text1"/>
          <w:sz w:val="28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napToGrid w:val="0"/>
          <w:color w:val="000000" w:themeColor="text1"/>
          <w:sz w:val="28"/>
          <w:lang w:val="uk-UA"/>
        </w:rPr>
        <w:t>2</w:t>
      </w:r>
      <w:r w:rsidRPr="003100F1">
        <w:rPr>
          <w:snapToGrid w:val="0"/>
          <w:color w:val="000000" w:themeColor="text1"/>
          <w:sz w:val="28"/>
          <w:lang w:val="uk-UA"/>
        </w:rPr>
        <w:t>2</w:t>
      </w:r>
      <w:r w:rsidRPr="003100F1">
        <w:rPr>
          <w:snapToGrid w:val="0"/>
          <w:color w:val="000000" w:themeColor="text1"/>
          <w:sz w:val="28"/>
        </w:rPr>
        <w:t xml:space="preserve"> серпня</w:t>
      </w:r>
      <w:r w:rsidRPr="003100F1">
        <w:rPr>
          <w:snapToGrid w:val="0"/>
          <w:color w:val="000000" w:themeColor="text1"/>
          <w:sz w:val="28"/>
          <w:lang w:val="uk-UA"/>
        </w:rPr>
        <w:t xml:space="preserve"> 2024 року, номер відомостей про речове право: 56</w:t>
      </w:r>
      <w:r>
        <w:rPr>
          <w:snapToGrid w:val="0"/>
          <w:color w:val="000000" w:themeColor="text1"/>
          <w:sz w:val="28"/>
          <w:lang w:val="uk-UA"/>
        </w:rPr>
        <w:t>428057</w:t>
      </w:r>
      <w:r w:rsidRPr="003100F1">
        <w:rPr>
          <w:snapToGrid w:val="0"/>
          <w:color w:val="000000" w:themeColor="text1"/>
          <w:sz w:val="28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A774F28" w14:textId="5F839FF2" w:rsidR="002073E4" w:rsidRPr="000F0AC4" w:rsidRDefault="00E1355C" w:rsidP="002073E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2073E4" w:rsidRPr="000F0AC4">
        <w:rPr>
          <w:sz w:val="28"/>
          <w:szCs w:val="28"/>
          <w:lang w:val="uk-UA"/>
        </w:rPr>
        <w:t>Надати</w:t>
      </w:r>
      <w:r w:rsidR="002073E4" w:rsidRPr="000F0AC4">
        <w:rPr>
          <w:color w:val="000000" w:themeColor="text1"/>
          <w:sz w:val="28"/>
          <w:szCs w:val="28"/>
          <w:lang w:val="uk-UA"/>
        </w:rPr>
        <w:t xml:space="preserve"> Комунальному підприємству «Святошинське лісопаркове господарство», за умови виконання пункту 2 цього рішення, в </w:t>
      </w:r>
      <w:r w:rsidR="002073E4" w:rsidRPr="000F0AC4">
        <w:rPr>
          <w:iCs/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2073E4" w:rsidRPr="000F0AC4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2073E4" w:rsidRPr="002073E4">
        <w:rPr>
          <w:iCs/>
          <w:color w:val="000000" w:themeColor="text1"/>
          <w:sz w:val="28"/>
          <w:szCs w:val="28"/>
          <w:lang w:val="uk-UA"/>
        </w:rPr>
        <w:t>20,0009</w:t>
      </w:r>
      <w:r w:rsidR="002073E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2073E4" w:rsidRPr="000F0AC4">
        <w:rPr>
          <w:iCs/>
          <w:color w:val="000000" w:themeColor="text1"/>
          <w:sz w:val="28"/>
          <w:szCs w:val="28"/>
          <w:lang w:val="uk-UA"/>
        </w:rPr>
        <w:t xml:space="preserve">га (кадастровий номер </w:t>
      </w:r>
      <w:r w:rsidR="002073E4" w:rsidRPr="002073E4">
        <w:rPr>
          <w:iCs/>
          <w:color w:val="000000" w:themeColor="text1"/>
          <w:sz w:val="28"/>
          <w:szCs w:val="28"/>
          <w:lang w:val="uk-UA"/>
        </w:rPr>
        <w:t>8000000000:75:631:0001</w:t>
      </w:r>
      <w:r w:rsidR="002073E4">
        <w:rPr>
          <w:iCs/>
          <w:color w:val="000000" w:themeColor="text1"/>
          <w:sz w:val="28"/>
          <w:szCs w:val="28"/>
          <w:lang w:val="uk-UA"/>
        </w:rPr>
        <w:t xml:space="preserve">) </w:t>
      </w:r>
      <w:r w:rsidR="002073E4" w:rsidRPr="000F0AC4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2073E4" w:rsidRPr="008652B7">
        <w:rPr>
          <w:color w:val="000000" w:themeColor="text1"/>
          <w:sz w:val="28"/>
          <w:szCs w:val="28"/>
          <w:lang w:val="uk-UA"/>
        </w:rPr>
        <w:t xml:space="preserve"> у </w:t>
      </w:r>
      <w:r w:rsidR="002073E4" w:rsidRPr="008652B7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2073E4" w:rsidRPr="008652B7">
        <w:rPr>
          <w:color w:val="000000" w:themeColor="text1"/>
          <w:sz w:val="28"/>
          <w:szCs w:val="28"/>
          <w:lang w:val="uk-UA"/>
        </w:rPr>
        <w:t xml:space="preserve"> районі міста Києва</w:t>
      </w:r>
      <w:r w:rsidR="002073E4" w:rsidRPr="000F0AC4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- 09.03) на території </w:t>
      </w:r>
      <w:r w:rsidR="002073E4">
        <w:rPr>
          <w:color w:val="000000" w:themeColor="text1"/>
          <w:sz w:val="28"/>
          <w:szCs w:val="28"/>
          <w:lang w:val="uk-UA"/>
        </w:rPr>
        <w:t>52</w:t>
      </w:r>
      <w:r w:rsidR="002073E4" w:rsidRPr="000F0AC4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лісництва </w:t>
      </w:r>
      <w:r w:rsidR="002073E4">
        <w:rPr>
          <w:iCs/>
          <w:color w:val="000000" w:themeColor="text1"/>
          <w:sz w:val="28"/>
          <w:szCs w:val="28"/>
          <w:lang w:val="uk-UA"/>
        </w:rPr>
        <w:t xml:space="preserve">у Святошинському районі міста Києва </w:t>
      </w:r>
      <w:r w:rsidR="002073E4" w:rsidRPr="000F0AC4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</w:t>
      </w:r>
      <w:r w:rsidR="002073E4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2073E4" w:rsidRPr="002073E4">
        <w:rPr>
          <w:color w:val="000000" w:themeColor="text1"/>
          <w:sz w:val="28"/>
          <w:szCs w:val="28"/>
          <w:lang w:val="uk-UA"/>
        </w:rPr>
        <w:t>від 05 серпня  2024 року № 66044-008858086-031-03</w:t>
      </w:r>
      <w:r w:rsidR="002073E4" w:rsidRPr="000F0AC4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2073E4" w:rsidRPr="000F0AC4">
        <w:rPr>
          <w:b/>
          <w:color w:val="000000" w:themeColor="text1"/>
          <w:sz w:val="28"/>
          <w:szCs w:val="28"/>
          <w:lang w:val="uk-UA"/>
        </w:rPr>
        <w:t>580344383</w:t>
      </w:r>
      <w:r w:rsidR="002073E4" w:rsidRPr="000F0AC4">
        <w:rPr>
          <w:color w:val="000000" w:themeColor="text1"/>
          <w:sz w:val="28"/>
          <w:szCs w:val="28"/>
          <w:lang w:val="uk-UA"/>
        </w:rPr>
        <w:t>.</w:t>
      </w:r>
    </w:p>
    <w:p w14:paraId="0E247233" w14:textId="77777777" w:rsidR="002073E4" w:rsidRPr="000F0AC4" w:rsidRDefault="002073E4" w:rsidP="002073E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 xml:space="preserve">2. </w:t>
      </w:r>
      <w:r w:rsidRPr="004715AA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господарство»:</w:t>
      </w:r>
    </w:p>
    <w:p w14:paraId="273DB8A4" w14:textId="77777777" w:rsidR="002073E4" w:rsidRPr="000F0AC4" w:rsidRDefault="002073E4" w:rsidP="002073E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2.1.</w:t>
      </w:r>
      <w:r w:rsidRPr="000F0AC4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</w:t>
      </w:r>
      <w:r>
        <w:rPr>
          <w:color w:val="000000" w:themeColor="text1"/>
          <w:sz w:val="28"/>
          <w:szCs w:val="28"/>
          <w:lang w:val="uk-UA"/>
        </w:rPr>
        <w:t xml:space="preserve"> та статті 19 Лісового кодексу України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05E12234" w14:textId="77777777" w:rsidR="002073E4" w:rsidRPr="000F0AC4" w:rsidRDefault="002073E4" w:rsidP="002073E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2.2.</w:t>
      </w:r>
      <w:r w:rsidRPr="000F0AC4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8E9E854" w14:textId="77777777" w:rsidR="002073E4" w:rsidRPr="000F0AC4" w:rsidRDefault="002073E4" w:rsidP="002073E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2.3.</w:t>
      </w:r>
      <w:r w:rsidRPr="000F0AC4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082A446" w14:textId="77777777" w:rsidR="002073E4" w:rsidRDefault="002073E4" w:rsidP="002073E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2.4.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EE4EF64" w14:textId="77777777" w:rsidR="002073E4" w:rsidRPr="000F0AC4" w:rsidRDefault="002073E4" w:rsidP="002073E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4FC0A0A0" w14:textId="77777777" w:rsidR="002073E4" w:rsidRPr="003F48A3" w:rsidRDefault="002073E4" w:rsidP="002073E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3.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Попередити землекористувача, що використання земельної ділянки не за цільовим </w:t>
      </w:r>
      <w:r w:rsidRPr="003F48A3">
        <w:rPr>
          <w:sz w:val="28"/>
          <w:szCs w:val="28"/>
          <w:lang w:val="uk-UA"/>
        </w:rPr>
        <w:t>призначенням тягне за собою припинення права користування нею відповідно до вимог статей 141, 143 Земельного кодексу України.</w:t>
      </w:r>
    </w:p>
    <w:p w14:paraId="2BDEF70A" w14:textId="77777777" w:rsidR="002073E4" w:rsidRPr="003F48A3" w:rsidRDefault="002073E4" w:rsidP="002073E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F48A3">
        <w:rPr>
          <w:sz w:val="28"/>
          <w:szCs w:val="28"/>
          <w:lang w:val="uk-UA"/>
        </w:rPr>
        <w:t>4.</w:t>
      </w:r>
      <w:r w:rsidRPr="003F48A3">
        <w:rPr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3B7F71A" w14:textId="77777777" w:rsidR="002073E4" w:rsidRPr="003F48A3" w:rsidRDefault="002073E4" w:rsidP="002073E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F48A3">
        <w:rPr>
          <w:sz w:val="28"/>
          <w:szCs w:val="28"/>
          <w:lang w:val="uk-UA"/>
        </w:rPr>
        <w:t>5.</w:t>
      </w:r>
      <w:r w:rsidRPr="003F48A3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3F48A3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3F48A3" w14:paraId="3974EEB3" w14:textId="77777777" w:rsidTr="00AF790C">
        <w:tc>
          <w:tcPr>
            <w:tcW w:w="4927" w:type="dxa"/>
          </w:tcPr>
          <w:p w14:paraId="3094A981" w14:textId="3E02AE37" w:rsidR="00AF790C" w:rsidRPr="003F48A3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3F48A3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3F48A3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3F48A3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3F48A3">
        <w:rPr>
          <w:b/>
          <w:bCs/>
          <w:sz w:val="28"/>
          <w:szCs w:val="28"/>
          <w:lang w:val="uk-UA" w:eastAsia="uk-UA"/>
        </w:rPr>
        <w:br w:type="page"/>
      </w:r>
      <w:r w:rsidR="00692C91" w:rsidRPr="003F48A3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3F48A3" w:rsidRDefault="00AF790C" w:rsidP="00692C91">
      <w:pPr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3F48A3" w:rsidRPr="003F48A3" w14:paraId="5B0DC490" w14:textId="77777777" w:rsidTr="00AF790C">
        <w:tc>
          <w:tcPr>
            <w:tcW w:w="5920" w:type="dxa"/>
          </w:tcPr>
          <w:p w14:paraId="129BC53F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3F48A3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3F48A3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2F3A8954" w14:textId="77777777" w:rsidR="00AF790C" w:rsidRPr="003F48A3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4A55DD0B" w14:textId="74CE73B9" w:rsidR="00AF790C" w:rsidRPr="003F48A3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3F48A3" w:rsidRPr="003F48A3" w14:paraId="36BD7C39" w14:textId="77777777" w:rsidTr="00AF790C">
        <w:tc>
          <w:tcPr>
            <w:tcW w:w="5920" w:type="dxa"/>
          </w:tcPr>
          <w:p w14:paraId="66568207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3F48A3" w:rsidRDefault="00664060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3F48A3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3F48A3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3F48A3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3F48A3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3F48A3" w14:paraId="292F263B" w14:textId="77777777" w:rsidTr="00AF790C">
        <w:tc>
          <w:tcPr>
            <w:tcW w:w="5920" w:type="dxa"/>
          </w:tcPr>
          <w:p w14:paraId="3AC3E121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3F48A3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Н</w:t>
            </w:r>
            <w:r w:rsidR="00111BB8" w:rsidRPr="003F48A3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3F48A3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3F48A3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3F48A3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3F48A3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3F48A3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3F48A3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3F48A3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3F48A3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3F48A3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3F48A3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185263E0" w14:textId="77777777" w:rsidR="00692C91" w:rsidRPr="003F48A3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7F485A1F" w:rsidR="00692C91" w:rsidRPr="003F48A3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3F48A3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3F48A3" w:rsidRDefault="00AF790C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3F48A3" w:rsidRPr="003F48A3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3F48A3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3F48A3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3F48A3">
              <w:rPr>
                <w:sz w:val="28"/>
                <w:szCs w:val="28"/>
                <w:lang w:val="uk-UA"/>
              </w:rPr>
              <w:t>містопланування</w:t>
            </w:r>
            <w:r w:rsidRPr="003F48A3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3F48A3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3F48A3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3F48A3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3F48A3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3F48A3" w:rsidRPr="003F48A3" w14:paraId="160DF866" w14:textId="77777777" w:rsidTr="00AF790C">
        <w:tc>
          <w:tcPr>
            <w:tcW w:w="4927" w:type="dxa"/>
          </w:tcPr>
          <w:p w14:paraId="75C3D74F" w14:textId="41D29467" w:rsidR="00AF790C" w:rsidRPr="003F48A3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3F48A3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F48A3" w:rsidRPr="003F48A3" w14:paraId="0DD646D9" w14:textId="77777777" w:rsidTr="00AF790C">
        <w:tc>
          <w:tcPr>
            <w:tcW w:w="4927" w:type="dxa"/>
          </w:tcPr>
          <w:p w14:paraId="1298853C" w14:textId="77777777" w:rsidR="00AF790C" w:rsidRPr="003F48A3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3F48A3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Pr="003F48A3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3F48A3" w:rsidRPr="003F48A3" w14:paraId="7A9956DE" w14:textId="77777777" w:rsidTr="00AF790C">
        <w:tc>
          <w:tcPr>
            <w:tcW w:w="4927" w:type="dxa"/>
          </w:tcPr>
          <w:p w14:paraId="18C88DC3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3F48A3" w:rsidRDefault="00983881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Н</w:t>
            </w:r>
            <w:r w:rsidR="00AF790C" w:rsidRPr="003F48A3">
              <w:rPr>
                <w:sz w:val="28"/>
                <w:szCs w:val="28"/>
                <w:lang w:val="uk-UA" w:eastAsia="uk-UA"/>
              </w:rPr>
              <w:t>ачальник</w:t>
            </w:r>
            <w:r w:rsidRPr="003F48A3">
              <w:rPr>
                <w:sz w:val="28"/>
                <w:szCs w:val="28"/>
                <w:lang w:val="uk-UA" w:eastAsia="uk-UA"/>
              </w:rPr>
              <w:t xml:space="preserve"> </w:t>
            </w:r>
            <w:r w:rsidR="00AF790C" w:rsidRPr="003F48A3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0876C6D" w14:textId="77777777" w:rsidR="00AF790C" w:rsidRPr="003F48A3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BB845E0" w14:textId="77777777" w:rsidR="003F48A3" w:rsidRPr="003F48A3" w:rsidRDefault="003F48A3" w:rsidP="003F48A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5D80EE" w14:textId="77777777" w:rsidR="003F48A3" w:rsidRPr="003F48A3" w:rsidRDefault="003F48A3" w:rsidP="003F48A3">
            <w:pPr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9283381" w14:textId="77777777" w:rsidR="003F48A3" w:rsidRPr="003F48A3" w:rsidRDefault="003F48A3" w:rsidP="003F48A3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64CBE3E" w14:textId="77777777" w:rsidR="003F48A3" w:rsidRPr="003F48A3" w:rsidRDefault="003F48A3" w:rsidP="003F48A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792B3D51" w14:textId="77777777" w:rsidR="003F48A3" w:rsidRPr="003F48A3" w:rsidRDefault="003F48A3" w:rsidP="003F48A3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ADC42BE" w14:textId="77777777" w:rsidR="003F48A3" w:rsidRPr="003F48A3" w:rsidRDefault="003F48A3" w:rsidP="003F48A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7068AB2D" w14:textId="3839E809" w:rsidR="003F48A3" w:rsidRPr="003F48A3" w:rsidRDefault="003F48A3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30697AE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E12CF49" w14:textId="77777777" w:rsidR="00AF790C" w:rsidRPr="003F48A3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3F48A3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2A71B68" w14:textId="77777777" w:rsidR="003F48A3" w:rsidRPr="003F48A3" w:rsidRDefault="003F48A3" w:rsidP="003F48A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FD3303C" w14:textId="77777777" w:rsidR="003F48A3" w:rsidRPr="003F48A3" w:rsidRDefault="003F48A3" w:rsidP="003F48A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EE4443" w14:textId="77777777" w:rsidR="003F48A3" w:rsidRPr="003F48A3" w:rsidRDefault="003F48A3" w:rsidP="003F48A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6BDAFB4" w14:textId="77777777" w:rsidR="003F48A3" w:rsidRPr="003F48A3" w:rsidRDefault="003F48A3" w:rsidP="003F48A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60A85C6" w14:textId="77777777" w:rsidR="003F48A3" w:rsidRPr="003F48A3" w:rsidRDefault="003F48A3" w:rsidP="003F48A3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3CBAE0A9" w14:textId="77777777" w:rsidR="003F48A3" w:rsidRPr="003F48A3" w:rsidRDefault="003F48A3" w:rsidP="003F48A3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849842A" w14:textId="77777777" w:rsidR="003F48A3" w:rsidRPr="003F48A3" w:rsidRDefault="003F48A3" w:rsidP="003F48A3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3F48A3">
              <w:rPr>
                <w:sz w:val="28"/>
                <w:szCs w:val="28"/>
                <w:lang w:val="uk-UA" w:eastAsia="uk-UA"/>
              </w:rPr>
              <w:t>Євгенія КУЛЕБА</w:t>
            </w:r>
          </w:p>
          <w:p w14:paraId="7A7BCDF6" w14:textId="06574C32" w:rsidR="003F48A3" w:rsidRPr="003F48A3" w:rsidRDefault="003F48A3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0F374B58" w:rsidR="00692C91" w:rsidRPr="003F48A3" w:rsidRDefault="003F48A3" w:rsidP="00692C91">
      <w:pPr>
        <w:jc w:val="both"/>
        <w:rPr>
          <w:sz w:val="28"/>
          <w:szCs w:val="28"/>
          <w:lang w:val="uk-UA" w:eastAsia="uk-UA"/>
        </w:rPr>
      </w:pP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  <w:r w:rsidRPr="003F48A3">
        <w:rPr>
          <w:sz w:val="28"/>
          <w:szCs w:val="28"/>
          <w:lang w:val="uk-UA" w:eastAsia="uk-UA"/>
        </w:rPr>
        <w:tab/>
      </w:r>
    </w:p>
    <w:p w14:paraId="0381BBD3" w14:textId="1A68F1BB" w:rsidR="00E75718" w:rsidRPr="008119F4" w:rsidRDefault="00692C91" w:rsidP="00FB1E78">
      <w:pPr>
        <w:rPr>
          <w:color w:val="000000"/>
          <w:sz w:val="28"/>
          <w:szCs w:val="28"/>
          <w:lang w:val="en-US" w:eastAsia="uk-UA"/>
        </w:rPr>
      </w:pPr>
      <w:r w:rsidRPr="003F48A3">
        <w:rPr>
          <w:b/>
          <w:bCs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6D14" w14:textId="77777777" w:rsidR="00D90C16" w:rsidRDefault="00D90C16">
      <w:r>
        <w:separator/>
      </w:r>
    </w:p>
  </w:endnote>
  <w:endnote w:type="continuationSeparator" w:id="0">
    <w:p w14:paraId="73E6A8F5" w14:textId="77777777" w:rsidR="00D90C16" w:rsidRDefault="00D9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BBD3" w14:textId="77777777" w:rsidR="00D90C16" w:rsidRDefault="00D90C16">
      <w:r>
        <w:separator/>
      </w:r>
    </w:p>
  </w:footnote>
  <w:footnote w:type="continuationSeparator" w:id="0">
    <w:p w14:paraId="32DAF82A" w14:textId="77777777" w:rsidR="00D90C16" w:rsidRDefault="00D9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872269">
    <w:abstractNumId w:val="10"/>
  </w:num>
  <w:num w:numId="2" w16cid:durableId="2093309677">
    <w:abstractNumId w:val="6"/>
  </w:num>
  <w:num w:numId="3" w16cid:durableId="474105775">
    <w:abstractNumId w:val="9"/>
  </w:num>
  <w:num w:numId="4" w16cid:durableId="181432983">
    <w:abstractNumId w:val="0"/>
  </w:num>
  <w:num w:numId="5" w16cid:durableId="597983062">
    <w:abstractNumId w:val="8"/>
  </w:num>
  <w:num w:numId="6" w16cid:durableId="430780960">
    <w:abstractNumId w:val="4"/>
  </w:num>
  <w:num w:numId="7" w16cid:durableId="360474887">
    <w:abstractNumId w:val="5"/>
  </w:num>
  <w:num w:numId="8" w16cid:durableId="1626698988">
    <w:abstractNumId w:val="7"/>
  </w:num>
  <w:num w:numId="9" w16cid:durableId="2046589625">
    <w:abstractNumId w:val="2"/>
  </w:num>
  <w:num w:numId="10" w16cid:durableId="1537161619">
    <w:abstractNumId w:val="1"/>
  </w:num>
  <w:num w:numId="11" w16cid:durableId="61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3E4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855F9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00F1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48A3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96DB8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0F35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0C16"/>
    <w:rsid w:val="00D93768"/>
    <w:rsid w:val="00D9461F"/>
    <w:rsid w:val="00D94AEE"/>
    <w:rsid w:val="00DA050D"/>
    <w:rsid w:val="00DA1CBA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1E7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2772</Words>
  <Characters>1581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4345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8</cp:revision>
  <cp:lastPrinted>2024-09-09T09:08:00Z</cp:lastPrinted>
  <dcterms:created xsi:type="dcterms:W3CDTF">2024-09-04T13:27:00Z</dcterms:created>
  <dcterms:modified xsi:type="dcterms:W3CDTF">2024-09-09T11:22:00Z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