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F46FBD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F46FBD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697313979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697313979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6FBD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F46FBD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F46FBD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86804F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FBD">
        <w:rPr>
          <w:b/>
          <w:bCs/>
          <w:i w:val="0"/>
          <w:iCs w:val="0"/>
          <w:sz w:val="24"/>
          <w:szCs w:val="24"/>
          <w:lang w:val="uk-UA"/>
        </w:rPr>
        <w:t xml:space="preserve">№ ПЗН-54705 від </w:t>
      </w:r>
      <w:r w:rsidRPr="00F46FBD">
        <w:rPr>
          <w:b/>
          <w:bCs/>
          <w:i w:val="0"/>
          <w:sz w:val="24"/>
          <w:szCs w:val="24"/>
          <w:lang w:val="uk-UA"/>
        </w:rPr>
        <w:t>22.05.2023</w:t>
      </w:r>
    </w:p>
    <w:p w14:paraId="1B663883" w14:textId="77777777" w:rsidR="00B30291" w:rsidRPr="00F46FBD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F46FBD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F46FBD">
        <w:rPr>
          <w:i w:val="0"/>
          <w:sz w:val="24"/>
          <w:szCs w:val="24"/>
          <w:lang w:val="uk-UA"/>
        </w:rPr>
        <w:t>:</w:t>
      </w:r>
    </w:p>
    <w:p w14:paraId="0916C809" w14:textId="0906C59D" w:rsidR="00B30291" w:rsidRPr="004454C6" w:rsidRDefault="004454C6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4454C6">
        <w:rPr>
          <w:rFonts w:eastAsia="Georgia"/>
          <w:b/>
          <w:i/>
          <w:iCs/>
          <w:sz w:val="24"/>
          <w:szCs w:val="24"/>
          <w:lang w:val="uk-UA"/>
        </w:rPr>
        <w:t>Про передачу ПРИВАТНОМУ АКЦІОНЕРНОМУ ТОВАРИСТВУ «УКРАЇНСЬКА АВТОМОБІЛЬНА КОРПОРАЦІЯ» земельної ділянки в оренду для розміщення об’єктів транспортної, енергетичної інфраструктури (крім об’єктів дорожнього сервісу</w:t>
      </w:r>
      <w:r w:rsidR="00C521FC">
        <w:rPr>
          <w:rFonts w:eastAsia="Georgia"/>
          <w:b/>
          <w:i/>
          <w:iCs/>
          <w:sz w:val="24"/>
          <w:szCs w:val="24"/>
          <w:lang w:val="uk-UA"/>
        </w:rPr>
        <w:t>)</w:t>
      </w:r>
      <w:r w:rsidRPr="004454C6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="00C521FC">
        <w:rPr>
          <w:rFonts w:eastAsia="Georgia"/>
          <w:b/>
          <w:i/>
          <w:iCs/>
          <w:sz w:val="24"/>
          <w:szCs w:val="24"/>
          <w:lang w:val="uk-UA"/>
        </w:rPr>
        <w:t>(</w:t>
      </w:r>
      <w:r w:rsidRPr="004454C6">
        <w:rPr>
          <w:rFonts w:eastAsia="Georgia"/>
          <w:b/>
          <w:i/>
          <w:iCs/>
          <w:sz w:val="24"/>
          <w:szCs w:val="24"/>
          <w:lang w:val="uk-UA"/>
        </w:rPr>
        <w:t>заїзди – виїзди) на Столичному шосе, 90 у Голосіївському районі міста Києва</w:t>
      </w:r>
    </w:p>
    <w:p w14:paraId="4A04B8A4" w14:textId="77777777" w:rsidR="00B30291" w:rsidRPr="00F46FBD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77777777" w:rsidR="00B30291" w:rsidRPr="00F46FBD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F46FBD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F46FBD" w14:paraId="2AF076D2" w14:textId="77777777" w:rsidTr="000A4BA6">
        <w:trPr>
          <w:cantSplit/>
          <w:trHeight w:val="669"/>
        </w:trPr>
        <w:tc>
          <w:tcPr>
            <w:tcW w:w="3266" w:type="dxa"/>
          </w:tcPr>
          <w:p w14:paraId="68C5FC27" w14:textId="77777777" w:rsidR="00B30291" w:rsidRPr="00F46FBD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46FB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F46FBD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F46FBD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46FBD">
              <w:rPr>
                <w:b w:val="0"/>
                <w:i/>
                <w:sz w:val="24"/>
                <w:szCs w:val="24"/>
                <w:lang w:val="uk-UA"/>
              </w:rPr>
              <w:t>ПРИВАТНЕ АКЦІОНЕРНЕ ТОВАРИСТВО «УКРАЇНСЬКА АВТОМОБІЛЬНА КОРПОРАЦІЯ»</w:t>
            </w:r>
          </w:p>
        </w:tc>
      </w:tr>
      <w:tr w:rsidR="00B30291" w:rsidRPr="00F46FBD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F46FBD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46FB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77777777" w:rsidR="00B30291" w:rsidRPr="00F46FBD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F46FB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  <w:r w:rsidR="00B30291" w:rsidRPr="00F46FBD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0" w:type="dxa"/>
          </w:tcPr>
          <w:p w14:paraId="554E9683" w14:textId="77777777" w:rsidR="00706675" w:rsidRPr="00F46FBD" w:rsidRDefault="00706675" w:rsidP="0070667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46FBD">
              <w:rPr>
                <w:b w:val="0"/>
                <w:i/>
                <w:sz w:val="24"/>
                <w:szCs w:val="24"/>
                <w:lang w:val="uk-UA"/>
              </w:rPr>
              <w:t>ВАСАДЗЕ ТАРІЕЛ ШАКРОВИЧ</w:t>
            </w:r>
          </w:p>
          <w:p w14:paraId="15C91214" w14:textId="55D97087" w:rsidR="00B30291" w:rsidRPr="00F46FBD" w:rsidRDefault="00706675" w:rsidP="0070667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46FBD">
              <w:rPr>
                <w:b w:val="0"/>
                <w:i/>
                <w:sz w:val="24"/>
                <w:szCs w:val="24"/>
                <w:lang w:val="uk-UA"/>
              </w:rPr>
              <w:t>Україна, 01024, місто Київ, вул.</w:t>
            </w:r>
            <w:r w:rsidR="003D653E">
              <w:rPr>
                <w:b w:val="0"/>
                <w:i/>
                <w:sz w:val="24"/>
                <w:szCs w:val="24"/>
                <w:lang w:val="uk-UA"/>
              </w:rPr>
              <w:t> </w:t>
            </w:r>
            <w:r w:rsidRPr="00F46FBD">
              <w:rPr>
                <w:b w:val="0"/>
                <w:i/>
                <w:sz w:val="24"/>
                <w:szCs w:val="24"/>
                <w:lang w:val="uk-UA"/>
              </w:rPr>
              <w:t>Шовковична</w:t>
            </w:r>
          </w:p>
        </w:tc>
      </w:tr>
      <w:tr w:rsidR="00706675" w:rsidRPr="00F46FBD" w14:paraId="18172CC5" w14:textId="77777777" w:rsidTr="00706675">
        <w:trPr>
          <w:cantSplit/>
          <w:trHeight w:val="748"/>
        </w:trPr>
        <w:tc>
          <w:tcPr>
            <w:tcW w:w="3266" w:type="dxa"/>
          </w:tcPr>
          <w:p w14:paraId="40D686A9" w14:textId="77777777" w:rsidR="00706675" w:rsidRPr="00F46FBD" w:rsidRDefault="00706675" w:rsidP="00706675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F46FBD">
              <w:rPr>
                <w:b w:val="0"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F46FBD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F46FBD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00F8CE80" w14:textId="77777777" w:rsidR="00706675" w:rsidRPr="00F46FBD" w:rsidRDefault="00706675" w:rsidP="00706675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F46FBD">
              <w:rPr>
                <w:b w:val="0"/>
                <w:sz w:val="24"/>
                <w:szCs w:val="24"/>
                <w:lang w:val="uk-UA"/>
              </w:rPr>
              <w:t xml:space="preserve"> власник (контролер)</w:t>
            </w:r>
            <w:r w:rsidRPr="00F46FBD">
              <w:rPr>
                <w:b w:val="0"/>
                <w:sz w:val="16"/>
                <w:szCs w:val="16"/>
                <w:lang w:val="uk-UA"/>
              </w:rPr>
              <w:t>*</w:t>
            </w:r>
          </w:p>
          <w:p w14:paraId="6416B474" w14:textId="77777777" w:rsidR="00706675" w:rsidRPr="00F46FBD" w:rsidRDefault="00706675" w:rsidP="00706675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2326659F" w14:textId="77777777" w:rsidR="00706675" w:rsidRPr="00F46FBD" w:rsidRDefault="00706675" w:rsidP="0070667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46FBD">
              <w:rPr>
                <w:b w:val="0"/>
                <w:i/>
                <w:sz w:val="24"/>
                <w:szCs w:val="24"/>
                <w:lang w:val="uk-UA"/>
              </w:rPr>
              <w:t>ВАСАДЗЕ ТАРІЕЛ ШАКРОВИЧ</w:t>
            </w:r>
          </w:p>
          <w:p w14:paraId="5615A992" w14:textId="75642593" w:rsidR="00706675" w:rsidRPr="00F46FBD" w:rsidRDefault="00706675" w:rsidP="0070667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F46FBD">
              <w:rPr>
                <w:b w:val="0"/>
                <w:i/>
                <w:sz w:val="24"/>
                <w:szCs w:val="24"/>
                <w:lang w:val="uk-UA"/>
              </w:rPr>
              <w:t>Україна, 01024, місто Київ, вул.</w:t>
            </w:r>
            <w:r w:rsidR="003D653E">
              <w:rPr>
                <w:b w:val="0"/>
                <w:i/>
                <w:sz w:val="24"/>
                <w:szCs w:val="24"/>
                <w:lang w:val="uk-UA"/>
              </w:rPr>
              <w:t> </w:t>
            </w:r>
            <w:r w:rsidRPr="00F46FBD">
              <w:rPr>
                <w:b w:val="0"/>
                <w:i/>
                <w:sz w:val="24"/>
                <w:szCs w:val="24"/>
                <w:lang w:val="uk-UA"/>
              </w:rPr>
              <w:t>Шовковична</w:t>
            </w:r>
          </w:p>
        </w:tc>
      </w:tr>
      <w:tr w:rsidR="00B30291" w:rsidRPr="00F46FBD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F46FBD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46FBD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F46FBD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F46FBD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F46FB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46FBD">
              <w:rPr>
                <w:b w:val="0"/>
                <w:i/>
                <w:sz w:val="24"/>
                <w:szCs w:val="24"/>
                <w:lang w:val="uk-UA"/>
              </w:rPr>
              <w:t>18.05.2023</w:t>
            </w:r>
            <w:r w:rsidRPr="00F46FBD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F46FBD">
              <w:rPr>
                <w:b w:val="0"/>
                <w:i/>
                <w:sz w:val="24"/>
                <w:szCs w:val="24"/>
                <w:lang w:val="uk-UA"/>
              </w:rPr>
              <w:t>№ 697313979</w:t>
            </w:r>
          </w:p>
        </w:tc>
      </w:tr>
    </w:tbl>
    <w:p w14:paraId="11B98FDC" w14:textId="77777777" w:rsidR="00B30291" w:rsidRPr="00F46FBD" w:rsidRDefault="00B30291" w:rsidP="00B30291">
      <w:pPr>
        <w:spacing w:line="1" w:lineRule="exact"/>
      </w:pPr>
    </w:p>
    <w:p w14:paraId="16D0A837" w14:textId="77777777" w:rsidR="00E90C7D" w:rsidRPr="00F46FBD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uk-UA"/>
        </w:rPr>
      </w:pPr>
      <w:r w:rsidRPr="00F46FBD">
        <w:rPr>
          <w:b w:val="0"/>
          <w:sz w:val="16"/>
          <w:szCs w:val="16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F46FB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F46FBD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F46FBD">
        <w:rPr>
          <w:sz w:val="24"/>
          <w:szCs w:val="24"/>
          <w:lang w:val="uk-UA"/>
        </w:rPr>
        <w:t>Відомості про земельну ділянку (кадастровий № 8000000000:90:129:0002).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F46FBD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F46FBD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46FBD">
              <w:rPr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0B344623" w:rsidR="00B30291" w:rsidRPr="00F46FBD" w:rsidRDefault="00B30291" w:rsidP="00F46FBD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F46FBD">
              <w:rPr>
                <w:i/>
                <w:iCs/>
                <w:sz w:val="24"/>
                <w:szCs w:val="24"/>
                <w:lang w:val="uk-UA"/>
              </w:rPr>
              <w:t>м. Київ, р-н Голосіївський, Столичне шосе, 90</w:t>
            </w:r>
          </w:p>
        </w:tc>
      </w:tr>
      <w:tr w:rsidR="00B30291" w:rsidRPr="00F46FBD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F46FBD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46FBD">
              <w:rPr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F46FBD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F46FBD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1,3367</w:t>
            </w:r>
            <w:r w:rsidR="00B30291" w:rsidRPr="00F46FBD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F46FBD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F46FBD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46FBD">
              <w:rPr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F46FBD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F46FBD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E04EB81" w:rsidR="00B30291" w:rsidRPr="00F46FBD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F46FBD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F46FBD">
              <w:rPr>
                <w:i/>
                <w:sz w:val="24"/>
                <w:szCs w:val="24"/>
                <w:lang w:val="uk-UA"/>
              </w:rPr>
              <w:t>оренда</w:t>
            </w:r>
            <w:r w:rsidR="00F46FBD" w:rsidRPr="00F46FBD">
              <w:rPr>
                <w:i/>
                <w:sz w:val="24"/>
                <w:szCs w:val="24"/>
                <w:lang w:val="uk-UA"/>
              </w:rPr>
              <w:t xml:space="preserve"> на 5 років</w:t>
            </w:r>
            <w:r w:rsidRPr="00F46FBD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F46FBD" w14:paraId="6763E525" w14:textId="77777777" w:rsidTr="00F46FBD">
        <w:trPr>
          <w:trHeight w:hRule="exact" w:val="660"/>
        </w:trPr>
        <w:tc>
          <w:tcPr>
            <w:tcW w:w="3260" w:type="dxa"/>
            <w:shd w:val="clear" w:color="auto" w:fill="FFFFFF"/>
          </w:tcPr>
          <w:p w14:paraId="3F931AB9" w14:textId="5799A95F" w:rsidR="00B30291" w:rsidRPr="00F46FBD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46FBD">
              <w:rPr>
                <w:sz w:val="24"/>
                <w:szCs w:val="24"/>
                <w:lang w:val="uk-UA"/>
              </w:rPr>
              <w:t xml:space="preserve"> </w:t>
            </w:r>
            <w:r w:rsidR="006A34C6" w:rsidRPr="00F46FBD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391BBA72" w:rsidR="00B30291" w:rsidRPr="00F46FBD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F46FBD">
              <w:rPr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B30291" w:rsidRPr="00F46FBD" w14:paraId="4EEB19B1" w14:textId="77777777" w:rsidTr="004454C6">
        <w:trPr>
          <w:trHeight w:hRule="exact" w:val="1597"/>
        </w:trPr>
        <w:tc>
          <w:tcPr>
            <w:tcW w:w="3260" w:type="dxa"/>
            <w:shd w:val="clear" w:color="auto" w:fill="FFFFFF"/>
          </w:tcPr>
          <w:p w14:paraId="7E5AA3FD" w14:textId="77777777" w:rsidR="00B30291" w:rsidRPr="00F46FBD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46FBD">
              <w:rPr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6C951EEE" w:rsidR="00B30291" w:rsidRPr="00F46FBD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F46FBD">
              <w:rPr>
                <w:i/>
                <w:sz w:val="24"/>
                <w:szCs w:val="24"/>
                <w:highlight w:val="white"/>
                <w:lang w:val="uk-UA"/>
              </w:rPr>
              <w:t>12.04</w:t>
            </w:r>
            <w:r w:rsidRPr="00F46FBD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будівель і споруд автомобільного транспорту та дорожнього господарства</w:t>
            </w:r>
            <w:r w:rsidR="006A34C6" w:rsidRPr="00F46FBD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4454C6" w:rsidRPr="004454C6">
              <w:rPr>
                <w:i/>
                <w:sz w:val="24"/>
                <w:szCs w:val="24"/>
                <w:lang w:val="uk-UA"/>
              </w:rPr>
              <w:t>для розміщення об’єктів транспортної, енергетичної інфраструктури (кр</w:t>
            </w:r>
            <w:r w:rsidR="00C521FC">
              <w:rPr>
                <w:i/>
                <w:sz w:val="24"/>
                <w:szCs w:val="24"/>
                <w:lang w:val="uk-UA"/>
              </w:rPr>
              <w:t>ім об’єктів дорожнього сервісу) (</w:t>
            </w:r>
            <w:r w:rsidR="004454C6" w:rsidRPr="004454C6">
              <w:rPr>
                <w:i/>
                <w:sz w:val="24"/>
                <w:szCs w:val="24"/>
                <w:lang w:val="uk-UA"/>
              </w:rPr>
              <w:t>заїзди – виїзди)</w:t>
            </w:r>
          </w:p>
          <w:p w14:paraId="47F56579" w14:textId="77777777" w:rsidR="00A318A9" w:rsidRPr="00F46FB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F46FB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F46FB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F46FB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F46FB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F46FB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F46FB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F46FBD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F46FBD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F46FBD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F46FBD">
              <w:rPr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F46FBD">
              <w:rPr>
                <w:sz w:val="24"/>
                <w:szCs w:val="24"/>
                <w:lang w:val="uk-UA"/>
              </w:rPr>
              <w:br/>
            </w:r>
            <w:r w:rsidRPr="00F46FBD">
              <w:rPr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F46FBD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54E66CD2" w:rsidR="00B30291" w:rsidRPr="00F46FBD" w:rsidRDefault="00B30291" w:rsidP="003D653E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F46FBD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8F5CB6" w:rsidRPr="008F5CB6">
              <w:rPr>
                <w:rStyle w:val="ac"/>
                <w:b/>
                <w:sz w:val="24"/>
                <w:szCs w:val="24"/>
                <w:lang w:val="uk-UA"/>
              </w:rPr>
              <w:t>9 249</w:t>
            </w:r>
            <w:r w:rsidR="008F5CB6">
              <w:rPr>
                <w:rStyle w:val="ac"/>
                <w:b/>
                <w:sz w:val="24"/>
                <w:szCs w:val="24"/>
                <w:lang w:val="uk-UA"/>
              </w:rPr>
              <w:t> </w:t>
            </w:r>
            <w:r w:rsidR="008F5CB6" w:rsidRPr="008F5CB6">
              <w:rPr>
                <w:rStyle w:val="ac"/>
                <w:b/>
                <w:sz w:val="24"/>
                <w:szCs w:val="24"/>
                <w:lang w:val="uk-UA"/>
              </w:rPr>
              <w:t>243</w:t>
            </w:r>
            <w:r w:rsidR="008F5CB6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F46FBD">
              <w:rPr>
                <w:rStyle w:val="ac"/>
                <w:b/>
                <w:sz w:val="24"/>
                <w:szCs w:val="24"/>
                <w:lang w:val="uk-UA"/>
              </w:rPr>
              <w:t xml:space="preserve">грн </w:t>
            </w:r>
            <w:r w:rsidR="008F5CB6">
              <w:rPr>
                <w:rStyle w:val="ac"/>
                <w:b/>
                <w:sz w:val="24"/>
                <w:szCs w:val="24"/>
                <w:lang w:val="uk-UA"/>
              </w:rPr>
              <w:t>34</w:t>
            </w:r>
            <w:r w:rsidRPr="00F46FBD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FBD">
              <w:rPr>
                <w:rStyle w:val="ac"/>
                <w:b/>
                <w:sz w:val="24"/>
                <w:szCs w:val="24"/>
                <w:lang w:val="uk-UA"/>
              </w:rPr>
              <w:t>коп</w:t>
            </w:r>
            <w:proofErr w:type="spellEnd"/>
          </w:p>
        </w:tc>
      </w:tr>
      <w:tr w:rsidR="00265722" w:rsidRPr="00F46FBD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F46FBD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F46FBD">
              <w:rPr>
                <w:sz w:val="24"/>
                <w:szCs w:val="24"/>
                <w:lang w:val="uk-UA"/>
              </w:rPr>
              <w:t xml:space="preserve"> </w:t>
            </w:r>
            <w:r w:rsidR="00265722" w:rsidRPr="00F46FBD">
              <w:rPr>
                <w:sz w:val="24"/>
                <w:szCs w:val="24"/>
                <w:lang w:val="uk-UA"/>
              </w:rPr>
              <w:t>*</w:t>
            </w:r>
            <w:r w:rsidR="00265722" w:rsidRPr="00F46FBD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F46FBD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F46FBD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F46FBD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F46FBD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F46FBD" w:rsidRDefault="00B30291" w:rsidP="00B30291">
      <w:pPr>
        <w:spacing w:after="259" w:line="1" w:lineRule="exact"/>
      </w:pPr>
    </w:p>
    <w:p w14:paraId="712877AA" w14:textId="77777777" w:rsidR="00B30291" w:rsidRPr="00F46FBD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F46FBD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7BFE6571"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F46FB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F46FBD">
        <w:rPr>
          <w:i w:val="0"/>
          <w:sz w:val="24"/>
          <w:szCs w:val="24"/>
          <w:lang w:val="uk-UA"/>
        </w:rPr>
        <w:br/>
      </w:r>
      <w:r w:rsidRPr="00F46FBD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986A63F" w14:textId="15F1FDA6" w:rsidR="00732187" w:rsidRDefault="00732187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7F9C95CE" w14:textId="7A3F64A6" w:rsidR="004454C6" w:rsidRDefault="004454C6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6D053F25" w14:textId="77777777" w:rsidR="004454C6" w:rsidRPr="00F46FBD" w:rsidRDefault="004454C6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F46FBD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46FB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16736703" w14:textId="77777777" w:rsidR="00B30291" w:rsidRPr="00F46FBD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F46FB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F46FBD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F46FBD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F46FBD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F46FBD" w14:paraId="2C88CFC3" w14:textId="77777777" w:rsidTr="008E72B3">
        <w:trPr>
          <w:cantSplit/>
          <w:trHeight w:val="589"/>
        </w:trPr>
        <w:tc>
          <w:tcPr>
            <w:tcW w:w="3260" w:type="dxa"/>
          </w:tcPr>
          <w:p w14:paraId="4BE26961" w14:textId="77777777" w:rsidR="00D77F52" w:rsidRPr="00F46FBD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6FBD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F46FBD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F46FBD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6FBD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31609C3A" w:rsidR="00B30291" w:rsidRPr="00F46FBD" w:rsidRDefault="008F2ABE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B30291" w:rsidRPr="00F46FBD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вільна від капітальної забудови. </w:t>
            </w:r>
          </w:p>
        </w:tc>
      </w:tr>
      <w:tr w:rsidR="00B30291" w:rsidRPr="00F46FBD" w14:paraId="29DEE27E" w14:textId="77777777" w:rsidTr="003677CE">
        <w:trPr>
          <w:cantSplit/>
          <w:trHeight w:val="431"/>
        </w:trPr>
        <w:tc>
          <w:tcPr>
            <w:tcW w:w="3260" w:type="dxa"/>
          </w:tcPr>
          <w:p w14:paraId="179745D5" w14:textId="77777777" w:rsidR="00B30291" w:rsidRPr="00F46FBD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6FBD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F46FBD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40541CC9" w:rsidR="00B30291" w:rsidRPr="003677CE" w:rsidRDefault="008F2ABE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="00B30291" w:rsidRPr="00F46FB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F46FBD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F46FBD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F46FBD">
              <w:rPr>
                <w:rFonts w:ascii="Times New Roman" w:hAnsi="Times New Roman" w:cs="Times New Roman"/>
              </w:rPr>
              <w:t xml:space="preserve"> </w:t>
            </w:r>
            <w:r w:rsidR="00B30291" w:rsidRPr="00F46FBD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46FBD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F46FBD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F46FBD">
              <w:rPr>
                <w:rFonts w:ascii="Times New Roman" w:hAnsi="Times New Roman" w:cs="Times New Roman"/>
              </w:rPr>
              <w:t xml:space="preserve"> </w:t>
            </w:r>
            <w:r w:rsidR="00B30291" w:rsidRPr="00F46FBD">
              <w:rPr>
                <w:rFonts w:ascii="Times New Roman" w:hAnsi="Times New Roman" w:cs="Times New Roman"/>
              </w:rPr>
              <w:t xml:space="preserve">згідно </w:t>
            </w:r>
            <w:r w:rsidR="00EC641A" w:rsidRPr="00F46FBD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6C693F77" w14:textId="5F9D6090" w:rsidR="00B30291" w:rsidRDefault="008F2ABE" w:rsidP="003677C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B30291" w:rsidRPr="00F46FBD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 w:rsidRPr="00F46FBD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B30291" w:rsidRPr="00F46FBD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 w:rsidRPr="00F46FBD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="00B30291" w:rsidRPr="00F46FBD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 w:rsidRPr="00F46FBD">
              <w:rPr>
                <w:rFonts w:ascii="Times New Roman" w:eastAsia="Times New Roman" w:hAnsi="Times New Roman" w:cs="Times New Roman"/>
                <w:i/>
              </w:rPr>
              <w:t>.03.2</w:t>
            </w:r>
            <w:r w:rsidR="00B30291" w:rsidRPr="00F46FBD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="003677CE">
              <w:rPr>
                <w:rFonts w:ascii="Times New Roman" w:eastAsia="Times New Roman" w:hAnsi="Times New Roman" w:cs="Times New Roman"/>
                <w:i/>
              </w:rPr>
              <w:t>території вулиць і доріг</w:t>
            </w:r>
            <w:r w:rsidR="00B30291" w:rsidRPr="00F46FBD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2F8F087" w14:textId="64886248" w:rsidR="008F2ABE" w:rsidRPr="00F46FBD" w:rsidRDefault="008F2ABE" w:rsidP="008F2AB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Відповідно до листа Департаменту містобудування та архітектури </w:t>
            </w:r>
            <w:r w:rsidRPr="00E43561">
              <w:rPr>
                <w:rFonts w:ascii="Times New Roman" w:eastAsia="Times New Roman" w:hAnsi="Times New Roman" w:cs="Times New Roman"/>
                <w:i/>
              </w:rPr>
              <w:t>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Pr="008F2ABE">
              <w:rPr>
                <w:rFonts w:ascii="Times New Roman" w:eastAsia="Times New Roman" w:hAnsi="Times New Roman" w:cs="Times New Roman"/>
                <w:i/>
                <w:color w:val="auto"/>
              </w:rPr>
              <w:t>17.05.2021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8F2ABE">
              <w:rPr>
                <w:rFonts w:ascii="Times New Roman" w:eastAsia="Times New Roman" w:hAnsi="Times New Roman" w:cs="Times New Roman"/>
                <w:i/>
                <w:color w:val="auto"/>
              </w:rPr>
              <w:t>6166/0/09/19-21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заявлена ініціатива відповідає містобудівній документації.</w:t>
            </w:r>
          </w:p>
        </w:tc>
      </w:tr>
      <w:tr w:rsidR="00B30291" w:rsidRPr="00F46FBD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F46FBD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F46FBD">
              <w:rPr>
                <w:rFonts w:ascii="Times New Roman" w:hAnsi="Times New Roman" w:cs="Times New Roman"/>
              </w:rPr>
              <w:t xml:space="preserve"> </w:t>
            </w:r>
            <w:r w:rsidR="00B30291" w:rsidRPr="00F46FBD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5BF10D1" w:rsidR="00B30291" w:rsidRPr="00F46FBD" w:rsidRDefault="003D653E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B30291" w:rsidRPr="00F46FB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F46FBD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F46FBD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F46FBD">
              <w:rPr>
                <w:rFonts w:ascii="Times New Roman" w:hAnsi="Times New Roman" w:cs="Times New Roman"/>
              </w:rPr>
              <w:t xml:space="preserve"> </w:t>
            </w:r>
            <w:r w:rsidR="00B30291" w:rsidRPr="00F46FBD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600537FE" w:rsidR="00B30291" w:rsidRPr="008F2ABE" w:rsidRDefault="00B81965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B30291" w:rsidRPr="00F46FBD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F74137" w:rsidRPr="00F46FBD" w14:paraId="134A34ED" w14:textId="77777777" w:rsidTr="00AC6C1F">
        <w:trPr>
          <w:cantSplit/>
          <w:trHeight w:val="282"/>
        </w:trPr>
        <w:tc>
          <w:tcPr>
            <w:tcW w:w="3260" w:type="dxa"/>
          </w:tcPr>
          <w:p w14:paraId="46E92203" w14:textId="2D85E550" w:rsidR="00F74137" w:rsidRPr="00F46FBD" w:rsidRDefault="00F74137" w:rsidP="00AC6C1F">
            <w:pPr>
              <w:ind w:left="-113"/>
              <w:rPr>
                <w:rFonts w:ascii="Times New Roman" w:hAnsi="Times New Roman" w:cs="Times New Roman"/>
              </w:rPr>
            </w:pPr>
            <w:r w:rsidRPr="00F46FBD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35D68A7" w14:textId="66E6D5D2" w:rsidR="00F74137" w:rsidRDefault="00F74137" w:rsidP="00F7413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суміжній земельній ділянці з кадастровим номером </w:t>
            </w:r>
            <w:r w:rsidRPr="00687415">
              <w:rPr>
                <w:rFonts w:ascii="Times New Roman" w:eastAsia="Times New Roman" w:hAnsi="Times New Roman" w:cs="Times New Roman"/>
                <w:i/>
                <w:color w:val="auto"/>
              </w:rPr>
              <w:t>8000000000:90:129:000</w:t>
            </w:r>
            <w:r w:rsidRPr="00D05984">
              <w:rPr>
                <w:rFonts w:ascii="Times New Roman" w:eastAsia="Times New Roman" w:hAnsi="Times New Roman" w:cs="Times New Roman"/>
                <w:i/>
                <w:color w:val="auto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(код КВЦПЗ 12.11</w:t>
            </w:r>
            <w:r w:rsidR="00687AD7">
              <w:t xml:space="preserve"> </w:t>
            </w:r>
            <w:r w:rsidR="00687AD7" w:rsidRPr="00687AD7">
              <w:rPr>
                <w:rFonts w:ascii="Times New Roman" w:eastAsia="Times New Roman" w:hAnsi="Times New Roman" w:cs="Times New Roman"/>
                <w:i/>
                <w:color w:val="auto"/>
              </w:rPr>
              <w:t>Для розміщення та експлуатації об’єктів дорожнього сервісу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  розташований майновий комплекс, який перебуває у власності ПрАТ</w:t>
            </w:r>
            <w:r w:rsidRPr="0068741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«УКРАЇНСЬКА АВТОМОБІЛЬНА КОРПОРАЦІЯ»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(далі – Товариство).  Наразі на цій земельній ділянці ведуться </w:t>
            </w:r>
            <w:r w:rsidRPr="00D05984">
              <w:rPr>
                <w:rFonts w:ascii="Times New Roman" w:eastAsia="Times New Roman" w:hAnsi="Times New Roman" w:cs="Times New Roman"/>
                <w:i/>
                <w:color w:val="auto"/>
              </w:rPr>
              <w:t>будів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ельні роботи</w:t>
            </w:r>
            <w:r w:rsidRPr="00D05984">
              <w:rPr>
                <w:rFonts w:ascii="Times New Roman" w:eastAsia="Times New Roman" w:hAnsi="Times New Roman" w:cs="Times New Roman"/>
                <w:i/>
                <w:color w:val="auto"/>
              </w:rPr>
              <w:t>, а саме: «Реконструкція нежитлових будівель під будівлі для обслуговування та продажу автомобілів та автозаправний комплекс»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</w:t>
            </w:r>
            <w:r w:rsidRPr="00F74137">
              <w:rPr>
                <w:rFonts w:ascii="Times New Roman" w:eastAsia="Times New Roman" w:hAnsi="Times New Roman" w:cs="Times New Roman"/>
                <w:i/>
                <w:color w:val="auto"/>
              </w:rPr>
              <w:t>акт обстеження від 27.02.2023               № ДК/37-АО/2023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Pr="00D0598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018479AE" w14:textId="5A03C7EE" w:rsidR="00F74137" w:rsidRDefault="00F74137" w:rsidP="00F7413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>З</w:t>
            </w:r>
            <w:r w:rsidR="00992CA3"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>емельн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="00992CA3"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ділянк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="00992CA3"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 кадастровим номером </w:t>
            </w:r>
            <w:r w:rsidR="00992CA3" w:rsidRPr="00687415">
              <w:rPr>
                <w:rFonts w:ascii="Times New Roman" w:eastAsia="Times New Roman" w:hAnsi="Times New Roman" w:cs="Times New Roman"/>
                <w:i/>
                <w:color w:val="auto"/>
              </w:rPr>
              <w:t>8000000000:90:129:000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3 </w:t>
            </w:r>
            <w:r w:rsidR="00992CA3"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>для експлуатації та обслуговування комплексу будівель і споруд для технічного обслуговування, капітального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ремонту та продажу автомобілів </w:t>
            </w:r>
            <w:r w:rsidR="00992CA3"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переда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>валась Товариству р</w:t>
            </w:r>
            <w:r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>ішенням Київської міської ради від 15.07.2004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>419/1829 (п.20)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>(зі змінами, внесеними рішення Київської міської ради від 27.10.2005 № 297/3758) в оренду на 15 років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147F5C78" w14:textId="1FAF76D2" w:rsidR="00F74137" w:rsidRDefault="00F74137" w:rsidP="00F7413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Господарського суду міста Києва від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>02.04.2007 у справі № 36/70 визнано укладеним договір оренди між Київською міською радою та Товариством, який зареєстрований Головним управлінням земельних ресурсів виконавчого органу Київської міської ради (Київської міської державної адміністрації) 11.02.2008 за № 79-6-00590.</w:t>
            </w:r>
          </w:p>
          <w:p w14:paraId="78CAB337" w14:textId="77777777" w:rsidR="00F74137" w:rsidRDefault="00F74137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30291" w:rsidRPr="00F46FBD" w14:paraId="527BCA55" w14:textId="77777777" w:rsidTr="00992CA3">
        <w:trPr>
          <w:cantSplit/>
          <w:trHeight w:val="1692"/>
        </w:trPr>
        <w:tc>
          <w:tcPr>
            <w:tcW w:w="3260" w:type="dxa"/>
          </w:tcPr>
          <w:p w14:paraId="4195AA14" w14:textId="77777777" w:rsidR="00B30291" w:rsidRPr="00F46FBD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F46FB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F46FBD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882D864" w14:textId="499F846F" w:rsidR="00C04B24" w:rsidRDefault="00CD5DB9" w:rsidP="00C04B2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="00AF326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</w:t>
            </w:r>
            <w:r w:rsidR="00E93D4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="00B51C26" w:rsidRPr="00B51C26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 до 11.02.2023.</w:t>
            </w:r>
          </w:p>
          <w:p w14:paraId="7AF08461" w14:textId="4E41A981" w:rsidR="00992CA3" w:rsidRPr="00B51C26" w:rsidRDefault="00AF3262" w:rsidP="00992CA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В</w:t>
            </w:r>
            <w:r w:rsidRPr="00AF326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раховуючи звернення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Товариства від 18.01.</w:t>
            </w:r>
            <w:r w:rsidRPr="00AF3262">
              <w:rPr>
                <w:rFonts w:ascii="Times New Roman" w:eastAsia="Times New Roman" w:hAnsi="Times New Roman" w:cs="Times New Roman"/>
                <w:i/>
                <w:color w:val="auto"/>
              </w:rPr>
              <w:t>2023</w:t>
            </w:r>
            <w:r w:rsidR="00563E9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563E95" w:rsidRPr="00AF3262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 w:rsidR="00563E9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 472051219 Департаментом в установленому порядку підготовлено проєкт рішення Київської міської ради 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>п</w:t>
            </w:r>
            <w:r w:rsidR="00563E95" w:rsidRPr="00AF326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ро </w:t>
            </w:r>
            <w:r w:rsidR="004B7B8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поновлення договору 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>оренди цієї земельної ділянки.</w:t>
            </w:r>
            <w:r w:rsidR="00992CA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78137F16" w14:textId="77777777" w:rsidR="00992CA3" w:rsidRPr="00F46FBD" w:rsidRDefault="00992CA3" w:rsidP="00992CA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F46FBD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EFF66F4" w14:textId="77777777" w:rsidR="00992CA3" w:rsidRPr="00F46FBD" w:rsidRDefault="00992CA3" w:rsidP="00992CA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F46FB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6A4FC9D" w14:textId="471D7123" w:rsidR="00C04B24" w:rsidRPr="00F46FBD" w:rsidRDefault="00992CA3" w:rsidP="00992CA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F46FBD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F46FBD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F46FBD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46FB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FDB6E81" w14:textId="275D96A4" w:rsidR="00173F07" w:rsidRPr="00F46FBD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F46FBD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 w:rsidRPr="00F46FBD">
        <w:rPr>
          <w:i w:val="0"/>
          <w:sz w:val="24"/>
          <w:szCs w:val="24"/>
          <w:lang w:val="uk-UA"/>
        </w:rPr>
        <w:t>Київської міської ради</w:t>
      </w:r>
      <w:r w:rsidRPr="00F46FBD">
        <w:rPr>
          <w:i w:val="0"/>
          <w:sz w:val="24"/>
          <w:szCs w:val="24"/>
          <w:lang w:val="uk-UA"/>
        </w:rPr>
        <w:t xml:space="preserve"> від</w:t>
      </w:r>
      <w:r w:rsidR="0032009E">
        <w:rPr>
          <w:i w:val="0"/>
          <w:sz w:val="24"/>
          <w:szCs w:val="24"/>
          <w:lang w:val="uk-UA"/>
        </w:rPr>
        <w:t> </w:t>
      </w:r>
      <w:r w:rsidRPr="00F46FBD">
        <w:rPr>
          <w:i w:val="0"/>
          <w:sz w:val="24"/>
          <w:szCs w:val="24"/>
          <w:lang w:val="uk-UA"/>
        </w:rPr>
        <w:t>20</w:t>
      </w:r>
      <w:r w:rsidR="00D85DDE" w:rsidRPr="00F46FBD">
        <w:rPr>
          <w:i w:val="0"/>
          <w:sz w:val="24"/>
          <w:szCs w:val="24"/>
          <w:lang w:val="uk-UA"/>
        </w:rPr>
        <w:t>.04.</w:t>
      </w:r>
      <w:r w:rsidRPr="00F46FBD">
        <w:rPr>
          <w:i w:val="0"/>
          <w:sz w:val="24"/>
          <w:szCs w:val="24"/>
          <w:lang w:val="uk-UA"/>
        </w:rPr>
        <w:t>2017 № 241/2463.</w:t>
      </w:r>
    </w:p>
    <w:p w14:paraId="0A2436F2" w14:textId="0813D41D" w:rsidR="00F5679E" w:rsidRDefault="00F5679E" w:rsidP="00F5679E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 </w:t>
      </w:r>
      <w:r w:rsidRPr="00610F60">
        <w:rPr>
          <w:i w:val="0"/>
          <w:sz w:val="24"/>
          <w:szCs w:val="24"/>
          <w:lang w:val="uk-UA"/>
        </w:rPr>
        <w:t>Проєкт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5FF83ED" w14:textId="35FBC46F" w:rsidR="0017704C" w:rsidRPr="0013783A" w:rsidRDefault="0017704C" w:rsidP="0017704C">
      <w:pPr>
        <w:pStyle w:val="1"/>
        <w:shd w:val="clear" w:color="auto" w:fill="auto"/>
        <w:ind w:firstLine="420"/>
        <w:jc w:val="both"/>
        <w:rPr>
          <w:i w:val="0"/>
          <w:color w:val="000000"/>
          <w:sz w:val="24"/>
          <w:szCs w:val="24"/>
          <w:lang w:val="uk-UA"/>
        </w:rPr>
      </w:pPr>
      <w:r w:rsidRPr="00DE41FA">
        <w:rPr>
          <w:i w:val="0"/>
          <w:color w:val="00000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BBD1CE5" w14:textId="77777777" w:rsidR="0017704C" w:rsidRPr="00610F60" w:rsidRDefault="0017704C" w:rsidP="00F5679E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702AFC77" w14:textId="77777777" w:rsidR="00E90C7D" w:rsidRPr="00F46FBD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F46FBD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F46FB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66522FD" w14:textId="77777777" w:rsidR="00173F07" w:rsidRPr="00F46FBD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F46FB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0FC361B" w14:textId="1C4EAF22" w:rsidR="00173F07" w:rsidRPr="00F46FBD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F46FBD">
        <w:rPr>
          <w:i w:val="0"/>
          <w:sz w:val="24"/>
          <w:szCs w:val="24"/>
          <w:lang w:val="uk-UA"/>
        </w:rPr>
        <w:t xml:space="preserve">Відповідно </w:t>
      </w:r>
      <w:r w:rsidR="00F5679E">
        <w:rPr>
          <w:i w:val="0"/>
          <w:sz w:val="24"/>
          <w:szCs w:val="24"/>
          <w:lang w:val="uk-UA"/>
        </w:rPr>
        <w:t xml:space="preserve">до </w:t>
      </w:r>
      <w:r w:rsidR="00F5679E" w:rsidRPr="001C59DF">
        <w:rPr>
          <w:i w:val="0"/>
          <w:sz w:val="24"/>
          <w:szCs w:val="24"/>
          <w:lang w:val="uk-UA"/>
        </w:rPr>
        <w:t xml:space="preserve">Податкового кодексу України, Закону України «Про оренду землі» та рішення Київської міської ради від 08.12.2022 № 5828/5869 «Про бюджет міста Києва на 2023 </w:t>
      </w:r>
      <w:r w:rsidR="00F5679E" w:rsidRPr="00E43561">
        <w:rPr>
          <w:i w:val="0"/>
          <w:sz w:val="24"/>
          <w:szCs w:val="24"/>
          <w:lang w:val="uk-UA"/>
        </w:rPr>
        <w:t xml:space="preserve"> рік» розрахунковий розмір річної орендної плати складатиме: </w:t>
      </w:r>
      <w:r w:rsidR="00991FCF" w:rsidRPr="00991FCF">
        <w:rPr>
          <w:b/>
          <w:i w:val="0"/>
          <w:sz w:val="24"/>
          <w:szCs w:val="24"/>
          <w:u w:val="single"/>
          <w:lang w:val="uk-UA"/>
        </w:rPr>
        <w:t>1 109 909</w:t>
      </w:r>
      <w:r w:rsidR="00F5679E" w:rsidRPr="00FC4489">
        <w:rPr>
          <w:b/>
          <w:i w:val="0"/>
          <w:sz w:val="24"/>
          <w:szCs w:val="24"/>
          <w:u w:val="single"/>
          <w:lang w:val="uk-UA"/>
        </w:rPr>
        <w:t xml:space="preserve"> </w:t>
      </w:r>
      <w:r w:rsidR="00F5679E" w:rsidRPr="00E43561">
        <w:rPr>
          <w:b/>
          <w:i w:val="0"/>
          <w:sz w:val="24"/>
          <w:szCs w:val="24"/>
          <w:u w:val="single"/>
          <w:lang w:val="uk-UA"/>
        </w:rPr>
        <w:t xml:space="preserve">грн </w:t>
      </w:r>
      <w:r w:rsidR="00991FCF">
        <w:rPr>
          <w:b/>
          <w:i w:val="0"/>
          <w:sz w:val="24"/>
          <w:szCs w:val="24"/>
          <w:u w:val="single"/>
          <w:lang w:val="uk-UA"/>
        </w:rPr>
        <w:t>20</w:t>
      </w:r>
      <w:r w:rsidR="00F5679E" w:rsidRPr="00E43561">
        <w:rPr>
          <w:b/>
          <w:i w:val="0"/>
          <w:sz w:val="24"/>
          <w:szCs w:val="24"/>
          <w:u w:val="single"/>
          <w:lang w:val="uk-UA"/>
        </w:rPr>
        <w:t xml:space="preserve"> </w:t>
      </w:r>
      <w:proofErr w:type="spellStart"/>
      <w:r w:rsidR="00F5679E" w:rsidRPr="00E43561">
        <w:rPr>
          <w:b/>
          <w:i w:val="0"/>
          <w:sz w:val="24"/>
          <w:szCs w:val="24"/>
          <w:u w:val="single"/>
          <w:lang w:val="uk-UA"/>
        </w:rPr>
        <w:t>коп</w:t>
      </w:r>
      <w:proofErr w:type="spellEnd"/>
      <w:r w:rsidR="00F5679E" w:rsidRPr="00E43561">
        <w:rPr>
          <w:b/>
          <w:i w:val="0"/>
          <w:sz w:val="24"/>
          <w:szCs w:val="24"/>
          <w:u w:val="single"/>
          <w:lang w:val="uk-UA"/>
        </w:rPr>
        <w:t xml:space="preserve"> (</w:t>
      </w:r>
      <w:r w:rsidR="005030FC">
        <w:rPr>
          <w:b/>
          <w:i w:val="0"/>
          <w:sz w:val="24"/>
          <w:szCs w:val="24"/>
          <w:u w:val="single"/>
          <w:lang w:val="uk-UA"/>
        </w:rPr>
        <w:t>12</w:t>
      </w:r>
      <w:r w:rsidR="00F5679E" w:rsidRPr="00E43561">
        <w:rPr>
          <w:b/>
          <w:i w:val="0"/>
          <w:sz w:val="24"/>
          <w:szCs w:val="24"/>
          <w:u w:val="single"/>
          <w:lang w:val="uk-UA"/>
        </w:rPr>
        <w:t xml:space="preserve"> %).</w:t>
      </w:r>
    </w:p>
    <w:p w14:paraId="66B45664" w14:textId="77777777" w:rsidR="005D5C2D" w:rsidRPr="00F46FB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uk-UA"/>
        </w:rPr>
      </w:pPr>
    </w:p>
    <w:p w14:paraId="0779ADB8" w14:textId="77777777" w:rsidR="00173F07" w:rsidRPr="00F46FBD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F46FBD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46FBD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1BED7639" w:rsidR="00173F07" w:rsidRPr="00F46FBD" w:rsidRDefault="004748B3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     </w:t>
      </w:r>
      <w:r w:rsidR="00173F07" w:rsidRPr="00F46FBD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495A67" w:rsidRPr="00F46FBD">
        <w:rPr>
          <w:i w:val="0"/>
          <w:sz w:val="24"/>
          <w:szCs w:val="24"/>
          <w:lang w:val="uk-UA"/>
        </w:rPr>
        <w:t xml:space="preserve"> </w:t>
      </w:r>
      <w:r w:rsidR="00173F07" w:rsidRPr="00F46FBD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1CD41DA0" w14:textId="77777777" w:rsidR="00B30291" w:rsidRPr="00F46FBD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F46FB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F46FB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F46FBD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F46FBD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F46FBD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F46FBD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46FB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F46FB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F46FBD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46FB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F46FBD" w:rsidRDefault="00FF1715">
      <w:pPr>
        <w:rPr>
          <w:rFonts w:ascii="Times New Roman" w:hAnsi="Times New Roman" w:cs="Times New Roman"/>
        </w:rPr>
      </w:pPr>
    </w:p>
    <w:sectPr w:rsidR="00FF1715" w:rsidRPr="00F46FBD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58E8" w14:textId="77777777" w:rsidR="0081314E" w:rsidRDefault="0081314E">
      <w:r>
        <w:separator/>
      </w:r>
    </w:p>
  </w:endnote>
  <w:endnote w:type="continuationSeparator" w:id="0">
    <w:p w14:paraId="1436FF57" w14:textId="77777777" w:rsidR="0081314E" w:rsidRDefault="0081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00F7" w14:textId="77777777" w:rsidR="0081314E" w:rsidRDefault="0081314E">
      <w:r>
        <w:separator/>
      </w:r>
    </w:p>
  </w:footnote>
  <w:footnote w:type="continuationSeparator" w:id="0">
    <w:p w14:paraId="1E9ABE80" w14:textId="77777777" w:rsidR="0081314E" w:rsidRDefault="0081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0A4BA6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0A4BA6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0A4BA6">
          <w:rPr>
            <w:i w:val="0"/>
            <w:sz w:val="12"/>
            <w:szCs w:val="12"/>
            <w:lang w:val="ru-RU"/>
          </w:rPr>
          <w:t xml:space="preserve"> записка № ПЗН-54705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0A4BA6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0A4BA6">
          <w:rPr>
            <w:i w:val="0"/>
            <w:sz w:val="12"/>
            <w:szCs w:val="12"/>
            <w:lang w:val="ru-RU"/>
          </w:rPr>
          <w:t xml:space="preserve"> </w:t>
        </w:r>
        <w:r w:rsidR="00855E11" w:rsidRPr="000A4BA6">
          <w:rPr>
            <w:i w:val="0"/>
            <w:sz w:val="12"/>
            <w:szCs w:val="12"/>
            <w:lang w:val="ru-RU"/>
          </w:rPr>
          <w:t>22.05.2023</w:t>
        </w:r>
        <w:r w:rsidR="0012494D" w:rsidRPr="000A4BA6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0A4BA6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0A4BA6">
          <w:rPr>
            <w:i w:val="0"/>
            <w:sz w:val="12"/>
            <w:szCs w:val="12"/>
            <w:lang w:val="ru-RU"/>
          </w:rPr>
          <w:t xml:space="preserve"> 697313979</w:t>
        </w:r>
      </w:p>
      <w:p w14:paraId="3386C57A" w14:textId="5CFE3365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87AD7" w:rsidRPr="00687AD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81314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A4BA6"/>
    <w:rsid w:val="000D64AC"/>
    <w:rsid w:val="0012494D"/>
    <w:rsid w:val="00173F07"/>
    <w:rsid w:val="00174E19"/>
    <w:rsid w:val="0017704C"/>
    <w:rsid w:val="001A7756"/>
    <w:rsid w:val="001D3A82"/>
    <w:rsid w:val="00210719"/>
    <w:rsid w:val="002370D1"/>
    <w:rsid w:val="00265722"/>
    <w:rsid w:val="002678BE"/>
    <w:rsid w:val="002B505E"/>
    <w:rsid w:val="002D265C"/>
    <w:rsid w:val="00311269"/>
    <w:rsid w:val="0032009E"/>
    <w:rsid w:val="00346872"/>
    <w:rsid w:val="003677CE"/>
    <w:rsid w:val="003A13FE"/>
    <w:rsid w:val="003C3E66"/>
    <w:rsid w:val="003D653E"/>
    <w:rsid w:val="004357DD"/>
    <w:rsid w:val="004454C6"/>
    <w:rsid w:val="00452D5A"/>
    <w:rsid w:val="00463B38"/>
    <w:rsid w:val="004748B3"/>
    <w:rsid w:val="00495A67"/>
    <w:rsid w:val="004B79BE"/>
    <w:rsid w:val="004B7B83"/>
    <w:rsid w:val="004E1035"/>
    <w:rsid w:val="005030FC"/>
    <w:rsid w:val="0050652B"/>
    <w:rsid w:val="00563E95"/>
    <w:rsid w:val="00567194"/>
    <w:rsid w:val="005740F1"/>
    <w:rsid w:val="00581A44"/>
    <w:rsid w:val="005A4B3D"/>
    <w:rsid w:val="005D5C2D"/>
    <w:rsid w:val="00623BCA"/>
    <w:rsid w:val="0065190A"/>
    <w:rsid w:val="00687415"/>
    <w:rsid w:val="00687AD7"/>
    <w:rsid w:val="006A34C6"/>
    <w:rsid w:val="007033CD"/>
    <w:rsid w:val="00706675"/>
    <w:rsid w:val="00706695"/>
    <w:rsid w:val="00725C6A"/>
    <w:rsid w:val="007312B1"/>
    <w:rsid w:val="00732187"/>
    <w:rsid w:val="007C0899"/>
    <w:rsid w:val="007D4A0A"/>
    <w:rsid w:val="007E3A33"/>
    <w:rsid w:val="007F05B6"/>
    <w:rsid w:val="007F1356"/>
    <w:rsid w:val="0081314E"/>
    <w:rsid w:val="00820317"/>
    <w:rsid w:val="008553F3"/>
    <w:rsid w:val="00855E11"/>
    <w:rsid w:val="008A65DE"/>
    <w:rsid w:val="008E72B3"/>
    <w:rsid w:val="008F2ABE"/>
    <w:rsid w:val="008F5CB6"/>
    <w:rsid w:val="0094351B"/>
    <w:rsid w:val="0098267F"/>
    <w:rsid w:val="00991FCF"/>
    <w:rsid w:val="00992CA3"/>
    <w:rsid w:val="0099511C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F01FC"/>
    <w:rsid w:val="00AF3262"/>
    <w:rsid w:val="00B00C12"/>
    <w:rsid w:val="00B11B2C"/>
    <w:rsid w:val="00B30291"/>
    <w:rsid w:val="00B51C26"/>
    <w:rsid w:val="00B74430"/>
    <w:rsid w:val="00B81965"/>
    <w:rsid w:val="00B84B97"/>
    <w:rsid w:val="00BF5431"/>
    <w:rsid w:val="00C04B24"/>
    <w:rsid w:val="00C20204"/>
    <w:rsid w:val="00C37AC8"/>
    <w:rsid w:val="00C521FC"/>
    <w:rsid w:val="00C5746C"/>
    <w:rsid w:val="00C70FE7"/>
    <w:rsid w:val="00C94FF1"/>
    <w:rsid w:val="00C95681"/>
    <w:rsid w:val="00CA5D01"/>
    <w:rsid w:val="00CD5DB9"/>
    <w:rsid w:val="00D05984"/>
    <w:rsid w:val="00D27EDF"/>
    <w:rsid w:val="00D45DE8"/>
    <w:rsid w:val="00D57CE8"/>
    <w:rsid w:val="00D702BD"/>
    <w:rsid w:val="00D77F52"/>
    <w:rsid w:val="00D85DDE"/>
    <w:rsid w:val="00DA7F26"/>
    <w:rsid w:val="00DF325A"/>
    <w:rsid w:val="00E34240"/>
    <w:rsid w:val="00E60C6D"/>
    <w:rsid w:val="00E67612"/>
    <w:rsid w:val="00E90C7D"/>
    <w:rsid w:val="00E92EA7"/>
    <w:rsid w:val="00E93D48"/>
    <w:rsid w:val="00EC641A"/>
    <w:rsid w:val="00EF388D"/>
    <w:rsid w:val="00EF5B76"/>
    <w:rsid w:val="00F012A7"/>
    <w:rsid w:val="00F46FBD"/>
    <w:rsid w:val="00F54A05"/>
    <w:rsid w:val="00F5679E"/>
    <w:rsid w:val="00F60E6B"/>
    <w:rsid w:val="00F72AE2"/>
    <w:rsid w:val="00F74137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na.kovalevsk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165C-4F30-4893-AA5C-D8E2847A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6865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Мізін Анна Юріївна</cp:lastModifiedBy>
  <cp:revision>52</cp:revision>
  <cp:lastPrinted>2023-05-22T16:19:00Z</cp:lastPrinted>
  <dcterms:created xsi:type="dcterms:W3CDTF">2023-05-22T12:01:00Z</dcterms:created>
  <dcterms:modified xsi:type="dcterms:W3CDTF">2023-05-22T16:19:00Z</dcterms:modified>
</cp:coreProperties>
</file>