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695980111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695980111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2A0CCB1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A45AB">
        <w:rPr>
          <w:b/>
          <w:bCs/>
          <w:color w:val="auto"/>
          <w:sz w:val="24"/>
          <w:szCs w:val="24"/>
          <w:lang w:val="ru-RU"/>
        </w:rPr>
        <w:t>ПЗН-69766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A45AB">
        <w:rPr>
          <w:b/>
          <w:bCs/>
          <w:color w:val="auto"/>
          <w:sz w:val="24"/>
          <w:szCs w:val="24"/>
          <w:lang w:val="ru-RU"/>
        </w:rPr>
        <w:t>26.08.2024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72FD26AD" w:rsidR="00816AD3" w:rsidRDefault="005A45A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  <w:r w:rsidRPr="005A45AB">
        <w:rPr>
          <w:b/>
          <w:i/>
          <w:iCs/>
          <w:color w:val="auto"/>
          <w:sz w:val="24"/>
          <w:szCs w:val="24"/>
        </w:rPr>
        <w:t xml:space="preserve">Про відмову громадянину </w:t>
      </w:r>
      <w:proofErr w:type="spellStart"/>
      <w:r w:rsidRPr="005A45AB">
        <w:rPr>
          <w:b/>
          <w:i/>
          <w:iCs/>
          <w:color w:val="auto"/>
          <w:sz w:val="24"/>
          <w:szCs w:val="24"/>
        </w:rPr>
        <w:t>Швидуну</w:t>
      </w:r>
      <w:proofErr w:type="spellEnd"/>
      <w:r w:rsidRPr="005A45AB">
        <w:rPr>
          <w:b/>
          <w:i/>
          <w:iCs/>
          <w:color w:val="auto"/>
          <w:sz w:val="24"/>
          <w:szCs w:val="24"/>
        </w:rPr>
        <w:t xml:space="preserve"> Василю Михайловичу у наданні дозволу на </w:t>
      </w:r>
      <w:r w:rsidRPr="005A45AB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5A45AB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5A45AB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індивідуального садівництва на         вул. </w:t>
      </w:r>
      <w:proofErr w:type="spellStart"/>
      <w:r w:rsidRPr="005A4B81">
        <w:rPr>
          <w:b/>
          <w:i/>
          <w:iCs/>
          <w:color w:val="auto"/>
          <w:sz w:val="24"/>
          <w:szCs w:val="24"/>
        </w:rPr>
        <w:t>Підлипка</w:t>
      </w:r>
      <w:proofErr w:type="spellEnd"/>
      <w:r w:rsidRPr="005A4B81">
        <w:rPr>
          <w:b/>
          <w:i/>
          <w:iCs/>
          <w:color w:val="auto"/>
          <w:sz w:val="24"/>
          <w:szCs w:val="24"/>
        </w:rPr>
        <w:t>, 6-б</w:t>
      </w:r>
      <w:r w:rsidRPr="005A45AB">
        <w:rPr>
          <w:b/>
          <w:i/>
          <w:iCs/>
          <w:color w:val="auto"/>
          <w:sz w:val="24"/>
          <w:szCs w:val="24"/>
        </w:rPr>
        <w:t xml:space="preserve"> у </w:t>
      </w:r>
      <w:r w:rsidRPr="005A4B81">
        <w:rPr>
          <w:b/>
          <w:i/>
          <w:iCs/>
          <w:color w:val="auto"/>
          <w:sz w:val="24"/>
          <w:szCs w:val="24"/>
        </w:rPr>
        <w:t xml:space="preserve">Дарницькому </w:t>
      </w:r>
      <w:r w:rsidRPr="005A45AB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207F7597" w14:textId="5EE73AEB" w:rsidR="005A45AB" w:rsidRDefault="005A45A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67CC2049" w14:textId="77777777" w:rsidR="005A45AB" w:rsidRPr="00965A55" w:rsidRDefault="005A45AB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Швидун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Василь Михайлович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14.08.2024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695980111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3F7396F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5A45AB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90:668:0508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Дарницький,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Підлипка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>, 6-б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01A284D6" w:rsidR="00637B70" w:rsidRPr="00965A55" w:rsidRDefault="005A1CC2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Орієнтовна</w:t>
            </w:r>
            <w:r w:rsidR="00C637A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72772EAD" w:rsidR="00637B70" w:rsidRPr="000B0F13" w:rsidRDefault="005A45AB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57E7372" w:rsidR="00637B70" w:rsidRPr="000B0F13" w:rsidRDefault="006805D8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6805D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індивідуального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6779FF10" w14:textId="4DB60D61" w:rsidR="00BC1991" w:rsidRDefault="00592B62" w:rsidP="00BC199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</w:t>
            </w:r>
            <w:r w:rsidR="005A4B8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забудована</w:t>
            </w:r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На ділянці розташована частина житлового будинку загальною площею 50,3 </w:t>
            </w:r>
            <w:proofErr w:type="spellStart"/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який </w:t>
            </w:r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підставі </w:t>
            </w:r>
            <w:proofErr w:type="spellStart"/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>свідоцтв</w:t>
            </w:r>
            <w:proofErr w:type="spellEnd"/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право на спадщину за законом від 20.03.1986 № 10-</w:t>
            </w:r>
            <w:r w:rsidR="00FB0D64">
              <w:rPr>
                <w:rFonts w:ascii="Times New Roman" w:eastAsia="Times New Roman" w:hAnsi="Times New Roman" w:cs="Times New Roman"/>
                <w:i/>
                <w:color w:val="auto"/>
              </w:rPr>
              <w:t>2-2-2220 та від 21.09.2004 № 3-2123</w:t>
            </w:r>
            <w:bookmarkStart w:id="0" w:name="_GoBack"/>
            <w:bookmarkEnd w:id="0"/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>належ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ить </w:t>
            </w:r>
            <w:proofErr w:type="spellStart"/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>Швидуну</w:t>
            </w:r>
            <w:proofErr w:type="spellEnd"/>
            <w:r w:rsidR="0052610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Василю Михайловичу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A08CA83" w14:textId="3BCF94B3" w:rsidR="00526103" w:rsidRPr="00965A55" w:rsidRDefault="00526103" w:rsidP="0029414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>Інша частина житлового будинку розташована на земельній ділянці, яка рішенням Київської міської ради                    від 17.03.2005 № 192/2767 передана у власність</w:t>
            </w:r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>Швидуну</w:t>
            </w:r>
            <w:proofErr w:type="spellEnd"/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Василю Михайловичу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для будівництва і обслуговування житлового будинку, господарських будівель і споруд</w:t>
            </w:r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>Зар</w:t>
            </w:r>
            <w:r w:rsidR="0029414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еєстровано 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>державний акт на право власності на земельну діл</w:t>
            </w:r>
            <w:r w:rsidR="00FB0D64">
              <w:rPr>
                <w:rFonts w:ascii="Times New Roman" w:eastAsia="Times New Roman" w:hAnsi="Times New Roman" w:cs="Times New Roman"/>
                <w:i/>
                <w:color w:val="auto"/>
              </w:rPr>
              <w:t>янку від 24.02.2006 № 10-7-05102</w:t>
            </w:r>
            <w:r w:rsidR="00BC199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BC1991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EB01B9A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BC1991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F2AB908" w:rsidR="00592B62" w:rsidRPr="00965A55" w:rsidRDefault="005A45AB" w:rsidP="006805D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A45AB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від 28.03.2002 № 370/1804, земельна ділянка за функціональним призначенням нале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жить до території житлової садибної забудови (перспективні)</w:t>
            </w:r>
            <w:r w:rsidRPr="005A45A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(довідка (витяг) з </w:t>
            </w:r>
            <w:r w:rsidR="004C1844">
              <w:rPr>
                <w:rFonts w:ascii="Times New Roman" w:eastAsia="Times New Roman" w:hAnsi="Times New Roman" w:cs="Times New Roman"/>
                <w:i/>
                <w:color w:val="auto"/>
              </w:rPr>
              <w:t>містобудівного кадастру, надана</w:t>
            </w:r>
            <w:r w:rsidRPr="005A45A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листом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державної адміністрації) від 15.08.2024 року № 055-7716</w:t>
            </w:r>
            <w:r w:rsidRPr="005A45AB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60CD881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ED23EEC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AE6CEA0" w14:textId="77777777" w:rsidR="005A45AB" w:rsidRPr="005A45AB" w:rsidRDefault="005A45AB" w:rsidP="005A45A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3919368" w14:textId="77777777" w:rsidR="005A45AB" w:rsidRPr="005A45AB" w:rsidRDefault="005A45AB" w:rsidP="005A45A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32D10155" w:rsidR="002500BB" w:rsidRPr="00965A55" w:rsidRDefault="005A45AB" w:rsidP="005A45A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A4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2A702BC5" w14:textId="77777777" w:rsidR="005A45AB" w:rsidRPr="005A45AB" w:rsidRDefault="005A45AB" w:rsidP="005A45AB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5A45AB">
        <w:rPr>
          <w:sz w:val="24"/>
          <w:szCs w:val="24"/>
        </w:rPr>
        <w:t>Проєкт</w:t>
      </w:r>
      <w:proofErr w:type="spellEnd"/>
      <w:r w:rsidRPr="005A45AB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C4BEFA5" w14:textId="77777777" w:rsidR="005A45AB" w:rsidRPr="005A45AB" w:rsidRDefault="005A45AB" w:rsidP="005A45AB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5A45AB">
        <w:rPr>
          <w:sz w:val="24"/>
          <w:szCs w:val="24"/>
        </w:rPr>
        <w:t>Проєкт</w:t>
      </w:r>
      <w:proofErr w:type="spellEnd"/>
      <w:r w:rsidRPr="005A45AB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0031DA6" w14:textId="783566ED" w:rsidR="005A45AB" w:rsidRPr="00965A55" w:rsidRDefault="005A45AB" w:rsidP="005A45AB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5A45AB">
        <w:rPr>
          <w:sz w:val="24"/>
          <w:szCs w:val="24"/>
        </w:rPr>
        <w:t>Проєкт</w:t>
      </w:r>
      <w:proofErr w:type="spellEnd"/>
      <w:r w:rsidRPr="005A45AB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A45AB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6A5D0A6C" w:rsidR="00862990" w:rsidRPr="00C77937" w:rsidRDefault="0021257C" w:rsidP="005A45A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A45AB">
      <w:rPr>
        <w:sz w:val="12"/>
        <w:szCs w:val="12"/>
        <w:lang w:val="ru-RU"/>
      </w:rPr>
      <w:t>ПЗН-69766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26.08.2024</w:t>
    </w:r>
    <w:r w:rsidR="00862990">
      <w:rPr>
        <w:sz w:val="12"/>
        <w:szCs w:val="12"/>
      </w:rPr>
      <w:t xml:space="preserve"> до клопотання 695980111</w:t>
    </w:r>
    <w:r w:rsidR="005A45AB">
      <w:rPr>
        <w:sz w:val="12"/>
        <w:szCs w:val="12"/>
      </w:rPr>
      <w:t xml:space="preserve">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FB0D64" w:rsidRPr="00FB0D64">
          <w:rPr>
            <w:noProof/>
            <w:sz w:val="12"/>
            <w:szCs w:val="12"/>
            <w:lang w:val="ru-RU"/>
          </w:rPr>
          <w:t>3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4144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1844"/>
    <w:rsid w:val="004C56B2"/>
    <w:rsid w:val="004F0681"/>
    <w:rsid w:val="004F176B"/>
    <w:rsid w:val="0050556E"/>
    <w:rsid w:val="005070E1"/>
    <w:rsid w:val="00526103"/>
    <w:rsid w:val="005279DB"/>
    <w:rsid w:val="0055002C"/>
    <w:rsid w:val="00580F3E"/>
    <w:rsid w:val="00592102"/>
    <w:rsid w:val="00592B62"/>
    <w:rsid w:val="00597169"/>
    <w:rsid w:val="005A1CC2"/>
    <w:rsid w:val="005A45AB"/>
    <w:rsid w:val="005A4B81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805D8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C1991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B0D64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4739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9</cp:revision>
  <cp:lastPrinted>2021-11-25T14:58:00Z</cp:lastPrinted>
  <dcterms:created xsi:type="dcterms:W3CDTF">2024-08-26T14:40:00Z</dcterms:created>
  <dcterms:modified xsi:type="dcterms:W3CDTF">2024-09-05T12:14:00Z</dcterms:modified>
</cp:coreProperties>
</file>