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690472757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690472757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DB2B0C">
        <w:rPr>
          <w:b/>
          <w:bCs/>
          <w:color w:val="auto"/>
          <w:sz w:val="24"/>
          <w:szCs w:val="24"/>
          <w:lang w:val="ru-RU"/>
        </w:rPr>
        <w:t>ПЗН-73989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DB2B0C">
        <w:rPr>
          <w:b/>
          <w:bCs/>
          <w:color w:val="auto"/>
          <w:sz w:val="24"/>
          <w:szCs w:val="24"/>
          <w:lang w:val="ru-RU"/>
        </w:rPr>
        <w:t>18.11.2024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2A675BBC" w:rsidR="00E17376" w:rsidRPr="00DB2B0C" w:rsidRDefault="00DB2B0C" w:rsidP="00DB2B0C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  <w:lang w:val="ru-RU"/>
        </w:rPr>
      </w:pPr>
      <w:r w:rsidRPr="00DB2B0C">
        <w:rPr>
          <w:b/>
          <w:bCs/>
          <w:i/>
          <w:sz w:val="24"/>
          <w:szCs w:val="24"/>
        </w:rPr>
        <w:t xml:space="preserve">Про передачу громадянину </w:t>
      </w:r>
      <w:proofErr w:type="spellStart"/>
      <w:r w:rsidRPr="00DB2B0C">
        <w:rPr>
          <w:b/>
          <w:bCs/>
          <w:i/>
          <w:sz w:val="24"/>
          <w:szCs w:val="24"/>
        </w:rPr>
        <w:t>Хачку</w:t>
      </w:r>
      <w:proofErr w:type="spellEnd"/>
      <w:r w:rsidRPr="00DB2B0C">
        <w:rPr>
          <w:b/>
          <w:bCs/>
          <w:i/>
          <w:sz w:val="24"/>
          <w:szCs w:val="24"/>
        </w:rPr>
        <w:t xml:space="preserve"> Сергію Михайловичу у приватну власність земельної ділянки для ведення колективного садівництва на  </w:t>
      </w:r>
      <w:r>
        <w:rPr>
          <w:b/>
          <w:bCs/>
          <w:i/>
          <w:sz w:val="24"/>
          <w:szCs w:val="24"/>
        </w:rPr>
        <w:t>в</w:t>
      </w:r>
      <w:r w:rsidRPr="00DB2B0C">
        <w:rPr>
          <w:b/>
          <w:bCs/>
          <w:i/>
          <w:sz w:val="24"/>
          <w:szCs w:val="24"/>
        </w:rPr>
        <w:t>ул. Берізоньки, 17 (</w:t>
      </w:r>
      <w:r w:rsidRPr="00DB2B0C">
        <w:rPr>
          <w:b/>
          <w:bCs/>
          <w:i/>
          <w:sz w:val="24"/>
          <w:szCs w:val="24"/>
          <w:lang w:val="ru-RU"/>
        </w:rPr>
        <w:t xml:space="preserve">ОБСЛУГОВУЮЧИЙ КООПЕРАТИВ «САДІВНИЧИЙ КООПЕРАТИВ «ВІКТОРІЯ») у </w:t>
      </w:r>
      <w:proofErr w:type="spellStart"/>
      <w:r w:rsidRPr="00DB2B0C">
        <w:rPr>
          <w:b/>
          <w:bCs/>
          <w:i/>
          <w:sz w:val="24"/>
          <w:szCs w:val="24"/>
          <w:lang w:val="ru-RU"/>
        </w:rPr>
        <w:t>Дарницькому</w:t>
      </w:r>
      <w:proofErr w:type="spellEnd"/>
      <w:r w:rsidRPr="00DB2B0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B2B0C">
        <w:rPr>
          <w:b/>
          <w:bCs/>
          <w:i/>
          <w:sz w:val="24"/>
          <w:szCs w:val="24"/>
          <w:lang w:val="ru-RU"/>
        </w:rPr>
        <w:t>районі</w:t>
      </w:r>
      <w:proofErr w:type="spellEnd"/>
      <w:r w:rsidRPr="00DB2B0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B2B0C">
        <w:rPr>
          <w:b/>
          <w:bCs/>
          <w:i/>
          <w:sz w:val="24"/>
          <w:szCs w:val="24"/>
          <w:lang w:val="ru-RU"/>
        </w:rPr>
        <w:t>міста</w:t>
      </w:r>
      <w:proofErr w:type="spellEnd"/>
      <w:r w:rsidRPr="00DB2B0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B2B0C">
        <w:rPr>
          <w:b/>
          <w:bCs/>
          <w:i/>
          <w:sz w:val="24"/>
          <w:szCs w:val="24"/>
          <w:lang w:val="ru-RU"/>
        </w:rPr>
        <w:t>Києва</w:t>
      </w:r>
      <w:proofErr w:type="spellEnd"/>
      <w:r w:rsidRPr="00DB2B0C">
        <w:rPr>
          <w:b/>
          <w:bCs/>
          <w:i/>
          <w:sz w:val="24"/>
          <w:szCs w:val="24"/>
          <w:lang w:val="ru-RU"/>
        </w:rPr>
        <w:t xml:space="preserve">, </w:t>
      </w:r>
      <w:proofErr w:type="spellStart"/>
      <w:r w:rsidRPr="00DB2B0C">
        <w:rPr>
          <w:b/>
          <w:bCs/>
          <w:i/>
          <w:sz w:val="24"/>
          <w:szCs w:val="24"/>
          <w:lang w:val="ru-RU"/>
        </w:rPr>
        <w:t>мікрорайон</w:t>
      </w:r>
      <w:proofErr w:type="spellEnd"/>
      <w:r w:rsidRPr="00DB2B0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B2B0C">
        <w:rPr>
          <w:b/>
          <w:bCs/>
          <w:i/>
          <w:sz w:val="24"/>
          <w:szCs w:val="24"/>
          <w:lang w:val="ru-RU"/>
        </w:rPr>
        <w:t>Осокорки</w:t>
      </w:r>
      <w:proofErr w:type="spellEnd"/>
    </w:p>
    <w:p w14:paraId="31FB5179" w14:textId="77777777" w:rsidR="00DB2B0C" w:rsidRPr="00104BBD" w:rsidRDefault="00DB2B0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6233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604AD69" w:rsidR="00E659C4" w:rsidRPr="00104BBD" w:rsidRDefault="00DB2B0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Хачко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Сергій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Михайлович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01.11.2024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690472757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45BD9E18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8000000000:96:064:0008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2C938A2" w:rsidR="00FE13EB" w:rsidRPr="0061239E" w:rsidRDefault="00F510E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вул. Берізоньки, 17 (ОК СК «Вікторія»</w:t>
            </w:r>
            <w:r w:rsidR="00FE13EB" w:rsidRPr="0061239E">
              <w:rPr>
                <w:b w:val="0"/>
                <w:i/>
                <w:color w:val="auto"/>
                <w:sz w:val="24"/>
                <w:szCs w:val="24"/>
              </w:rPr>
              <w:t xml:space="preserve">)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0,0912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15D0705E" w:rsidR="00E659C4" w:rsidRPr="0061239E" w:rsidRDefault="00FA4858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2116B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61B13F60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FA4858" w:rsidRPr="00FA4858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   </w:t>
            </w:r>
          </w:p>
        </w:tc>
        <w:tc>
          <w:tcPr>
            <w:tcW w:w="6662" w:type="dxa"/>
          </w:tcPr>
          <w:p w14:paraId="1AB1CB5D" w14:textId="5A6BA867" w:rsidR="00E659C4" w:rsidRPr="0061239E" w:rsidRDefault="00FA4858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2116B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FA4858" w:rsidRPr="00104BBD" w14:paraId="35674C49" w14:textId="77777777" w:rsidTr="00B509A0">
        <w:tc>
          <w:tcPr>
            <w:tcW w:w="3652" w:type="dxa"/>
          </w:tcPr>
          <w:p w14:paraId="42DE493A" w14:textId="1E0486F5" w:rsidR="00FA4858" w:rsidRDefault="00FA4858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FA4858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</w:p>
        </w:tc>
        <w:tc>
          <w:tcPr>
            <w:tcW w:w="6662" w:type="dxa"/>
          </w:tcPr>
          <w:p w14:paraId="64ABFF20" w14:textId="3A23A4BB" w:rsidR="00FA4858" w:rsidRPr="00F2116B" w:rsidRDefault="00FA4858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909693D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FA4858" w:rsidRPr="00FA4858">
        <w:rPr>
          <w:color w:val="auto"/>
          <w:sz w:val="24"/>
          <w:szCs w:val="24"/>
        </w:rPr>
        <w:t xml:space="preserve">Про передачу громадянину </w:t>
      </w:r>
      <w:proofErr w:type="spellStart"/>
      <w:r w:rsidR="00FA4858" w:rsidRPr="00FA4858">
        <w:rPr>
          <w:color w:val="auto"/>
          <w:sz w:val="24"/>
          <w:szCs w:val="24"/>
        </w:rPr>
        <w:t>Хачку</w:t>
      </w:r>
      <w:proofErr w:type="spellEnd"/>
      <w:r w:rsidR="00FA4858" w:rsidRPr="00FA4858">
        <w:rPr>
          <w:color w:val="auto"/>
          <w:sz w:val="24"/>
          <w:szCs w:val="24"/>
        </w:rPr>
        <w:t xml:space="preserve"> Сергію Михайловичу у приватну власність земельної ділянки для ведення колективного садівництва на  вул. Берізоньки, 17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FA4858" w:rsidRPr="00FA4858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270B342" w14:textId="4047DBCB" w:rsidR="00FA4858" w:rsidRPr="00104BBD" w:rsidRDefault="00FA4858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FA4858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громадянки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713171D" w:rsidR="00E12AC0" w:rsidRPr="00E064C9" w:rsidRDefault="00FA4858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2116B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>
              <w:rPr>
                <w:i/>
                <w:color w:val="auto"/>
                <w:sz w:val="24"/>
                <w:szCs w:val="24"/>
              </w:rPr>
              <w:t xml:space="preserve"> будинком загальною площею 94,9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>, який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 належить на праві приватної вл</w:t>
            </w:r>
            <w:r>
              <w:rPr>
                <w:i/>
                <w:color w:val="auto"/>
                <w:sz w:val="24"/>
                <w:szCs w:val="24"/>
              </w:rPr>
              <w:t xml:space="preserve">асності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Хачку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Сергію Михайловичу,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2711944380000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28.03.2023 № 49720687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E064C9" w:rsidRPr="00E064C9">
              <w:rPr>
                <w:i/>
                <w:color w:val="auto"/>
                <w:sz w:val="24"/>
                <w:szCs w:val="24"/>
              </w:rPr>
              <w:t>20.11</w:t>
            </w:r>
            <w:r w:rsidRPr="00E064C9">
              <w:rPr>
                <w:i/>
                <w:color w:val="auto"/>
                <w:sz w:val="24"/>
                <w:szCs w:val="24"/>
              </w:rPr>
              <w:t>.2024   №</w:t>
            </w:r>
            <w:r w:rsidR="00E064C9" w:rsidRPr="00E064C9">
              <w:rPr>
                <w:i/>
                <w:color w:val="auto"/>
                <w:sz w:val="24"/>
                <w:szCs w:val="24"/>
              </w:rPr>
              <w:t xml:space="preserve"> 404506514</w:t>
            </w:r>
            <w:r w:rsidRPr="00E064C9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8422B92" w:rsidR="00E12AC0" w:rsidRPr="00104BBD" w:rsidRDefault="00FA4858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2116B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</w:t>
            </w:r>
            <w:r>
              <w:rPr>
                <w:i/>
                <w:color w:val="auto"/>
                <w:sz w:val="24"/>
                <w:szCs w:val="24"/>
              </w:rPr>
              <w:t>витяг з містобудівної документації, наданий  Департаментом</w:t>
            </w:r>
            <w:r w:rsidRPr="00F2116B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color w:val="auto"/>
                <w:sz w:val="24"/>
                <w:szCs w:val="24"/>
              </w:rPr>
              <w:t xml:space="preserve"> листом від 10.10.2024                            № 055-10328</w:t>
            </w:r>
            <w:r w:rsidR="00553F24">
              <w:rPr>
                <w:i/>
                <w:color w:val="auto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34B8E1F" w14:textId="0B5A1316" w:rsidR="00FA4858" w:rsidRPr="00F2116B" w:rsidRDefault="00FA4858" w:rsidP="00FA4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2,7774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8000000000:96:064:0001). Строк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земельної ділянки від 10.10.2015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4573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10.10.2039. </w:t>
            </w:r>
          </w:p>
          <w:p w14:paraId="5497FBA0" w14:textId="437DF6C4" w:rsidR="00FA4858" w:rsidRPr="00F2116B" w:rsidRDefault="00FA4858" w:rsidP="00FA4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04.03.2020 № 05716-4596, земельну ділянку площею 2,7774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8000000000:96:064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рмовано                       30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мельну ділянку площею 0,0912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8000000000:96:064:0008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59D0416" w14:textId="5B193D85" w:rsidR="00FA4858" w:rsidRPr="00F2116B" w:rsidRDefault="00FA4858" w:rsidP="00FA4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С.М.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кооперат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ив «Вікторія» (довідка від 12.09.2020 № 137/20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Хачку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С.М.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0,0912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ведення </w:t>
            </w: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колективного садівництва в мікрорайоні </w:t>
            </w:r>
            <w:proofErr w:type="spellStart"/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53B2AD76" w14:textId="656008AD" w:rsidR="00FA4858" w:rsidRPr="00F2116B" w:rsidRDefault="00D41EEF" w:rsidP="00FA4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Заявою, підпис на якій засвідчено</w:t>
            </w:r>
            <w:r w:rsidR="00FA4858"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нотаріально </w:t>
            </w:r>
            <w:r w:rsidR="00FA48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03.09.2020</w:t>
            </w:r>
            <w:r w:rsidR="00FA4858"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зареєстров</w:t>
            </w:r>
            <w:r w:rsidR="00FA48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аною в реєстрі за № 184</w:t>
            </w:r>
            <w:r w:rsidR="00FA4858"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 w:rsidR="00FA48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0,0912</w:t>
            </w:r>
            <w:r w:rsidR="00FA4858"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 w:rsidR="00FA48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ділянки 8000000000:96:064:0008</w:t>
            </w:r>
            <w:r w:rsidR="00FA4858"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8B5702C" w14:textId="77777777" w:rsidR="00FA4858" w:rsidRPr="00F2116B" w:rsidRDefault="00FA4858" w:rsidP="00FA4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9CF578" w14:textId="77777777" w:rsidR="00FA4858" w:rsidRPr="00F2116B" w:rsidRDefault="00FA4858" w:rsidP="00FA48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2781B9E3" w:rsidR="00017352" w:rsidRPr="00104BBD" w:rsidRDefault="00FA4858" w:rsidP="00FA485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211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97AD78A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FA4858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</w:t>
      </w:r>
      <w:r w:rsidRPr="00104BBD">
        <w:rPr>
          <w:color w:val="auto"/>
          <w:sz w:val="24"/>
          <w:szCs w:val="24"/>
        </w:rPr>
        <w:lastRenderedPageBreak/>
        <w:t>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FA4858">
        <w:rPr>
          <w:color w:val="auto"/>
          <w:sz w:val="24"/>
          <w:szCs w:val="24"/>
        </w:rPr>
        <w:t xml:space="preserve">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16EAEFC0" w14:textId="77777777" w:rsidR="00FA4858" w:rsidRPr="00FA4858" w:rsidRDefault="00FA4858" w:rsidP="00FA4858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FA4858">
        <w:rPr>
          <w:sz w:val="24"/>
          <w:szCs w:val="24"/>
        </w:rPr>
        <w:t>Проєкт</w:t>
      </w:r>
      <w:proofErr w:type="spellEnd"/>
      <w:r w:rsidRPr="00FA4858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DFC4C86" w14:textId="77777777" w:rsidR="00FA4858" w:rsidRPr="00FA4858" w:rsidRDefault="00FA4858" w:rsidP="00FA4858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FA4858">
        <w:rPr>
          <w:sz w:val="24"/>
          <w:szCs w:val="24"/>
        </w:rPr>
        <w:t>Проєкт</w:t>
      </w:r>
      <w:proofErr w:type="spellEnd"/>
      <w:r w:rsidRPr="00FA4858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3109E39" w14:textId="77777777" w:rsidR="00FA4858" w:rsidRPr="00FA4858" w:rsidRDefault="00FA4858" w:rsidP="00FA4858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FA4858">
        <w:rPr>
          <w:sz w:val="24"/>
          <w:szCs w:val="24"/>
        </w:rPr>
        <w:t>Проєкт</w:t>
      </w:r>
      <w:proofErr w:type="spellEnd"/>
      <w:r w:rsidRPr="00FA4858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74E44B5" w:rsidR="00921DA0" w:rsidRPr="00104BBD" w:rsidRDefault="00FA4858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FA4858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FA4858">
        <w:rPr>
          <w:color w:val="auto"/>
          <w:sz w:val="24"/>
          <w:szCs w:val="24"/>
        </w:rPr>
        <w:t>проєкту</w:t>
      </w:r>
      <w:proofErr w:type="spellEnd"/>
      <w:r w:rsidRPr="00FA4858">
        <w:rPr>
          <w:color w:val="auto"/>
          <w:sz w:val="24"/>
          <w:szCs w:val="24"/>
        </w:rPr>
        <w:t xml:space="preserve"> ріше</w:t>
      </w:r>
      <w:r>
        <w:rPr>
          <w:color w:val="auto"/>
          <w:sz w:val="24"/>
          <w:szCs w:val="24"/>
        </w:rPr>
        <w:t>ння стане реалізація громадянином</w:t>
      </w:r>
      <w:r w:rsidRPr="00FA4858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DB2B0C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FA4858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8BEFA98" w:rsidR="00862990" w:rsidRPr="007B7541" w:rsidRDefault="004A7340" w:rsidP="00FA4858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B2B0C">
      <w:rPr>
        <w:sz w:val="12"/>
        <w:szCs w:val="12"/>
        <w:lang w:val="ru-RU"/>
      </w:rPr>
      <w:t>ПЗН-73989</w:t>
    </w:r>
    <w:r w:rsidR="00862990">
      <w:rPr>
        <w:sz w:val="12"/>
        <w:szCs w:val="12"/>
      </w:rPr>
      <w:t xml:space="preserve"> від </w:t>
    </w:r>
    <w:r w:rsidR="00200540" w:rsidRPr="00DB2B0C">
      <w:rPr>
        <w:sz w:val="12"/>
        <w:szCs w:val="12"/>
        <w:lang w:val="ru-RU"/>
      </w:rPr>
      <w:t>18.11.2024</w:t>
    </w:r>
    <w:r w:rsidR="00FA4858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690472757</w:t>
    </w:r>
    <w:r w:rsidR="00FA4858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553F24" w:rsidRPr="00553F24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3F24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41EEF"/>
    <w:rsid w:val="00D52C22"/>
    <w:rsid w:val="00D81DFE"/>
    <w:rsid w:val="00D830BD"/>
    <w:rsid w:val="00DB1C69"/>
    <w:rsid w:val="00DB2B0C"/>
    <w:rsid w:val="00DC6EFC"/>
    <w:rsid w:val="00DD7DBB"/>
    <w:rsid w:val="00DE52D5"/>
    <w:rsid w:val="00DE6903"/>
    <w:rsid w:val="00E064C9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0EA"/>
    <w:rsid w:val="00F512E5"/>
    <w:rsid w:val="00F64C5F"/>
    <w:rsid w:val="00F66157"/>
    <w:rsid w:val="00F8168C"/>
    <w:rsid w:val="00F940DB"/>
    <w:rsid w:val="00FA2446"/>
    <w:rsid w:val="00FA4858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8E38-15B4-40E0-A294-5CB325F5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6766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6</cp:revision>
  <cp:lastPrinted>2021-11-25T14:48:00Z</cp:lastPrinted>
  <dcterms:created xsi:type="dcterms:W3CDTF">2024-11-18T14:09:00Z</dcterms:created>
  <dcterms:modified xsi:type="dcterms:W3CDTF">2024-11-20T07:54:00Z</dcterms:modified>
</cp:coreProperties>
</file>