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689040190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689040190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00FA1E4B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CF2418">
        <w:rPr>
          <w:b/>
          <w:bCs/>
          <w:i w:val="0"/>
          <w:iCs w:val="0"/>
          <w:sz w:val="24"/>
          <w:szCs w:val="24"/>
          <w:lang w:val="en-US"/>
        </w:rPr>
        <w:t>ПЗН-72589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CF2418">
        <w:rPr>
          <w:b/>
          <w:bCs/>
          <w:i w:val="0"/>
          <w:sz w:val="24"/>
          <w:szCs w:val="24"/>
          <w:lang w:val="en-US"/>
        </w:rPr>
        <w:t>23.10.2024</w:t>
      </w:r>
    </w:p>
    <w:p w14:paraId="427A906E" w14:textId="40963C61" w:rsidR="008A338E" w:rsidRPr="00CF2418" w:rsidRDefault="001D15F5" w:rsidP="000175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2EC0DD31" w14:textId="13353E76" w:rsidR="00AC22F0" w:rsidRDefault="007B72F8" w:rsidP="000163A1">
      <w:pPr>
        <w:pStyle w:val="a4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CF2418">
        <w:rPr>
          <w:rFonts w:eastAsia="Georgia"/>
          <w:b/>
          <w:i/>
          <w:iCs/>
          <w:sz w:val="24"/>
          <w:szCs w:val="24"/>
        </w:rPr>
        <w:t xml:space="preserve">Про </w:t>
      </w:r>
      <w:r w:rsidR="00017518" w:rsidRPr="00017518">
        <w:rPr>
          <w:rFonts w:eastAsia="Georgia"/>
          <w:b/>
          <w:i/>
          <w:iCs/>
          <w:sz w:val="24"/>
          <w:szCs w:val="24"/>
        </w:rPr>
        <w:t xml:space="preserve">надання  ТОВАРИСТВУ З ОБМЕЖЕНОЮ ВІДПОВІДАЛЬНІСТЮ «ДК ІНВЕСТСИСТЕМ» </w:t>
      </w:r>
      <w:r w:rsidR="00DC6C2C">
        <w:rPr>
          <w:rFonts w:eastAsia="Georgia"/>
          <w:b/>
          <w:i/>
          <w:iCs/>
          <w:sz w:val="24"/>
          <w:szCs w:val="24"/>
        </w:rPr>
        <w:t xml:space="preserve">дозволу </w:t>
      </w:r>
      <w:r w:rsidR="00017518" w:rsidRPr="00017518">
        <w:rPr>
          <w:rFonts w:eastAsia="Georgia"/>
          <w:b/>
          <w:i/>
          <w:iCs/>
          <w:sz w:val="24"/>
          <w:szCs w:val="24"/>
        </w:rPr>
        <w:t xml:space="preserve">на розроблення проєкту землеустрою щодо відведення земельної ділянки в оренду </w:t>
      </w:r>
      <w:r w:rsidR="000163A1" w:rsidRPr="000163A1">
        <w:rPr>
          <w:rFonts w:eastAsia="Georgia"/>
          <w:b/>
          <w:i/>
          <w:iCs/>
          <w:sz w:val="24"/>
          <w:szCs w:val="24"/>
        </w:rPr>
        <w:t>для будівництва та обслуговування адміністративних будинків, офісних будівель компаній, які займаються</w:t>
      </w:r>
      <w:r w:rsidR="000163A1">
        <w:rPr>
          <w:rFonts w:eastAsia="Georgia"/>
          <w:b/>
          <w:i/>
          <w:iCs/>
          <w:sz w:val="24"/>
          <w:szCs w:val="24"/>
        </w:rPr>
        <w:t xml:space="preserve"> </w:t>
      </w:r>
      <w:r w:rsidR="000163A1" w:rsidRPr="000163A1">
        <w:rPr>
          <w:rFonts w:eastAsia="Georgia"/>
          <w:b/>
          <w:i/>
          <w:iCs/>
          <w:sz w:val="24"/>
          <w:szCs w:val="24"/>
        </w:rPr>
        <w:t>підприємницькою діяльністю, пов’язаною з отриманням прибутку</w:t>
      </w:r>
      <w:r w:rsidR="00017518" w:rsidRPr="00017518">
        <w:rPr>
          <w:rFonts w:eastAsia="Georgia"/>
          <w:b/>
          <w:i/>
          <w:iCs/>
          <w:sz w:val="24"/>
          <w:szCs w:val="24"/>
        </w:rPr>
        <w:t xml:space="preserve"> на просп. Лобановського Валерія, 190 </w:t>
      </w:r>
      <w:r w:rsidR="000163A1">
        <w:rPr>
          <w:rFonts w:eastAsia="Georgia"/>
          <w:b/>
          <w:i/>
          <w:iCs/>
          <w:sz w:val="24"/>
          <w:szCs w:val="24"/>
        </w:rPr>
        <w:br/>
      </w:r>
      <w:r w:rsidR="00017518" w:rsidRPr="00017518">
        <w:rPr>
          <w:rFonts w:eastAsia="Georgia"/>
          <w:b/>
          <w:i/>
          <w:iCs/>
          <w:sz w:val="24"/>
          <w:szCs w:val="24"/>
        </w:rPr>
        <w:t>у Голосіївському районі міста Києва</w:t>
      </w:r>
    </w:p>
    <w:p w14:paraId="6E9ECAA2" w14:textId="77777777" w:rsidR="00017518" w:rsidRPr="00CF2418" w:rsidRDefault="00017518" w:rsidP="00017518">
      <w:pPr>
        <w:pStyle w:val="a4"/>
        <w:shd w:val="clear" w:color="auto" w:fill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670F38" w:rsidRDefault="007B72F8" w:rsidP="008B74BA">
      <w:pPr>
        <w:pStyle w:val="a7"/>
        <w:numPr>
          <w:ilvl w:val="0"/>
          <w:numId w:val="1"/>
        </w:numPr>
        <w:shd w:val="clear" w:color="auto" w:fill="auto"/>
        <w:ind w:left="0" w:firstLine="426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ТОВАРИСТВО З ОБМЕЖЕНОЮ ВІДПОВІДАЛЬНІСТЮ «ДК ІНВЕСТСИСТЕМ»</w:t>
            </w:r>
          </w:p>
        </w:tc>
      </w:tr>
      <w:tr w:rsidR="00E94376" w:rsidRPr="0057685E" w14:paraId="771EC876" w14:textId="77777777" w:rsidTr="0057685E">
        <w:trPr>
          <w:cantSplit/>
          <w:trHeight w:val="1214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3226296A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</w:p>
          <w:p w14:paraId="43149C69" w14:textId="77777777" w:rsidR="007812BA" w:rsidRPr="0057685E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72A58F80" w14:textId="77777777" w:rsidR="00017518" w:rsidRPr="0059050A" w:rsidRDefault="00017518" w:rsidP="0001751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59050A">
              <w:rPr>
                <w:b w:val="0"/>
                <w:i/>
                <w:sz w:val="24"/>
                <w:szCs w:val="24"/>
              </w:rPr>
              <w:t>САЙДРЕЙ ІНВЕСТМЕНТС ЛІМІТЕД</w:t>
            </w:r>
          </w:p>
          <w:p w14:paraId="547F1E68" w14:textId="77777777" w:rsidR="00017518" w:rsidRPr="0059050A" w:rsidRDefault="00017518" w:rsidP="0001751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59050A">
              <w:rPr>
                <w:b w:val="0"/>
                <w:i/>
                <w:sz w:val="24"/>
                <w:szCs w:val="24"/>
              </w:rPr>
              <w:t>Кіпр, Пеірайос, 30, 3016, Лімасол</w:t>
            </w:r>
          </w:p>
          <w:p w14:paraId="2BBE4DD4" w14:textId="77777777" w:rsidR="00017518" w:rsidRPr="00A320E5" w:rsidRDefault="00017518" w:rsidP="00017518">
            <w:pPr>
              <w:pStyle w:val="a7"/>
              <w:shd w:val="clear" w:color="auto" w:fill="auto"/>
              <w:rPr>
                <w:b w:val="0"/>
                <w:i/>
                <w:sz w:val="16"/>
                <w:szCs w:val="16"/>
              </w:rPr>
            </w:pPr>
          </w:p>
          <w:p w14:paraId="3EBC93E2" w14:textId="77777777" w:rsidR="00017518" w:rsidRPr="0059050A" w:rsidRDefault="00017518" w:rsidP="0001751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59050A">
              <w:rPr>
                <w:b w:val="0"/>
                <w:i/>
                <w:sz w:val="24"/>
                <w:szCs w:val="24"/>
              </w:rPr>
              <w:t>ТОВАРИСТВО З ОБМЕЖЕНОЮ ВІДПОВІДАЛЬНІСТЮ «ПГ-СЕРВІС»</w:t>
            </w:r>
          </w:p>
          <w:p w14:paraId="63822515" w14:textId="77777777" w:rsidR="00017518" w:rsidRPr="00A320E5" w:rsidRDefault="00017518" w:rsidP="00017518">
            <w:pPr>
              <w:pStyle w:val="a7"/>
              <w:shd w:val="clear" w:color="auto" w:fill="auto"/>
              <w:rPr>
                <w:b w:val="0"/>
                <w:i/>
                <w:sz w:val="16"/>
                <w:szCs w:val="16"/>
              </w:rPr>
            </w:pPr>
          </w:p>
          <w:p w14:paraId="12D58A9F" w14:textId="77777777" w:rsidR="00017518" w:rsidRPr="0059050A" w:rsidRDefault="00017518" w:rsidP="0001751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59050A">
              <w:rPr>
                <w:b w:val="0"/>
                <w:i/>
                <w:sz w:val="24"/>
                <w:szCs w:val="24"/>
              </w:rPr>
              <w:t>ОМЕЛЬЯНЕНКО ОКСАНА ОЛЕКСАНДРІВНА</w:t>
            </w:r>
          </w:p>
          <w:p w14:paraId="08C13519" w14:textId="2533B022" w:rsidR="00E94376" w:rsidRPr="0057685E" w:rsidRDefault="00017518" w:rsidP="00017518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59050A">
              <w:rPr>
                <w:b w:val="0"/>
                <w:i/>
                <w:sz w:val="24"/>
                <w:szCs w:val="24"/>
              </w:rPr>
              <w:t>Україна, м. Київ, вулиця Пирятинська</w:t>
            </w:r>
          </w:p>
        </w:tc>
      </w:tr>
      <w:tr w:rsidR="00E94376" w:rsidRPr="0057685E" w14:paraId="0397713C" w14:textId="77777777" w:rsidTr="00017518">
        <w:trPr>
          <w:cantSplit/>
          <w:trHeight w:val="457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78EE82B8" w14:textId="6973C63A" w:rsidR="0045666D" w:rsidRPr="0057685E" w:rsidRDefault="003B3924" w:rsidP="00017518">
            <w:pPr>
              <w:pStyle w:val="a7"/>
              <w:ind w:left="-135"/>
              <w:rPr>
                <w:b w:val="0"/>
                <w:sz w:val="16"/>
                <w:szCs w:val="16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</w:p>
        </w:tc>
        <w:tc>
          <w:tcPr>
            <w:tcW w:w="6344" w:type="dxa"/>
          </w:tcPr>
          <w:p w14:paraId="56202546" w14:textId="77777777" w:rsidR="00017518" w:rsidRPr="0059050A" w:rsidRDefault="00017518" w:rsidP="0001751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59050A">
              <w:rPr>
                <w:b w:val="0"/>
                <w:i/>
                <w:sz w:val="24"/>
                <w:szCs w:val="24"/>
              </w:rPr>
              <w:t>ОМЕЛЬЯНЕНКО ОКСАНА ОЛЕКСАНДРІВНА</w:t>
            </w:r>
          </w:p>
          <w:p w14:paraId="7119BDE8" w14:textId="117D2134" w:rsidR="00E94376" w:rsidRPr="0057685E" w:rsidRDefault="00017518" w:rsidP="00017518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9050A">
              <w:rPr>
                <w:b w:val="0"/>
                <w:i/>
                <w:sz w:val="24"/>
                <w:szCs w:val="24"/>
              </w:rPr>
              <w:t xml:space="preserve">Україна, м. Київ, вулиця Пирятинська </w:t>
            </w:r>
          </w:p>
        </w:tc>
      </w:tr>
      <w:tr w:rsidR="00E94376" w:rsidRPr="0057685E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16.10.2024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689040190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77C80DFD" w:rsidR="00080D65" w:rsidRPr="00017518" w:rsidRDefault="007B72F8" w:rsidP="008B74BA">
      <w:pPr>
        <w:pStyle w:val="a7"/>
        <w:numPr>
          <w:ilvl w:val="0"/>
          <w:numId w:val="1"/>
        </w:numPr>
        <w:shd w:val="clear" w:color="auto" w:fill="auto"/>
        <w:ind w:left="0" w:firstLine="426"/>
        <w:rPr>
          <w:sz w:val="24"/>
          <w:szCs w:val="24"/>
        </w:rPr>
      </w:pPr>
      <w:r w:rsidRPr="00017518">
        <w:rPr>
          <w:sz w:val="24"/>
          <w:szCs w:val="24"/>
        </w:rPr>
        <w:t>Відомості про земельну ділянку (</w:t>
      </w:r>
      <w:r w:rsidR="00017518" w:rsidRPr="00017518">
        <w:rPr>
          <w:sz w:val="24"/>
          <w:szCs w:val="24"/>
        </w:rPr>
        <w:t xml:space="preserve">кадастровий </w:t>
      </w:r>
      <w:r w:rsidRPr="00017518">
        <w:rPr>
          <w:sz w:val="24"/>
          <w:szCs w:val="24"/>
        </w:rPr>
        <w:t xml:space="preserve">№ </w:t>
      </w:r>
      <w:r w:rsidR="0027157C" w:rsidRPr="00017518">
        <w:rPr>
          <w:sz w:val="24"/>
          <w:szCs w:val="24"/>
        </w:rPr>
        <w:t>8000000000:79:144:0043</w:t>
      </w:r>
      <w:r w:rsidRPr="00017518">
        <w:rPr>
          <w:sz w:val="24"/>
          <w:szCs w:val="24"/>
        </w:rPr>
        <w:t>)</w:t>
      </w:r>
      <w:r w:rsidR="00726D11" w:rsidRPr="00017518">
        <w:rPr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57685E">
        <w:trPr>
          <w:trHeight w:hRule="exact" w:val="437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77777777" w:rsidR="008A338E" w:rsidRPr="0057685E" w:rsidRDefault="007B72F8" w:rsidP="00334E6B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Голосіївський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>просп. Лобановського Валерія, 190</w:t>
            </w:r>
          </w:p>
        </w:tc>
      </w:tr>
      <w:tr w:rsidR="008A338E" w:rsidRPr="0057685E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798A8116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0,06</w:t>
            </w:r>
            <w:r w:rsidR="00017518">
              <w:rPr>
                <w:i/>
                <w:iCs/>
                <w:sz w:val="24"/>
                <w:szCs w:val="24"/>
              </w:rPr>
              <w:t>19</w:t>
            </w:r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534CA326" w:rsidR="008A338E" w:rsidRPr="0057685E" w:rsidRDefault="00575065" w:rsidP="00575065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право в процесі оформлення (</w:t>
            </w:r>
            <w:r w:rsidR="00726D11" w:rsidRPr="0057685E">
              <w:rPr>
                <w:i/>
                <w:sz w:val="24"/>
                <w:szCs w:val="24"/>
              </w:rPr>
              <w:t>оренда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CF2418" w:rsidRPr="0057685E" w14:paraId="27702FE9" w14:textId="77777777" w:rsidTr="000163A1">
        <w:trPr>
          <w:trHeight w:hRule="exact" w:val="1196"/>
        </w:trPr>
        <w:tc>
          <w:tcPr>
            <w:tcW w:w="3293" w:type="dxa"/>
            <w:shd w:val="clear" w:color="auto" w:fill="FFFFFF"/>
          </w:tcPr>
          <w:p w14:paraId="2C9BDBEE" w14:textId="5DA490EB" w:rsidR="00CF2418" w:rsidRPr="0057685E" w:rsidRDefault="003B3924" w:rsidP="00017518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7518">
              <w:rPr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346" w:type="dxa"/>
            <w:shd w:val="clear" w:color="auto" w:fill="FFFFFF"/>
          </w:tcPr>
          <w:p w14:paraId="7250F913" w14:textId="231263FD" w:rsidR="00CF2418" w:rsidRPr="0057685E" w:rsidRDefault="000163A1" w:rsidP="000163A1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0163A1">
              <w:rPr>
                <w:i/>
                <w:sz w:val="24"/>
                <w:szCs w:val="24"/>
              </w:rPr>
              <w:t>для будівництва та обслуговування адміністративних будинків, офісних будівель компаній, які займаються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163A1">
              <w:rPr>
                <w:i/>
                <w:sz w:val="24"/>
                <w:szCs w:val="24"/>
              </w:rPr>
              <w:t>підприємницькою діяльністю, пов’язаною з отриманням прибутку</w:t>
            </w:r>
          </w:p>
        </w:tc>
      </w:tr>
    </w:tbl>
    <w:p w14:paraId="6D7A453B" w14:textId="77777777" w:rsidR="008A338E" w:rsidRDefault="008A338E" w:rsidP="008B74BA"/>
    <w:p w14:paraId="269A7C6A" w14:textId="56D6E437" w:rsidR="008A338E" w:rsidRPr="00C7476E" w:rsidRDefault="007B72F8" w:rsidP="008B74BA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25A41088" w14:textId="560FF1C9" w:rsidR="00726D11" w:rsidRPr="00726D11" w:rsidRDefault="00726D11" w:rsidP="008B74BA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 w:rsidR="00334E6B"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BDA17AF" w14:textId="7BB5B88C" w:rsidR="00000C4D" w:rsidRPr="00C7476E" w:rsidRDefault="00000C4D" w:rsidP="008B74BA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</w:p>
    <w:p w14:paraId="29CDD28A" w14:textId="673D26F6" w:rsidR="00823CCF" w:rsidRPr="00C7476E" w:rsidRDefault="00823CCF" w:rsidP="008B74BA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5812B559" w14:textId="39BA3B91" w:rsidR="00823CCF" w:rsidRPr="00C7476E" w:rsidRDefault="00823CCF" w:rsidP="008B74BA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0C40088" w14:textId="0CCFCD83" w:rsidR="00823CCF" w:rsidRDefault="00823CCF" w:rsidP="008B74BA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</w:p>
    <w:p w14:paraId="7DC53D68" w14:textId="77777777" w:rsidR="00017518" w:rsidRPr="0059050A" w:rsidRDefault="00017518" w:rsidP="008B74BA">
      <w:pPr>
        <w:ind w:firstLine="40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5. Особливі характеристики ділянки.</w:t>
      </w:r>
    </w:p>
    <w:tbl>
      <w:tblPr>
        <w:tblStyle w:val="10"/>
        <w:tblW w:w="9497" w:type="dxa"/>
        <w:tblInd w:w="137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017518" w:rsidRPr="0059050A" w14:paraId="5E882336" w14:textId="77777777" w:rsidTr="005863BE">
        <w:tc>
          <w:tcPr>
            <w:tcW w:w="3119" w:type="dxa"/>
          </w:tcPr>
          <w:p w14:paraId="12D1B432" w14:textId="77777777" w:rsidR="00017518" w:rsidRPr="0059050A" w:rsidRDefault="00017518" w:rsidP="005863BE">
            <w:pPr>
              <w:ind w:left="-113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59050A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Наявність будівель і споруд   </w:t>
            </w:r>
          </w:p>
          <w:p w14:paraId="11FAADEB" w14:textId="77777777" w:rsidR="00017518" w:rsidRPr="0059050A" w:rsidRDefault="00017518" w:rsidP="005863BE">
            <w:pPr>
              <w:ind w:left="-113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59050A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на ділянці:</w:t>
            </w:r>
          </w:p>
        </w:tc>
        <w:tc>
          <w:tcPr>
            <w:tcW w:w="6378" w:type="dxa"/>
          </w:tcPr>
          <w:p w14:paraId="58EEDC59" w14:textId="01D2A40B" w:rsidR="00017518" w:rsidRPr="0059050A" w:rsidRDefault="00017518" w:rsidP="00017518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На земельній ділянці розташована будівля котельні, Б загальною площею 162,1 кв. м, яка перебуває у власності ТОВАРИСТВА З ОБМЕЖЕНОЮ ВІДПОВІДАЛЬНІСТЮ «ДК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lastRenderedPageBreak/>
              <w:t xml:space="preserve">ІНВЕСТСИСТЕМ» (право власності на нерухоме майно зареєстровано у Державному реєстрі речових прав на нерухоме майно 22.03.2017, номер відомостей про речове право 19621544) (інформація з Державного реєстру речових прав на нерухоме майно від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23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10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.2024 № </w:t>
            </w:r>
            <w:r w:rsidRPr="00017518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400445154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). </w:t>
            </w:r>
          </w:p>
        </w:tc>
      </w:tr>
      <w:tr w:rsidR="00017518" w:rsidRPr="0059050A" w14:paraId="03219B86" w14:textId="77777777" w:rsidTr="005863BE">
        <w:trPr>
          <w:cantSplit/>
          <w:trHeight w:val="339"/>
        </w:trPr>
        <w:tc>
          <w:tcPr>
            <w:tcW w:w="3119" w:type="dxa"/>
          </w:tcPr>
          <w:p w14:paraId="27BBC980" w14:textId="77777777" w:rsidR="00017518" w:rsidRPr="0059050A" w:rsidRDefault="00017518" w:rsidP="005863BE">
            <w:pPr>
              <w:tabs>
                <w:tab w:val="left" w:pos="1861"/>
              </w:tabs>
              <w:ind w:left="-113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59050A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lastRenderedPageBreak/>
              <w:t xml:space="preserve"> Наявність ДПТ:</w:t>
            </w:r>
          </w:p>
        </w:tc>
        <w:tc>
          <w:tcPr>
            <w:tcW w:w="6378" w:type="dxa"/>
          </w:tcPr>
          <w:p w14:paraId="6A2E0924" w14:textId="77777777" w:rsidR="00017518" w:rsidRPr="0059050A" w:rsidRDefault="00017518" w:rsidP="005863BE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color w:val="auto"/>
                <w:sz w:val="23"/>
                <w:szCs w:val="23"/>
              </w:rPr>
              <w:t>Детальний план території відсутній.</w:t>
            </w:r>
          </w:p>
        </w:tc>
      </w:tr>
      <w:tr w:rsidR="00017518" w:rsidRPr="0059050A" w14:paraId="51000815" w14:textId="77777777" w:rsidTr="005863BE">
        <w:trPr>
          <w:cantSplit/>
          <w:trHeight w:val="1516"/>
        </w:trPr>
        <w:tc>
          <w:tcPr>
            <w:tcW w:w="3119" w:type="dxa"/>
          </w:tcPr>
          <w:p w14:paraId="3B58174E" w14:textId="77777777" w:rsidR="00017518" w:rsidRPr="0059050A" w:rsidRDefault="00017518" w:rsidP="005863BE">
            <w:pPr>
              <w:ind w:left="-113"/>
              <w:rPr>
                <w:rFonts w:ascii="Times New Roman" w:hAnsi="Times New Roman" w:cs="Times New Roman"/>
              </w:rPr>
            </w:pPr>
            <w:r w:rsidRPr="0059050A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3D82EAF2" w14:textId="77777777" w:rsidR="00017518" w:rsidRPr="0059050A" w:rsidRDefault="00017518" w:rsidP="005863BE">
            <w:pPr>
              <w:ind w:left="-113"/>
              <w:rPr>
                <w:rFonts w:ascii="Times New Roman" w:hAnsi="Times New Roman" w:cs="Times New Roman"/>
              </w:rPr>
            </w:pPr>
            <w:r w:rsidRPr="0059050A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378" w:type="dxa"/>
          </w:tcPr>
          <w:p w14:paraId="627C2E10" w14:textId="0AEB5A68" w:rsidR="00017518" w:rsidRPr="0059050A" w:rsidRDefault="00017518" w:rsidP="00017518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Відповідно до Генерального плану міста Києва </w:t>
            </w:r>
            <w:r w:rsidRPr="0059050A">
              <w:rPr>
                <w:rFonts w:ascii="Times New Roman" w:eastAsia="Times New Roman" w:hAnsi="Times New Roman" w:cs="Times New Roman"/>
                <w:i/>
              </w:rPr>
              <w:t xml:space="preserve">та проекту планування його приміської зони на період до 2020 року, затвердженого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            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від 28.03.2002 № 370/1804, земельна ділянка за функціональним призначенням належить частково до території громадських будівель та споруд (на розрахунковий період)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та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частково до території громадських будівель та споруд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(існуючі)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(довідка (витяг) з містобудівного кадастру, надана Департаментом містобудування та архітектури 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листом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від </w:t>
            </w:r>
            <w:r w:rsidRPr="00017518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17.10.2024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                   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055-10737</w:t>
            </w: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).</w:t>
            </w:r>
          </w:p>
        </w:tc>
      </w:tr>
      <w:tr w:rsidR="00017518" w:rsidRPr="0059050A" w14:paraId="5B1191BE" w14:textId="77777777" w:rsidTr="00017518">
        <w:trPr>
          <w:cantSplit/>
          <w:trHeight w:val="379"/>
        </w:trPr>
        <w:tc>
          <w:tcPr>
            <w:tcW w:w="3119" w:type="dxa"/>
          </w:tcPr>
          <w:p w14:paraId="0942F988" w14:textId="77777777" w:rsidR="00017518" w:rsidRPr="0059050A" w:rsidRDefault="00017518" w:rsidP="005863BE">
            <w:pPr>
              <w:ind w:left="-113"/>
              <w:rPr>
                <w:rFonts w:ascii="Times New Roman" w:hAnsi="Times New Roman" w:cs="Times New Roman"/>
              </w:rPr>
            </w:pPr>
            <w:r w:rsidRPr="0059050A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378" w:type="dxa"/>
          </w:tcPr>
          <w:p w14:paraId="696B7919" w14:textId="77777777" w:rsidR="00017518" w:rsidRPr="0059050A" w:rsidRDefault="00017518" w:rsidP="005863BE">
            <w:pPr>
              <w:ind w:firstLine="312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hAnsi="Times New Roman" w:cs="Times New Roman"/>
                <w:i/>
                <w:sz w:val="23"/>
                <w:szCs w:val="23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017518" w:rsidRPr="0059050A" w14:paraId="061D5B8E" w14:textId="77777777" w:rsidTr="005863BE">
        <w:trPr>
          <w:cantSplit/>
          <w:trHeight w:val="282"/>
        </w:trPr>
        <w:tc>
          <w:tcPr>
            <w:tcW w:w="3119" w:type="dxa"/>
          </w:tcPr>
          <w:p w14:paraId="4C1101CF" w14:textId="77777777" w:rsidR="00017518" w:rsidRPr="0059050A" w:rsidRDefault="00017518" w:rsidP="005863BE">
            <w:pPr>
              <w:ind w:left="-113"/>
              <w:rPr>
                <w:rFonts w:ascii="Times New Roman" w:hAnsi="Times New Roman" w:cs="Times New Roman"/>
              </w:rPr>
            </w:pPr>
            <w:r w:rsidRPr="0059050A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378" w:type="dxa"/>
          </w:tcPr>
          <w:p w14:paraId="437F4F98" w14:textId="77777777" w:rsidR="00017518" w:rsidRPr="0059050A" w:rsidRDefault="00017518" w:rsidP="005863BE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Земельна ділянка не входить до зеленої зони.</w:t>
            </w:r>
          </w:p>
        </w:tc>
      </w:tr>
      <w:tr w:rsidR="00017518" w:rsidRPr="0059050A" w14:paraId="7076E16B" w14:textId="77777777" w:rsidTr="005863BE">
        <w:tc>
          <w:tcPr>
            <w:tcW w:w="3119" w:type="dxa"/>
          </w:tcPr>
          <w:p w14:paraId="2F4E0831" w14:textId="77777777" w:rsidR="00017518" w:rsidRPr="0059050A" w:rsidRDefault="00017518" w:rsidP="005863BE">
            <w:pPr>
              <w:ind w:left="-113"/>
              <w:rPr>
                <w:rFonts w:ascii="Times New Roman" w:hAnsi="Times New Roman" w:cs="Times New Roman"/>
              </w:rPr>
            </w:pPr>
            <w:r w:rsidRPr="0059050A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378" w:type="dxa"/>
          </w:tcPr>
          <w:p w14:paraId="6D343571" w14:textId="6B43F63C" w:rsidR="00575065" w:rsidRDefault="00575065" w:rsidP="000163A1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Рішення про затвердження документації із землеустрою, на підставі якої </w:t>
            </w:r>
            <w:r w:rsidR="00D51691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земельна ділянка </w:t>
            </w:r>
            <w:r w:rsidR="00285617" w:rsidRPr="00285617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площею 0,0619 га (кадастровий номер 8000000000:79:144:0043)</w:t>
            </w:r>
            <w:r w:rsidR="00285617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285617" w:rsidRPr="00285617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на</w:t>
            </w:r>
            <w:r w:rsidR="00285617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D51691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                  </w:t>
            </w:r>
            <w:r w:rsidR="00285617" w:rsidRPr="00285617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просп. Лобановського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285617" w:rsidRPr="00285617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Валерія, 190 у Голосіївському районі </w:t>
            </w:r>
            <w:r w:rsidR="00D51691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         </w:t>
            </w:r>
            <w:bookmarkStart w:id="0" w:name="_GoBack"/>
            <w:bookmarkEnd w:id="0"/>
            <w:r w:rsidR="00285617" w:rsidRPr="00285617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м</w:t>
            </w:r>
            <w:r w:rsidR="00285617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. Києва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сформована та </w:t>
            </w:r>
            <w:r w:rsidR="00285617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зареєстрована у Державному земельному кадастрі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Київська міська рада не приймала.</w:t>
            </w:r>
          </w:p>
          <w:p w14:paraId="2497EC2C" w14:textId="268E937F" w:rsidR="00017518" w:rsidRPr="0059050A" w:rsidRDefault="00017518" w:rsidP="005863BE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59050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Частина земельної ділянки площею 0,0034 га розташована в межах червоних ліній.</w:t>
            </w:r>
          </w:p>
          <w:p w14:paraId="531C2FBB" w14:textId="77777777" w:rsidR="00017518" w:rsidRPr="00DD3D55" w:rsidRDefault="00017518" w:rsidP="00017518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</w:t>
            </w:r>
            <w:r w:rsidRPr="00DD3D55">
              <w:rPr>
                <w:rFonts w:ascii="Times New Roman" w:hAnsi="Times New Roman" w:cs="Times New Roman"/>
                <w:i/>
              </w:rPr>
              <w:t xml:space="preserve">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 xml:space="preserve">надання дозволу або відмову у наданні </w:t>
            </w:r>
            <w:r w:rsidRPr="00017518">
              <w:rPr>
                <w:rFonts w:ascii="Times New Roman" w:hAnsi="Times New Roman" w:cs="Times New Roman"/>
                <w:bCs/>
                <w:i/>
              </w:rPr>
              <w:t>дозволу на розроблення проєкту землеустрою щодо відведення земельної ділянки, оскільки відповідно до  пункту 34 частини</w:t>
            </w:r>
            <w:r w:rsidRPr="00DD3D55">
              <w:rPr>
                <w:rFonts w:ascii="Times New Roman" w:hAnsi="Times New Roman" w:cs="Times New Roman"/>
                <w:i/>
              </w:rPr>
              <w:t xml:space="preserve">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B5FF70A" w14:textId="77777777" w:rsidR="00017518" w:rsidRPr="00DD3D55" w:rsidRDefault="00017518" w:rsidP="00017518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t xml:space="preserve">         </w:t>
            </w:r>
            <w:r w:rsidRPr="00DD3D5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27EDFFB1" w14:textId="2B95403B" w:rsidR="00017518" w:rsidRPr="0059050A" w:rsidRDefault="00017518" w:rsidP="00017518">
            <w:pPr>
              <w:ind w:firstLine="312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</w:t>
            </w:r>
          </w:p>
        </w:tc>
      </w:tr>
    </w:tbl>
    <w:p w14:paraId="1BB2C7F3" w14:textId="16252494" w:rsidR="00017518" w:rsidRDefault="00017518" w:rsidP="008B74BA">
      <w:pPr>
        <w:ind w:firstLine="426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en-US" w:bidi="ar-SA"/>
        </w:rPr>
      </w:pPr>
    </w:p>
    <w:p w14:paraId="6B6FAC0B" w14:textId="77777777" w:rsidR="00823CCF" w:rsidRPr="00CF2418" w:rsidRDefault="00823CCF" w:rsidP="008B74BA">
      <w:pPr>
        <w:pStyle w:val="a7"/>
        <w:shd w:val="clear" w:color="auto" w:fill="auto"/>
        <w:ind w:firstLine="426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3C65E287" w14:textId="1998C2DE" w:rsidR="00AD604C" w:rsidRDefault="00AD604C" w:rsidP="008B74BA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AD604C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="00D2185A">
        <w:rPr>
          <w:i w:val="0"/>
          <w:sz w:val="24"/>
          <w:szCs w:val="24"/>
        </w:rPr>
        <w:t xml:space="preserve"> </w:t>
      </w:r>
      <w:r w:rsidR="00334E6B">
        <w:rPr>
          <w:i w:val="0"/>
          <w:sz w:val="24"/>
          <w:szCs w:val="24"/>
        </w:rPr>
        <w:t>123</w:t>
      </w:r>
      <w:r w:rsidRPr="00AD604C">
        <w:rPr>
          <w:i w:val="0"/>
          <w:sz w:val="24"/>
          <w:szCs w:val="24"/>
        </w:rPr>
        <w:t xml:space="preserve"> Земельного кодексу України.</w:t>
      </w:r>
    </w:p>
    <w:p w14:paraId="5219D8B5" w14:textId="1386526E" w:rsidR="00017518" w:rsidRPr="0059050A" w:rsidRDefault="00017518" w:rsidP="008B74BA">
      <w:pPr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Проєкт рішення не стосується прав і соціальної захищеності осіб з інвалідністю та </w:t>
      </w:r>
      <w:r w:rsidR="008B74B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                      </w:t>
      </w: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не матиме впливу на життєдіяльність цієї категорії.</w:t>
      </w:r>
    </w:p>
    <w:p w14:paraId="449B74BD" w14:textId="77777777" w:rsidR="00017518" w:rsidRPr="0059050A" w:rsidRDefault="00017518" w:rsidP="008B74BA">
      <w:pPr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lastRenderedPageBreak/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1ADA6076" w14:textId="77777777" w:rsidR="00017518" w:rsidRPr="0059050A" w:rsidRDefault="00017518" w:rsidP="008B74BA">
      <w:pPr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59050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45A3E82" w14:textId="1A3D22BD" w:rsidR="008B74BA" w:rsidRDefault="008B74BA" w:rsidP="008B74BA">
      <w:pPr>
        <w:pStyle w:val="1"/>
        <w:shd w:val="clear" w:color="auto" w:fill="auto"/>
        <w:ind w:firstLine="426"/>
        <w:rPr>
          <w:b/>
          <w:bCs/>
          <w:i w:val="0"/>
          <w:sz w:val="24"/>
          <w:szCs w:val="24"/>
        </w:rPr>
      </w:pPr>
    </w:p>
    <w:p w14:paraId="5B46083C" w14:textId="4C1E601E" w:rsidR="00823CCF" w:rsidRPr="00CF2418" w:rsidRDefault="00823CCF" w:rsidP="008B74BA">
      <w:pPr>
        <w:pStyle w:val="1"/>
        <w:shd w:val="clear" w:color="auto" w:fill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08AE61B0" w14:textId="722B6666" w:rsidR="00823CCF" w:rsidRDefault="00D05E3B" w:rsidP="008B74B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F1C85CF" w14:textId="2BD7B2E5" w:rsidR="00E5173D" w:rsidRPr="004D6C38" w:rsidRDefault="00E5173D" w:rsidP="008B74BA">
      <w:pPr>
        <w:pStyle w:val="1"/>
        <w:shd w:val="clear" w:color="auto" w:fill="auto"/>
        <w:ind w:firstLine="426"/>
        <w:jc w:val="both"/>
        <w:rPr>
          <w:b/>
        </w:rPr>
      </w:pPr>
    </w:p>
    <w:p w14:paraId="34095446" w14:textId="77777777" w:rsidR="00823CCF" w:rsidRPr="00CF2418" w:rsidRDefault="00823CCF" w:rsidP="008B74B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5288269C" w14:textId="401FF76F" w:rsidR="00823CCF" w:rsidRDefault="00823CCF" w:rsidP="008B74B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r w:rsidR="005372FB">
        <w:rPr>
          <w:i w:val="0"/>
          <w:sz w:val="24"/>
          <w:szCs w:val="24"/>
        </w:rPr>
        <w:t>проєкт</w:t>
      </w:r>
      <w:r w:rsidR="006B1368">
        <w:rPr>
          <w:i w:val="0"/>
          <w:sz w:val="24"/>
          <w:szCs w:val="24"/>
        </w:rPr>
        <w:t xml:space="preserve">у рішення стане </w:t>
      </w:r>
      <w:r w:rsidRPr="00CF2418">
        <w:rPr>
          <w:i w:val="0"/>
          <w:sz w:val="24"/>
          <w:szCs w:val="24"/>
        </w:rPr>
        <w:t xml:space="preserve">реалізація зацікавленою особою своїх прав щодо </w:t>
      </w:r>
      <w:r w:rsidR="008B74BA">
        <w:rPr>
          <w:i w:val="0"/>
          <w:sz w:val="24"/>
          <w:szCs w:val="24"/>
        </w:rPr>
        <w:t xml:space="preserve">користування </w:t>
      </w:r>
      <w:r w:rsidRPr="00CF2418">
        <w:rPr>
          <w:i w:val="0"/>
          <w:sz w:val="24"/>
          <w:szCs w:val="24"/>
        </w:rPr>
        <w:t>земельно</w:t>
      </w:r>
      <w:r w:rsidR="008B74BA">
        <w:rPr>
          <w:i w:val="0"/>
          <w:sz w:val="24"/>
          <w:szCs w:val="24"/>
        </w:rPr>
        <w:t>ю</w:t>
      </w:r>
      <w:r w:rsidRPr="00CF2418">
        <w:rPr>
          <w:i w:val="0"/>
          <w:sz w:val="24"/>
          <w:szCs w:val="24"/>
        </w:rPr>
        <w:t xml:space="preserve"> ділянк</w:t>
      </w:r>
      <w:r w:rsidR="008B74BA">
        <w:rPr>
          <w:i w:val="0"/>
          <w:sz w:val="24"/>
          <w:szCs w:val="24"/>
        </w:rPr>
        <w:t>ою</w:t>
      </w:r>
      <w:r w:rsidR="00D2185A">
        <w:rPr>
          <w:i w:val="0"/>
          <w:sz w:val="24"/>
          <w:szCs w:val="24"/>
        </w:rPr>
        <w:t>.</w:t>
      </w:r>
    </w:p>
    <w:p w14:paraId="1154B4CB" w14:textId="77777777" w:rsidR="00D43C78" w:rsidRPr="00CF2418" w:rsidRDefault="00D43C78" w:rsidP="008B74B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4C3E159F" w14:textId="641EE8BC" w:rsidR="00823CCF" w:rsidRPr="00AD604C" w:rsidRDefault="00A30924" w:rsidP="008B74BA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</w:t>
      </w:r>
      <w:r w:rsidR="0099634F">
        <w:rPr>
          <w:i w:val="0"/>
          <w:iCs w:val="0"/>
          <w:sz w:val="20"/>
          <w:szCs w:val="20"/>
        </w:rPr>
        <w:t xml:space="preserve"> д</w:t>
      </w:r>
      <w:r w:rsidR="00823CCF"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AD604C">
        <w:rPr>
          <w:b/>
          <w:i w:val="0"/>
          <w:iCs w:val="0"/>
          <w:sz w:val="20"/>
          <w:szCs w:val="20"/>
          <w:lang w:val="en-US"/>
        </w:rPr>
        <w:t>Валентина ПЕЛИХ</w:t>
      </w:r>
      <w:r w:rsidR="00D05E3B"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Default="00B65018" w:rsidP="008B74BA">
            <w:pPr>
              <w:pStyle w:val="30"/>
              <w:spacing w:line="240" w:lineRule="auto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76CF860B" w14:textId="77777777" w:rsidR="00334E6B" w:rsidRDefault="00334E6B" w:rsidP="008B74BA">
            <w:pPr>
              <w:pStyle w:val="30"/>
              <w:spacing w:line="240" w:lineRule="auto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28A657FF" w14:textId="7B27664C" w:rsidR="000123AB" w:rsidRDefault="000C5E99" w:rsidP="008B74BA">
            <w:pPr>
              <w:pStyle w:val="30"/>
              <w:spacing w:line="240" w:lineRule="auto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783" w:type="dxa"/>
          </w:tcPr>
          <w:p w14:paraId="108A98C0" w14:textId="77777777" w:rsidR="000123AB" w:rsidRDefault="000123AB" w:rsidP="008B74BA">
            <w:pPr>
              <w:pStyle w:val="30"/>
              <w:shd w:val="clear" w:color="auto" w:fill="auto"/>
              <w:spacing w:line="240" w:lineRule="auto"/>
              <w:jc w:val="right"/>
              <w:rPr>
                <w:rStyle w:val="ad"/>
                <w:sz w:val="24"/>
                <w:szCs w:val="24"/>
                <w:lang w:val="ru-RU"/>
              </w:rPr>
            </w:pPr>
          </w:p>
          <w:p w14:paraId="1C7EBE11" w14:textId="77777777" w:rsidR="00334E6B" w:rsidRDefault="00334E6B" w:rsidP="008B74BA">
            <w:pPr>
              <w:pStyle w:val="30"/>
              <w:shd w:val="clear" w:color="auto" w:fill="auto"/>
              <w:spacing w:line="240" w:lineRule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AF3709" w:rsidRDefault="000123AB" w:rsidP="008B74BA">
            <w:pPr>
              <w:pStyle w:val="30"/>
              <w:shd w:val="clear" w:color="auto" w:fill="auto"/>
              <w:spacing w:line="240" w:lineRule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9B15598" w14:textId="0165F940" w:rsidR="00823CCF" w:rsidRDefault="00823CC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p w14:paraId="4017B563" w14:textId="77777777" w:rsidR="002B136F" w:rsidRPr="00CF2418" w:rsidRDefault="002B136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8B74BA">
      <w:headerReference w:type="default" r:id="rId9"/>
      <w:footerReference w:type="default" r:id="rId10"/>
      <w:pgSz w:w="11907" w:h="16839" w:code="9"/>
      <w:pgMar w:top="1134" w:right="567" w:bottom="127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EBAF4" w14:textId="77777777" w:rsidR="003129D8" w:rsidRDefault="003129D8">
      <w:r>
        <w:separator/>
      </w:r>
    </w:p>
  </w:endnote>
  <w:endnote w:type="continuationSeparator" w:id="0">
    <w:p w14:paraId="793FCD72" w14:textId="77777777" w:rsidR="003129D8" w:rsidRDefault="0031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F17BE" w14:textId="77777777" w:rsidR="003129D8" w:rsidRDefault="003129D8"/>
  </w:footnote>
  <w:footnote w:type="continuationSeparator" w:id="0">
    <w:p w14:paraId="6919EF6C" w14:textId="77777777" w:rsidR="003129D8" w:rsidRDefault="003129D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9185268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E22094" w14:textId="77777777" w:rsidR="00017518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</w:p>
      <w:p w14:paraId="6CB00402" w14:textId="2A24DA94" w:rsidR="0070323B" w:rsidRPr="00800A09" w:rsidRDefault="0070323B" w:rsidP="00017518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r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800A09">
          <w:rPr>
            <w:i w:val="0"/>
            <w:sz w:val="12"/>
            <w:szCs w:val="12"/>
            <w:lang w:val="en-US"/>
          </w:rPr>
          <w:t>ПЗН-72589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Pr="00800A09">
          <w:rPr>
            <w:i w:val="0"/>
            <w:sz w:val="12"/>
            <w:szCs w:val="12"/>
          </w:rPr>
          <w:t xml:space="preserve">від </w:t>
        </w:r>
        <w:r w:rsidR="00DF46C6" w:rsidRPr="00DF46C6">
          <w:rPr>
            <w:i w:val="0"/>
            <w:sz w:val="12"/>
            <w:szCs w:val="12"/>
            <w:lang w:val="en-US"/>
          </w:rPr>
          <w:t>23.10.2024</w:t>
        </w:r>
        <w:r w:rsidRPr="00DF46C6">
          <w:rPr>
            <w:i w:val="0"/>
            <w:sz w:val="12"/>
            <w:szCs w:val="12"/>
            <w:lang w:val="en-US"/>
          </w:rPr>
          <w:t xml:space="preserve"> до</w:t>
        </w:r>
        <w:r w:rsidRPr="00800A09">
          <w:rPr>
            <w:i w:val="0"/>
            <w:sz w:val="12"/>
            <w:szCs w:val="12"/>
          </w:rPr>
          <w:t xml:space="preserve"> </w:t>
        </w:r>
        <w:r w:rsidR="00017518">
          <w:rPr>
            <w:i w:val="0"/>
            <w:sz w:val="12"/>
            <w:szCs w:val="12"/>
          </w:rPr>
          <w:t>справи</w:t>
        </w:r>
        <w:r w:rsidRPr="00800A09">
          <w:rPr>
            <w:i w:val="0"/>
            <w:sz w:val="12"/>
            <w:szCs w:val="12"/>
          </w:rPr>
          <w:t xml:space="preserve"> 689040190</w:t>
        </w:r>
      </w:p>
      <w:p w14:paraId="3796BF5B" w14:textId="2162544E" w:rsidR="0070323B" w:rsidRPr="00800A09" w:rsidRDefault="0070323B" w:rsidP="00017518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51691" w:rsidRPr="00D5169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8E"/>
    <w:rsid w:val="00000C4D"/>
    <w:rsid w:val="00001A40"/>
    <w:rsid w:val="00005A7B"/>
    <w:rsid w:val="000123AB"/>
    <w:rsid w:val="000163A1"/>
    <w:rsid w:val="00017518"/>
    <w:rsid w:val="00021F51"/>
    <w:rsid w:val="0002261C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1F14"/>
    <w:rsid w:val="00113C7E"/>
    <w:rsid w:val="00125B38"/>
    <w:rsid w:val="001304BB"/>
    <w:rsid w:val="00150269"/>
    <w:rsid w:val="00170978"/>
    <w:rsid w:val="00175EDC"/>
    <w:rsid w:val="00177891"/>
    <w:rsid w:val="00181AC0"/>
    <w:rsid w:val="00185691"/>
    <w:rsid w:val="001A6B8E"/>
    <w:rsid w:val="001D0BB2"/>
    <w:rsid w:val="001D1257"/>
    <w:rsid w:val="001D15F5"/>
    <w:rsid w:val="001D7910"/>
    <w:rsid w:val="001E09C8"/>
    <w:rsid w:val="001E0C88"/>
    <w:rsid w:val="001F0B41"/>
    <w:rsid w:val="0020085E"/>
    <w:rsid w:val="00212D52"/>
    <w:rsid w:val="0022280E"/>
    <w:rsid w:val="00242CCD"/>
    <w:rsid w:val="0025220F"/>
    <w:rsid w:val="0027157C"/>
    <w:rsid w:val="00283C07"/>
    <w:rsid w:val="00285617"/>
    <w:rsid w:val="002A235E"/>
    <w:rsid w:val="002B136F"/>
    <w:rsid w:val="002B3709"/>
    <w:rsid w:val="002B56C8"/>
    <w:rsid w:val="002D306E"/>
    <w:rsid w:val="003001C6"/>
    <w:rsid w:val="0030097A"/>
    <w:rsid w:val="0031178B"/>
    <w:rsid w:val="003129D8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4F35D0"/>
    <w:rsid w:val="0050402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75065"/>
    <w:rsid w:val="0057685E"/>
    <w:rsid w:val="005A0CE7"/>
    <w:rsid w:val="0060534B"/>
    <w:rsid w:val="00606026"/>
    <w:rsid w:val="00622A5B"/>
    <w:rsid w:val="00630FB9"/>
    <w:rsid w:val="00635E1E"/>
    <w:rsid w:val="00637319"/>
    <w:rsid w:val="00664A3C"/>
    <w:rsid w:val="00670F38"/>
    <w:rsid w:val="006835BE"/>
    <w:rsid w:val="006841B2"/>
    <w:rsid w:val="006941D6"/>
    <w:rsid w:val="006A5E72"/>
    <w:rsid w:val="006B1368"/>
    <w:rsid w:val="006C63B6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43D40"/>
    <w:rsid w:val="008524A0"/>
    <w:rsid w:val="00864724"/>
    <w:rsid w:val="00875524"/>
    <w:rsid w:val="008A319F"/>
    <w:rsid w:val="008A338E"/>
    <w:rsid w:val="008A60AD"/>
    <w:rsid w:val="008B3AE5"/>
    <w:rsid w:val="008B74BA"/>
    <w:rsid w:val="00932BDC"/>
    <w:rsid w:val="00947406"/>
    <w:rsid w:val="00954BCD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660AC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F0CF7"/>
    <w:rsid w:val="00BF14CC"/>
    <w:rsid w:val="00BF6ECA"/>
    <w:rsid w:val="00C133A7"/>
    <w:rsid w:val="00C15FC3"/>
    <w:rsid w:val="00C36B69"/>
    <w:rsid w:val="00C7476E"/>
    <w:rsid w:val="00C87A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51691"/>
    <w:rsid w:val="00DA10AB"/>
    <w:rsid w:val="00DB272F"/>
    <w:rsid w:val="00DC6C2C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table" w:customStyle="1" w:styleId="10">
    <w:name w:val="Сітка таблиці1"/>
    <w:basedOn w:val="a1"/>
    <w:next w:val="a8"/>
    <w:uiPriority w:val="39"/>
    <w:rsid w:val="00017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175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5870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keywords>{"doc_type_id":77,"doc_type_name":"Пояснювальна записка Юр особа оренда дозвіл","doc_type_file":"Юр_особа_оренда_дозвіл.docx"}</cp:keywords>
  <cp:lastModifiedBy>Рабець Максим Миколайович</cp:lastModifiedBy>
  <cp:revision>100</cp:revision>
  <cp:lastPrinted>2024-11-05T12:43:00Z</cp:lastPrinted>
  <dcterms:created xsi:type="dcterms:W3CDTF">2019-11-25T15:44:00Z</dcterms:created>
  <dcterms:modified xsi:type="dcterms:W3CDTF">2024-11-05T12:43:00Z</dcterms:modified>
</cp:coreProperties>
</file>