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687360103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687360103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CDA7F33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9C51B2">
        <w:rPr>
          <w:b/>
          <w:bCs/>
          <w:sz w:val="24"/>
          <w:szCs w:val="24"/>
          <w:lang w:val="ru-RU"/>
        </w:rPr>
        <w:t>ПЗН-63725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9C51B2">
        <w:rPr>
          <w:b/>
          <w:bCs/>
          <w:sz w:val="24"/>
          <w:szCs w:val="24"/>
          <w:lang w:val="ru-RU"/>
        </w:rPr>
        <w:t>24.10.2024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328722B6" w:rsidR="00E17376" w:rsidRDefault="009C51B2" w:rsidP="009C51B2">
      <w:pPr>
        <w:pStyle w:val="1"/>
        <w:shd w:val="clear" w:color="auto" w:fill="auto"/>
        <w:spacing w:after="0" w:line="226" w:lineRule="auto"/>
        <w:ind w:right="2409" w:firstLine="284"/>
        <w:jc w:val="center"/>
        <w:rPr>
          <w:b/>
          <w:bCs/>
          <w:i/>
          <w:color w:val="auto"/>
          <w:sz w:val="24"/>
          <w:szCs w:val="24"/>
        </w:rPr>
      </w:pPr>
      <w:r w:rsidRPr="009C51B2">
        <w:rPr>
          <w:b/>
          <w:bCs/>
          <w:i/>
          <w:color w:val="auto"/>
          <w:sz w:val="24"/>
          <w:szCs w:val="24"/>
        </w:rPr>
        <w:t xml:space="preserve">Про надання громадянину </w:t>
      </w:r>
      <w:proofErr w:type="spellStart"/>
      <w:r w:rsidRPr="009C51B2">
        <w:rPr>
          <w:b/>
          <w:bCs/>
          <w:i/>
          <w:color w:val="auto"/>
          <w:sz w:val="24"/>
          <w:szCs w:val="24"/>
        </w:rPr>
        <w:t>Какуну</w:t>
      </w:r>
      <w:proofErr w:type="spellEnd"/>
      <w:r w:rsidRPr="009C51B2">
        <w:rPr>
          <w:b/>
          <w:bCs/>
          <w:i/>
          <w:color w:val="auto"/>
          <w:sz w:val="24"/>
          <w:szCs w:val="24"/>
        </w:rPr>
        <w:t xml:space="preserve"> Олександру Івановичу дозволу на розроблення проєкту землеустрою щодо відведення земельної ділянки у власність </w:t>
      </w:r>
      <w:r w:rsidRPr="009C51B2">
        <w:rPr>
          <w:b/>
          <w:i/>
          <w:color w:val="auto"/>
          <w:sz w:val="24"/>
          <w:szCs w:val="24"/>
        </w:rPr>
        <w:t>для будівництва і обслуговування жило</w:t>
      </w:r>
      <w:bookmarkStart w:id="0" w:name="_GoBack"/>
      <w:bookmarkEnd w:id="0"/>
      <w:r w:rsidRPr="009C51B2">
        <w:rPr>
          <w:b/>
          <w:i/>
          <w:color w:val="auto"/>
          <w:sz w:val="24"/>
          <w:szCs w:val="24"/>
        </w:rPr>
        <w:t xml:space="preserve">го будинку, господарських будівель і споруд (присадибна ділянка) </w:t>
      </w:r>
      <w:r w:rsidRPr="009C51B2">
        <w:rPr>
          <w:b/>
          <w:bCs/>
          <w:i/>
          <w:color w:val="auto"/>
          <w:sz w:val="24"/>
          <w:szCs w:val="24"/>
        </w:rPr>
        <w:t>на вул. Путивльській, 62 у Д</w:t>
      </w:r>
      <w:r w:rsidR="00F50C29">
        <w:rPr>
          <w:b/>
          <w:bCs/>
          <w:i/>
          <w:color w:val="auto"/>
          <w:sz w:val="24"/>
          <w:szCs w:val="24"/>
        </w:rPr>
        <w:t xml:space="preserve">еснянському </w:t>
      </w:r>
      <w:r w:rsidRPr="009C51B2">
        <w:rPr>
          <w:b/>
          <w:bCs/>
          <w:i/>
          <w:color w:val="auto"/>
          <w:sz w:val="24"/>
          <w:szCs w:val="24"/>
        </w:rPr>
        <w:t>районі міста Києва</w:t>
      </w:r>
    </w:p>
    <w:p w14:paraId="4931184D" w14:textId="77777777" w:rsidR="009C51B2" w:rsidRPr="009C51B2" w:rsidRDefault="009C51B2" w:rsidP="009C51B2">
      <w:pPr>
        <w:pStyle w:val="1"/>
        <w:shd w:val="clear" w:color="auto" w:fill="auto"/>
        <w:spacing w:after="0" w:line="226" w:lineRule="auto"/>
        <w:ind w:right="2409" w:firstLine="284"/>
        <w:jc w:val="center"/>
        <w:rPr>
          <w:i/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001CFF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001CFF">
              <w:rPr>
                <w:rFonts w:ascii="Times New Roman" w:hAnsi="Times New Roman" w:cs="Times New Roman"/>
                <w:b/>
                <w:i/>
              </w:rPr>
              <w:t>Какун</w:t>
            </w:r>
            <w:proofErr w:type="spellEnd"/>
            <w:r w:rsidRPr="00001CFF">
              <w:rPr>
                <w:rFonts w:ascii="Times New Roman" w:hAnsi="Times New Roman" w:cs="Times New Roman"/>
                <w:b/>
                <w:i/>
              </w:rPr>
              <w:t xml:space="preserve"> Олександр Іванович</w:t>
            </w:r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13.03.2024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687360103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71ECE9DF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EC2EB0">
        <w:rPr>
          <w:sz w:val="24"/>
          <w:szCs w:val="24"/>
        </w:rPr>
        <w:t xml:space="preserve">обліковий код </w:t>
      </w:r>
      <w:r w:rsidR="00765699" w:rsidRPr="003774B2">
        <w:rPr>
          <w:sz w:val="24"/>
          <w:szCs w:val="24"/>
        </w:rPr>
        <w:t>62:054:0031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1E41D68B" w:rsidR="00F66E0E" w:rsidRPr="009446B9" w:rsidRDefault="00D01B15" w:rsidP="00F50C29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Д</w:t>
            </w:r>
            <w:r w:rsidR="00F50C29">
              <w:rPr>
                <w:rFonts w:ascii="Times New Roman" w:hAnsi="Times New Roman" w:cs="Times New Roman"/>
                <w:bCs/>
                <w:i/>
              </w:rPr>
              <w:t>еснянський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Путивльська, 62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6502A9D8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491B7D">
              <w:rPr>
                <w:i/>
                <w:sz w:val="24"/>
                <w:szCs w:val="24"/>
              </w:rPr>
              <w:t>Орієнтовна п</w:t>
            </w:r>
            <w:r w:rsidR="00491B7D" w:rsidRPr="008A63AB">
              <w:rPr>
                <w:i/>
                <w:sz w:val="24"/>
                <w:szCs w:val="24"/>
              </w:rPr>
              <w:t>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0,08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2F55E327" w:rsidR="00F66E0E" w:rsidRPr="009446B9" w:rsidRDefault="00491B7D" w:rsidP="006967A0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Право в процесі оформлення (</w:t>
            </w:r>
            <w:r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  <w:r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C863CE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03C77D2B" w:rsidR="00F66E0E" w:rsidRPr="00D00C18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D00C18">
              <w:rPr>
                <w:rStyle w:val="af"/>
                <w:rFonts w:ascii="Times New Roman" w:hAnsi="Times New Roman" w:cs="Times New Roman"/>
                <w:bCs/>
              </w:rPr>
              <w:t xml:space="preserve">для будівництва і обслуговування жилого будинку, господарських будівель і споруд </w:t>
            </w:r>
            <w:r w:rsidR="00D00C18" w:rsidRPr="00D00C18">
              <w:rPr>
                <w:rFonts w:ascii="Times New Roman" w:hAnsi="Times New Roman" w:cs="Times New Roman"/>
                <w:i/>
                <w:color w:val="auto"/>
              </w:rPr>
              <w:t>(присадибна ділянка)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90B339A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3732A8">
        <w:rPr>
          <w:sz w:val="24"/>
          <w:szCs w:val="24"/>
        </w:rPr>
        <w:t>проєкт</w:t>
      </w:r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6C082F68" w:rsidR="0041184B" w:rsidRPr="00DF482F" w:rsidRDefault="00DF482F" w:rsidP="00DF482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DF482F">
              <w:rPr>
                <w:i/>
                <w:sz w:val="24"/>
                <w:szCs w:val="24"/>
              </w:rPr>
              <w:t xml:space="preserve">Земельна ділянка забудована житловим будинком  садибного типу загальною площею 75.4 </w:t>
            </w:r>
            <w:proofErr w:type="spellStart"/>
            <w:r w:rsidRPr="00DF482F">
              <w:rPr>
                <w:i/>
                <w:sz w:val="24"/>
                <w:szCs w:val="24"/>
              </w:rPr>
              <w:t>кв.м</w:t>
            </w:r>
            <w:proofErr w:type="spellEnd"/>
            <w:r w:rsidRPr="00DF482F">
              <w:rPr>
                <w:i/>
                <w:sz w:val="24"/>
                <w:szCs w:val="24"/>
              </w:rPr>
              <w:t xml:space="preserve">, який належить на праві приватної власності </w:t>
            </w:r>
            <w:proofErr w:type="spellStart"/>
            <w:r w:rsidRPr="00DF482F">
              <w:rPr>
                <w:i/>
                <w:sz w:val="24"/>
                <w:szCs w:val="24"/>
              </w:rPr>
              <w:t>Какуну</w:t>
            </w:r>
            <w:proofErr w:type="spellEnd"/>
            <w:r w:rsidRPr="00DF482F">
              <w:rPr>
                <w:i/>
                <w:sz w:val="24"/>
                <w:szCs w:val="24"/>
              </w:rPr>
              <w:t xml:space="preserve"> О.І. на підставі свідоцтва про право на спадщину № 9-1978</w:t>
            </w:r>
            <w:r>
              <w:rPr>
                <w:i/>
                <w:sz w:val="24"/>
                <w:szCs w:val="24"/>
              </w:rPr>
              <w:t xml:space="preserve">                 </w:t>
            </w:r>
            <w:r w:rsidRPr="00DF482F">
              <w:rPr>
                <w:i/>
                <w:sz w:val="24"/>
                <w:szCs w:val="24"/>
              </w:rPr>
              <w:t xml:space="preserve"> від 15.12.2004 (інформаційна довідка з Державного реєстру речових прав на нерухоме майно про реєстрацію права власності від 21.10.2024</w:t>
            </w:r>
            <w:r w:rsidRPr="00DF482F">
              <w:rPr>
                <w:i/>
                <w:color w:val="000000" w:themeColor="text1"/>
                <w:sz w:val="24"/>
                <w:szCs w:val="24"/>
              </w:rPr>
              <w:t xml:space="preserve"> № </w:t>
            </w:r>
            <w:r w:rsidRPr="00DF482F">
              <w:rPr>
                <w:i/>
                <w:sz w:val="24"/>
                <w:szCs w:val="24"/>
              </w:rPr>
              <w:t>400160197</w:t>
            </w:r>
            <w:r w:rsidRPr="00DF482F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36202A3F" w:rsidR="0047704B" w:rsidRPr="00DF482F" w:rsidRDefault="0047704B" w:rsidP="00E724C7">
            <w:pPr>
              <w:pStyle w:val="1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DF482F">
              <w:rPr>
                <w:i/>
                <w:color w:val="auto"/>
                <w:sz w:val="24"/>
                <w:szCs w:val="24"/>
              </w:rPr>
              <w:t xml:space="preserve">Відповідно до детального плану території  селища </w:t>
            </w:r>
            <w:proofErr w:type="spellStart"/>
            <w:r w:rsidRPr="00DF482F">
              <w:rPr>
                <w:i/>
                <w:color w:val="auto"/>
                <w:sz w:val="24"/>
                <w:szCs w:val="24"/>
              </w:rPr>
              <w:t>Биківня</w:t>
            </w:r>
            <w:proofErr w:type="spellEnd"/>
            <w:r w:rsidRPr="00DF482F">
              <w:rPr>
                <w:i/>
                <w:color w:val="auto"/>
                <w:sz w:val="24"/>
                <w:szCs w:val="24"/>
              </w:rPr>
              <w:t>, затвердженого рішенням Київської міської ради від 14.04.2016 № 330/330, земельна ділянка за функціональним призначенням належить до території житлової садибної забудови</w:t>
            </w:r>
            <w:r w:rsidR="00E724C7">
              <w:rPr>
                <w:i/>
                <w:color w:val="auto"/>
                <w:sz w:val="24"/>
                <w:szCs w:val="24"/>
              </w:rPr>
              <w:t xml:space="preserve"> (існуючі) </w:t>
            </w:r>
            <w:r w:rsidRPr="00DF482F">
              <w:rPr>
                <w:i/>
                <w:color w:val="auto"/>
                <w:sz w:val="24"/>
                <w:szCs w:val="24"/>
              </w:rPr>
              <w:t>(довідка (витяг) з містобудівного кадастру, надана  листом Департаменту містобудування та архітектури виконавчого органу Київської міської ради (Київської міської державної адміністрації) листом від 14.03.2024 № 055-2530).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13504379" w:rsidR="0041184B" w:rsidRPr="00DF482F" w:rsidRDefault="0047704B" w:rsidP="0047704B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DF482F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</w:t>
            </w:r>
            <w:r w:rsidRPr="00DF482F">
              <w:rPr>
                <w:i/>
                <w:color w:val="auto"/>
                <w:sz w:val="24"/>
                <w:szCs w:val="24"/>
                <w:shd w:val="clear" w:color="auto" w:fill="FFFFFF"/>
              </w:rPr>
              <w:t>ериторії житлової садибної забудови (існуючі).</w:t>
            </w:r>
            <w:r w:rsidRPr="00DF482F"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0A50A2D0" w14:textId="77777777" w:rsidR="00DF482F" w:rsidRPr="007A7B47" w:rsidRDefault="00DF482F" w:rsidP="00DF482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у власність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  статей 9, 122 Земельного кодексу України такі питання вирішуються виключно на пленарних засіданнях сільської, селищної, міської ради. </w:t>
            </w:r>
          </w:p>
          <w:p w14:paraId="5282BB49" w14:textId="77777777" w:rsidR="00DF482F" w:rsidRPr="007A7B47" w:rsidRDefault="00DF482F" w:rsidP="00DF482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 </w:t>
            </w:r>
          </w:p>
          <w:p w14:paraId="6528D3CD" w14:textId="7C57C26C" w:rsidR="00FD241E" w:rsidRPr="003774B2" w:rsidRDefault="00DF482F" w:rsidP="00DF482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7B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2394DF75" w14:textId="77777777" w:rsidR="00DF482F" w:rsidRDefault="00DF482F" w:rsidP="00DF482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>
        <w:rPr>
          <w:sz w:val="24"/>
          <w:szCs w:val="24"/>
        </w:rPr>
        <w:t>тями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Pr="00DF2891">
        <w:rPr>
          <w:sz w:val="24"/>
          <w:szCs w:val="24"/>
        </w:rPr>
        <w:t>.</w:t>
      </w:r>
    </w:p>
    <w:p w14:paraId="214D4307" w14:textId="77777777" w:rsidR="00DF482F" w:rsidRPr="00661063" w:rsidRDefault="00DF482F" w:rsidP="00DF482F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C112DE0" w14:textId="77777777" w:rsidR="00DF482F" w:rsidRPr="00661063" w:rsidRDefault="00DF482F" w:rsidP="00DF482F">
      <w:pPr>
        <w:pStyle w:val="1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2A19A50C" w14:textId="08EDCF87" w:rsidR="00DF482F" w:rsidRDefault="00DF482F" w:rsidP="00DF482F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Проєкт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63F11EF" w14:textId="77777777" w:rsidR="00DF482F" w:rsidRDefault="00DF482F" w:rsidP="00DF482F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4106AECC" w14:textId="46BEA2C0" w:rsidR="00DF482F" w:rsidRDefault="00DF482F" w:rsidP="00DF482F">
      <w:pPr>
        <w:pStyle w:val="1"/>
        <w:shd w:val="clear" w:color="auto" w:fill="auto"/>
        <w:spacing w:after="0"/>
        <w:jc w:val="both"/>
        <w:rPr>
          <w:sz w:val="24"/>
          <w:szCs w:val="24"/>
        </w:rPr>
      </w:pPr>
      <w:r w:rsidRPr="00661063">
        <w:rPr>
          <w:sz w:val="24"/>
          <w:szCs w:val="24"/>
        </w:rPr>
        <w:t>Наслідками прийняття розробленого проєкту рішення стане реалізація громадян</w:t>
      </w:r>
      <w:r>
        <w:rPr>
          <w:sz w:val="24"/>
          <w:szCs w:val="24"/>
        </w:rPr>
        <w:t xml:space="preserve">ином </w:t>
      </w:r>
      <w:r w:rsidRPr="00661063">
        <w:rPr>
          <w:sz w:val="24"/>
          <w:szCs w:val="24"/>
        </w:rPr>
        <w:t>прав на оформлення земельної ділянк</w:t>
      </w:r>
      <w:r>
        <w:rPr>
          <w:sz w:val="24"/>
          <w:szCs w:val="24"/>
        </w:rPr>
        <w:t>и</w:t>
      </w:r>
      <w:r w:rsidRPr="00661063">
        <w:rPr>
          <w:sz w:val="24"/>
          <w:szCs w:val="24"/>
        </w:rPr>
        <w:t>.</w:t>
      </w:r>
    </w:p>
    <w:p w14:paraId="3A4FB597" w14:textId="77777777" w:rsidR="00B4608F" w:rsidRPr="003774B2" w:rsidRDefault="00B4608F" w:rsidP="00FF5BC7">
      <w:pPr>
        <w:pStyle w:val="1"/>
        <w:shd w:val="clear" w:color="auto" w:fill="auto"/>
        <w:spacing w:after="120"/>
        <w:ind w:firstLine="0"/>
        <w:rPr>
          <w:sz w:val="24"/>
          <w:szCs w:val="24"/>
        </w:rPr>
      </w:pP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9C51B2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15C83F4" w14:textId="77777777" w:rsidR="0093432B" w:rsidRPr="003774B2" w:rsidRDefault="0093432B" w:rsidP="00306B85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AAC3" w14:textId="77777777" w:rsidR="009143F7" w:rsidRDefault="009143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45D" w14:textId="77777777" w:rsidR="009143F7" w:rsidRDefault="0091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F2A7" w14:textId="77777777" w:rsidR="009143F7" w:rsidRDefault="009143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09291CB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9C51B2">
      <w:rPr>
        <w:sz w:val="12"/>
        <w:szCs w:val="12"/>
        <w:lang w:val="ru-RU"/>
      </w:rPr>
      <w:t>ПЗН-63725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24.10.2024</w:t>
    </w:r>
    <w:r w:rsidR="00862990">
      <w:rPr>
        <w:sz w:val="12"/>
        <w:szCs w:val="12"/>
      </w:rPr>
      <w:t xml:space="preserve"> до клопотання 687360103</w:t>
    </w:r>
  </w:p>
  <w:p w14:paraId="2E60DAB9" w14:textId="371A6368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405E4" w:rsidRPr="003405E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C6A1" w14:textId="77777777" w:rsidR="009143F7" w:rsidRDefault="009143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01CFF"/>
    <w:rsid w:val="000217D5"/>
    <w:rsid w:val="000A71E1"/>
    <w:rsid w:val="000F1896"/>
    <w:rsid w:val="000F7620"/>
    <w:rsid w:val="00110C03"/>
    <w:rsid w:val="00114807"/>
    <w:rsid w:val="001409D2"/>
    <w:rsid w:val="00154335"/>
    <w:rsid w:val="00175FD0"/>
    <w:rsid w:val="001D6DF8"/>
    <w:rsid w:val="001E7256"/>
    <w:rsid w:val="00225462"/>
    <w:rsid w:val="00232D6B"/>
    <w:rsid w:val="002438BA"/>
    <w:rsid w:val="002514A0"/>
    <w:rsid w:val="002569F9"/>
    <w:rsid w:val="00294238"/>
    <w:rsid w:val="002A3B79"/>
    <w:rsid w:val="002E2E81"/>
    <w:rsid w:val="00302B67"/>
    <w:rsid w:val="003047FC"/>
    <w:rsid w:val="00306B85"/>
    <w:rsid w:val="0031125D"/>
    <w:rsid w:val="003405E4"/>
    <w:rsid w:val="003448D5"/>
    <w:rsid w:val="00347B41"/>
    <w:rsid w:val="003568E0"/>
    <w:rsid w:val="003657A3"/>
    <w:rsid w:val="003732A8"/>
    <w:rsid w:val="003774B2"/>
    <w:rsid w:val="00395149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7704B"/>
    <w:rsid w:val="004848F0"/>
    <w:rsid w:val="00491B7D"/>
    <w:rsid w:val="00496595"/>
    <w:rsid w:val="004D0772"/>
    <w:rsid w:val="004F0681"/>
    <w:rsid w:val="00520A08"/>
    <w:rsid w:val="0052389C"/>
    <w:rsid w:val="005264AA"/>
    <w:rsid w:val="00532DDA"/>
    <w:rsid w:val="0055002C"/>
    <w:rsid w:val="00552919"/>
    <w:rsid w:val="00574158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358F"/>
    <w:rsid w:val="007355C9"/>
    <w:rsid w:val="00746B38"/>
    <w:rsid w:val="0075609F"/>
    <w:rsid w:val="00764205"/>
    <w:rsid w:val="00765699"/>
    <w:rsid w:val="007737A7"/>
    <w:rsid w:val="007870B5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87FF5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1B2"/>
    <w:rsid w:val="009C5EF0"/>
    <w:rsid w:val="009D0682"/>
    <w:rsid w:val="009D391D"/>
    <w:rsid w:val="009E22F3"/>
    <w:rsid w:val="009E473F"/>
    <w:rsid w:val="009F0DEA"/>
    <w:rsid w:val="009F5380"/>
    <w:rsid w:val="00A12978"/>
    <w:rsid w:val="00A20E31"/>
    <w:rsid w:val="00A26935"/>
    <w:rsid w:val="00A723F2"/>
    <w:rsid w:val="00A738AB"/>
    <w:rsid w:val="00A81600"/>
    <w:rsid w:val="00AA7FEA"/>
    <w:rsid w:val="00AB5C4C"/>
    <w:rsid w:val="00AF38B3"/>
    <w:rsid w:val="00B1059F"/>
    <w:rsid w:val="00B1394F"/>
    <w:rsid w:val="00B205E2"/>
    <w:rsid w:val="00B25080"/>
    <w:rsid w:val="00B4608F"/>
    <w:rsid w:val="00B76A35"/>
    <w:rsid w:val="00B90FAD"/>
    <w:rsid w:val="00B94885"/>
    <w:rsid w:val="00B975D8"/>
    <w:rsid w:val="00BA02ED"/>
    <w:rsid w:val="00BA3AB4"/>
    <w:rsid w:val="00BB2AE1"/>
    <w:rsid w:val="00BC2427"/>
    <w:rsid w:val="00BD4A71"/>
    <w:rsid w:val="00C12782"/>
    <w:rsid w:val="00C16815"/>
    <w:rsid w:val="00C22081"/>
    <w:rsid w:val="00C413F9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D00C18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D0EA9"/>
    <w:rsid w:val="00DE6903"/>
    <w:rsid w:val="00DF482F"/>
    <w:rsid w:val="00E04075"/>
    <w:rsid w:val="00E12AFC"/>
    <w:rsid w:val="00E15570"/>
    <w:rsid w:val="00E17376"/>
    <w:rsid w:val="00E22019"/>
    <w:rsid w:val="00E2424C"/>
    <w:rsid w:val="00E351CD"/>
    <w:rsid w:val="00E35E30"/>
    <w:rsid w:val="00E4559A"/>
    <w:rsid w:val="00E51DA6"/>
    <w:rsid w:val="00E70A7A"/>
    <w:rsid w:val="00E70F0D"/>
    <w:rsid w:val="00E724C7"/>
    <w:rsid w:val="00E73366"/>
    <w:rsid w:val="00E741F4"/>
    <w:rsid w:val="00E83B0D"/>
    <w:rsid w:val="00E87D3E"/>
    <w:rsid w:val="00E91DBF"/>
    <w:rsid w:val="00EC2EB0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5834"/>
    <w:rsid w:val="00F47E79"/>
    <w:rsid w:val="00F50C29"/>
    <w:rsid w:val="00F512E5"/>
    <w:rsid w:val="00F54AEB"/>
    <w:rsid w:val="00F66157"/>
    <w:rsid w:val="00F66987"/>
    <w:rsid w:val="00F66E0E"/>
    <w:rsid w:val="00F7097B"/>
    <w:rsid w:val="00F81254"/>
    <w:rsid w:val="00F82FEC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4890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cp:keywords>{"doc_type_id":110,"doc_type_name":"Пояснювальна_записка Фіз передача дозвіл (клопотання)","doc_type_file":"Фіз_клопотання_дозвіл.docx"}</cp:keywords>
  <cp:lastModifiedBy>Зайчук Максим Володимирович</cp:lastModifiedBy>
  <cp:revision>152</cp:revision>
  <cp:lastPrinted>2021-11-25T14:49:00Z</cp:lastPrinted>
  <dcterms:created xsi:type="dcterms:W3CDTF">2019-01-23T09:20:00Z</dcterms:created>
  <dcterms:modified xsi:type="dcterms:W3CDTF">2024-11-07T07:27:00Z</dcterms:modified>
</cp:coreProperties>
</file>