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1E267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1E2676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675603994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675603994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2676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1E267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E2676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594566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676">
        <w:rPr>
          <w:b/>
          <w:bCs/>
          <w:i w:val="0"/>
          <w:iCs w:val="0"/>
          <w:sz w:val="24"/>
          <w:szCs w:val="24"/>
          <w:lang w:val="uk-UA"/>
        </w:rPr>
        <w:t xml:space="preserve">№ ПЗН-75424 від </w:t>
      </w:r>
      <w:r w:rsidRPr="001E2676">
        <w:rPr>
          <w:b/>
          <w:bCs/>
          <w:i w:val="0"/>
          <w:sz w:val="24"/>
          <w:szCs w:val="24"/>
          <w:lang w:val="uk-UA"/>
        </w:rPr>
        <w:t>23.12.2024</w:t>
      </w:r>
    </w:p>
    <w:p w14:paraId="1B663883" w14:textId="77777777" w:rsidR="00B30291" w:rsidRPr="001E267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1E2676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E2676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E2676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E2676">
        <w:rPr>
          <w:i w:val="0"/>
          <w:sz w:val="24"/>
          <w:szCs w:val="24"/>
          <w:lang w:val="uk-UA"/>
        </w:rPr>
        <w:t>:</w:t>
      </w:r>
    </w:p>
    <w:p w14:paraId="0916C809" w14:textId="48F1F52A" w:rsidR="00B30291" w:rsidRPr="001E2676" w:rsidRDefault="00A95082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E2676">
        <w:rPr>
          <w:b/>
          <w:i/>
          <w:color w:val="000000" w:themeColor="text1"/>
          <w:sz w:val="24"/>
          <w:szCs w:val="24"/>
          <w:lang w:val="uk-UA"/>
        </w:rPr>
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для створення, утримання та експлуатації зелених насаджень загального користування на площі Оболонській, 1-3, в Оболонському районі міста Києва</w:t>
      </w:r>
    </w:p>
    <w:p w14:paraId="4A04B8A4" w14:textId="77777777" w:rsidR="00B30291" w:rsidRPr="00023E6E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10"/>
          <w:szCs w:val="10"/>
          <w:lang w:val="uk-UA"/>
        </w:rPr>
      </w:pPr>
    </w:p>
    <w:p w14:paraId="322C4E56" w14:textId="2021A689" w:rsidR="00B30291" w:rsidRPr="001E2676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E2676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95082" w:rsidRPr="001E2676" w14:paraId="78F8F530" w14:textId="77777777" w:rsidTr="00EC6D3D">
        <w:trPr>
          <w:cantSplit/>
          <w:trHeight w:val="293"/>
        </w:trPr>
        <w:tc>
          <w:tcPr>
            <w:tcW w:w="3266" w:type="dxa"/>
          </w:tcPr>
          <w:p w14:paraId="36362864" w14:textId="43922CE3" w:rsidR="00A95082" w:rsidRPr="001E2676" w:rsidRDefault="00A95082" w:rsidP="00EC6D3D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sz w:val="24"/>
                <w:szCs w:val="24"/>
                <w:lang w:val="uk-UA"/>
              </w:rPr>
              <w:t>Назва:</w:t>
            </w:r>
          </w:p>
        </w:tc>
        <w:tc>
          <w:tcPr>
            <w:tcW w:w="6090" w:type="dxa"/>
          </w:tcPr>
          <w:p w14:paraId="56B85746" w14:textId="77777777" w:rsidR="00A95082" w:rsidRPr="001E2676" w:rsidRDefault="00A95082" w:rsidP="00EC6D3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E2676">
              <w:rPr>
                <w:b w:val="0"/>
                <w:i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95082" w:rsidRPr="001E2676" w14:paraId="60F32C4E" w14:textId="77777777" w:rsidTr="00EC6D3D">
        <w:trPr>
          <w:cantSplit/>
          <w:trHeight w:val="930"/>
        </w:trPr>
        <w:tc>
          <w:tcPr>
            <w:tcW w:w="3266" w:type="dxa"/>
          </w:tcPr>
          <w:p w14:paraId="01E32DB3" w14:textId="77777777" w:rsidR="00A95082" w:rsidRPr="001E2676" w:rsidRDefault="00A95082" w:rsidP="00EC6D3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035CD7DD" w14:textId="1BCA2E71" w:rsidR="00A95082" w:rsidRPr="001E2676" w:rsidRDefault="00A95082" w:rsidP="00EC6D3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1BD1F6BB" w14:textId="77777777" w:rsidR="00A95082" w:rsidRPr="001E2676" w:rsidRDefault="00A95082" w:rsidP="00EC6D3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Код ЄДРПОУ:00022527, Країна </w:t>
            </w:r>
            <w:proofErr w:type="spellStart"/>
            <w:r w:rsidRPr="001E2676">
              <w:rPr>
                <w:b w:val="0"/>
                <w:i/>
                <w:iCs/>
                <w:sz w:val="24"/>
                <w:szCs w:val="24"/>
                <w:lang w:val="uk-UA" w:bidi="uk-UA"/>
              </w:rPr>
              <w:t>резиденства</w:t>
            </w:r>
            <w:proofErr w:type="spellEnd"/>
            <w:r w:rsidRPr="001E2676">
              <w:rPr>
                <w:b w:val="0"/>
                <w:i/>
                <w:iCs/>
                <w:sz w:val="24"/>
                <w:szCs w:val="24"/>
                <w:lang w:val="uk-UA" w:bidi="uk-UA"/>
              </w:rPr>
              <w:t>: Україна, Місцезнаходження: Україна, 01044, місто Київ, ХРЕЩАТИК, будинок 36</w:t>
            </w:r>
          </w:p>
        </w:tc>
      </w:tr>
      <w:tr w:rsidR="00A95082" w:rsidRPr="001E2676" w14:paraId="7018A658" w14:textId="77777777" w:rsidTr="00023E6E">
        <w:trPr>
          <w:cantSplit/>
          <w:trHeight w:val="579"/>
        </w:trPr>
        <w:tc>
          <w:tcPr>
            <w:tcW w:w="3266" w:type="dxa"/>
          </w:tcPr>
          <w:p w14:paraId="6BF788C2" w14:textId="77777777" w:rsidR="00A95082" w:rsidRPr="001E2676" w:rsidRDefault="00A95082" w:rsidP="00EC6D3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1E2676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1E2676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324AF4A6" w14:textId="4BFD87B6" w:rsidR="00A95082" w:rsidRPr="001E2676" w:rsidRDefault="00A95082" w:rsidP="00023E6E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1E2676">
              <w:rPr>
                <w:b w:val="0"/>
                <w:sz w:val="24"/>
                <w:szCs w:val="24"/>
                <w:lang w:val="uk-UA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00985C46" w14:textId="77777777" w:rsidR="00A95082" w:rsidRPr="001E2676" w:rsidRDefault="00A95082" w:rsidP="00EC6D3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E2676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A95082" w:rsidRPr="001E2676" w14:paraId="15BFB1D7" w14:textId="77777777" w:rsidTr="00EC6D3D">
        <w:trPr>
          <w:cantSplit/>
          <w:trHeight w:val="293"/>
        </w:trPr>
        <w:tc>
          <w:tcPr>
            <w:tcW w:w="3266" w:type="dxa"/>
          </w:tcPr>
          <w:p w14:paraId="7CB271A8" w14:textId="77777777" w:rsidR="00A95082" w:rsidRPr="001E2676" w:rsidRDefault="00A95082" w:rsidP="00EC6D3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4BF30CA" w14:textId="095D5F14" w:rsidR="00A95082" w:rsidRPr="001E2676" w:rsidRDefault="00A95082" w:rsidP="00EC6D3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1E2676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1E267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E2676">
              <w:rPr>
                <w:b w:val="0"/>
                <w:i/>
                <w:sz w:val="24"/>
                <w:szCs w:val="24"/>
                <w:lang w:val="uk-UA"/>
              </w:rPr>
              <w:t>28.11.2024</w:t>
            </w:r>
            <w:r w:rsidRPr="001E267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1E2676">
              <w:rPr>
                <w:b w:val="0"/>
                <w:i/>
                <w:sz w:val="24"/>
                <w:szCs w:val="24"/>
                <w:lang w:val="uk-UA"/>
              </w:rPr>
              <w:t>№ 675603994</w:t>
            </w:r>
          </w:p>
        </w:tc>
      </w:tr>
    </w:tbl>
    <w:p w14:paraId="11B98FDC" w14:textId="77777777" w:rsidR="00B30291" w:rsidRPr="001E2676" w:rsidRDefault="00B30291" w:rsidP="00B30291">
      <w:pPr>
        <w:spacing w:line="1" w:lineRule="exact"/>
      </w:pPr>
    </w:p>
    <w:p w14:paraId="5DD20FC9" w14:textId="77777777" w:rsidR="00B30291" w:rsidRPr="00023E6E" w:rsidRDefault="00B30291" w:rsidP="00E90C7D">
      <w:pPr>
        <w:pStyle w:val="a7"/>
        <w:shd w:val="clear" w:color="auto" w:fill="auto"/>
        <w:ind w:left="353" w:firstLine="142"/>
        <w:rPr>
          <w:sz w:val="10"/>
          <w:szCs w:val="10"/>
          <w:lang w:val="uk-UA"/>
        </w:rPr>
      </w:pPr>
    </w:p>
    <w:p w14:paraId="5EB468A3" w14:textId="77777777" w:rsidR="00B30291" w:rsidRPr="001E2676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E2676">
        <w:rPr>
          <w:sz w:val="24"/>
          <w:szCs w:val="24"/>
          <w:lang w:val="uk-UA"/>
        </w:rPr>
        <w:t>Відомості про земельну ділянку (кадастровий № 8000000000:78:093:0095).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1E2676" w14:paraId="4C79BE2D" w14:textId="77777777" w:rsidTr="00023E6E">
        <w:trPr>
          <w:trHeight w:hRule="exact" w:val="409"/>
        </w:trPr>
        <w:tc>
          <w:tcPr>
            <w:tcW w:w="3260" w:type="dxa"/>
            <w:shd w:val="clear" w:color="auto" w:fill="FFFFFF"/>
          </w:tcPr>
          <w:p w14:paraId="4A1F0E28" w14:textId="77777777" w:rsidR="00B30291" w:rsidRPr="001E2676" w:rsidRDefault="00D77F52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B30291" w:rsidRPr="001E2676">
              <w:rPr>
                <w:i/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1E2676" w:rsidRDefault="00B30291" w:rsidP="00A9508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iCs/>
                <w:sz w:val="24"/>
                <w:szCs w:val="24"/>
                <w:lang w:val="uk-UA"/>
              </w:rPr>
              <w:t>м. Київ, р-н Оболонський, площа Оболонська, 1-3</w:t>
            </w:r>
          </w:p>
        </w:tc>
      </w:tr>
      <w:tr w:rsidR="00B30291" w:rsidRPr="001E2676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1E2676" w:rsidRDefault="00D77F52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B30291" w:rsidRPr="001E2676">
              <w:rPr>
                <w:i/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1E2676" w:rsidRDefault="00A34F0D" w:rsidP="00A9508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0,5974</w:t>
            </w:r>
            <w:r w:rsidR="00B30291" w:rsidRPr="001E2676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1E2676" w14:paraId="22F8D86A" w14:textId="77777777" w:rsidTr="00023E6E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1E2676" w:rsidRDefault="00D77F52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B30291" w:rsidRPr="001E2676">
              <w:rPr>
                <w:i/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1E2676" w:rsidRDefault="00B30291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0D1696DC" w14:textId="77777777" w:rsidR="00B30291" w:rsidRPr="001E2676" w:rsidRDefault="00B30291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4FEB009" w:rsidR="00B30291" w:rsidRPr="001E2676" w:rsidRDefault="00581A44" w:rsidP="00A9508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A95082" w:rsidRPr="001E2676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1E267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1E2676" w14:paraId="6763E525" w14:textId="77777777" w:rsidTr="00023E6E">
        <w:trPr>
          <w:trHeight w:hRule="exact" w:val="425"/>
        </w:trPr>
        <w:tc>
          <w:tcPr>
            <w:tcW w:w="3260" w:type="dxa"/>
            <w:shd w:val="clear" w:color="auto" w:fill="FFFFFF"/>
          </w:tcPr>
          <w:p w14:paraId="3F931AB9" w14:textId="5799A95F" w:rsidR="00B30291" w:rsidRPr="001E2676" w:rsidRDefault="00D77F52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6A34C6" w:rsidRPr="001E2676">
              <w:rPr>
                <w:i/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8FFB6E1" w:rsidR="00B30291" w:rsidRPr="001E2676" w:rsidRDefault="00A95082" w:rsidP="00A95082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6A34C6" w:rsidRPr="001E2676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B30291" w:rsidRPr="001E2676" w14:paraId="4EEB19B1" w14:textId="77777777" w:rsidTr="00A95082">
        <w:trPr>
          <w:trHeight w:hRule="exact" w:val="1389"/>
        </w:trPr>
        <w:tc>
          <w:tcPr>
            <w:tcW w:w="3260" w:type="dxa"/>
            <w:shd w:val="clear" w:color="auto" w:fill="FFFFFF"/>
          </w:tcPr>
          <w:p w14:paraId="7E5AA3FD" w14:textId="77777777" w:rsidR="00B30291" w:rsidRPr="001E2676" w:rsidRDefault="00D77F52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B30291" w:rsidRPr="001E2676">
              <w:rPr>
                <w:i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6B31103E" w14:textId="77777777" w:rsidR="00A95082" w:rsidRPr="001E2676" w:rsidRDefault="00265722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1E2676">
              <w:rPr>
                <w:rStyle w:val="ac"/>
                <w:sz w:val="24"/>
                <w:szCs w:val="24"/>
                <w:lang w:val="uk-UA"/>
              </w:rPr>
              <w:t xml:space="preserve"> земельні ділян</w:t>
            </w:r>
            <w:r w:rsidR="00A95082" w:rsidRPr="001E2676">
              <w:rPr>
                <w:rStyle w:val="ac"/>
                <w:sz w:val="24"/>
                <w:szCs w:val="24"/>
                <w:lang w:val="uk-UA"/>
              </w:rPr>
              <w:t>ки загального користування, які</w:t>
            </w:r>
          </w:p>
          <w:p w14:paraId="63D57A94" w14:textId="77777777" w:rsidR="00A95082" w:rsidRPr="001E2676" w:rsidRDefault="00265722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1E2676">
              <w:rPr>
                <w:rStyle w:val="ac"/>
                <w:sz w:val="24"/>
                <w:szCs w:val="24"/>
                <w:lang w:val="uk-UA"/>
              </w:rPr>
              <w:t xml:space="preserve">використовуються </w:t>
            </w:r>
            <w:r w:rsidR="00A95082" w:rsidRPr="001E2676">
              <w:rPr>
                <w:rStyle w:val="ac"/>
                <w:sz w:val="24"/>
                <w:szCs w:val="24"/>
                <w:lang w:val="uk-UA"/>
              </w:rPr>
              <w:t>як зелені насадження загального</w:t>
            </w:r>
          </w:p>
          <w:p w14:paraId="78D6063B" w14:textId="77777777" w:rsidR="00A95082" w:rsidRPr="001E2676" w:rsidRDefault="00265722" w:rsidP="00A95082">
            <w:pPr>
              <w:pStyle w:val="a4"/>
              <w:shd w:val="clear" w:color="auto" w:fill="auto"/>
              <w:ind w:firstLine="140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1E2676">
              <w:rPr>
                <w:rStyle w:val="ac"/>
                <w:sz w:val="24"/>
                <w:szCs w:val="24"/>
                <w:lang w:val="uk-UA"/>
              </w:rPr>
              <w:t>користування</w:t>
            </w:r>
            <w:r w:rsidR="006A34C6" w:rsidRPr="001E267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A95082" w:rsidRPr="001E2676">
              <w:rPr>
                <w:i/>
                <w:color w:val="000000" w:themeColor="text1"/>
                <w:sz w:val="24"/>
                <w:szCs w:val="24"/>
                <w:lang w:val="uk-UA"/>
              </w:rPr>
              <w:t>для створення, утримання та</w:t>
            </w:r>
          </w:p>
          <w:p w14:paraId="7B94B077" w14:textId="77777777" w:rsidR="00A95082" w:rsidRPr="001E2676" w:rsidRDefault="00A95082" w:rsidP="00A95082">
            <w:pPr>
              <w:pStyle w:val="a4"/>
              <w:shd w:val="clear" w:color="auto" w:fill="auto"/>
              <w:ind w:firstLine="140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1E2676">
              <w:rPr>
                <w:i/>
                <w:color w:val="000000" w:themeColor="text1"/>
                <w:sz w:val="24"/>
                <w:szCs w:val="24"/>
                <w:lang w:val="uk-UA"/>
              </w:rPr>
              <w:t>експлуатації зелених насаджень загального</w:t>
            </w:r>
          </w:p>
          <w:p w14:paraId="76522229" w14:textId="6C11A285" w:rsidR="00B30291" w:rsidRPr="001E2676" w:rsidRDefault="00A95082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1E2676">
              <w:rPr>
                <w:i/>
                <w:color w:val="000000" w:themeColor="text1"/>
                <w:sz w:val="24"/>
                <w:szCs w:val="24"/>
                <w:lang w:val="uk-UA"/>
              </w:rPr>
              <w:t>користування</w:t>
            </w:r>
            <w:r w:rsidR="006A34C6" w:rsidRPr="001E267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1E2676" w:rsidRDefault="00A318A9" w:rsidP="00A9508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1E2676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023E6E" w:rsidRDefault="00D77F52" w:rsidP="00A95082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23E6E">
              <w:rPr>
                <w:i/>
                <w:sz w:val="24"/>
                <w:szCs w:val="24"/>
                <w:lang w:val="uk-UA"/>
              </w:rPr>
              <w:t xml:space="preserve"> </w:t>
            </w:r>
            <w:r w:rsidR="00B30291" w:rsidRPr="00023E6E">
              <w:rPr>
                <w:i/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023E6E">
              <w:rPr>
                <w:i/>
                <w:sz w:val="24"/>
                <w:szCs w:val="24"/>
                <w:lang w:val="uk-UA"/>
              </w:rPr>
              <w:br/>
            </w:r>
            <w:r w:rsidRPr="00023E6E">
              <w:rPr>
                <w:i/>
                <w:sz w:val="24"/>
                <w:szCs w:val="24"/>
                <w:lang w:val="uk-UA"/>
              </w:rPr>
              <w:t xml:space="preserve"> </w:t>
            </w:r>
            <w:r w:rsidR="00B30291" w:rsidRPr="00023E6E">
              <w:rPr>
                <w:i/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023E6E" w:rsidRDefault="00B30291" w:rsidP="00A95082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</w:p>
          <w:p w14:paraId="2C7E83FA" w14:textId="54BEBF77" w:rsidR="00B30291" w:rsidRPr="00023E6E" w:rsidRDefault="00023E6E" w:rsidP="00023E6E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023E6E">
              <w:rPr>
                <w:bCs/>
                <w:i/>
                <w:sz w:val="24"/>
                <w:szCs w:val="24"/>
              </w:rPr>
              <w:t>10 861 237</w:t>
            </w:r>
            <w:r w:rsidRPr="00023E6E">
              <w:rPr>
                <w:bCs/>
                <w:i/>
                <w:sz w:val="24"/>
                <w:szCs w:val="24"/>
                <w:lang w:val="uk-UA"/>
              </w:rPr>
              <w:t xml:space="preserve"> грн </w:t>
            </w:r>
            <w:r w:rsidRPr="00023E6E">
              <w:rPr>
                <w:bCs/>
                <w:i/>
                <w:sz w:val="24"/>
                <w:szCs w:val="24"/>
              </w:rPr>
              <w:t>15</w:t>
            </w:r>
            <w:r w:rsidR="00B30291" w:rsidRPr="00023E6E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:rsidRPr="001E2676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1E2676" w:rsidRDefault="00D77F52" w:rsidP="00A95082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1E2676">
              <w:rPr>
                <w:i/>
                <w:sz w:val="24"/>
                <w:szCs w:val="24"/>
                <w:lang w:val="uk-UA"/>
              </w:rPr>
              <w:t xml:space="preserve">*Наведені розрахунки нормативної грошової оцінки не є остаточними і будуть уточнені </w:t>
            </w: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1E2676" w:rsidRDefault="00D77F52" w:rsidP="00A95082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1E2676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1E2676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023E6E" w:rsidRDefault="00B30291" w:rsidP="00023E6E">
      <w:pPr>
        <w:rPr>
          <w:sz w:val="10"/>
          <w:szCs w:val="10"/>
        </w:rPr>
      </w:pPr>
    </w:p>
    <w:p w14:paraId="712877AA" w14:textId="77777777" w:rsidR="00B30291" w:rsidRPr="001E2676" w:rsidRDefault="00B30291" w:rsidP="00023E6E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E2676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2D9070E" w14:textId="77777777" w:rsidR="00A95082" w:rsidRPr="001E2676" w:rsidRDefault="00A95082" w:rsidP="00023E6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1E2676">
        <w:rPr>
          <w:sz w:val="24"/>
          <w:szCs w:val="24"/>
          <w:lang w:val="uk-UA"/>
        </w:rPr>
        <w:t xml:space="preserve"> </w:t>
      </w:r>
      <w:r w:rsidRPr="001E2676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4391C7E3" w14:textId="6AF08232" w:rsidR="00265722" w:rsidRPr="001E2676" w:rsidRDefault="00A95082" w:rsidP="00023E6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2676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</w:t>
      </w:r>
      <w:r w:rsidR="00265722" w:rsidRPr="001E2676">
        <w:rPr>
          <w:i w:val="0"/>
          <w:sz w:val="24"/>
          <w:szCs w:val="24"/>
          <w:lang w:val="uk-UA"/>
        </w:rPr>
        <w:t>.</w:t>
      </w:r>
    </w:p>
    <w:p w14:paraId="4AAE294E" w14:textId="77777777" w:rsidR="00B30291" w:rsidRPr="001E2676" w:rsidRDefault="00B30291" w:rsidP="00023E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E2676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36E39B43" w:rsidR="00B30291" w:rsidRPr="001E2676" w:rsidRDefault="002E7DB0" w:rsidP="00023E6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B30291" w:rsidRPr="001E2676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023E6E" w:rsidRDefault="00B30291" w:rsidP="00023E6E">
      <w:pPr>
        <w:pStyle w:val="1"/>
        <w:shd w:val="clear" w:color="auto" w:fill="auto"/>
        <w:ind w:firstLine="440"/>
        <w:jc w:val="both"/>
        <w:rPr>
          <w:sz w:val="10"/>
          <w:szCs w:val="10"/>
          <w:lang w:val="uk-UA"/>
        </w:rPr>
      </w:pPr>
    </w:p>
    <w:p w14:paraId="0F22FA20" w14:textId="77777777" w:rsidR="00B30291" w:rsidRPr="001E2676" w:rsidRDefault="00B30291" w:rsidP="00023E6E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1E2676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149AF" w:rsidRPr="001E2676" w14:paraId="2C88CFC3" w14:textId="77777777" w:rsidTr="00B149AF">
        <w:trPr>
          <w:cantSplit/>
          <w:trHeight w:val="288"/>
        </w:trPr>
        <w:tc>
          <w:tcPr>
            <w:tcW w:w="3260" w:type="dxa"/>
            <w:vMerge w:val="restart"/>
          </w:tcPr>
          <w:p w14:paraId="4BE26961" w14:textId="77777777" w:rsidR="00B149AF" w:rsidRPr="001E2676" w:rsidRDefault="00B149AF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2676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47F17A37" w14:textId="77777777" w:rsidR="00B149AF" w:rsidRPr="001E2676" w:rsidRDefault="00B149AF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2676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224E37F" w14:textId="77777777" w:rsidR="00B149AF" w:rsidRDefault="00B149AF" w:rsidP="00B149AF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2676"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>
              <w:rPr>
                <w:rFonts w:ascii="Times New Roman" w:eastAsia="Times New Roman" w:hAnsi="Times New Roman" w:cs="Times New Roman"/>
                <w:i/>
              </w:rPr>
              <w:t>ільна від капітальної забудови.</w:t>
            </w:r>
          </w:p>
          <w:p w14:paraId="268A8E7B" w14:textId="0D5DCA41" w:rsidR="00B149AF" w:rsidRPr="001E2676" w:rsidRDefault="00B149AF" w:rsidP="00B149AF">
            <w:pPr>
              <w:ind w:firstLine="17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i/>
              </w:rPr>
              <w:t>В межах земельної ділянки розташован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1E2676">
              <w:rPr>
                <w:rFonts w:ascii="Times New Roman" w:hAnsi="Times New Roman" w:cs="Times New Roman"/>
                <w:i/>
              </w:rPr>
              <w:t xml:space="preserve"> дві металев</w:t>
            </w:r>
            <w:r>
              <w:rPr>
                <w:rFonts w:ascii="Times New Roman" w:hAnsi="Times New Roman" w:cs="Times New Roman"/>
                <w:i/>
              </w:rPr>
              <w:t>і</w:t>
            </w:r>
          </w:p>
        </w:tc>
      </w:tr>
      <w:tr w:rsidR="00B149AF" w:rsidRPr="001E2676" w14:paraId="71447563" w14:textId="77777777" w:rsidTr="002E7DB0">
        <w:trPr>
          <w:cantSplit/>
          <w:trHeight w:val="4665"/>
        </w:trPr>
        <w:tc>
          <w:tcPr>
            <w:tcW w:w="3260" w:type="dxa"/>
            <w:vMerge/>
          </w:tcPr>
          <w:p w14:paraId="1049D528" w14:textId="77777777" w:rsidR="00B149AF" w:rsidRPr="001E2676" w:rsidRDefault="00B149AF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7B83258C" w14:textId="3936DD0A" w:rsidR="00B149AF" w:rsidRPr="001E2676" w:rsidRDefault="00B149AF" w:rsidP="00B149A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i/>
              </w:rPr>
              <w:t>тимчасові споруди та частково потрапляють два дитячих майданчик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1E2676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i/>
              </w:rPr>
              <w:t xml:space="preserve">Враховуючи рішення Київської міської ради від 13.06.2024 № 915/8881 «Про затвердження Положення про тимчасове користування окремими елементами благоустрою комунальної власності для розміщення тимчасових споруд торговельного, побутового, соціально-культурного чи іншого призначення, та внесення змін до деяких рішень Київської міської ради», Департамент містобудування та архітектури виконавчого органу Київської міської ради (Київської міської державної адміністрації) з грудня 2024 року припиняє </w:t>
            </w:r>
            <w:r>
              <w:rPr>
                <w:rFonts w:ascii="Times New Roman" w:hAnsi="Times New Roman" w:cs="Times New Roman"/>
                <w:i/>
              </w:rPr>
              <w:t>дію</w:t>
            </w:r>
            <w:r w:rsidRPr="001E2676">
              <w:rPr>
                <w:rFonts w:ascii="Times New Roman" w:hAnsi="Times New Roman" w:cs="Times New Roman"/>
                <w:i/>
              </w:rPr>
              <w:t xml:space="preserve"> договорів щодо пайової участі в утриманні об’єктів благоустрою та території Оболо</w:t>
            </w:r>
            <w:r>
              <w:rPr>
                <w:rFonts w:ascii="Times New Roman" w:hAnsi="Times New Roman" w:cs="Times New Roman"/>
                <w:i/>
              </w:rPr>
              <w:t xml:space="preserve">нського району м. Києва,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1E2676">
              <w:rPr>
                <w:rFonts w:ascii="Times New Roman" w:hAnsi="Times New Roman" w:cs="Times New Roman"/>
                <w:i/>
              </w:rPr>
              <w:t xml:space="preserve"> на Оболонській площі, 1-3 (листи від 14.11.2024 №№ 055-12420, 055-12464).</w:t>
            </w:r>
          </w:p>
        </w:tc>
      </w:tr>
      <w:tr w:rsidR="00B30291" w:rsidRPr="001E2676" w14:paraId="29DEE27E" w14:textId="77777777" w:rsidTr="002E7DB0">
        <w:trPr>
          <w:cantSplit/>
          <w:trHeight w:val="419"/>
        </w:trPr>
        <w:tc>
          <w:tcPr>
            <w:tcW w:w="3260" w:type="dxa"/>
          </w:tcPr>
          <w:p w14:paraId="179745D5" w14:textId="77777777" w:rsidR="00B30291" w:rsidRPr="001E2676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2676"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1E2676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65ED3F50" w:rsidR="00B30291" w:rsidRPr="001E2676" w:rsidRDefault="00B30291" w:rsidP="002E7DB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1E2676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1E2676" w:rsidRDefault="00D77F52" w:rsidP="00AC6C1F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1E267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30291" w:rsidRPr="001E2676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 w:rsidRPr="001E267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3C5B68C" w14:textId="77777777" w:rsidR="00B30291" w:rsidRPr="001E2676" w:rsidRDefault="00D77F52" w:rsidP="00AC6C1F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1E267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30291" w:rsidRPr="001E2676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EC641A" w:rsidRPr="001E2676">
              <w:rPr>
                <w:rFonts w:ascii="Times New Roman" w:hAnsi="Times New Roman" w:cs="Times New Roman"/>
                <w:color w:val="auto"/>
              </w:rPr>
              <w:t>з Генпланом:</w:t>
            </w:r>
          </w:p>
        </w:tc>
        <w:tc>
          <w:tcPr>
            <w:tcW w:w="6237" w:type="dxa"/>
          </w:tcPr>
          <w:p w14:paraId="6AD736F7" w14:textId="310DE641" w:rsidR="00B30291" w:rsidRPr="001E2676" w:rsidRDefault="002E7DB0" w:rsidP="00AC6C1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</w:t>
            </w:r>
            <w:r w:rsidRPr="001E267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та проекту планування його приміської зони на період до 2020 року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                 від 28.03.2002 № 370/1804, земельна ділянка за функціональним призначенням відноситься переважно до території житлової забудови багатоповерхової (існуючі) та частково до території вулиць 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та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доріг (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кадастрова 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довідка з містобудівного кадастру</w:t>
            </w:r>
            <w:r w:rsidR="00B149AF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08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10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4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№ 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055-10188)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42F8F087" w14:textId="5BF040B3" w:rsidR="002E7DB0" w:rsidRPr="001E2676" w:rsidRDefault="002E7DB0" w:rsidP="001717B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№ 1051 (зі змінами),  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код виду цільового призначення 07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.0</w:t>
            </w:r>
            <w:r w:rsidR="001717BE"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8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є супутнім 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</w:rPr>
              <w:t>видом цільового призначення земельної ділянки в зазначеному виді функціонального призначення.</w:t>
            </w:r>
          </w:p>
        </w:tc>
      </w:tr>
      <w:tr w:rsidR="00B30291" w:rsidRPr="001E2676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1E2676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1E2676">
              <w:rPr>
                <w:rFonts w:ascii="Times New Roman" w:hAnsi="Times New Roman" w:cs="Times New Roman"/>
              </w:rPr>
              <w:t xml:space="preserve"> </w:t>
            </w:r>
            <w:r w:rsidR="00B30291" w:rsidRPr="001E2676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1E2676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1E2676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1E2676" w:rsidRDefault="00D77F52" w:rsidP="00AC6C1F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1E267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30291" w:rsidRPr="001E2676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4F3F1522" w:rsidR="00B30291" w:rsidRPr="001E2676" w:rsidRDefault="009C6AF9" w:rsidP="004855E9">
            <w:pPr>
              <w:pStyle w:val="ad"/>
              <w:jc w:val="both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590777" w:rsidRPr="001E2676" w14:paraId="527BCA55" w14:textId="77777777" w:rsidTr="00340F5E">
        <w:trPr>
          <w:cantSplit/>
          <w:trHeight w:val="3598"/>
        </w:trPr>
        <w:tc>
          <w:tcPr>
            <w:tcW w:w="3260" w:type="dxa"/>
            <w:vMerge w:val="restart"/>
          </w:tcPr>
          <w:p w14:paraId="4195AA14" w14:textId="77777777" w:rsidR="00590777" w:rsidRPr="001E2676" w:rsidRDefault="00590777" w:rsidP="00AC6C1F">
            <w:pPr>
              <w:ind w:left="-113"/>
              <w:rPr>
                <w:rFonts w:ascii="Times New Roman" w:hAnsi="Times New Roman" w:cs="Times New Roman"/>
              </w:rPr>
            </w:pPr>
            <w:r w:rsidRPr="001E2676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AA6F75B" w14:textId="77777777" w:rsidR="00590777" w:rsidRPr="001E2676" w:rsidRDefault="00590777" w:rsidP="00BC52DC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i/>
              </w:rPr>
              <w:t>Рішенням Київської міської ради від 30.07.2020 №388/9467 Київському комунальному об'єднанню зеленого будівництва та експлуатації зелених насаджень міста «</w:t>
            </w:r>
            <w:proofErr w:type="spellStart"/>
            <w:r w:rsidRPr="001E2676">
              <w:rPr>
                <w:rFonts w:ascii="Times New Roman" w:hAnsi="Times New Roman" w:cs="Times New Roman"/>
                <w:i/>
              </w:rPr>
              <w:t>Київзеленбуд</w:t>
            </w:r>
            <w:proofErr w:type="spellEnd"/>
            <w:r w:rsidRPr="001E2676">
              <w:rPr>
                <w:rFonts w:ascii="Times New Roman" w:hAnsi="Times New Roman" w:cs="Times New Roman"/>
                <w:i/>
              </w:rPr>
              <w:t xml:space="preserve">»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i/>
              </w:rPr>
              <w:t xml:space="preserve">надано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i/>
              </w:rPr>
              <w:t xml:space="preserve">дозвіл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i/>
              </w:rPr>
              <w:t xml:space="preserve">розроблення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i/>
              </w:rPr>
              <w:t>проекту</w:t>
            </w:r>
          </w:p>
          <w:p w14:paraId="2331E2E1" w14:textId="77777777" w:rsidR="00590777" w:rsidRPr="001E2676" w:rsidRDefault="00590777" w:rsidP="001E267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i/>
              </w:rPr>
              <w:t>землеустрою щодо відведення земельних ділянок орієнтовними площами 1,37 га та 0,05 га для створення, утримання та експлуатації зелених насаджень загального</w:t>
            </w:r>
          </w:p>
          <w:p w14:paraId="5AC2EEFD" w14:textId="77777777" w:rsidR="00590777" w:rsidRPr="001E2676" w:rsidRDefault="00590777" w:rsidP="00023E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i/>
              </w:rPr>
              <w:t>користування на площі Оболонській, 1-3.</w:t>
            </w:r>
          </w:p>
          <w:p w14:paraId="16A4FC9D" w14:textId="0EE49264" w:rsidR="00590777" w:rsidRPr="001E2676" w:rsidRDefault="00590777" w:rsidP="00C051B4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4855E9">
              <w:rPr>
                <w:rFonts w:ascii="Times New Roman" w:hAnsi="Times New Roman" w:cs="Times New Roman"/>
                <w:i/>
                <w:color w:val="auto"/>
              </w:rPr>
              <w:t>Згідно</w:t>
            </w:r>
            <w:r w:rsidR="00C051B4">
              <w:rPr>
                <w:rFonts w:ascii="Times New Roman" w:hAnsi="Times New Roman" w:cs="Times New Roman"/>
                <w:i/>
                <w:color w:val="auto"/>
              </w:rPr>
              <w:t xml:space="preserve"> з </w:t>
            </w:r>
            <w:r w:rsidRPr="004855E9">
              <w:rPr>
                <w:rFonts w:ascii="Times New Roman" w:hAnsi="Times New Roman" w:cs="Times New Roman"/>
                <w:i/>
                <w:color w:val="auto"/>
              </w:rPr>
              <w:t>рішен</w:t>
            </w:r>
            <w:r w:rsidR="00C051B4">
              <w:rPr>
                <w:rFonts w:ascii="Times New Roman" w:hAnsi="Times New Roman" w:cs="Times New Roman"/>
                <w:i/>
                <w:color w:val="auto"/>
              </w:rPr>
              <w:t>нями</w:t>
            </w:r>
            <w:bookmarkStart w:id="0" w:name="_GoBack"/>
            <w:bookmarkEnd w:id="0"/>
            <w:r w:rsidRPr="004855E9">
              <w:rPr>
                <w:rFonts w:ascii="Times New Roman" w:hAnsi="Times New Roman" w:cs="Times New Roman"/>
                <w:i/>
                <w:color w:val="auto"/>
              </w:rPr>
              <w:t xml:space="preserve"> Київської міської ради від 19.07.2005                         № 806/3381 (із змінами та доповненнями), від 08.07.2021 № 1583/1624 земельна ділянка відноситься до озеленених територій загального користування міста (сквер на площі Дружби Народів).</w:t>
            </w:r>
          </w:p>
        </w:tc>
      </w:tr>
      <w:tr w:rsidR="00590777" w:rsidRPr="001E2676" w14:paraId="1A9BF086" w14:textId="77777777" w:rsidTr="00B149AF">
        <w:trPr>
          <w:cantSplit/>
          <w:trHeight w:val="4425"/>
        </w:trPr>
        <w:tc>
          <w:tcPr>
            <w:tcW w:w="3260" w:type="dxa"/>
            <w:vMerge/>
          </w:tcPr>
          <w:p w14:paraId="31F713C6" w14:textId="77777777" w:rsidR="00590777" w:rsidRPr="001E2676" w:rsidRDefault="00590777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D4EA026" w14:textId="77777777" w:rsidR="00590777" w:rsidRPr="001E2676" w:rsidRDefault="00590777" w:rsidP="00590777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4855E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</w:t>
            </w:r>
            <w:r w:rsidRPr="001E26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</w:t>
            </w:r>
            <w:r w:rsidRPr="001E2676">
              <w:rPr>
                <w:rFonts w:ascii="Times New Roman" w:hAnsi="Times New Roman" w:cs="Times New Roman"/>
                <w:bCs/>
                <w:i/>
                <w:iCs/>
              </w:rPr>
              <w:t>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</w:t>
            </w:r>
            <w:r w:rsidRPr="001E2676">
              <w:rPr>
                <w:rFonts w:ascii="Times New Roman" w:hAnsi="Times New Roman" w:cs="Times New Roman"/>
                <w:i/>
              </w:rPr>
              <w:t xml:space="preserve"> </w:t>
            </w:r>
            <w:r w:rsidRPr="001E2676">
              <w:rPr>
                <w:rFonts w:ascii="Times New Roman" w:hAnsi="Times New Roman" w:cs="Times New Roman"/>
                <w:bCs/>
                <w:i/>
                <w:iCs/>
              </w:rPr>
              <w:t>сільської, селищної, міської ради.</w:t>
            </w:r>
          </w:p>
          <w:p w14:paraId="5C62BEF9" w14:textId="77777777" w:rsidR="00590777" w:rsidRPr="001E2676" w:rsidRDefault="00590777" w:rsidP="00590777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1E2676">
              <w:rPr>
                <w:rFonts w:ascii="Times New Roman" w:hAnsi="Times New Roman" w:cs="Times New Roman"/>
                <w:bCs/>
                <w:i/>
                <w:iCs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</w:t>
            </w:r>
            <w:r w:rsidRPr="001E2676">
              <w:rPr>
                <w:rFonts w:ascii="Times New Roman" w:hAnsi="Times New Roman" w:cs="Times New Roman"/>
                <w:bCs/>
                <w:i/>
                <w:iCs/>
              </w:rPr>
              <w:t xml:space="preserve">від 17.04.2018 у справі № 826/8107/16, від 16.09.2021 у справі № 826/8847/16. </w:t>
            </w:r>
          </w:p>
          <w:p w14:paraId="6EBE6E57" w14:textId="5345493F" w:rsidR="00590777" w:rsidRPr="004855E9" w:rsidRDefault="00590777" w:rsidP="00590777">
            <w:pPr>
              <w:ind w:firstLine="23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E2676">
              <w:rPr>
                <w:rFonts w:ascii="Times New Roman" w:hAnsi="Times New Roman" w:cs="Times New Roman"/>
                <w:bCs/>
                <w:i/>
                <w:iCs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023E6E" w:rsidRDefault="00B30291" w:rsidP="00023E6E">
      <w:pPr>
        <w:pStyle w:val="a7"/>
        <w:shd w:val="clear" w:color="auto" w:fill="auto"/>
        <w:rPr>
          <w:sz w:val="6"/>
          <w:szCs w:val="6"/>
          <w:lang w:val="uk-UA"/>
        </w:rPr>
      </w:pPr>
    </w:p>
    <w:p w14:paraId="1D563928" w14:textId="77777777" w:rsidR="00173F07" w:rsidRPr="001E2676" w:rsidRDefault="00173F07" w:rsidP="00023E6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1E2676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AB37275" w14:textId="77777777" w:rsidR="002E7DB0" w:rsidRPr="001E2676" w:rsidRDefault="002E7DB0" w:rsidP="00023E6E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від 20.04.2017 № 241/2463.</w:t>
      </w:r>
    </w:p>
    <w:p w14:paraId="313ACE98" w14:textId="77777777" w:rsidR="002E7DB0" w:rsidRPr="001E2676" w:rsidRDefault="002E7DB0" w:rsidP="00023E6E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81459C3" w14:textId="77777777" w:rsidR="002E7DB0" w:rsidRPr="001E2676" w:rsidRDefault="002E7DB0" w:rsidP="00023E6E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           «Про доступ до публічної інформації».</w:t>
      </w:r>
    </w:p>
    <w:p w14:paraId="10437FD8" w14:textId="7FC45EAF" w:rsidR="002F6307" w:rsidRPr="001E2676" w:rsidRDefault="002E7DB0" w:rsidP="00023E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023E6E" w:rsidRDefault="00E90C7D" w:rsidP="00023E6E">
      <w:pPr>
        <w:pStyle w:val="1"/>
        <w:shd w:val="clear" w:color="auto" w:fill="auto"/>
        <w:ind w:firstLine="420"/>
        <w:jc w:val="both"/>
        <w:rPr>
          <w:i w:val="0"/>
          <w:sz w:val="10"/>
          <w:szCs w:val="10"/>
          <w:lang w:val="uk-UA"/>
        </w:rPr>
      </w:pPr>
    </w:p>
    <w:p w14:paraId="3C244483" w14:textId="77777777" w:rsidR="00173F07" w:rsidRPr="001E2676" w:rsidRDefault="00173F07" w:rsidP="00023E6E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  <w:lang w:val="uk-UA"/>
        </w:rPr>
      </w:pPr>
      <w:r w:rsidRPr="001E2676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81D1E26" w14:textId="77777777" w:rsidR="002E7DB0" w:rsidRPr="001E2676" w:rsidRDefault="002E7DB0" w:rsidP="00023E6E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F631718" w14:textId="4268B507" w:rsidR="005D5C2D" w:rsidRPr="001E2676" w:rsidRDefault="002E7DB0" w:rsidP="00023E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</w:t>
      </w:r>
      <w:r w:rsidR="00B149AF">
        <w:rPr>
          <w:i w:val="0"/>
          <w:sz w:val="24"/>
          <w:szCs w:val="24"/>
          <w:lang w:val="uk-UA"/>
        </w:rPr>
        <w:t>,</w:t>
      </w:r>
      <w:r w:rsidRPr="001E2676">
        <w:rPr>
          <w:i w:val="0"/>
          <w:sz w:val="24"/>
          <w:szCs w:val="24"/>
          <w:lang w:val="uk-UA"/>
        </w:rPr>
        <w:t xml:space="preserve"> розрахунковий розмір земельного податку </w:t>
      </w:r>
      <w:r w:rsidRPr="00023E6E">
        <w:rPr>
          <w:i w:val="0"/>
          <w:sz w:val="24"/>
          <w:szCs w:val="24"/>
          <w:lang w:val="uk-UA"/>
        </w:rPr>
        <w:t xml:space="preserve">складатиме: </w:t>
      </w:r>
      <w:r w:rsidRPr="00023E6E">
        <w:rPr>
          <w:b/>
          <w:i w:val="0"/>
          <w:sz w:val="24"/>
          <w:szCs w:val="24"/>
          <w:lang w:val="uk-UA"/>
        </w:rPr>
        <w:t xml:space="preserve"> </w:t>
      </w:r>
      <w:r w:rsidR="00023E6E" w:rsidRPr="00023E6E">
        <w:rPr>
          <w:b/>
          <w:i w:val="0"/>
          <w:sz w:val="24"/>
          <w:szCs w:val="24"/>
          <w:lang w:val="uk-UA"/>
        </w:rPr>
        <w:t>108</w:t>
      </w:r>
      <w:r w:rsidR="00023E6E" w:rsidRPr="00023E6E">
        <w:rPr>
          <w:b/>
          <w:i w:val="0"/>
          <w:sz w:val="24"/>
          <w:szCs w:val="24"/>
        </w:rPr>
        <w:t> </w:t>
      </w:r>
      <w:r w:rsidR="00023E6E" w:rsidRPr="00023E6E">
        <w:rPr>
          <w:b/>
          <w:i w:val="0"/>
          <w:sz w:val="24"/>
          <w:szCs w:val="24"/>
          <w:lang w:val="uk-UA"/>
        </w:rPr>
        <w:t>612 грн 37 коп. на рік (1%</w:t>
      </w:r>
      <w:r w:rsidRPr="00023E6E">
        <w:rPr>
          <w:b/>
          <w:i w:val="0"/>
          <w:sz w:val="24"/>
          <w:szCs w:val="24"/>
          <w:lang w:val="uk-UA"/>
        </w:rPr>
        <w:t>).</w:t>
      </w:r>
    </w:p>
    <w:p w14:paraId="0779ADB8" w14:textId="77777777" w:rsidR="00173F07" w:rsidRPr="00023E6E" w:rsidRDefault="00173F07" w:rsidP="00023E6E">
      <w:pPr>
        <w:pStyle w:val="1"/>
        <w:shd w:val="clear" w:color="auto" w:fill="auto"/>
        <w:tabs>
          <w:tab w:val="left" w:pos="708"/>
        </w:tabs>
        <w:rPr>
          <w:i w:val="0"/>
          <w:sz w:val="10"/>
          <w:szCs w:val="10"/>
          <w:lang w:val="uk-UA"/>
        </w:rPr>
      </w:pPr>
    </w:p>
    <w:p w14:paraId="620A0F95" w14:textId="77777777" w:rsidR="00173F07" w:rsidRPr="001E2676" w:rsidRDefault="00173F07" w:rsidP="00023E6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1E2676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43464411" w:rsidR="00173F07" w:rsidRPr="001E2676" w:rsidRDefault="002E7DB0" w:rsidP="00023E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E2676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E2676">
        <w:rPr>
          <w:i w:val="0"/>
          <w:sz w:val="24"/>
          <w:szCs w:val="24"/>
          <w:lang w:val="uk-UA"/>
        </w:rPr>
        <w:t>проєкту</w:t>
      </w:r>
      <w:proofErr w:type="spellEnd"/>
      <w:r w:rsidRPr="001E2676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</w:t>
      </w:r>
      <w:r w:rsidR="00173F07" w:rsidRPr="001E2676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1E2676" w:rsidRDefault="00AE1A2E" w:rsidP="00023E6E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1E2676" w:rsidRDefault="00B30291" w:rsidP="00023E6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2676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2676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1E2676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1E2676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1E2676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1E2676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267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1E267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1E2676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267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088A" w14:textId="77777777" w:rsidR="00ED265B" w:rsidRDefault="00ED265B">
      <w:r>
        <w:separator/>
      </w:r>
    </w:p>
  </w:endnote>
  <w:endnote w:type="continuationSeparator" w:id="0">
    <w:p w14:paraId="2727FFF0" w14:textId="77777777" w:rsidR="00ED265B" w:rsidRDefault="00ED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444B8F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444B8F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444B8F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29D1" w14:textId="77777777" w:rsidR="00ED265B" w:rsidRDefault="00ED265B">
      <w:r>
        <w:separator/>
      </w:r>
    </w:p>
  </w:footnote>
  <w:footnote w:type="continuationSeparator" w:id="0">
    <w:p w14:paraId="02D54547" w14:textId="77777777" w:rsidR="00ED265B" w:rsidRDefault="00ED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5FF51BB5" w:rsidR="00444B8F" w:rsidRPr="00A9508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uk-UA"/>
          </w:rPr>
        </w:pPr>
        <w:r w:rsidRPr="00A95082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 w:rsidRPr="00A95082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A95082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12494D" w:rsidRPr="00A95082">
          <w:rPr>
            <w:i w:val="0"/>
            <w:sz w:val="12"/>
            <w:szCs w:val="12"/>
            <w:lang w:val="uk-UA"/>
          </w:rPr>
          <w:t xml:space="preserve">Пояснювальна записка № ПЗН-75424 від </w:t>
        </w:r>
        <w:r w:rsidR="00855E11" w:rsidRPr="00A95082">
          <w:rPr>
            <w:i w:val="0"/>
            <w:sz w:val="12"/>
            <w:szCs w:val="12"/>
            <w:lang w:val="uk-UA"/>
          </w:rPr>
          <w:t>23.12.2024</w:t>
        </w:r>
        <w:r w:rsidR="0012494D" w:rsidRPr="00A95082">
          <w:rPr>
            <w:i w:val="0"/>
            <w:sz w:val="12"/>
            <w:szCs w:val="12"/>
            <w:lang w:val="uk-UA"/>
          </w:rPr>
          <w:t xml:space="preserve"> до клопотання 675603994</w:t>
        </w:r>
      </w:p>
      <w:p w14:paraId="3386C57A" w14:textId="77BBA7D7" w:rsidR="00444B8F" w:rsidRPr="00A95082" w:rsidRDefault="0012494D" w:rsidP="00EC6D3D">
        <w:pPr>
          <w:pStyle w:val="a9"/>
          <w:jc w:val="right"/>
          <w:rPr>
            <w:rFonts w:ascii="Times New Roman" w:hAnsi="Times New Roman" w:cs="Times New Roman"/>
          </w:rPr>
        </w:pPr>
        <w:r w:rsidRPr="00A95082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Pr="00A95082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A95082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A95082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051B4">
          <w:rPr>
            <w:rFonts w:ascii="Times New Roman" w:hAnsi="Times New Roman" w:cs="Times New Roman"/>
            <w:noProof/>
            <w:sz w:val="12"/>
            <w:szCs w:val="12"/>
          </w:rPr>
          <w:t>3</w:t>
        </w:r>
        <w:r w:rsidRPr="00A95082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444B8F" w:rsidRPr="00A95082" w:rsidRDefault="00444B8F" w:rsidP="00EC6D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3E6E"/>
    <w:rsid w:val="00037BE6"/>
    <w:rsid w:val="0012494D"/>
    <w:rsid w:val="001675FB"/>
    <w:rsid w:val="001717BE"/>
    <w:rsid w:val="00173F07"/>
    <w:rsid w:val="00174E19"/>
    <w:rsid w:val="001A7756"/>
    <w:rsid w:val="001D3A82"/>
    <w:rsid w:val="001E2676"/>
    <w:rsid w:val="002370D1"/>
    <w:rsid w:val="00265722"/>
    <w:rsid w:val="002678BE"/>
    <w:rsid w:val="002C5654"/>
    <w:rsid w:val="002D265C"/>
    <w:rsid w:val="002E7DB0"/>
    <w:rsid w:val="002F6307"/>
    <w:rsid w:val="00311269"/>
    <w:rsid w:val="00343F7D"/>
    <w:rsid w:val="00346872"/>
    <w:rsid w:val="003A13FE"/>
    <w:rsid w:val="003C3E66"/>
    <w:rsid w:val="00444B8F"/>
    <w:rsid w:val="00452D5A"/>
    <w:rsid w:val="00463B38"/>
    <w:rsid w:val="004855E9"/>
    <w:rsid w:val="00495A67"/>
    <w:rsid w:val="0050652B"/>
    <w:rsid w:val="005519A5"/>
    <w:rsid w:val="005740F1"/>
    <w:rsid w:val="00581A44"/>
    <w:rsid w:val="00590777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B2390"/>
    <w:rsid w:val="009C6AF9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95082"/>
    <w:rsid w:val="00AA4A94"/>
    <w:rsid w:val="00AC6C1F"/>
    <w:rsid w:val="00AD77FD"/>
    <w:rsid w:val="00AE1A2E"/>
    <w:rsid w:val="00AF23C8"/>
    <w:rsid w:val="00B00C12"/>
    <w:rsid w:val="00B11B2C"/>
    <w:rsid w:val="00B149AF"/>
    <w:rsid w:val="00B30291"/>
    <w:rsid w:val="00B84B97"/>
    <w:rsid w:val="00B96FCD"/>
    <w:rsid w:val="00BC4255"/>
    <w:rsid w:val="00BC52DC"/>
    <w:rsid w:val="00C04B24"/>
    <w:rsid w:val="00C051B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C6D3D"/>
    <w:rsid w:val="00ED265B"/>
    <w:rsid w:val="00EF388D"/>
    <w:rsid w:val="00EF4B8E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96981CB1-1B53-4191-92DF-12292D4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rvts90">
    <w:name w:val="rvts90"/>
    <w:basedOn w:val="a0"/>
    <w:rsid w:val="002E7DB0"/>
  </w:style>
  <w:style w:type="character" w:customStyle="1" w:styleId="rvts82">
    <w:name w:val="rvts82"/>
    <w:basedOn w:val="a0"/>
    <w:rsid w:val="002E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ra.skliarska\AppData\Roaming\Microsoft\Word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1866-61BC-4369-BF20-ABFB8F55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7621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Склярська Віра Анатоліївна</cp:lastModifiedBy>
  <cp:revision>6</cp:revision>
  <cp:lastPrinted>2025-01-10T06:55:00Z</cp:lastPrinted>
  <dcterms:created xsi:type="dcterms:W3CDTF">2020-11-18T11:16:00Z</dcterms:created>
  <dcterms:modified xsi:type="dcterms:W3CDTF">2025-01-10T06:55:00Z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