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9F09B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669762577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669762577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09B6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9F09B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9B6">
        <w:rPr>
          <w:b/>
          <w:bCs/>
          <w:i w:val="0"/>
          <w:iCs w:val="0"/>
          <w:sz w:val="24"/>
          <w:szCs w:val="24"/>
          <w:lang w:val="ru-RU"/>
        </w:rPr>
        <w:t xml:space="preserve">№ ПЗН-55282 </w:t>
      </w:r>
      <w:proofErr w:type="spellStart"/>
      <w:r w:rsidRPr="009F09B6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9F09B6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9F09B6">
        <w:rPr>
          <w:b/>
          <w:bCs/>
          <w:i w:val="0"/>
          <w:sz w:val="24"/>
          <w:szCs w:val="24"/>
          <w:lang w:val="ru-RU"/>
        </w:rPr>
        <w:t>14.06.2023</w:t>
      </w:r>
    </w:p>
    <w:p w14:paraId="1B663883" w14:textId="77777777" w:rsidR="00B30291" w:rsidRPr="009F09B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9F09B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9F09B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9F09B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F09B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9F09B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F09B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9F09B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9F09B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9F09B6">
        <w:rPr>
          <w:i w:val="0"/>
          <w:iCs w:val="0"/>
          <w:sz w:val="24"/>
          <w:szCs w:val="24"/>
          <w:lang w:val="ru-RU"/>
        </w:rPr>
        <w:t xml:space="preserve"> ради</w:t>
      </w:r>
      <w:r w:rsidRPr="009F09B6">
        <w:rPr>
          <w:i w:val="0"/>
          <w:sz w:val="24"/>
          <w:szCs w:val="24"/>
          <w:lang w:val="ru-RU"/>
        </w:rPr>
        <w:t>:</w:t>
      </w:r>
    </w:p>
    <w:p w14:paraId="4A04B8A4" w14:textId="23B13480" w:rsidR="00B30291" w:rsidRDefault="00B30291" w:rsidP="009F09B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9F09B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9F09B6" w:rsidRPr="009F09B6">
        <w:rPr>
          <w:rFonts w:eastAsia="Georgia"/>
          <w:b/>
          <w:i/>
          <w:iCs/>
          <w:sz w:val="24"/>
          <w:szCs w:val="24"/>
          <w:lang w:val="uk-UA"/>
        </w:rPr>
        <w:t xml:space="preserve">затвердження технічної документації із землеустрою щодо поділу земельної ділянки (кадастровий номер 8000000000:79:065:0004) для будівництва, обслуговування та експлуатації об’єктів житлового та громадського призначення з паркінгом на вул. Великій Васильківській, 137, 139 </w:t>
      </w:r>
      <w:r w:rsidR="009F09B6">
        <w:rPr>
          <w:rFonts w:eastAsia="Georgia"/>
          <w:b/>
          <w:i/>
          <w:iCs/>
          <w:sz w:val="24"/>
          <w:szCs w:val="24"/>
          <w:lang w:val="uk-UA"/>
        </w:rPr>
        <w:br/>
      </w:r>
      <w:r w:rsidR="009F09B6" w:rsidRPr="009F09B6">
        <w:rPr>
          <w:rFonts w:eastAsia="Georgia"/>
          <w:b/>
          <w:i/>
          <w:iCs/>
          <w:sz w:val="24"/>
          <w:szCs w:val="24"/>
          <w:lang w:val="uk-UA"/>
        </w:rPr>
        <w:t>у Печерському районі міста Києва</w:t>
      </w:r>
    </w:p>
    <w:p w14:paraId="1C39F696" w14:textId="77777777" w:rsidR="009F09B6" w:rsidRPr="00581A44" w:rsidRDefault="009F09B6" w:rsidP="009F09B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9F09B6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9F09B6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«КАПІТАЛ-СХІД»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358F7451" w14:textId="77777777" w:rsid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ПУБЛІЧНЕ АКЦІОНЕРНЕ ТОВАРИСТВО </w:t>
            </w:r>
            <w:r>
              <w:rPr>
                <w:b w:val="0"/>
                <w:i/>
                <w:sz w:val="24"/>
                <w:szCs w:val="24"/>
                <w:lang w:val="ru-RU"/>
              </w:rPr>
              <w:t>«</w:t>
            </w:r>
            <w:r w:rsidRPr="00531BF2">
              <w:rPr>
                <w:b w:val="0"/>
                <w:i/>
                <w:sz w:val="24"/>
                <w:szCs w:val="24"/>
                <w:lang w:val="ru-RU"/>
              </w:rPr>
              <w:t>ЗАКРИТИЙ НЕДИВЕРСИФІКОВАНИЙ ВЕНЧУРНИЙ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КОРПОРАТИВНИЙ ІНВЕСТИЦІЙНИЙ ФОНД </w:t>
            </w:r>
            <w:r>
              <w:rPr>
                <w:b w:val="0"/>
                <w:i/>
                <w:sz w:val="24"/>
                <w:szCs w:val="24"/>
                <w:lang w:val="ru-RU"/>
              </w:rPr>
              <w:t>«</w:t>
            </w:r>
            <w:r w:rsidRPr="00531BF2">
              <w:rPr>
                <w:b w:val="0"/>
                <w:i/>
                <w:sz w:val="24"/>
                <w:szCs w:val="24"/>
                <w:lang w:val="ru-RU"/>
              </w:rPr>
              <w:t>КОВЕРНОТ</w:t>
            </w:r>
            <w:r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  <w:p w14:paraId="1FFF4FF8" w14:textId="77777777" w:rsid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</w:p>
          <w:p w14:paraId="72966E89" w14:textId="77777777" w:rsid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04C0C34C" w14:textId="7C1C7A0A" w:rsidR="00531BF2" w:rsidRP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ПУБЛІЧНЕ АКЦІОНЕРНЕ ТОВАРИСТВО "ЗАКРИТИЙ НЕДИВЕРСИФІКОВАНИЙ ВЕНЧУРНИЙ КОРПОРАТИВНИЙ ІНВЕСТИЦІЙНИЙ ФОНД </w:t>
            </w:r>
            <w:r>
              <w:rPr>
                <w:b w:val="0"/>
                <w:i/>
                <w:sz w:val="24"/>
                <w:szCs w:val="24"/>
                <w:lang w:val="ru-RU"/>
              </w:rPr>
              <w:t>«</w:t>
            </w:r>
            <w:r w:rsidRPr="00531BF2">
              <w:rPr>
                <w:b w:val="0"/>
                <w:i/>
                <w:sz w:val="24"/>
                <w:szCs w:val="24"/>
                <w:lang w:val="ru-RU"/>
              </w:rPr>
              <w:t>ХАНТЕР</w:t>
            </w:r>
            <w:r>
              <w:rPr>
                <w:b w:val="0"/>
                <w:i/>
                <w:sz w:val="24"/>
                <w:szCs w:val="24"/>
                <w:lang w:val="ru-RU"/>
              </w:rPr>
              <w:t>»</w:t>
            </w:r>
          </w:p>
          <w:p w14:paraId="15C91214" w14:textId="410A084C" w:rsidR="00B30291" w:rsidRP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0E5138B1" w14:textId="77777777" w:rsidR="00531BF2" w:rsidRP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Якубенко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Павло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 Павлович</w:t>
            </w:r>
          </w:p>
          <w:p w14:paraId="3F9A2738" w14:textId="77777777" w:rsid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, 3035,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Лімасол</w:t>
            </w:r>
            <w:proofErr w:type="spellEnd"/>
          </w:p>
          <w:p w14:paraId="2FC9ECCC" w14:textId="77777777" w:rsid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  <w:p w14:paraId="7E4F7F54" w14:textId="77777777" w:rsidR="00531BF2" w:rsidRP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Кушнір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 Оксана</w:t>
            </w:r>
          </w:p>
          <w:p w14:paraId="5615A992" w14:textId="6146F3D3" w:rsidR="00B30291" w:rsidRPr="00531BF2" w:rsidRDefault="00531BF2" w:rsidP="00531BF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, 2417,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531B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1BF2">
              <w:rPr>
                <w:b w:val="0"/>
                <w:i/>
                <w:sz w:val="24"/>
                <w:szCs w:val="24"/>
                <w:lang w:val="ru-RU"/>
              </w:rPr>
              <w:t>Нікосія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4C5F425E" w:rsidR="00B30291" w:rsidRPr="00AC6C1F" w:rsidRDefault="00B30291" w:rsidP="002F1AB8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</w:t>
            </w:r>
            <w:r w:rsidR="002F1AB8">
              <w:rPr>
                <w:b w:val="0"/>
                <w:i/>
                <w:sz w:val="24"/>
                <w:szCs w:val="24"/>
              </w:rPr>
              <w:t>8</w:t>
            </w:r>
            <w:r w:rsidRPr="00AC6C1F">
              <w:rPr>
                <w:b w:val="0"/>
                <w:i/>
                <w:sz w:val="24"/>
                <w:szCs w:val="24"/>
              </w:rPr>
              <w:t>.06.2023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669762577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16244398" w:rsidR="00B30291" w:rsidRPr="00B30291" w:rsidRDefault="00B30291" w:rsidP="00531BF2">
      <w:pPr>
        <w:pStyle w:val="a7"/>
        <w:numPr>
          <w:ilvl w:val="0"/>
          <w:numId w:val="1"/>
        </w:numPr>
        <w:shd w:val="clear" w:color="auto" w:fill="auto"/>
        <w:ind w:hanging="278"/>
        <w:jc w:val="both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531BF2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531BF2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531BF2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531BF2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9F09B6">
        <w:rPr>
          <w:sz w:val="24"/>
          <w:szCs w:val="24"/>
          <w:lang w:val="ru-RU"/>
        </w:rPr>
        <w:t>8000000000:79:065:0005; 8000000000:79:065:0006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9F09B6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9F09B6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9F09B6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9F09B6">
              <w:rPr>
                <w:i/>
                <w:iCs/>
                <w:sz w:val="24"/>
                <w:szCs w:val="24"/>
                <w:lang w:val="ru-RU"/>
              </w:rPr>
              <w:t>Печерський</w:t>
            </w:r>
            <w:proofErr w:type="spellEnd"/>
            <w:r w:rsidRPr="009F09B6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09B6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9F09B6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Велика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Васильківська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137, 139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48FA6B8A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0,8291</w:t>
            </w:r>
            <w:r w:rsidR="00531BF2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; 5,3062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6763E525" w14:textId="77777777" w:rsidTr="00531BF2">
        <w:trPr>
          <w:trHeight w:hRule="exact" w:val="42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4297863" w:rsidR="00B30291" w:rsidRPr="00531BF2" w:rsidRDefault="006A34C6" w:rsidP="00531BF2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>житлової</w:t>
            </w:r>
            <w:proofErr w:type="spellEnd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>громадської</w:t>
            </w:r>
            <w:proofErr w:type="spellEnd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531BF2">
              <w:rPr>
                <w:i/>
                <w:sz w:val="24"/>
                <w:szCs w:val="24"/>
                <w:highlight w:val="white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531BF2">
        <w:trPr>
          <w:trHeight w:hRule="exact" w:val="86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0D04E06A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F09B6">
              <w:rPr>
                <w:i/>
                <w:sz w:val="24"/>
                <w:szCs w:val="24"/>
                <w:highlight w:val="white"/>
                <w:lang w:val="uk-UA"/>
              </w:rPr>
              <w:t>02.07</w:t>
            </w:r>
            <w:r w:rsidRPr="009F09B6">
              <w:rPr>
                <w:rStyle w:val="ac"/>
                <w:sz w:val="24"/>
                <w:szCs w:val="24"/>
                <w:lang w:val="uk-UA"/>
              </w:rPr>
              <w:t xml:space="preserve"> для іншої житлової забудови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531BF2" w:rsidRPr="00531BF2">
              <w:rPr>
                <w:rStyle w:val="ac"/>
                <w:sz w:val="24"/>
                <w:szCs w:val="24"/>
                <w:lang w:val="uk-UA"/>
              </w:rPr>
              <w:t>для будівництва, обслуговування та експлуатації об’єктів житлового та громадського призначення з паркінгом</w:t>
            </w:r>
            <w:r w:rsidR="006A34C6" w:rsidRPr="00531BF2">
              <w:rPr>
                <w:rStyle w:val="ac"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9F09B6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294768D2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338D03BA" w14:textId="77777777" w:rsidR="002F1AB8" w:rsidRPr="00265722" w:rsidRDefault="002F1AB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8735C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8735C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4F627E9A" w14:textId="436D47C6" w:rsidR="00531BF2" w:rsidRDefault="00531BF2" w:rsidP="00531BF2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0466B9">
        <w:rPr>
          <w:i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з</w:t>
      </w:r>
      <w:r w:rsidR="002F1AB8" w:rsidRPr="002F1AB8">
        <w:rPr>
          <w:i w:val="0"/>
          <w:sz w:val="24"/>
          <w:szCs w:val="24"/>
          <w:lang w:val="uk-UA"/>
        </w:rPr>
        <w:t xml:space="preserve">адля </w:t>
      </w:r>
      <w:r w:rsidR="002F1AB8">
        <w:rPr>
          <w:i w:val="0"/>
          <w:sz w:val="24"/>
          <w:szCs w:val="24"/>
          <w:lang w:val="uk-UA"/>
        </w:rPr>
        <w:t>подальшого оформлення прав на землю</w:t>
      </w:r>
      <w:r w:rsidRPr="000466B9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531BF2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517F705" w14:textId="77777777" w:rsidR="00B8735C" w:rsidRDefault="00D76FD2" w:rsidP="00371118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з кадастровим номером 8000000000:76:065:0005 розташована будівля адміністративного та громадського призначення загальною площею 41201,8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м, яка перебуває у спільній часткові</w:t>
            </w:r>
            <w:r w:rsidR="00B8735C">
              <w:rPr>
                <w:rFonts w:ascii="Times New Roman" w:eastAsia="Times New Roman" w:hAnsi="Times New Roman" w:cs="Times New Roman"/>
                <w:i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власності 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>ПУБЛІЧН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 xml:space="preserve"> 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 xml:space="preserve"> «ЗАКРИТИЙ НЕДИВЕРСИФІКОВАНИЙ ВЕНЧУ</w:t>
            </w:r>
            <w:bookmarkStart w:id="0" w:name="_GoBack"/>
            <w:bookmarkEnd w:id="0"/>
            <w:r w:rsidRPr="00D76FD2">
              <w:rPr>
                <w:rFonts w:ascii="Times New Roman" w:eastAsia="Times New Roman" w:hAnsi="Times New Roman" w:cs="Times New Roman"/>
                <w:i/>
              </w:rPr>
              <w:t>РНИЙ КОРПОРАТИВНИЙ ІНВЕСТИЦІЙНИЙ ФОНД «КОВЕРНОТ»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>ПУБЛІЧН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 xml:space="preserve"> ТОВАРИСТВО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Pr="00D76FD2">
              <w:rPr>
                <w:rFonts w:ascii="Times New Roman" w:eastAsia="Times New Roman" w:hAnsi="Times New Roman" w:cs="Times New Roman"/>
                <w:i/>
              </w:rPr>
              <w:t>ЗАКРИТИЙ НЕДИВЕРСИФІКОВАНИЙ ВЕНЧУРНИЙ КОРПОРАТИВНИЙ ІНВЕСТИЦІЙНИЙ ФОНД «ХАНТЕР»</w:t>
            </w:r>
            <w:r>
              <w:rPr>
                <w:rFonts w:ascii="Times New Roman" w:eastAsia="Times New Roman" w:hAnsi="Times New Roman" w:cs="Times New Roman"/>
                <w:i/>
              </w:rPr>
              <w:t>, право власності зареєстровано в Державному реєстрі речових прав на нерухоме майно 28.09.2021, номери відомостей про речове право 44201002, 44200906 (інформація з Державного реєстру речових прав на нерухоме майно від 14.06.2023 № 335631967)</w:t>
            </w:r>
            <w:r w:rsidR="00B8735C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68A8E7B" w14:textId="0C9270FA" w:rsidR="00B30291" w:rsidRPr="00F336A8" w:rsidRDefault="00B8735C" w:rsidP="00BF5DA0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з кадастровим номером 8000000000:79:065:0006 розташований житловий комплекс «Французький </w:t>
            </w:r>
            <w:r w:rsidR="00BF5DA0">
              <w:rPr>
                <w:rFonts w:ascii="Times New Roman" w:eastAsia="Times New Roman" w:hAnsi="Times New Roman" w:cs="Times New Roman"/>
                <w:i/>
              </w:rPr>
              <w:t>квартал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2».</w:t>
            </w:r>
            <w:r w:rsidR="00D76FD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B8735C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B8735C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7EC7C1CE" w:rsidR="00B30291" w:rsidRPr="00F336A8" w:rsidRDefault="00B30291" w:rsidP="002F1AB8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</w:t>
            </w:r>
            <w:r w:rsidR="00D76F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плану території в районі вулиць Велика </w:t>
            </w:r>
            <w:r w:rsidR="002F1AB8">
              <w:rPr>
                <w:rFonts w:ascii="Times New Roman" w:eastAsia="Times New Roman" w:hAnsi="Times New Roman" w:cs="Times New Roman"/>
                <w:i/>
                <w:color w:val="auto"/>
              </w:rPr>
              <w:t>В</w:t>
            </w:r>
            <w:r w:rsidR="00D76FD2">
              <w:rPr>
                <w:rFonts w:ascii="Times New Roman" w:eastAsia="Times New Roman" w:hAnsi="Times New Roman" w:cs="Times New Roman"/>
                <w:i/>
                <w:color w:val="auto"/>
              </w:rPr>
              <w:t>асильківська, Академіка Філатова, Анрі Барбюса, Тверської та бульвару Дружби народів, затв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ердженого рішенням Київс</w:t>
            </w:r>
            <w:r w:rsidR="00A1045E">
              <w:rPr>
                <w:rFonts w:ascii="Times New Roman" w:eastAsia="Times New Roman" w:hAnsi="Times New Roman" w:cs="Times New Roman"/>
                <w:i/>
                <w:color w:val="auto"/>
              </w:rPr>
              <w:t>ької міської ради</w:t>
            </w:r>
            <w:r w:rsidR="00D76F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371118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D76FD2">
              <w:rPr>
                <w:rFonts w:ascii="Times New Roman" w:eastAsia="Times New Roman" w:hAnsi="Times New Roman" w:cs="Times New Roman"/>
                <w:i/>
                <w:color w:val="auto"/>
              </w:rPr>
              <w:t>від 19.12.2019 № 521/8094</w:t>
            </w:r>
            <w:r w:rsidR="002370D1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призначенням належить </w:t>
            </w:r>
            <w:r w:rsidR="00FD1EE4">
              <w:rPr>
                <w:rFonts w:ascii="Times New Roman" w:eastAsia="Times New Roman" w:hAnsi="Times New Roman" w:cs="Times New Roman"/>
                <w:i/>
              </w:rPr>
              <w:t>частково до території житлової багатоповерхової забудови, частково до території громадських будівель та споруд.</w:t>
            </w:r>
          </w:p>
        </w:tc>
      </w:tr>
      <w:tr w:rsidR="00B30291" w:rsidRPr="0070402C" w14:paraId="63303273" w14:textId="77777777" w:rsidTr="00FD1EE4">
        <w:trPr>
          <w:cantSplit/>
          <w:trHeight w:val="1300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356F4DD6" w:rsidR="00B30291" w:rsidRPr="00F336A8" w:rsidRDefault="00B30291" w:rsidP="00371118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</w:t>
            </w:r>
            <w:r w:rsidR="00FD1EE4">
              <w:rPr>
                <w:rFonts w:ascii="Times New Roman" w:eastAsia="Times New Roman" w:hAnsi="Times New Roman" w:cs="Times New Roman"/>
                <w:i/>
              </w:rPr>
              <w:t>до комунально-складської території.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371118">
            <w:pPr>
              <w:ind w:left="30"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713A9C9" w:rsidR="00B30291" w:rsidRPr="00FD1EE4" w:rsidRDefault="00B30291" w:rsidP="00371118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371118">
        <w:trPr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9083B81" w14:textId="49A8325C" w:rsidR="00371118" w:rsidRPr="00371118" w:rsidRDefault="00371118" w:rsidP="00371118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371118">
              <w:rPr>
                <w:rFonts w:ascii="Times New Roman" w:hAnsi="Times New Roman" w:cs="Times New Roman"/>
                <w:i/>
              </w:rPr>
              <w:t>Земельна ділянка площею 6,1353 га (кадастровий номер 8000000000:79:065:0004) на підставі рішення Київської міської ради від 10.12.2014 № 617/617 передана в оренду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71118">
              <w:rPr>
                <w:rFonts w:ascii="Times New Roman" w:hAnsi="Times New Roman" w:cs="Times New Roman"/>
                <w:i/>
              </w:rPr>
              <w:t xml:space="preserve">на </w:t>
            </w:r>
            <w:r w:rsidR="00BF5DA0">
              <w:rPr>
                <w:rFonts w:ascii="Times New Roman" w:hAnsi="Times New Roman" w:cs="Times New Roman"/>
                <w:i/>
              </w:rPr>
              <w:t>2</w:t>
            </w:r>
            <w:r w:rsidRPr="00371118">
              <w:rPr>
                <w:rFonts w:ascii="Times New Roman" w:hAnsi="Times New Roman" w:cs="Times New Roman"/>
                <w:i/>
              </w:rPr>
              <w:t>0 років ТОВАРИСТВУ З ОБМЕЖЕНОЮ ВІДПОВІДАЛЬНІСТЮ «КАПІТАЛ-СХІД» для будівництва, обслуговування та експлуатації об'єктів житлового та громадського призначення з паркінгом.</w:t>
            </w:r>
          </w:p>
          <w:p w14:paraId="3BDF9755" w14:textId="5D64951C" w:rsidR="00371118" w:rsidRPr="00371118" w:rsidRDefault="00371118" w:rsidP="00371118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371118">
              <w:rPr>
                <w:rFonts w:ascii="Times New Roman" w:hAnsi="Times New Roman" w:cs="Times New Roman"/>
                <w:i/>
              </w:rPr>
              <w:t xml:space="preserve">Договір оренди земельної ділянки від 19.11.2015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371118">
              <w:rPr>
                <w:rFonts w:ascii="Times New Roman" w:hAnsi="Times New Roman" w:cs="Times New Roman"/>
                <w:i/>
              </w:rPr>
              <w:t>№ 5326, термін оренди до 19.11.2035</w:t>
            </w:r>
          </w:p>
          <w:p w14:paraId="39019B01" w14:textId="275549F4" w:rsidR="00FD1EE4" w:rsidRPr="00E843C4" w:rsidRDefault="00FD1EE4" w:rsidP="00371118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3E5DE1">
              <w:rPr>
                <w:rFonts w:ascii="Times New Roman" w:hAnsi="Times New Roman" w:cs="Times New Roman"/>
                <w:i/>
              </w:rPr>
              <w:t xml:space="preserve">Технічною документацією </w:t>
            </w:r>
            <w:r w:rsidRPr="00BB1751">
              <w:rPr>
                <w:rFonts w:ascii="Times New Roman" w:hAnsi="Times New Roman" w:cs="Times New Roman"/>
                <w:i/>
              </w:rPr>
              <w:t>із землеустрою щодо поділу та об’єднання земельних ділянок</w:t>
            </w:r>
            <w:r w:rsidRPr="003E5DE1">
              <w:rPr>
                <w:rFonts w:ascii="Times New Roman" w:hAnsi="Times New Roman" w:cs="Times New Roman"/>
                <w:i/>
              </w:rPr>
              <w:t xml:space="preserve"> здійснено </w:t>
            </w:r>
            <w:r w:rsidR="000E6144">
              <w:rPr>
                <w:rFonts w:ascii="Times New Roman" w:hAnsi="Times New Roman" w:cs="Times New Roman"/>
                <w:i/>
              </w:rPr>
              <w:br/>
            </w:r>
            <w:r w:rsidRPr="003E5DE1">
              <w:rPr>
                <w:rFonts w:ascii="Times New Roman" w:hAnsi="Times New Roman" w:cs="Times New Roman"/>
                <w:i/>
              </w:rPr>
              <w:t xml:space="preserve">поділ земельної ділянки з кадастровим номером </w:t>
            </w:r>
            <w:r w:rsidR="000E6144" w:rsidRPr="000E6144">
              <w:rPr>
                <w:rFonts w:ascii="Times New Roman" w:hAnsi="Times New Roman" w:cs="Times New Roman"/>
                <w:i/>
              </w:rPr>
              <w:lastRenderedPageBreak/>
              <w:t>8000</w:t>
            </w:r>
            <w:r w:rsidR="000E6144">
              <w:rPr>
                <w:rFonts w:ascii="Times New Roman" w:hAnsi="Times New Roman" w:cs="Times New Roman"/>
                <w:i/>
              </w:rPr>
              <w:t>000000:</w:t>
            </w:r>
            <w:r w:rsidR="00371118" w:rsidRPr="00371118">
              <w:rPr>
                <w:rFonts w:ascii="Times New Roman" w:hAnsi="Times New Roman" w:cs="Times New Roman"/>
                <w:i/>
              </w:rPr>
              <w:t xml:space="preserve">79:065:0004 </w:t>
            </w:r>
            <w:r w:rsidRPr="003E5DE1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дві</w:t>
            </w:r>
            <w:r w:rsidRPr="003E5DE1">
              <w:rPr>
                <w:rFonts w:ascii="Times New Roman" w:hAnsi="Times New Roman" w:cs="Times New Roman"/>
                <w:i/>
              </w:rPr>
              <w:t xml:space="preserve"> земельні ділянки:</w:t>
            </w:r>
            <w:r w:rsidRPr="00E843C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0B20B80" w14:textId="74F65ABB" w:rsidR="00371118" w:rsidRPr="00371118" w:rsidRDefault="00371118" w:rsidP="00371118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 </w:t>
            </w:r>
            <w:r w:rsidRPr="00371118">
              <w:rPr>
                <w:rFonts w:ascii="Times New Roman" w:hAnsi="Times New Roman" w:cs="Times New Roman"/>
                <w:i/>
              </w:rPr>
              <w:t>площею 0,8291 га (кадастровий номер 8000000000:79:065:0005);</w:t>
            </w:r>
          </w:p>
          <w:p w14:paraId="7093F12F" w14:textId="63D77EEF" w:rsidR="00FD1EE4" w:rsidRPr="003E5DE1" w:rsidRDefault="00371118" w:rsidP="00371118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 </w:t>
            </w:r>
            <w:r w:rsidRPr="00371118">
              <w:rPr>
                <w:rFonts w:ascii="Times New Roman" w:hAnsi="Times New Roman" w:cs="Times New Roman"/>
                <w:i/>
              </w:rPr>
              <w:t>площею 5,3062 га (кадастровий номер 8000000000:79:065:0006)</w:t>
            </w:r>
            <w:r w:rsidR="00FD1EE4" w:rsidRPr="003E5DE1">
              <w:rPr>
                <w:rFonts w:ascii="Times New Roman" w:hAnsi="Times New Roman" w:cs="Times New Roman"/>
                <w:i/>
              </w:rPr>
              <w:t>.</w:t>
            </w:r>
          </w:p>
          <w:p w14:paraId="76989520" w14:textId="10E99A1A" w:rsidR="00FD1EE4" w:rsidRPr="00BE4944" w:rsidRDefault="00FD1EE4" w:rsidP="00371118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3E5DE1">
              <w:rPr>
                <w:rFonts w:ascii="Times New Roman" w:hAnsi="Times New Roman" w:cs="Times New Roman"/>
                <w:i/>
              </w:rPr>
              <w:t>Поділ здійснено з метою подальшого оформлення права користування земельними ділянками.</w:t>
            </w:r>
          </w:p>
          <w:p w14:paraId="63087698" w14:textId="1CAF1C7A" w:rsidR="00B8735C" w:rsidRPr="00F23037" w:rsidRDefault="00B8735C" w:rsidP="00B8735C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23037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F23037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затвердження </w:t>
            </w:r>
            <w:r w:rsidRPr="00F23037">
              <w:rPr>
                <w:rFonts w:ascii="Times New Roman" w:hAnsi="Times New Roman" w:cs="Times New Roman"/>
                <w:i/>
              </w:rPr>
              <w:t>або відмову у</w:t>
            </w:r>
            <w:r>
              <w:rPr>
                <w:rFonts w:ascii="Times New Roman" w:hAnsi="Times New Roman" w:cs="Times New Roman"/>
                <w:i/>
              </w:rPr>
              <w:t xml:space="preserve"> затвердженні </w:t>
            </w:r>
            <w:r w:rsidRPr="00B8735C">
              <w:rPr>
                <w:rFonts w:ascii="Times New Roman" w:hAnsi="Times New Roman" w:cs="Times New Roman"/>
                <w:i/>
              </w:rPr>
              <w:t xml:space="preserve">технічної документації із землеустрою щодо поділу </w:t>
            </w:r>
            <w:r>
              <w:rPr>
                <w:rFonts w:ascii="Times New Roman" w:hAnsi="Times New Roman" w:cs="Times New Roman"/>
                <w:i/>
              </w:rPr>
              <w:t>та об’єднання земельних ділянок</w:t>
            </w:r>
            <w:r w:rsidRPr="00F23037">
              <w:rPr>
                <w:rFonts w:ascii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6BA96A9" w14:textId="77777777" w:rsidR="00B8735C" w:rsidRPr="00F23037" w:rsidRDefault="00B8735C" w:rsidP="00B8735C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F23037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2F06910D" w:rsidR="00C04B24" w:rsidRPr="00FD1EE4" w:rsidRDefault="00B8735C" w:rsidP="00B8735C">
            <w:pPr>
              <w:ind w:firstLine="46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F23037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23037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23037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534CD325" w14:textId="77777777" w:rsidR="00371118" w:rsidRPr="005927C8" w:rsidRDefault="00371118" w:rsidP="00371118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54D1559" w14:textId="77777777" w:rsidR="00371118" w:rsidRPr="00125FD4" w:rsidRDefault="00371118" w:rsidP="0037111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 xml:space="preserve">Загальні </w:t>
      </w:r>
      <w:r w:rsidRPr="00125FD4">
        <w:rPr>
          <w:i w:val="0"/>
          <w:sz w:val="24"/>
          <w:szCs w:val="24"/>
          <w:lang w:val="uk-UA"/>
        </w:rPr>
        <w:t>засади та порядок поділу 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</w:t>
      </w:r>
      <w:r>
        <w:rPr>
          <w:i w:val="0"/>
          <w:sz w:val="24"/>
          <w:szCs w:val="24"/>
          <w:lang w:val="uk-UA"/>
        </w:rPr>
        <w:t> </w:t>
      </w:r>
      <w:r w:rsidRPr="00125FD4">
        <w:rPr>
          <w:i w:val="0"/>
          <w:sz w:val="24"/>
          <w:szCs w:val="24"/>
          <w:lang w:val="uk-UA"/>
        </w:rPr>
        <w:t>241/2463.</w:t>
      </w:r>
    </w:p>
    <w:p w14:paraId="3938C82E" w14:textId="77777777" w:rsidR="00371118" w:rsidRDefault="00371118" w:rsidP="0037111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300AC0">
        <w:rPr>
          <w:i w:val="0"/>
          <w:sz w:val="24"/>
          <w:szCs w:val="24"/>
          <w:lang w:val="uk-UA"/>
        </w:rPr>
        <w:t>Проєкт</w:t>
      </w:r>
      <w:proofErr w:type="spellEnd"/>
      <w:r w:rsidRPr="00300AC0">
        <w:rPr>
          <w:i w:val="0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5264662D" w14:textId="1A1E5FFB" w:rsidR="00371118" w:rsidRPr="002F206C" w:rsidRDefault="00371118" w:rsidP="00371118">
      <w:p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      </w:t>
      </w:r>
      <w:proofErr w:type="spellStart"/>
      <w:r w:rsidRPr="002F206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2F206C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iCs/>
        </w:rPr>
        <w:br/>
      </w:r>
      <w:r w:rsidRPr="002F206C">
        <w:rPr>
          <w:rFonts w:ascii="Times New Roman" w:eastAsia="Times New Roman" w:hAnsi="Times New Roman" w:cs="Times New Roman"/>
          <w:iCs/>
        </w:rPr>
        <w:t>не матиме впливу на життєдіяльність цієї категорії.</w:t>
      </w:r>
    </w:p>
    <w:p w14:paraId="43321921" w14:textId="77777777" w:rsidR="00371118" w:rsidRDefault="00371118" w:rsidP="0037111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73FAD356" w14:textId="77777777" w:rsidR="00371118" w:rsidRPr="005927C8" w:rsidRDefault="00371118" w:rsidP="00371118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88A8DF7" w14:textId="77777777" w:rsidR="00371118" w:rsidRPr="005927C8" w:rsidRDefault="00371118" w:rsidP="00371118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5927C8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6752328" w14:textId="77777777" w:rsidR="00371118" w:rsidRPr="005927C8" w:rsidRDefault="00371118" w:rsidP="00371118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06D29B10" w14:textId="77777777" w:rsidR="00371118" w:rsidRPr="005927C8" w:rsidRDefault="00371118" w:rsidP="00371118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5927C8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8936D15" w14:textId="77777777" w:rsidR="00371118" w:rsidRPr="005927C8" w:rsidRDefault="00371118" w:rsidP="00371118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     </w:t>
      </w:r>
      <w:r w:rsidRPr="005927C8">
        <w:rPr>
          <w:i w:val="0"/>
          <w:sz w:val="24"/>
          <w:szCs w:val="24"/>
          <w:lang w:val="uk-UA"/>
        </w:rPr>
        <w:t xml:space="preserve">Наслідками </w:t>
      </w:r>
      <w:r w:rsidRPr="00300AC0">
        <w:rPr>
          <w:i w:val="0"/>
          <w:sz w:val="24"/>
          <w:szCs w:val="24"/>
          <w:lang w:val="uk-UA"/>
        </w:rPr>
        <w:t xml:space="preserve">прийняття розробленого </w:t>
      </w:r>
      <w:proofErr w:type="spellStart"/>
      <w:r w:rsidRPr="00300AC0">
        <w:rPr>
          <w:i w:val="0"/>
          <w:sz w:val="24"/>
          <w:szCs w:val="24"/>
          <w:lang w:val="uk-UA"/>
        </w:rPr>
        <w:t>проєкту</w:t>
      </w:r>
      <w:proofErr w:type="spellEnd"/>
      <w:r w:rsidRPr="00300AC0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</w:t>
      </w:r>
      <w:r>
        <w:rPr>
          <w:i w:val="0"/>
          <w:sz w:val="24"/>
          <w:szCs w:val="24"/>
          <w:lang w:val="uk-UA"/>
        </w:rPr>
        <w:t>их</w:t>
      </w:r>
      <w:r w:rsidRPr="00300AC0">
        <w:rPr>
          <w:i w:val="0"/>
          <w:sz w:val="24"/>
          <w:szCs w:val="24"/>
          <w:lang w:val="uk-UA"/>
        </w:rPr>
        <w:t xml:space="preserve"> ділян</w:t>
      </w:r>
      <w:r>
        <w:rPr>
          <w:i w:val="0"/>
          <w:sz w:val="24"/>
          <w:szCs w:val="24"/>
          <w:lang w:val="uk-UA"/>
        </w:rPr>
        <w:t>о</w:t>
      </w:r>
      <w:r w:rsidRPr="00300AC0">
        <w:rPr>
          <w:i w:val="0"/>
          <w:sz w:val="24"/>
          <w:szCs w:val="24"/>
          <w:lang w:val="uk-UA"/>
        </w:rPr>
        <w:t>к</w:t>
      </w:r>
      <w:r w:rsidRPr="005927C8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371118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9F09B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2F1AB8">
      <w:headerReference w:type="default" r:id="rId10"/>
      <w:footerReference w:type="default" r:id="rId11"/>
      <w:pgSz w:w="11907" w:h="16839" w:code="9"/>
      <w:pgMar w:top="1134" w:right="567" w:bottom="113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0FDE5" w14:textId="77777777" w:rsidR="000C62E0" w:rsidRDefault="000C62E0">
      <w:r>
        <w:separator/>
      </w:r>
    </w:p>
  </w:endnote>
  <w:endnote w:type="continuationSeparator" w:id="0">
    <w:p w14:paraId="3958022B" w14:textId="77777777" w:rsidR="000C62E0" w:rsidRDefault="000C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8911" w14:textId="77777777" w:rsidR="000C62E0" w:rsidRDefault="000C62E0">
      <w:r>
        <w:separator/>
      </w:r>
    </w:p>
  </w:footnote>
  <w:footnote w:type="continuationSeparator" w:id="0">
    <w:p w14:paraId="2A59CC20" w14:textId="77777777" w:rsidR="000C62E0" w:rsidRDefault="000C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271362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9F09B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9F09B6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9F09B6">
          <w:rPr>
            <w:i w:val="0"/>
            <w:sz w:val="12"/>
            <w:szCs w:val="12"/>
            <w:lang w:val="ru-RU"/>
          </w:rPr>
          <w:t xml:space="preserve"> записка № ПЗН-55282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9F09B6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9F09B6">
          <w:rPr>
            <w:i w:val="0"/>
            <w:sz w:val="12"/>
            <w:szCs w:val="12"/>
            <w:lang w:val="ru-RU"/>
          </w:rPr>
          <w:t xml:space="preserve"> </w:t>
        </w:r>
        <w:r w:rsidR="00855E11" w:rsidRPr="009F09B6">
          <w:rPr>
            <w:i w:val="0"/>
            <w:sz w:val="12"/>
            <w:szCs w:val="12"/>
            <w:lang w:val="ru-RU"/>
          </w:rPr>
          <w:t>14.06.2023</w:t>
        </w:r>
        <w:r w:rsidR="0012494D" w:rsidRPr="009F09B6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9F09B6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9F09B6">
          <w:rPr>
            <w:i w:val="0"/>
            <w:sz w:val="12"/>
            <w:szCs w:val="12"/>
            <w:lang w:val="ru-RU"/>
          </w:rPr>
          <w:t xml:space="preserve"> 669762577</w:t>
        </w:r>
      </w:p>
      <w:p w14:paraId="3386C57A" w14:textId="745C3367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F1AB8" w:rsidRPr="002F1AB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F1AB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C62E0"/>
    <w:rsid w:val="000E6144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1AB8"/>
    <w:rsid w:val="002F6307"/>
    <w:rsid w:val="00311269"/>
    <w:rsid w:val="00346872"/>
    <w:rsid w:val="00371118"/>
    <w:rsid w:val="003A13FE"/>
    <w:rsid w:val="003C3E66"/>
    <w:rsid w:val="00452D5A"/>
    <w:rsid w:val="00463B38"/>
    <w:rsid w:val="00495A67"/>
    <w:rsid w:val="0050652B"/>
    <w:rsid w:val="00531BF2"/>
    <w:rsid w:val="005740F1"/>
    <w:rsid w:val="00581A44"/>
    <w:rsid w:val="005D5C2D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F09B6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8735C"/>
    <w:rsid w:val="00BF5DA0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6FD2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D1EE4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3546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202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C31E-9D9E-4562-9C0F-156123EB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6600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Рабець Максим Миколайович</cp:lastModifiedBy>
  <cp:revision>44</cp:revision>
  <cp:lastPrinted>2023-06-15T12:11:00Z</cp:lastPrinted>
  <dcterms:created xsi:type="dcterms:W3CDTF">2020-11-18T11:16:00Z</dcterms:created>
  <dcterms:modified xsi:type="dcterms:W3CDTF">2023-06-15T12:13:00Z</dcterms:modified>
</cp:coreProperties>
</file>