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659400195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659400195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16581619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FD3A88">
        <w:rPr>
          <w:b/>
          <w:bCs/>
          <w:color w:val="auto"/>
          <w:sz w:val="24"/>
          <w:szCs w:val="24"/>
          <w:lang w:val="ru-RU"/>
        </w:rPr>
        <w:t>ПЗН-55501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FD3A88">
        <w:rPr>
          <w:b/>
          <w:bCs/>
          <w:color w:val="auto"/>
          <w:sz w:val="24"/>
          <w:szCs w:val="24"/>
          <w:lang w:val="ru-RU"/>
        </w:rPr>
        <w:t>20.06.2023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2104DF76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FD3A88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FD3A88">
        <w:rPr>
          <w:b/>
          <w:i/>
          <w:iCs/>
          <w:color w:val="auto"/>
          <w:sz w:val="24"/>
          <w:szCs w:val="24"/>
        </w:rPr>
        <w:t xml:space="preserve">Ляшенку Валентину Анатолійовичу у </w:t>
      </w:r>
      <w:r w:rsidR="008F2FF1" w:rsidRPr="00FD3A88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FD3A88">
        <w:rPr>
          <w:b/>
          <w:i/>
          <w:color w:val="auto"/>
          <w:sz w:val="24"/>
          <w:szCs w:val="24"/>
        </w:rPr>
        <w:t>проєкту землеустрою щодо відведення земельної</w:t>
      </w:r>
      <w:r w:rsidR="008F2FF1" w:rsidRPr="00965A55">
        <w:rPr>
          <w:b/>
          <w:i/>
          <w:color w:val="auto"/>
          <w:sz w:val="24"/>
          <w:szCs w:val="24"/>
        </w:rPr>
        <w:t xml:space="preserve">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Бродівськ</w:t>
      </w:r>
      <w:r w:rsidR="00FD3A88">
        <w:rPr>
          <w:b/>
          <w:i/>
          <w:iCs/>
          <w:color w:val="auto"/>
          <w:sz w:val="24"/>
          <w:szCs w:val="24"/>
        </w:rPr>
        <w:t>ій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Ляшенко Валентин Анатолійович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19.06.2023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659400195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F1F48D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FD3A88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90:048:0068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вул. Бродівська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BF67A1E" w:rsidR="00637B70" w:rsidRPr="00965A55" w:rsidRDefault="00C637AA" w:rsidP="00ED3C1D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D3C1D">
              <w:rPr>
                <w:b w:val="0"/>
                <w:i/>
                <w:color w:val="auto"/>
                <w:sz w:val="24"/>
                <w:szCs w:val="24"/>
              </w:rPr>
              <w:t>Заявлене цільове призначення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06B1EBA4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FD3A88" w:rsidRPr="00FD3A88">
              <w:rPr>
                <w:rFonts w:ascii="Times New Roman" w:eastAsia="Times New Roman" w:hAnsi="Times New Roman" w:cs="Times New Roman"/>
                <w:i/>
                <w:color w:val="auto"/>
              </w:rPr>
              <w:t>забудована об’єктами нерухомого майна, відомості щодо прав власності на які відсутні у матеріалах вказаного клопотання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78858BBE" w:rsidR="00592B62" w:rsidRPr="00965A55" w:rsidRDefault="00592B62" w:rsidP="00FD3A8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FD3A88">
              <w:rPr>
                <w:rFonts w:ascii="Times New Roman" w:eastAsia="Times New Roman" w:hAnsi="Times New Roman" w:cs="Times New Roman"/>
                <w:i/>
                <w:color w:val="auto"/>
              </w:rPr>
              <w:t>селища Чапаєвка</w:t>
            </w:r>
            <w:r w:rsidRPr="00FD3A8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від </w:t>
            </w:r>
            <w:r w:rsidR="00FD3A88">
              <w:rPr>
                <w:rFonts w:ascii="Times New Roman" w:eastAsia="Times New Roman" w:hAnsi="Times New Roman" w:cs="Times New Roman"/>
                <w:i/>
                <w:color w:val="auto"/>
              </w:rPr>
              <w:t>20.12.2007</w:t>
            </w:r>
            <w:r w:rsidRPr="00FD3A8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C43286" w:rsidRPr="00FD3A8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FD3A88">
              <w:rPr>
                <w:rFonts w:ascii="Times New Roman" w:eastAsia="Times New Roman" w:hAnsi="Times New Roman" w:cs="Times New Roman"/>
                <w:i/>
                <w:color w:val="auto"/>
              </w:rPr>
              <w:t>1463/4296</w:t>
            </w:r>
            <w:r w:rsidR="00C43286" w:rsidRPr="00FD3A88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 належить до території</w:t>
            </w:r>
            <w:r w:rsidR="00403C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FD3A8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житлової садибної забудови </w:t>
            </w:r>
            <w:r w:rsidR="00FD3A88" w:rsidRPr="00FD3A88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19.06.2023 № 055-4428)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ED3C1D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33AEDAA2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Pr="00FD3A88">
              <w:rPr>
                <w:rFonts w:ascii="Times New Roman" w:eastAsia="Times New Roman" w:hAnsi="Times New Roman" w:cs="Times New Roman"/>
                <w:i/>
                <w:color w:val="auto"/>
              </w:rPr>
              <w:t>житлової садибної забудови.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097FB384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A5F65CE" w14:textId="77777777" w:rsidR="00FD3A88" w:rsidRDefault="00FD3A88" w:rsidP="00FD3A8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8D16D6B" w14:textId="77777777" w:rsidR="00FD3A88" w:rsidRDefault="00FD3A88" w:rsidP="00FD3A8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455F9D0E" w:rsidR="002500BB" w:rsidRPr="00965A55" w:rsidRDefault="00FD3A88" w:rsidP="00FD3A8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351D076F" w:rsidR="009F1DC8" w:rsidRDefault="00FD3A88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Проєкт рішення </w:t>
      </w:r>
      <w:r w:rsidR="00CA1DB1"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FD3A88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FD3A88">
      <w:rPr>
        <w:sz w:val="12"/>
        <w:szCs w:val="12"/>
        <w:lang w:val="ru-RU"/>
      </w:rPr>
      <w:t>ПЗН-55501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20.06.2023</w:t>
    </w:r>
    <w:r w:rsidR="00862990">
      <w:rPr>
        <w:sz w:val="12"/>
        <w:szCs w:val="12"/>
      </w:rPr>
      <w:t xml:space="preserve"> до клопотання 659400195</w:t>
    </w:r>
  </w:p>
  <w:p w14:paraId="2CBD23C3" w14:textId="6441F92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964E0" w:rsidRPr="009964E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964E0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D3C1D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3A88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4214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2023-06-27T13:17:00Z</cp:lastPrinted>
  <dcterms:created xsi:type="dcterms:W3CDTF">2023-06-30T11:55:00Z</dcterms:created>
  <dcterms:modified xsi:type="dcterms:W3CDTF">2023-06-30T11:55:00Z</dcterms:modified>
</cp:coreProperties>
</file>