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652402779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652402779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E579C2">
        <w:rPr>
          <w:b/>
          <w:bCs/>
          <w:color w:val="auto"/>
          <w:sz w:val="24"/>
          <w:szCs w:val="24"/>
          <w:lang w:val="ru-RU"/>
        </w:rPr>
        <w:t>ПЗН-66593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E579C2">
        <w:rPr>
          <w:b/>
          <w:bCs/>
          <w:color w:val="auto"/>
          <w:sz w:val="24"/>
          <w:szCs w:val="24"/>
          <w:lang w:val="ru-RU"/>
        </w:rPr>
        <w:t>20.05.2024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29CAD02" w:rsidR="00E17376" w:rsidRDefault="00E579C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громадянці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Коваленко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Алісі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Олександрівні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Зеленій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, 20 (ОБСЛУГОВУЮЧИЙ КООПЕРАТИВ «САДОВО-ДАЧНИЙ КООПЕРАТИВ «ОРХІДЕЯ-3») у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E579C2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52833EBD" w14:textId="77777777" w:rsidR="00E579C2" w:rsidRPr="00104BBD" w:rsidRDefault="00E579C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93AD809" w:rsidR="00E659C4" w:rsidRPr="00104BBD" w:rsidRDefault="008A530B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Аліса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15.05.2024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652402779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E2F8CF1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8000000000:96:054:0010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F0695A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Зелена, 20</w:t>
            </w:r>
            <w:r w:rsidR="00E579C2" w:rsidRPr="00E579C2">
              <w:rPr>
                <w:b w:val="0"/>
                <w:i/>
                <w:color w:val="auto"/>
                <w:sz w:val="24"/>
                <w:szCs w:val="24"/>
              </w:rPr>
              <w:t xml:space="preserve">, садово-дачний кооператив «ОРХІДЕЯ-3», мікрорайон </w:t>
            </w:r>
            <w:proofErr w:type="spellStart"/>
            <w:r w:rsidR="00E579C2" w:rsidRPr="00E579C2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E579C2" w:rsidRPr="00E579C2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29369DEF" w:rsidR="00E659C4" w:rsidRPr="0061239E" w:rsidRDefault="005A27A7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0,0582</w:t>
            </w:r>
            <w:r w:rsidR="00E579C2" w:rsidRPr="00E579C2">
              <w:rPr>
                <w:b w:val="0"/>
                <w:i/>
                <w:color w:val="auto"/>
                <w:sz w:val="24"/>
                <w:szCs w:val="24"/>
              </w:rPr>
              <w:t xml:space="preserve">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61C2E11" w:rsidR="00E659C4" w:rsidRPr="0061239E" w:rsidRDefault="00E579C2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579C2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2177E2B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579C2" w:rsidRPr="00E579C2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0A7E28BA" w:rsidR="00E659C4" w:rsidRPr="0061239E" w:rsidRDefault="00E579C2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579C2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579C2" w:rsidRPr="00104BBD" w14:paraId="637B85E5" w14:textId="77777777" w:rsidTr="00B509A0">
        <w:tc>
          <w:tcPr>
            <w:tcW w:w="3652" w:type="dxa"/>
          </w:tcPr>
          <w:p w14:paraId="72533002" w14:textId="48C7554C" w:rsidR="00E579C2" w:rsidRDefault="00E579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E579C2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7C65ABC4" w14:textId="4B4135F6" w:rsidR="00E579C2" w:rsidRPr="00E579C2" w:rsidRDefault="00E579C2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579C2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E579C2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E579C2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9C2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E579C2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9C2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463012EB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E579C2" w:rsidRPr="00E579C2">
        <w:rPr>
          <w:bCs/>
          <w:iCs/>
          <w:color w:val="auto"/>
          <w:sz w:val="24"/>
          <w:szCs w:val="24"/>
        </w:rPr>
        <w:t xml:space="preserve">Про передачу громадянці Коваленко Алісі Олександрівні у приватну власність земельної ділянки для колективного садівництва на вул.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Зеленій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, 20 (ОБСЛУГОВУЮЧИЙ КООПЕРАТИВ «САДОВО-ДАЧНИЙ КООПЕРАТИВ «ОРХІДЕЯ-3») у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E579C2" w:rsidRPr="00E579C2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E579C2" w:rsidRPr="00E579C2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3D5296B7" w14:textId="77777777" w:rsidR="005A27A7" w:rsidRDefault="005A27A7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6B4CFC0" w14:textId="50194EA1" w:rsidR="00E579C2" w:rsidRPr="00104BBD" w:rsidRDefault="00E579C2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E579C2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7681816" w:rsidR="00E12AC0" w:rsidRPr="00104BBD" w:rsidRDefault="00E579C2" w:rsidP="00E579C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E579C2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E579C2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208,9</w:t>
            </w:r>
            <w:r w:rsidRPr="00E579C2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79C2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E579C2">
              <w:rPr>
                <w:i/>
                <w:color w:val="auto"/>
                <w:sz w:val="24"/>
                <w:szCs w:val="24"/>
              </w:rPr>
              <w:t>.</w:t>
            </w:r>
            <w:r w:rsidRPr="00E579C2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E579C2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>
              <w:rPr>
                <w:i/>
                <w:color w:val="auto"/>
                <w:sz w:val="24"/>
                <w:szCs w:val="24"/>
              </w:rPr>
              <w:t>ності Коваленко Алісі Олександрівні</w:t>
            </w:r>
            <w:r w:rsidRPr="00E579C2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2314386880000</w:t>
            </w:r>
            <w:r w:rsidRPr="00E579C2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11.03.2021 № 41028346</w:t>
            </w:r>
            <w:r w:rsidRPr="00E579C2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621938" w:rsidRPr="00621938">
              <w:rPr>
                <w:i/>
                <w:color w:val="auto"/>
                <w:sz w:val="24"/>
                <w:szCs w:val="24"/>
              </w:rPr>
              <w:t>21.05.2024  № 379427591</w:t>
            </w:r>
            <w:r w:rsidRPr="00621938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54DD874" w:rsidR="00E12AC0" w:rsidRPr="00104BBD" w:rsidRDefault="00E579C2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E579C2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auto"/>
                <w:sz w:val="24"/>
                <w:szCs w:val="24"/>
              </w:rPr>
              <w:t>17</w:t>
            </w:r>
            <w:r w:rsidRPr="00E579C2">
              <w:rPr>
                <w:i/>
                <w:color w:val="auto"/>
                <w:sz w:val="24"/>
                <w:szCs w:val="24"/>
              </w:rPr>
              <w:t xml:space="preserve">.01.2022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60</w:t>
            </w:r>
            <w:r w:rsidRPr="00E579C2">
              <w:rPr>
                <w:i/>
                <w:color w:val="auto"/>
                <w:sz w:val="24"/>
                <w:szCs w:val="24"/>
              </w:rPr>
              <w:t>/0/12-53/12-03-22).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05516B0" w14:textId="64AF1165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1,6537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8000000000:96:054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3B54378D" w14:textId="3833D9AA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 № 6375/6416, земельну ділянку площею              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1,6537</w:t>
            </w:r>
            <w:r w:rsidR="00037C36"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 (кад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8000000000:96:054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0001) поділено та сформовано 24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і земельну ділян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ку площею 0,0582 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 з кадас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8000000000:96:054:0010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8E3FF5B" w14:textId="6EB25934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дати громадянці Коваленко А.О.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   0,0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582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на 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вул. Зеленій, 20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у Дарницькому районі міста Києва, мікрорайоні </w:t>
            </w:r>
            <w:proofErr w:type="spellStart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DC80573" w14:textId="6C9D92BC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02.08.2023 зареєстрованою в реєстрі за № 1653, обслуговуючий кооператив «Садово - дачний кооператив «Орхідея -3» надав згоду на припинення права оренди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0,0582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 w:rsidR="00037C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8000000000:96:054:0010</w:t>
            </w: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0D85D9E2" w14:textId="77777777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304630E" w14:textId="77777777" w:rsidR="00E579C2" w:rsidRPr="00E579C2" w:rsidRDefault="00E579C2" w:rsidP="00E579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3A58F384" w:rsidR="00017352" w:rsidRPr="00104BBD" w:rsidRDefault="00E579C2" w:rsidP="00E579C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579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64AC7C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037C36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C15DD37" w14:textId="1C511360" w:rsidR="00037C36" w:rsidRDefault="00037C36" w:rsidP="00037C36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037C36">
        <w:rPr>
          <w:sz w:val="24"/>
          <w:szCs w:val="24"/>
        </w:rPr>
        <w:t>Проєкт</w:t>
      </w:r>
      <w:proofErr w:type="spellEnd"/>
      <w:r w:rsidRPr="00037C36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7CF216F4" w14:textId="77777777" w:rsidR="00037C36" w:rsidRPr="00037C36" w:rsidRDefault="00037C36" w:rsidP="00037C36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037C36">
        <w:rPr>
          <w:sz w:val="24"/>
          <w:szCs w:val="24"/>
        </w:rPr>
        <w:t>Проєкт</w:t>
      </w:r>
      <w:proofErr w:type="spellEnd"/>
      <w:r w:rsidRPr="00037C36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506AC6B7" w14:textId="09F156C4" w:rsidR="00037C36" w:rsidRPr="00037C36" w:rsidRDefault="004467CB" w:rsidP="00037C36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8A530B">
        <w:rPr>
          <w:color w:val="auto"/>
          <w:sz w:val="24"/>
          <w:szCs w:val="24"/>
        </w:rPr>
        <w:t>ня стане реалізація громадянкою</w:t>
      </w:r>
      <w:r w:rsidR="006649DD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</w:t>
      </w:r>
      <w:r w:rsidR="00037C36" w:rsidRPr="00037C36">
        <w:rPr>
          <w:color w:val="auto"/>
          <w:sz w:val="24"/>
          <w:szCs w:val="24"/>
        </w:rPr>
        <w:t>прав на оформлення земельн</w:t>
      </w:r>
      <w:r w:rsidR="008A530B">
        <w:rPr>
          <w:color w:val="auto"/>
          <w:sz w:val="24"/>
          <w:szCs w:val="24"/>
        </w:rPr>
        <w:t>ої ділянки, яка перебуває у її</w:t>
      </w:r>
      <w:bookmarkStart w:id="0" w:name="_GoBack"/>
      <w:bookmarkEnd w:id="0"/>
      <w:r w:rsidR="00037C36" w:rsidRPr="00037C36">
        <w:rPr>
          <w:color w:val="auto"/>
          <w:sz w:val="24"/>
          <w:szCs w:val="24"/>
        </w:rPr>
        <w:t xml:space="preserve"> користуванні.</w:t>
      </w:r>
    </w:p>
    <w:p w14:paraId="312C99EF" w14:textId="3E229995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E579C2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E579C2">
      <w:headerReference w:type="default" r:id="rId11"/>
      <w:footerReference w:type="default" r:id="rId12"/>
      <w:pgSz w:w="11907" w:h="16839" w:code="9"/>
      <w:pgMar w:top="709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21F3C7E" w:rsidR="00862990" w:rsidRPr="007B7541" w:rsidRDefault="004A7340" w:rsidP="00E579C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E579C2">
      <w:rPr>
        <w:sz w:val="12"/>
        <w:szCs w:val="12"/>
        <w:lang w:val="ru-RU"/>
      </w:rPr>
      <w:t>ПЗН-66593</w:t>
    </w:r>
    <w:r w:rsidR="00862990">
      <w:rPr>
        <w:sz w:val="12"/>
        <w:szCs w:val="12"/>
      </w:rPr>
      <w:t xml:space="preserve"> від </w:t>
    </w:r>
    <w:r w:rsidR="00200540" w:rsidRPr="00E579C2">
      <w:rPr>
        <w:sz w:val="12"/>
        <w:szCs w:val="12"/>
        <w:lang w:val="ru-RU"/>
      </w:rPr>
      <w:t>20.05.2024</w:t>
    </w:r>
    <w:r w:rsidR="00E579C2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>652402779</w:t>
    </w:r>
    <w:r w:rsidR="00E579C2">
      <w:rPr>
        <w:sz w:val="12"/>
        <w:szCs w:val="12"/>
      </w:rPr>
      <w:t xml:space="preserve">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56738177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E3958" w:rsidRPr="00DE3958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37C36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A27A7"/>
    <w:rsid w:val="005B73E1"/>
    <w:rsid w:val="005C0C71"/>
    <w:rsid w:val="005C5A73"/>
    <w:rsid w:val="005E1DFD"/>
    <w:rsid w:val="00604821"/>
    <w:rsid w:val="0061239E"/>
    <w:rsid w:val="00621938"/>
    <w:rsid w:val="00632173"/>
    <w:rsid w:val="0064781D"/>
    <w:rsid w:val="006649DD"/>
    <w:rsid w:val="00670B5C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A530B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3958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579C2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F73B-4472-4EDB-84C5-50A0D73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6452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6</cp:revision>
  <cp:lastPrinted>2024-05-21T10:48:00Z</cp:lastPrinted>
  <dcterms:created xsi:type="dcterms:W3CDTF">2024-05-20T13:42:00Z</dcterms:created>
  <dcterms:modified xsi:type="dcterms:W3CDTF">2024-05-21T10:48:00Z</dcterms:modified>
</cp:coreProperties>
</file>