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E0" w:rsidRPr="001B34FD" w:rsidRDefault="008D00E0" w:rsidP="008D00E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6F15A5AC" wp14:editId="2C81B1C5">
            <wp:extent cx="485775" cy="666753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667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1D5BF1">
        <w:rPr>
          <w:rFonts w:ascii="Benguiat, 'Times New Roman'" w:eastAsia="Benguiat, 'Times New Roman'" w:hAnsi="Benguiat, 'Times New Roman'" w:cs="Benguiat, 'Times New Roman'"/>
          <w:b/>
          <w:spacing w:val="18"/>
          <w:w w:val="66"/>
          <w:kern w:val="3"/>
          <w:sz w:val="56"/>
          <w:szCs w:val="56"/>
          <w:lang w:bidi="en-US"/>
        </w:rPr>
        <w:t xml:space="preserve">       </w:t>
      </w:r>
      <w:r w:rsidRPr="001D5BF1">
        <w:rPr>
          <w:rFonts w:ascii="Courier New" w:eastAsia="Courier New" w:hAnsi="Courier New" w:cs="Courier New"/>
          <w:b/>
          <w:bCs/>
          <w:color w:val="000000"/>
          <w:kern w:val="3"/>
          <w:sz w:val="15"/>
          <w:szCs w:val="15"/>
          <w:lang w:bidi="en-US"/>
        </w:rPr>
        <w:t xml:space="preserve">                        </w:t>
      </w:r>
    </w:p>
    <w:p w:rsidR="008D00E0" w:rsidRPr="001B34FD" w:rsidRDefault="008D00E0" w:rsidP="008D00E0">
      <w:pPr>
        <w:widowControl w:val="0"/>
        <w:suppressAutoHyphens/>
        <w:autoSpaceDN w:val="0"/>
        <w:spacing w:before="120"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1D5BF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1D5BF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8D00E0" w:rsidRPr="000D3A94" w:rsidRDefault="008D00E0" w:rsidP="008D00E0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76" w:lineRule="auto"/>
        <w:jc w:val="center"/>
        <w:textAlignment w:val="baseline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en-US" w:bidi="en-US"/>
        </w:rPr>
        <w:t>I</w:t>
      </w: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1D5BF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IX</w:t>
      </w:r>
      <w:r w:rsidRPr="001D5BF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8D00E0" w:rsidRPr="001D5BF1" w:rsidRDefault="008D00E0" w:rsidP="008D00E0">
      <w:pPr>
        <w:widowControl w:val="0"/>
        <w:tabs>
          <w:tab w:val="left" w:pos="363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8D00E0" w:rsidRPr="00EC7A39" w:rsidRDefault="008D00E0" w:rsidP="008D00E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1D5BF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1D5BF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8D00E0" w:rsidRPr="00EC7A39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1D5BF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1D5BF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8D00E0" w:rsidRPr="00E878D0" w:rsidRDefault="008D00E0" w:rsidP="008D00E0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внесення змін у додаток до рішення Київської міської ради від 07.07.2020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</w:p>
    <w:p w:rsidR="008D00E0" w:rsidRPr="009964C7" w:rsidRDefault="008D00E0" w:rsidP="008D00E0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№ 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8D00E0" w:rsidRPr="001B34FD" w:rsidRDefault="008D00E0" w:rsidP="008D00E0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в місті Києві від 23.01.2020 № 1-128/20-вих.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8D00E0" w:rsidRPr="00722678" w:rsidRDefault="008D00E0" w:rsidP="008D00E0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8D00E0" w:rsidRPr="00AC35F4" w:rsidRDefault="008D00E0" w:rsidP="00563A47">
      <w:pPr>
        <w:pStyle w:val="a3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after="0" w:line="276" w:lineRule="auto"/>
        <w:ind w:left="0"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  <w:r w:rsidRPr="00AC35F4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07.07.2020</w:t>
      </w:r>
      <w:r w:rsidRPr="00AC35F4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№</w:t>
      </w:r>
      <w:r w:rsidR="00A91E62"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 xml:space="preserve">  </w:t>
      </w:r>
      <w:r>
        <w:rPr>
          <w:rFonts w:ascii="Times New Roman" w:eastAsia="Andale Sans UI" w:hAnsi="Times New Roman" w:cs="Times New Roman"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 w:rsidRPr="00AC35F4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 w:rsidR="00563A47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пунктами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654882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такого змісту:</w:t>
      </w:r>
    </w:p>
    <w:p w:rsidR="00563A47" w:rsidRPr="00563A47" w:rsidRDefault="00563A47" w:rsidP="00563A47">
      <w:pPr>
        <w:pStyle w:val="a3"/>
        <w:widowControl w:val="0"/>
        <w:tabs>
          <w:tab w:val="left" w:pos="851"/>
        </w:tabs>
        <w:suppressAutoHyphens/>
        <w:autoSpaceDN w:val="0"/>
        <w:spacing w:after="0"/>
        <w:ind w:left="92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>«</w:t>
      </w:r>
      <w:r w:rsidRPr="00563A47">
        <w:rPr>
          <w:rFonts w:ascii="Times New Roman" w:eastAsia="Andale Sans UI" w:hAnsi="Times New Roman"/>
          <w:sz w:val="28"/>
          <w:szCs w:val="28"/>
          <w:lang w:bidi="en-US"/>
        </w:rPr>
        <w:t>24. Жук Катерина Анатоліївна</w:t>
      </w:r>
    </w:p>
    <w:p w:rsidR="00563A47" w:rsidRPr="00563A47" w:rsidRDefault="00563A47" w:rsidP="00563A47">
      <w:pPr>
        <w:pStyle w:val="a3"/>
        <w:widowControl w:val="0"/>
        <w:tabs>
          <w:tab w:val="left" w:pos="851"/>
        </w:tabs>
        <w:suppressAutoHyphens/>
        <w:autoSpaceDN w:val="0"/>
        <w:spacing w:after="0"/>
        <w:ind w:left="92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bidi="en-US"/>
        </w:rPr>
        <w:t xml:space="preserve">  </w:t>
      </w:r>
      <w:r w:rsidRPr="00563A47">
        <w:rPr>
          <w:rFonts w:ascii="Times New Roman" w:eastAsia="Andale Sans UI" w:hAnsi="Times New Roman"/>
          <w:sz w:val="28"/>
          <w:szCs w:val="28"/>
          <w:lang w:bidi="en-US"/>
        </w:rPr>
        <w:t xml:space="preserve">25. </w:t>
      </w:r>
      <w:proofErr w:type="spellStart"/>
      <w:r w:rsidRPr="00563A47">
        <w:rPr>
          <w:rFonts w:ascii="Times New Roman" w:eastAsia="Andale Sans UI" w:hAnsi="Times New Roman"/>
          <w:sz w:val="28"/>
          <w:szCs w:val="28"/>
          <w:lang w:bidi="en-US"/>
        </w:rPr>
        <w:t>Камінська</w:t>
      </w:r>
      <w:proofErr w:type="spellEnd"/>
      <w:r w:rsidRPr="00563A47">
        <w:rPr>
          <w:rFonts w:ascii="Times New Roman" w:eastAsia="Andale Sans UI" w:hAnsi="Times New Roman"/>
          <w:sz w:val="28"/>
          <w:szCs w:val="28"/>
          <w:lang w:bidi="en-US"/>
        </w:rPr>
        <w:t xml:space="preserve"> Оксана Олександрівна</w:t>
      </w:r>
    </w:p>
    <w:p w:rsidR="008D00E0" w:rsidRPr="00563A47" w:rsidRDefault="00563A47" w:rsidP="00563A47">
      <w:pPr>
        <w:pStyle w:val="a3"/>
        <w:widowControl w:val="0"/>
        <w:tabs>
          <w:tab w:val="left" w:pos="851"/>
        </w:tabs>
        <w:suppressAutoHyphens/>
        <w:autoSpaceDN w:val="0"/>
        <w:spacing w:after="0"/>
        <w:ind w:left="927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  </w:t>
      </w:r>
      <w:r w:rsidRPr="00563A47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26. </w:t>
      </w:r>
      <w:proofErr w:type="spellStart"/>
      <w:r w:rsidRPr="00563A47">
        <w:rPr>
          <w:rFonts w:ascii="Times New Roman" w:eastAsia="Andale Sans UI" w:hAnsi="Times New Roman"/>
          <w:sz w:val="28"/>
          <w:szCs w:val="28"/>
          <w:lang w:val="ru-RU" w:bidi="en-US"/>
        </w:rPr>
        <w:t>Матв</w:t>
      </w:r>
      <w:r w:rsidRPr="00563A47">
        <w:rPr>
          <w:rFonts w:ascii="Times New Roman" w:eastAsia="Andale Sans UI" w:hAnsi="Times New Roman"/>
          <w:sz w:val="28"/>
          <w:szCs w:val="28"/>
          <w:lang w:bidi="en-US"/>
        </w:rPr>
        <w:t>ієнко</w:t>
      </w:r>
      <w:proofErr w:type="spellEnd"/>
      <w:r w:rsidRPr="00563A47">
        <w:rPr>
          <w:rFonts w:ascii="Times New Roman" w:eastAsia="Andale Sans UI" w:hAnsi="Times New Roman"/>
          <w:sz w:val="28"/>
          <w:szCs w:val="28"/>
          <w:lang w:bidi="en-US"/>
        </w:rPr>
        <w:t xml:space="preserve"> Володимир Іванович</w:t>
      </w:r>
      <w:r>
        <w:rPr>
          <w:rFonts w:ascii="Times New Roman" w:eastAsia="Andale Sans UI" w:hAnsi="Times New Roman"/>
          <w:sz w:val="28"/>
          <w:szCs w:val="28"/>
          <w:lang w:bidi="en-US"/>
        </w:rPr>
        <w:t>»</w:t>
      </w:r>
      <w:r w:rsidR="00A91E62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8D00E0" w:rsidRPr="00722678" w:rsidRDefault="008D00E0" w:rsidP="00563A47">
      <w:pPr>
        <w:widowControl w:val="0"/>
        <w:tabs>
          <w:tab w:val="left" w:pos="567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 до вимог чинного законодавства України.</w:t>
      </w:r>
    </w:p>
    <w:p w:rsidR="008D00E0" w:rsidRPr="00722678" w:rsidRDefault="008D00E0" w:rsidP="00563A47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опорядку та зв</w:t>
      </w:r>
      <w:r w:rsidRPr="00120F1E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правоохоронними органами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8D00E0" w:rsidRPr="00722678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722678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</w:t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8D00E0" w:rsidRPr="001B34FD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</w:t>
      </w:r>
    </w:p>
    <w:p w:rsidR="008D00E0" w:rsidRPr="001D5BF1" w:rsidRDefault="008D00E0" w:rsidP="008D00E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8D00E0" w:rsidRPr="001B34FD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  <w:t xml:space="preserve">                 Віктор КОНОНЕНКО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</w:p>
    <w:p w:rsidR="008D00E0" w:rsidRPr="001D5BF1" w:rsidRDefault="008D00E0" w:rsidP="008D00E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</w:t>
      </w: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ОГОДЖЕНО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Pr="004A540C">
        <w:rPr>
          <w:rFonts w:ascii="Times New Roman" w:eastAsia="Andale Sans UI" w:hAnsi="Times New Roman"/>
          <w:kern w:val="3"/>
          <w:sz w:val="28"/>
          <w:szCs w:val="28"/>
          <w:lang w:bidi="en-US"/>
        </w:rPr>
        <w:t>а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чальник управління правового</w:t>
      </w:r>
    </w:p>
    <w:p w:rsidR="008D00E0" w:rsidRPr="001D5BF1" w:rsidRDefault="008D00E0" w:rsidP="008D00E0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8D00E0" w:rsidRPr="008B36D2" w:rsidRDefault="008D00E0" w:rsidP="008D00E0">
      <w:pPr>
        <w:widowControl w:val="0"/>
        <w:tabs>
          <w:tab w:val="left" w:pos="723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</w:t>
      </w:r>
      <w:r w:rsidRPr="00273267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ради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</w:t>
      </w:r>
    </w:p>
    <w:p w:rsidR="008D00E0" w:rsidRPr="001D5BF1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FE2D02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E2D0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Порівняльна таблиця</w:t>
      </w:r>
    </w:p>
    <w:p w:rsidR="008D00E0" w:rsidRPr="00FE2D02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FE2D0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 w:rsidRPr="00FE2D0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проєкту</w:t>
      </w:r>
      <w:proofErr w:type="spellEnd"/>
      <w:r w:rsidRPr="00FE2D02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8D00E0" w:rsidRPr="00FE2D02" w:rsidRDefault="008D00E0" w:rsidP="008D00E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FE2D0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внесення змін у додаток до рішення Київської міської ради </w:t>
      </w:r>
    </w:p>
    <w:p w:rsidR="008D00E0" w:rsidRPr="00FE2D02" w:rsidRDefault="008D00E0" w:rsidP="008D00E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 w:rsidRPr="00FE2D0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07.07.2020 № 23/9102 «Про затвердження списку присяжних</w:t>
      </w:r>
      <w:r w:rsidRPr="00FE2D02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Святошинського  районного  суду міста Києва»</w:t>
      </w:r>
    </w:p>
    <w:p w:rsidR="008D00E0" w:rsidRPr="00FE2D02" w:rsidRDefault="008D00E0" w:rsidP="008D00E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8D00E0" w:rsidRPr="00FE2D02" w:rsidTr="008857E3">
        <w:tc>
          <w:tcPr>
            <w:tcW w:w="4962" w:type="dxa"/>
          </w:tcPr>
          <w:p w:rsidR="008D00E0" w:rsidRPr="00FE2D02" w:rsidRDefault="008D00E0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FE2D0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8D00E0" w:rsidRPr="00FE2D02" w:rsidRDefault="008D00E0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FE2D0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8D00E0" w:rsidRPr="00FE2D02" w:rsidRDefault="008D00E0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103" w:type="dxa"/>
          </w:tcPr>
          <w:p w:rsidR="008D00E0" w:rsidRPr="00FE2D02" w:rsidRDefault="008D00E0" w:rsidP="008857E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FE2D0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8D00E0" w:rsidRPr="00FE2D02" w:rsidRDefault="008D00E0" w:rsidP="008857E3">
            <w:pPr>
              <w:pStyle w:val="Standard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FE2D0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8D00E0" w:rsidRPr="00FE2D02" w:rsidTr="008857E3">
        <w:tc>
          <w:tcPr>
            <w:tcW w:w="4962" w:type="dxa"/>
          </w:tcPr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1. Висоцький Віктор Вікторович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Анатолійович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3. Гетьман Юлія Володимирівна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4. </w:t>
            </w:r>
            <w:proofErr w:type="spellStart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5. Горобець Анатолій Леонтійович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6. Замковий Віталій Олександрович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7. Карпенко </w:t>
            </w:r>
            <w:proofErr w:type="spellStart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Єлєна</w:t>
            </w:r>
            <w:proofErr w:type="spellEnd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Пункт 8 виключено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8. Кузнєцова Лариса Петрівна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9. </w:t>
            </w:r>
            <w:proofErr w:type="spellStart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="008D00E0"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10. </w:t>
            </w:r>
            <w:proofErr w:type="spellStart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11. Симоненко Леонід Олександрович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12. Сушкевич Ярослав Олександрович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13. Щелкунова Алла Олександрівна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14. Щербаков Юрій Дмитрович</w:t>
            </w:r>
          </w:p>
          <w:p w:rsidR="008D00E0" w:rsidRPr="00BF707A" w:rsidRDefault="008D00E0" w:rsidP="008857E3">
            <w:pPr>
              <w:pStyle w:val="Standard"/>
              <w:tabs>
                <w:tab w:val="left" w:pos="466"/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15. </w:t>
            </w:r>
            <w:proofErr w:type="spellStart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Яремус-Байсанова</w:t>
            </w:r>
            <w:proofErr w:type="spellEnd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  </w:t>
            </w:r>
          </w:p>
          <w:p w:rsidR="008D00E0" w:rsidRPr="00BF707A" w:rsidRDefault="008D00E0" w:rsidP="008857E3">
            <w:pPr>
              <w:pStyle w:val="Standard"/>
              <w:tabs>
                <w:tab w:val="left" w:pos="466"/>
                <w:tab w:val="left" w:pos="5220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16. Коваленко Інна Ігорівна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17. </w:t>
            </w:r>
            <w:proofErr w:type="spellStart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Тітаренко</w:t>
            </w:r>
            <w:proofErr w:type="spellEnd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Юлія Іванівна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18. </w:t>
            </w:r>
            <w:proofErr w:type="spellStart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Якубова</w:t>
            </w:r>
            <w:proofErr w:type="spellEnd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Інесса</w:t>
            </w:r>
            <w:proofErr w:type="spellEnd"/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Ігорівна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19. Козак Микола Федорович</w:t>
            </w:r>
          </w:p>
          <w:p w:rsidR="008D00E0" w:rsidRPr="00BF707A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BF707A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20. Пункт виключено</w:t>
            </w:r>
          </w:p>
          <w:p w:rsidR="008D00E0" w:rsidRPr="00BF707A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  <w:r w:rsidR="008D00E0" w:rsidRPr="00BF707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="008D00E0" w:rsidRPr="00BF707A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Лінькова</w:t>
            </w:r>
            <w:proofErr w:type="spellEnd"/>
            <w:r w:rsidR="008D00E0" w:rsidRPr="00BF707A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Наталія Миколаївна</w:t>
            </w:r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22</w:t>
            </w:r>
            <w:r w:rsidR="008D00E0" w:rsidRPr="00BF707A">
              <w:rPr>
                <w:rFonts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proofErr w:type="spellStart"/>
            <w:r w:rsidR="008D00E0" w:rsidRPr="00BF707A">
              <w:rPr>
                <w:rFonts w:cs="Times New Roman"/>
                <w:sz w:val="28"/>
                <w:szCs w:val="28"/>
                <w:lang w:val="ru-RU"/>
              </w:rPr>
              <w:t>Тягній</w:t>
            </w:r>
            <w:proofErr w:type="spellEnd"/>
            <w:r w:rsidR="008D00E0" w:rsidRPr="00BF707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00E0" w:rsidRPr="00BF707A">
              <w:rPr>
                <w:rFonts w:cs="Times New Roman"/>
                <w:sz w:val="28"/>
                <w:szCs w:val="28"/>
                <w:lang w:val="ru-RU"/>
              </w:rPr>
              <w:t>Сергій</w:t>
            </w:r>
            <w:proofErr w:type="spellEnd"/>
            <w:r w:rsidR="008D00E0" w:rsidRPr="00BF707A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00E0" w:rsidRPr="00BF707A">
              <w:rPr>
                <w:rFonts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</w:p>
          <w:p w:rsidR="008D00E0" w:rsidRPr="00BF707A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90298">
              <w:rPr>
                <w:rFonts w:cs="Times New Roman"/>
                <w:sz w:val="28"/>
                <w:szCs w:val="28"/>
                <w:lang w:val="ru-RU"/>
              </w:rPr>
              <w:t>23</w:t>
            </w:r>
            <w:r w:rsidR="008D00E0" w:rsidRPr="00190298">
              <w:rPr>
                <w:rFonts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8D00E0" w:rsidRPr="00190298">
              <w:rPr>
                <w:rFonts w:cs="Times New Roman"/>
                <w:sz w:val="28"/>
                <w:szCs w:val="28"/>
                <w:lang w:val="ru-RU"/>
              </w:rPr>
              <w:t>Корольчук</w:t>
            </w:r>
            <w:proofErr w:type="spellEnd"/>
            <w:r w:rsidR="008D00E0" w:rsidRPr="001902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00E0" w:rsidRPr="00190298"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="008D00E0" w:rsidRPr="00190298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D00E0" w:rsidRPr="00190298">
              <w:rPr>
                <w:rFonts w:cs="Times New Roman"/>
                <w:sz w:val="28"/>
                <w:szCs w:val="28"/>
                <w:lang w:val="ru-RU"/>
              </w:rPr>
              <w:t>Іванівна</w:t>
            </w:r>
            <w:proofErr w:type="spellEnd"/>
          </w:p>
        </w:tc>
        <w:tc>
          <w:tcPr>
            <w:tcW w:w="5103" w:type="dxa"/>
          </w:tcPr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1. Висоцький Віктор Вікторович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2. </w:t>
            </w:r>
            <w:proofErr w:type="spellStart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Герасимюк</w:t>
            </w:r>
            <w:proofErr w:type="spellEnd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Костянтин Анатолійович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3. Гетьман Юлія Володимирівна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4. </w:t>
            </w:r>
            <w:proofErr w:type="spellStart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Годлевський</w:t>
            </w:r>
            <w:proofErr w:type="spellEnd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Анатолій Петрович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5. Горобець Анатолій Леонтійович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6. Замковий Віталій Олександрович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7. Карпенко </w:t>
            </w:r>
            <w:proofErr w:type="spellStart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Єлєна</w:t>
            </w:r>
            <w:proofErr w:type="spellEnd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Василівна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8. Пункт 8 виключено</w:t>
            </w:r>
          </w:p>
          <w:p w:rsidR="008D00E0" w:rsidRPr="00FE2D02" w:rsidRDefault="00BF707A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D00E0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8D00E0"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Кузнєцова Лариса Петрівна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9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Куліковський</w:t>
            </w:r>
            <w:proofErr w:type="spellEnd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Віталій Миколайович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10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Пуджумс</w:t>
            </w:r>
            <w:proofErr w:type="spellEnd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Марина Борисівна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11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Симоненко Леонід Олександрович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12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Сушкевич Ярослав Олександрович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13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Щелкунова Алла Олександрівна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14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 Щербаков Юрій Дмитрович</w:t>
            </w:r>
          </w:p>
          <w:p w:rsidR="008D00E0" w:rsidRPr="00FE2D02" w:rsidRDefault="008D00E0" w:rsidP="008857E3">
            <w:pPr>
              <w:pStyle w:val="Standard"/>
              <w:tabs>
                <w:tab w:val="left" w:pos="5220"/>
              </w:tabs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Яремус-Байсалова</w:t>
            </w:r>
            <w:proofErr w:type="spellEnd"/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Анастасія</w:t>
            </w:r>
          </w:p>
          <w:p w:rsidR="008D00E0" w:rsidRPr="00FE2D02" w:rsidRDefault="008D00E0" w:rsidP="008857E3">
            <w:pPr>
              <w:pStyle w:val="Standard"/>
              <w:tabs>
                <w:tab w:val="left" w:pos="396"/>
              </w:tabs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E2D02">
              <w:rPr>
                <w:rFonts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Михайлівна</w:t>
            </w:r>
          </w:p>
          <w:p w:rsidR="008D00E0" w:rsidRPr="00FE2D02" w:rsidRDefault="008D00E0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16</w:t>
            </w:r>
            <w:r w:rsidRPr="00FE2D0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r w:rsidRPr="00FE2D02">
              <w:rPr>
                <w:rFonts w:ascii="Times New Roman" w:hAnsi="Times New Roman"/>
                <w:sz w:val="28"/>
                <w:szCs w:val="28"/>
              </w:rPr>
              <w:t>Коваленко Інна Ігорівна</w:t>
            </w:r>
          </w:p>
          <w:p w:rsidR="008D00E0" w:rsidRPr="00FE2D02" w:rsidRDefault="008D00E0" w:rsidP="008857E3">
            <w:pPr>
              <w:pStyle w:val="Standard"/>
              <w:tabs>
                <w:tab w:val="left" w:pos="396"/>
              </w:tabs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17</w:t>
            </w:r>
            <w:r w:rsidRPr="00FE2D02">
              <w:rPr>
                <w:rFonts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E2D02">
              <w:rPr>
                <w:rFonts w:cs="Times New Roman"/>
                <w:sz w:val="28"/>
                <w:szCs w:val="28"/>
                <w:lang w:val="uk-UA"/>
              </w:rPr>
              <w:t>Тітаренко</w:t>
            </w:r>
            <w:proofErr w:type="spellEnd"/>
            <w:r w:rsidRPr="00FE2D02">
              <w:rPr>
                <w:rFonts w:cs="Times New Roman"/>
                <w:sz w:val="28"/>
                <w:szCs w:val="28"/>
                <w:lang w:val="uk-UA"/>
              </w:rPr>
              <w:t xml:space="preserve"> Юлія Іванівна</w:t>
            </w:r>
          </w:p>
          <w:p w:rsidR="008D00E0" w:rsidRPr="00FE2D02" w:rsidRDefault="008D00E0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FE2D0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FE2D02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Якубова</w:t>
            </w:r>
            <w:proofErr w:type="spellEnd"/>
            <w:r w:rsidRPr="00FE2D02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FE2D02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Інесса</w:t>
            </w:r>
            <w:proofErr w:type="spellEnd"/>
            <w:r w:rsidRPr="00FE2D02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Ігорівна</w:t>
            </w:r>
          </w:p>
          <w:p w:rsidR="008D00E0" w:rsidRPr="00FE2D02" w:rsidRDefault="008D00E0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19</w:t>
            </w:r>
            <w:r w:rsidRPr="00FE2D0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. Козак Микола Федорович</w:t>
            </w:r>
          </w:p>
          <w:p w:rsidR="008D00E0" w:rsidRDefault="008D00E0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20</w:t>
            </w:r>
            <w:r w:rsidRPr="00FE2D0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Пункт виключено</w:t>
            </w: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</w:t>
            </w:r>
          </w:p>
          <w:p w:rsidR="008D00E0" w:rsidRPr="00FE2D02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21</w:t>
            </w:r>
            <w:r w:rsidR="008D00E0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proofErr w:type="spellStart"/>
            <w:r w:rsidR="008D00E0" w:rsidRPr="00FE2D0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Лінькова</w:t>
            </w:r>
            <w:proofErr w:type="spellEnd"/>
            <w:r w:rsidR="008D00E0" w:rsidRPr="00FE2D0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 Наталія Миколаївна</w:t>
            </w:r>
          </w:p>
          <w:p w:rsidR="008D00E0" w:rsidRPr="00FE2D02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>22</w:t>
            </w:r>
            <w:r w:rsidR="008D00E0" w:rsidRPr="00FE2D02">
              <w:rPr>
                <w:rFonts w:ascii="Times New Roman" w:eastAsia="Andale Sans UI" w:hAnsi="Times New Roman"/>
                <w:bCs/>
                <w:iCs/>
                <w:color w:val="000000"/>
                <w:kern w:val="3"/>
                <w:sz w:val="28"/>
                <w:szCs w:val="28"/>
                <w:shd w:val="clear" w:color="auto" w:fill="FFFFFF"/>
                <w:lang w:bidi="en-US"/>
              </w:rPr>
              <w:t xml:space="preserve">. </w:t>
            </w:r>
            <w:proofErr w:type="spellStart"/>
            <w:r w:rsidR="008D00E0" w:rsidRPr="00FE2D02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Тягній</w:t>
            </w:r>
            <w:proofErr w:type="spellEnd"/>
            <w:r w:rsidR="008D00E0" w:rsidRPr="00FE2D02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Сергій Володимирович</w:t>
            </w:r>
          </w:p>
          <w:p w:rsidR="008D00E0" w:rsidRDefault="008D00E0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  <w:r w:rsidRPr="00BF707A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2</w:t>
            </w:r>
            <w:r w:rsidR="00BF707A">
              <w:rPr>
                <w:rFonts w:ascii="Times New Roman" w:eastAsia="Andale Sans UI" w:hAnsi="Times New Roman"/>
                <w:sz w:val="28"/>
                <w:szCs w:val="28"/>
                <w:lang w:val="ru-RU" w:bidi="en-US"/>
              </w:rPr>
              <w:t>3</w:t>
            </w:r>
            <w:r w:rsidRPr="00BF707A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BF707A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>Корольчук</w:t>
            </w:r>
            <w:proofErr w:type="spellEnd"/>
            <w:r w:rsidRPr="00BF707A"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  <w:t xml:space="preserve"> Наталія Іванівна</w:t>
            </w:r>
          </w:p>
          <w:p w:rsidR="00BF707A" w:rsidRPr="00BF707A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</w:pPr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>24. Жук Катерина Анатоліївна</w:t>
            </w:r>
          </w:p>
          <w:p w:rsidR="00BF707A" w:rsidRPr="00BF707A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</w:pPr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25. </w:t>
            </w:r>
            <w:proofErr w:type="spellStart"/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>Камінська</w:t>
            </w:r>
            <w:proofErr w:type="spellEnd"/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 Оксана Олександрівна</w:t>
            </w:r>
          </w:p>
          <w:p w:rsidR="00BF707A" w:rsidRPr="00BF707A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</w:pPr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val="ru-RU" w:bidi="en-US"/>
              </w:rPr>
              <w:t xml:space="preserve">26. </w:t>
            </w:r>
            <w:proofErr w:type="spellStart"/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val="ru-RU" w:bidi="en-US"/>
              </w:rPr>
              <w:t>Матв</w:t>
            </w:r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>ієнко</w:t>
            </w:r>
            <w:proofErr w:type="spellEnd"/>
            <w:r w:rsidRPr="00BF707A">
              <w:rPr>
                <w:rFonts w:ascii="Times New Roman" w:eastAsia="Andale Sans UI" w:hAnsi="Times New Roman"/>
                <w:b/>
                <w:sz w:val="28"/>
                <w:szCs w:val="28"/>
                <w:lang w:bidi="en-US"/>
              </w:rPr>
              <w:t xml:space="preserve"> Володимир Іванович</w:t>
            </w:r>
          </w:p>
          <w:p w:rsidR="00BF707A" w:rsidRPr="00BF707A" w:rsidRDefault="00BF707A" w:rsidP="008857E3">
            <w:pPr>
              <w:widowControl w:val="0"/>
              <w:tabs>
                <w:tab w:val="left" w:pos="851"/>
              </w:tabs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sz w:val="28"/>
                <w:szCs w:val="28"/>
                <w:lang w:bidi="en-US"/>
              </w:rPr>
            </w:pPr>
          </w:p>
        </w:tc>
      </w:tr>
    </w:tbl>
    <w:p w:rsidR="008D00E0" w:rsidRDefault="008D00E0" w:rsidP="008D00E0">
      <w:pPr>
        <w:pStyle w:val="Standard"/>
        <w:rPr>
          <w:rFonts w:cs="Times New Roman"/>
          <w:sz w:val="28"/>
          <w:szCs w:val="28"/>
          <w:lang w:val="uk-UA"/>
        </w:rPr>
      </w:pPr>
    </w:p>
    <w:p w:rsidR="00BF707A" w:rsidRDefault="00BF707A" w:rsidP="008D00E0">
      <w:pPr>
        <w:pStyle w:val="Standard"/>
        <w:rPr>
          <w:rFonts w:cs="Times New Roman"/>
          <w:sz w:val="28"/>
          <w:szCs w:val="28"/>
          <w:lang w:val="uk-UA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8D00E0" w:rsidRPr="00FE2D02" w:rsidRDefault="008D00E0" w:rsidP="008D00E0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115752">
        <w:rPr>
          <w:rFonts w:ascii="Times New Roman" w:eastAsia="Andale Sans UI" w:hAnsi="Times New Roman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1D5BF1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  <w:r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  <w:t xml:space="preserve"> 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внесення змін у додаток до рішення Київської міської ради </w:t>
      </w:r>
    </w:p>
    <w:p w:rsidR="008D00E0" w:rsidRPr="00AC35F4" w:rsidRDefault="008D00E0" w:rsidP="008D00E0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від 07.07.2020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AC35F4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«Про затвердження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Святошин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ського  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D00E0" w:rsidRPr="00D7531D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1D5BF1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8D00E0" w:rsidRPr="00985877" w:rsidRDefault="008D00E0" w:rsidP="008D00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середньо бере участь у здійснен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8D00E0" w:rsidRPr="00985877" w:rsidRDefault="008D00E0" w:rsidP="008D00E0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 статті 63 Закону України 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«Про судоустрій і статус суддів» (далі – Закон) присяжним є особа, яка вирішує справи у складі суду разом із суддею або залучаєть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ся до здійснення правосуддя. Ц</w:t>
      </w:r>
      <w:r w:rsidRPr="00985877">
        <w:rPr>
          <w:rFonts w:ascii="Times New Roman" w:eastAsia="Andale Sans UI" w:hAnsi="Times New Roman"/>
          <w:kern w:val="3"/>
          <w:sz w:val="28"/>
          <w:szCs w:val="28"/>
          <w:lang w:bidi="en-US"/>
        </w:rPr>
        <w:t>им законом також визначено статус присяжних і вимоги до них.</w:t>
      </w:r>
    </w:p>
    <w:p w:rsidR="008D00E0" w:rsidRPr="00E5079D" w:rsidRDefault="008D00E0" w:rsidP="008D00E0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 w:rsidRPr="00E5079D">
        <w:rPr>
          <w:rFonts w:cs="Times New Roman"/>
          <w:sz w:val="28"/>
          <w:szCs w:val="28"/>
          <w:lang w:val="uk-UA"/>
        </w:rPr>
        <w:t xml:space="preserve">Відповідно до </w:t>
      </w:r>
      <w:r>
        <w:rPr>
          <w:rFonts w:cs="Times New Roman"/>
          <w:sz w:val="28"/>
          <w:szCs w:val="28"/>
          <w:lang w:val="uk-UA"/>
        </w:rPr>
        <w:t xml:space="preserve">частини першої </w:t>
      </w:r>
      <w:r w:rsidRPr="00E5079D">
        <w:rPr>
          <w:rFonts w:cs="Times New Roman"/>
          <w:sz w:val="28"/>
          <w:szCs w:val="28"/>
          <w:lang w:val="uk-UA"/>
        </w:rPr>
        <w:t>статті 64 Закону для</w:t>
      </w:r>
      <w:r>
        <w:rPr>
          <w:rFonts w:cs="Times New Roman"/>
          <w:sz w:val="28"/>
          <w:szCs w:val="28"/>
          <w:lang w:val="uk-UA"/>
        </w:rPr>
        <w:t xml:space="preserve"> затвердження списку присяжних т</w:t>
      </w:r>
      <w:r w:rsidRPr="00E5079D">
        <w:rPr>
          <w:rFonts w:cs="Times New Roman"/>
          <w:sz w:val="28"/>
          <w:szCs w:val="28"/>
          <w:lang w:val="uk-UA"/>
        </w:rPr>
        <w:t>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8D00E0" w:rsidRDefault="008D00E0" w:rsidP="008D00E0">
      <w:pPr>
        <w:pStyle w:val="Standarduser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із частиною четвертою</w:t>
      </w:r>
      <w:r w:rsidRPr="00D709C2">
        <w:rPr>
          <w:sz w:val="28"/>
          <w:szCs w:val="28"/>
          <w:lang w:val="uk-UA"/>
        </w:rPr>
        <w:t xml:space="preserve"> статті 64 Закону </w:t>
      </w:r>
      <w:r w:rsidRPr="00EB6D34">
        <w:rPr>
          <w:sz w:val="28"/>
          <w:szCs w:val="28"/>
          <w:lang w:val="uk-UA"/>
        </w:rPr>
        <w:t>список присяжних затверджується на три роки</w:t>
      </w:r>
      <w:r>
        <w:rPr>
          <w:sz w:val="28"/>
          <w:szCs w:val="28"/>
          <w:lang w:val="uk-UA"/>
        </w:rPr>
        <w:t xml:space="preserve"> </w:t>
      </w:r>
      <w:r w:rsidRPr="00EB6D34">
        <w:rPr>
          <w:sz w:val="28"/>
          <w:szCs w:val="28"/>
          <w:lang w:val="uk-UA"/>
        </w:rPr>
        <w:t>і переглядається в разі необхідності для заміни осіб, які вибули зі списку, за поданням територіального управління Державної судової адміністрації України</w:t>
      </w:r>
      <w:r>
        <w:rPr>
          <w:sz w:val="28"/>
          <w:szCs w:val="28"/>
          <w:lang w:val="uk-UA"/>
        </w:rPr>
        <w:t xml:space="preserve">. </w:t>
      </w:r>
    </w:p>
    <w:p w:rsidR="008D00E0" w:rsidRDefault="008D00E0" w:rsidP="008D00E0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EB6D34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="00831C53">
        <w:rPr>
          <w:sz w:val="28"/>
          <w:szCs w:val="28"/>
          <w:lang w:val="uk-UA"/>
        </w:rPr>
        <w:t>від 23.01.2020 № </w:t>
      </w:r>
      <w:r>
        <w:rPr>
          <w:sz w:val="28"/>
          <w:szCs w:val="28"/>
          <w:lang w:val="uk-UA"/>
        </w:rPr>
        <w:t>1-</w:t>
      </w:r>
      <w:r w:rsidR="00831C53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128/20-вих. (</w:t>
      </w:r>
      <w:proofErr w:type="spellStart"/>
      <w:r>
        <w:rPr>
          <w:sz w:val="28"/>
          <w:szCs w:val="28"/>
          <w:lang w:val="uk-UA"/>
        </w:rPr>
        <w:t>вх</w:t>
      </w:r>
      <w:proofErr w:type="spellEnd"/>
      <w:r>
        <w:rPr>
          <w:sz w:val="28"/>
          <w:szCs w:val="28"/>
          <w:lang w:val="uk-UA"/>
        </w:rPr>
        <w:t xml:space="preserve">. від 27.01.2020 № 08/1786) </w:t>
      </w:r>
      <w:r w:rsidRPr="00E5079D">
        <w:rPr>
          <w:sz w:val="28"/>
          <w:szCs w:val="28"/>
          <w:lang w:val="uk-UA"/>
        </w:rPr>
        <w:t xml:space="preserve">про затвердження списків присяжних </w:t>
      </w:r>
      <w:r>
        <w:rPr>
          <w:sz w:val="28"/>
          <w:szCs w:val="28"/>
          <w:lang w:val="uk-UA"/>
        </w:rPr>
        <w:t>для Святошинського</w:t>
      </w:r>
      <w:r w:rsidRPr="00E5079D">
        <w:rPr>
          <w:sz w:val="28"/>
          <w:szCs w:val="28"/>
          <w:lang w:val="uk-UA"/>
        </w:rPr>
        <w:t xml:space="preserve"> районного суду міста Києва </w:t>
      </w:r>
      <w:r>
        <w:rPr>
          <w:sz w:val="28"/>
          <w:szCs w:val="28"/>
          <w:lang w:val="uk-UA"/>
        </w:rPr>
        <w:t>(далі - подання) у</w:t>
      </w:r>
      <w:r w:rsidRPr="00E5079D">
        <w:rPr>
          <w:sz w:val="28"/>
          <w:szCs w:val="28"/>
          <w:lang w:val="uk-UA"/>
        </w:rPr>
        <w:t xml:space="preserve"> кількості 30 осіб</w:t>
      </w:r>
      <w:r>
        <w:rPr>
          <w:sz w:val="28"/>
          <w:szCs w:val="28"/>
          <w:lang w:val="uk-UA"/>
        </w:rPr>
        <w:t>.</w:t>
      </w:r>
    </w:p>
    <w:p w:rsidR="008D00E0" w:rsidRPr="00D7531D" w:rsidRDefault="008D00E0" w:rsidP="008D00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Київська міс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ька рада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атвердила список присяжних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нського районного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у кількості</w:t>
      </w:r>
      <w:r w:rsidRPr="00B03309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 w:rsidR="00831C53">
        <w:rPr>
          <w:rFonts w:ascii="Times New Roman" w:eastAsia="Andale Sans UI" w:hAnsi="Times New Roman"/>
          <w:kern w:val="3"/>
          <w:sz w:val="28"/>
          <w:szCs w:val="28"/>
          <w:lang w:bidi="en-US"/>
        </w:rPr>
        <w:t>22</w:t>
      </w:r>
      <w:r w:rsidRPr="00B03309">
        <w:rPr>
          <w:rFonts w:ascii="Times New Roman" w:eastAsia="Andale Sans UI" w:hAnsi="Times New Roman"/>
          <w:color w:val="FF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осіб, проте,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ця кількість присяжних є недостатньою для належного розгляду судових справ.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З огляду на це, Київська міська рада продовжила пошук кандидатів у пр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исяжні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районного суду міста Києва.</w:t>
      </w:r>
    </w:p>
    <w:p w:rsidR="008D00E0" w:rsidRPr="00502F24" w:rsidRDefault="00CF76E0" w:rsidP="008D00E0">
      <w:pPr>
        <w:tabs>
          <w:tab w:val="left" w:pos="567"/>
        </w:tabs>
        <w:spacing w:after="0" w:line="240" w:lineRule="auto"/>
        <w:jc w:val="both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На розгляд постійної комісії Київської міської ради з питань дотримання законності, правопорядку та </w:t>
      </w:r>
      <w:proofErr w:type="spellStart"/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зв’язків</w:t>
      </w:r>
      <w:proofErr w:type="spellEnd"/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 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(далі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- постійна комісія) над</w:t>
      </w:r>
      <w:r w:rsidR="00534C78">
        <w:rPr>
          <w:rFonts w:ascii="Times New Roman" w:eastAsia="Andale Sans UI" w:hAnsi="Times New Roman"/>
          <w:kern w:val="3"/>
          <w:sz w:val="28"/>
          <w:szCs w:val="28"/>
          <w:lang w:bidi="en-US"/>
        </w:rPr>
        <w:t>ійшли заяви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громадян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 Жук Катерини Анатоліївни (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від 14.02.2022 № 08/Ж-459), 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Камінської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Оксани Олександрівни </w:t>
      </w:r>
      <w:r w:rsidR="00173D9C">
        <w:rPr>
          <w:rFonts w:ascii="Times New Roman" w:eastAsia="Andale Sans UI" w:hAnsi="Times New Roman"/>
          <w:kern w:val="3"/>
          <w:sz w:val="28"/>
          <w:szCs w:val="28"/>
          <w:lang w:bidi="en-US"/>
        </w:rPr>
        <w:t>(</w:t>
      </w:r>
      <w:proofErr w:type="spellStart"/>
      <w:r w:rsidR="00173D9C">
        <w:rPr>
          <w:rFonts w:ascii="Times New Roman" w:eastAsia="Andale Sans UI" w:hAnsi="Times New Roman"/>
          <w:kern w:val="3"/>
          <w:sz w:val="28"/>
          <w:szCs w:val="28"/>
          <w:lang w:bidi="en-US"/>
        </w:rPr>
        <w:t>вх</w:t>
      </w:r>
      <w:proofErr w:type="spellEnd"/>
      <w:r w:rsidR="00173D9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від 14.02.2022 № 08/К-460)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Матвієнка Володимира Івановича (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вх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 від 08.02.2022 № 08/М-389)</w:t>
      </w:r>
      <w:r w:rsidR="008D00E0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sz w:val="28"/>
          <w:szCs w:val="28"/>
          <w:lang w:bidi="en-US"/>
        </w:rPr>
        <w:t>про обрання</w:t>
      </w:r>
      <w:r w:rsidR="008D00E0">
        <w:rPr>
          <w:rFonts w:ascii="Times New Roman" w:eastAsia="Andale Sans UI" w:hAnsi="Times New Roman"/>
          <w:sz w:val="28"/>
          <w:szCs w:val="28"/>
          <w:lang w:bidi="en-US"/>
        </w:rPr>
        <w:t xml:space="preserve"> </w:t>
      </w:r>
      <w:r w:rsidR="008D00E0" w:rsidRPr="00502F24">
        <w:rPr>
          <w:rFonts w:ascii="Times New Roman" w:eastAsia="Andale Sans UI" w:hAnsi="Times New Roman"/>
          <w:sz w:val="28"/>
          <w:szCs w:val="28"/>
          <w:lang w:bidi="en-US"/>
        </w:rPr>
        <w:t>до складу присяжних Святошинськ</w:t>
      </w:r>
      <w:r>
        <w:rPr>
          <w:rFonts w:ascii="Times New Roman" w:eastAsia="Andale Sans UI" w:hAnsi="Times New Roman"/>
          <w:sz w:val="28"/>
          <w:szCs w:val="28"/>
          <w:lang w:bidi="en-US"/>
        </w:rPr>
        <w:t>ого районного суду міста Києва</w:t>
      </w:r>
      <w:r w:rsidR="008D00E0" w:rsidRPr="00502F24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CF76E0" w:rsidRDefault="00CF76E0" w:rsidP="00CF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eastAsia="Andale Sans UI"/>
          <w:lang w:bidi="en-US"/>
        </w:rPr>
        <w:t xml:space="preserve">        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За результатами 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опрацювання цієї заяви з доданими до неї документами, постійна комісія підготувала відповідний </w:t>
      </w:r>
      <w:proofErr w:type="spellStart"/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="008D00E0"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="008D00E0" w:rsidRPr="00593FD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, яким пропонується 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доповнити додаток до рішення Київс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ької міської ради від </w:t>
      </w:r>
      <w:r w:rsidR="00A91E62">
        <w:rPr>
          <w:rFonts w:ascii="Times New Roman" w:eastAsia="Andale Sans UI" w:hAnsi="Times New Roman"/>
          <w:kern w:val="3"/>
          <w:sz w:val="28"/>
          <w:szCs w:val="28"/>
          <w:lang w:bidi="en-US"/>
        </w:rPr>
        <w:t> 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>07.07.2020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№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23/9102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«Про зат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>вердження списку присяжних Святоши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 райо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нного  суду міста Києва» пунктами</w:t>
      </w:r>
      <w:r w:rsidR="008D00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="008D00E0"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такого змісту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:</w:t>
      </w:r>
    </w:p>
    <w:p w:rsidR="00CF76E0" w:rsidRDefault="00CF76E0" w:rsidP="00CF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</w:t>
      </w:r>
      <w:r w:rsidR="00A91E62">
        <w:rPr>
          <w:rFonts w:ascii="Times New Roman" w:eastAsia="Andale Sans UI" w:hAnsi="Times New Roman"/>
          <w:sz w:val="28"/>
          <w:szCs w:val="28"/>
          <w:lang w:bidi="en-US"/>
        </w:rPr>
        <w:t>«24. Жук Катерина Анатоліївна</w:t>
      </w:r>
    </w:p>
    <w:p w:rsidR="00CF76E0" w:rsidRDefault="00CF76E0" w:rsidP="00CF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CF76E0">
        <w:rPr>
          <w:rFonts w:ascii="Times New Roman" w:eastAsia="Andale Sans UI" w:hAnsi="Times New Roman"/>
          <w:sz w:val="28"/>
          <w:szCs w:val="28"/>
          <w:lang w:bidi="en-US"/>
        </w:rPr>
        <w:t xml:space="preserve">25. </w:t>
      </w:r>
      <w:proofErr w:type="spellStart"/>
      <w:r w:rsidRPr="00CF76E0">
        <w:rPr>
          <w:rFonts w:ascii="Times New Roman" w:eastAsia="Andale Sans UI" w:hAnsi="Times New Roman"/>
          <w:sz w:val="28"/>
          <w:szCs w:val="28"/>
          <w:lang w:bidi="en-US"/>
        </w:rPr>
        <w:t>Ка</w:t>
      </w:r>
      <w:r w:rsidR="00A91E62">
        <w:rPr>
          <w:rFonts w:ascii="Times New Roman" w:eastAsia="Andale Sans UI" w:hAnsi="Times New Roman"/>
          <w:sz w:val="28"/>
          <w:szCs w:val="28"/>
          <w:lang w:bidi="en-US"/>
        </w:rPr>
        <w:t>мінська</w:t>
      </w:r>
      <w:proofErr w:type="spellEnd"/>
      <w:r w:rsidR="00A91E62">
        <w:rPr>
          <w:rFonts w:ascii="Times New Roman" w:eastAsia="Andale Sans UI" w:hAnsi="Times New Roman"/>
          <w:sz w:val="28"/>
          <w:szCs w:val="28"/>
          <w:lang w:bidi="en-US"/>
        </w:rPr>
        <w:t xml:space="preserve"> Оксана Олександрівна</w:t>
      </w:r>
    </w:p>
    <w:p w:rsidR="00CF76E0" w:rsidRPr="00CF76E0" w:rsidRDefault="00CF76E0" w:rsidP="00CF7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</w:t>
      </w:r>
      <w:r w:rsidRPr="00CF76E0">
        <w:rPr>
          <w:rFonts w:ascii="Times New Roman" w:eastAsia="Andale Sans UI" w:hAnsi="Times New Roman"/>
          <w:sz w:val="28"/>
          <w:szCs w:val="28"/>
          <w:lang w:val="ru-RU" w:bidi="en-US"/>
        </w:rPr>
        <w:t xml:space="preserve">26. </w:t>
      </w:r>
      <w:proofErr w:type="spellStart"/>
      <w:r w:rsidRPr="00CF76E0">
        <w:rPr>
          <w:rFonts w:ascii="Times New Roman" w:eastAsia="Andale Sans UI" w:hAnsi="Times New Roman"/>
          <w:sz w:val="28"/>
          <w:szCs w:val="28"/>
          <w:lang w:val="ru-RU" w:bidi="en-US"/>
        </w:rPr>
        <w:t>Матв</w:t>
      </w:r>
      <w:r w:rsidR="00A91E62">
        <w:rPr>
          <w:rFonts w:ascii="Times New Roman" w:eastAsia="Andale Sans UI" w:hAnsi="Times New Roman"/>
          <w:sz w:val="28"/>
          <w:szCs w:val="28"/>
          <w:lang w:bidi="en-US"/>
        </w:rPr>
        <w:t>ієнко</w:t>
      </w:r>
      <w:proofErr w:type="spellEnd"/>
      <w:r w:rsidR="00A91E62">
        <w:rPr>
          <w:rFonts w:ascii="Times New Roman" w:eastAsia="Andale Sans UI" w:hAnsi="Times New Roman"/>
          <w:sz w:val="28"/>
          <w:szCs w:val="28"/>
          <w:lang w:bidi="en-US"/>
        </w:rPr>
        <w:t xml:space="preserve"> Володимир Іванович</w:t>
      </w:r>
      <w:r w:rsidRPr="00CF76E0">
        <w:rPr>
          <w:rFonts w:ascii="Times New Roman" w:eastAsia="Andale Sans UI" w:hAnsi="Times New Roman"/>
          <w:sz w:val="28"/>
          <w:szCs w:val="28"/>
          <w:lang w:bidi="en-US"/>
        </w:rPr>
        <w:t>»</w:t>
      </w:r>
      <w:r w:rsidR="00A91E62">
        <w:rPr>
          <w:rFonts w:ascii="Times New Roman" w:eastAsia="Andale Sans UI" w:hAnsi="Times New Roman"/>
          <w:sz w:val="28"/>
          <w:szCs w:val="28"/>
          <w:lang w:bidi="en-US"/>
        </w:rPr>
        <w:t>.</w:t>
      </w:r>
    </w:p>
    <w:p w:rsidR="008D00E0" w:rsidRPr="00CD41F0" w:rsidRDefault="008D00E0" w:rsidP="008D00E0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8D00E0" w:rsidRPr="00D7531D" w:rsidRDefault="008D00E0" w:rsidP="008D00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Цей </w:t>
      </w:r>
      <w:proofErr w:type="spellStart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має на меті  вк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лючити до списку присяжних Святоши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нського районн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ого суду міста Києва </w:t>
      </w:r>
      <w:r w:rsidR="00CF76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громадян України: Жук Катерину Анатоліївну, </w:t>
      </w:r>
      <w:proofErr w:type="spellStart"/>
      <w:r w:rsidR="00CF76E0">
        <w:rPr>
          <w:rFonts w:ascii="Times New Roman" w:eastAsia="Andale Sans UI" w:hAnsi="Times New Roman"/>
          <w:kern w:val="3"/>
          <w:sz w:val="28"/>
          <w:szCs w:val="28"/>
          <w:lang w:bidi="en-US"/>
        </w:rPr>
        <w:t>Камінську</w:t>
      </w:r>
      <w:proofErr w:type="spellEnd"/>
      <w:r w:rsidR="00CF76E0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Оксану Олександрівну, Матвієнка Володимира Івановича 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 частково задовольнити  кількісну потребу цього суду у присяжних для розгляду судових с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прав відповідно до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вимог чинного законодавства України. </w:t>
      </w:r>
    </w:p>
    <w:p w:rsidR="008D00E0" w:rsidRPr="00D7531D" w:rsidRDefault="008D00E0" w:rsidP="008D00E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D7531D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Стан нормативно-правової бази у даній сфері правового регулювання</w:t>
      </w:r>
    </w:p>
    <w:p w:rsidR="008D00E0" w:rsidRPr="00D7531D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кт</w:t>
      </w:r>
      <w:proofErr w:type="spellEnd"/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 підготовлено відповідно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64, 65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Закону України «Про судоустрій і статус суддів».       </w:t>
      </w:r>
    </w:p>
    <w:p w:rsidR="008D00E0" w:rsidRPr="00D7531D" w:rsidRDefault="008D00E0" w:rsidP="008D00E0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CE2202" w:rsidRDefault="008D00E0" w:rsidP="008D00E0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8D00E0" w:rsidRPr="001B34FD" w:rsidRDefault="008D00E0" w:rsidP="008D00E0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1D5BF1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8D00E0" w:rsidRPr="00CE2202" w:rsidRDefault="008D00E0" w:rsidP="008D00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Прийняття рішення Київської міської ради  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«Про внесення змін у додаток до рішення Київс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ької міської ради від 07.07.2020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№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23/9102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«Про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Святоши</w:t>
      </w:r>
      <w:r w:rsidRPr="00D7531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нського  районного  суду міста Києва»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 забезпечить належні умови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Святошинському 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районному суду міста Києва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для здійснення правосуддя.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8D00E0" w:rsidRPr="000772FE" w:rsidRDefault="008D00E0" w:rsidP="008D00E0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правоохоронними органами –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Олександр Плужник</w:t>
      </w:r>
      <w:r w:rsidRPr="000772FE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8D00E0" w:rsidRPr="000772FE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8D00E0" w:rsidRPr="001D5BF1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8D00E0" w:rsidRDefault="008D00E0" w:rsidP="008D00E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8D00E0" w:rsidRDefault="008D00E0" w:rsidP="008D00E0">
      <w:pPr>
        <w:spacing w:after="0" w:line="240" w:lineRule="auto"/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правоохоронними органами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Олександр ПЛУЖНИК</w:t>
      </w:r>
    </w:p>
    <w:p w:rsidR="008D00E0" w:rsidRDefault="008D00E0" w:rsidP="008D00E0">
      <w:pPr>
        <w:widowControl w:val="0"/>
        <w:suppressAutoHyphens/>
        <w:autoSpaceDN w:val="0"/>
        <w:spacing w:after="0" w:line="276" w:lineRule="auto"/>
        <w:textAlignment w:val="baseline"/>
      </w:pPr>
    </w:p>
    <w:p w:rsidR="008D00E0" w:rsidRDefault="008D00E0" w:rsidP="008D00E0"/>
    <w:p w:rsidR="001B0A13" w:rsidRDefault="001B0A13">
      <w:bookmarkStart w:id="0" w:name="_GoBack"/>
      <w:bookmarkEnd w:id="0"/>
    </w:p>
    <w:sectPr w:rsidR="001B0A13" w:rsidSect="00FD44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, 'Times New Roman'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90824"/>
    <w:multiLevelType w:val="hybridMultilevel"/>
    <w:tmpl w:val="8CA2BF9C"/>
    <w:lvl w:ilvl="0" w:tplc="09DA399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E0"/>
    <w:rsid w:val="00173D9C"/>
    <w:rsid w:val="00190298"/>
    <w:rsid w:val="001B0A13"/>
    <w:rsid w:val="004E4C0C"/>
    <w:rsid w:val="00534C78"/>
    <w:rsid w:val="00563A47"/>
    <w:rsid w:val="00831C53"/>
    <w:rsid w:val="008D00E0"/>
    <w:rsid w:val="00A91E62"/>
    <w:rsid w:val="00BF707A"/>
    <w:rsid w:val="00CF76E0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F8815-25B7-41B1-B7F2-F0E3EFB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0E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0E0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8D0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8D00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39"/>
    <w:rsid w:val="008D00E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4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D44A0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5479</Words>
  <Characters>3124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Торопенко Тетяна Вадимівна</cp:lastModifiedBy>
  <cp:revision>5</cp:revision>
  <cp:lastPrinted>2022-05-09T07:46:00Z</cp:lastPrinted>
  <dcterms:created xsi:type="dcterms:W3CDTF">2022-05-06T18:19:00Z</dcterms:created>
  <dcterms:modified xsi:type="dcterms:W3CDTF">2022-05-09T07:47:00Z</dcterms:modified>
</cp:coreProperties>
</file>