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574604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648864335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648864335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4604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574604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518FDF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604">
        <w:rPr>
          <w:b/>
          <w:bCs/>
          <w:i w:val="0"/>
          <w:iCs w:val="0"/>
          <w:sz w:val="24"/>
          <w:szCs w:val="24"/>
          <w:lang w:val="ru-RU"/>
        </w:rPr>
        <w:t xml:space="preserve">№ ПЗН-73843 від </w:t>
      </w:r>
      <w:r w:rsidRPr="00574604">
        <w:rPr>
          <w:b/>
          <w:bCs/>
          <w:i w:val="0"/>
          <w:sz w:val="24"/>
          <w:szCs w:val="24"/>
          <w:lang w:val="ru-RU"/>
        </w:rPr>
        <w:t>13.11.2024</w:t>
      </w:r>
    </w:p>
    <w:p w14:paraId="1B663883" w14:textId="77777777" w:rsidR="00B30291" w:rsidRPr="00574604" w:rsidRDefault="00B30291" w:rsidP="00574604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574604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574604">
        <w:rPr>
          <w:i w:val="0"/>
          <w:sz w:val="24"/>
          <w:szCs w:val="24"/>
          <w:lang w:val="ru-RU"/>
        </w:rPr>
        <w:t>:</w:t>
      </w:r>
    </w:p>
    <w:p w14:paraId="4A04B8A4" w14:textId="5CA229CF" w:rsidR="00B30291" w:rsidRDefault="00B30291" w:rsidP="00574604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574604" w:rsidRPr="00574604">
        <w:rPr>
          <w:rFonts w:eastAsia="Georgia"/>
          <w:b/>
          <w:i/>
          <w:iCs/>
          <w:sz w:val="24"/>
          <w:szCs w:val="24"/>
          <w:lang w:val="uk-UA"/>
        </w:rPr>
        <w:t xml:space="preserve">передачу громадянину Жаворонкову Олексію Вікторовичу земельної ділянки в оренду </w:t>
      </w:r>
      <w:r w:rsidR="006B1D97" w:rsidRPr="006B1D97">
        <w:rPr>
          <w:rFonts w:eastAsia="Georgia"/>
          <w:b/>
          <w:i/>
          <w:iCs/>
          <w:sz w:val="24"/>
          <w:szCs w:val="24"/>
          <w:lang w:val="uk-UA"/>
        </w:rPr>
        <w:t xml:space="preserve">для експлуатації та обслуговування станції технічного обслуговування та автомийки </w:t>
      </w:r>
      <w:r w:rsidR="006B1D97">
        <w:rPr>
          <w:rFonts w:eastAsia="Georgia"/>
          <w:b/>
          <w:i/>
          <w:iCs/>
          <w:sz w:val="24"/>
          <w:szCs w:val="24"/>
          <w:lang w:val="uk-UA"/>
        </w:rPr>
        <w:br/>
      </w:r>
      <w:r w:rsidR="00574604" w:rsidRPr="00574604">
        <w:rPr>
          <w:rFonts w:eastAsia="Georgia"/>
          <w:b/>
          <w:i/>
          <w:iCs/>
          <w:sz w:val="24"/>
          <w:szCs w:val="24"/>
          <w:lang w:val="uk-UA"/>
        </w:rPr>
        <w:t xml:space="preserve">на просп. Академіка Глушкова, 69 </w:t>
      </w:r>
      <w:r w:rsidR="00574604">
        <w:rPr>
          <w:rFonts w:eastAsia="Georgia"/>
          <w:b/>
          <w:i/>
          <w:iCs/>
          <w:sz w:val="24"/>
          <w:szCs w:val="24"/>
          <w:lang w:val="uk-UA"/>
        </w:rPr>
        <w:br/>
      </w:r>
      <w:r w:rsidR="00574604" w:rsidRPr="00574604">
        <w:rPr>
          <w:rFonts w:eastAsia="Georgia"/>
          <w:b/>
          <w:i/>
          <w:iCs/>
          <w:sz w:val="24"/>
          <w:szCs w:val="24"/>
          <w:lang w:val="uk-UA"/>
        </w:rPr>
        <w:t>у Голосіївському районі міста Києва</w:t>
      </w:r>
    </w:p>
    <w:p w14:paraId="33CB0466" w14:textId="77777777" w:rsidR="00574604" w:rsidRPr="00581A44" w:rsidRDefault="00574604" w:rsidP="00574604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1F74361F" w:rsidR="00B30291" w:rsidRPr="00670F38" w:rsidRDefault="00574604" w:rsidP="00574604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>
        <w:rPr>
          <w:sz w:val="24"/>
          <w:szCs w:val="24"/>
          <w:lang w:val="uk-UA"/>
        </w:rPr>
        <w:t>Фізична особа</w:t>
      </w:r>
      <w:r w:rsidR="00B30291"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16320896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574604">
              <w:rPr>
                <w:b w:val="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Жаворонков Олексій Вікторович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07.11.2024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648864335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574604">
        <w:rPr>
          <w:sz w:val="24"/>
          <w:szCs w:val="24"/>
          <w:lang w:val="ru-RU"/>
        </w:rPr>
        <w:t>8000000000:79:713:0015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574604">
        <w:trPr>
          <w:trHeight w:hRule="exact" w:val="33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574604">
              <w:rPr>
                <w:i/>
                <w:iCs/>
                <w:sz w:val="24"/>
                <w:szCs w:val="24"/>
                <w:lang w:val="ru-RU"/>
              </w:rPr>
              <w:t xml:space="preserve">м. Київ, р-н Голосіївський, просп. </w:t>
            </w:r>
            <w:r w:rsidRPr="00AC6C1F">
              <w:rPr>
                <w:i/>
                <w:iCs/>
                <w:sz w:val="24"/>
                <w:szCs w:val="24"/>
              </w:rPr>
              <w:t xml:space="preserve">Академіка Глушкова, 69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0,0449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574604">
        <w:trPr>
          <w:trHeight w:hRule="exact" w:val="297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18754EE9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574604">
              <w:rPr>
                <w:i/>
                <w:sz w:val="24"/>
                <w:szCs w:val="24"/>
                <w:lang w:val="uk-UA"/>
              </w:rPr>
              <w:t>оренда на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C5D3856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574604">
              <w:rPr>
                <w:i/>
                <w:sz w:val="24"/>
                <w:szCs w:val="24"/>
                <w:highlight w:val="white"/>
                <w:lang w:val="ru-RU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B30291" w14:paraId="4EEB19B1" w14:textId="77777777" w:rsidTr="00574604">
        <w:trPr>
          <w:trHeight w:hRule="exact" w:val="849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102B02F4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574604">
              <w:rPr>
                <w:i/>
                <w:sz w:val="24"/>
                <w:szCs w:val="24"/>
                <w:highlight w:val="white"/>
                <w:lang w:val="uk-UA"/>
              </w:rPr>
              <w:t>12.11</w:t>
            </w:r>
            <w:r w:rsidRPr="00574604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об'єктів дорожнього сервісу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B1D97" w:rsidRPr="006B1D97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станції технічного обслуговування та автомийки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57460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57460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57460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57460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57460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57460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57460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57460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574604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A939C2" w:rsidRDefault="00B30291" w:rsidP="00B30291">
            <w:pPr>
              <w:pStyle w:val="a4"/>
              <w:rPr>
                <w:rStyle w:val="ac"/>
                <w:b/>
                <w:sz w:val="24"/>
                <w:szCs w:val="24"/>
                <w:lang w:val="ru-RU"/>
              </w:rPr>
            </w:pPr>
          </w:p>
          <w:p w14:paraId="2C7E83FA" w14:textId="7CBF7E9D" w:rsidR="00B30291" w:rsidRPr="00A939C2" w:rsidRDefault="00B30291" w:rsidP="00B30291">
            <w:pPr>
              <w:pStyle w:val="a4"/>
              <w:rPr>
                <w:rStyle w:val="ac"/>
                <w:b/>
                <w:sz w:val="24"/>
                <w:szCs w:val="24"/>
                <w:lang w:val="ru-RU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A939C2" w:rsidRPr="00A939C2">
              <w:rPr>
                <w:rStyle w:val="ac"/>
                <w:b/>
                <w:sz w:val="24"/>
                <w:szCs w:val="24"/>
                <w:lang w:val="ru-RU"/>
              </w:rPr>
              <w:t>1 938</w:t>
            </w:r>
            <w:r w:rsidR="00A939C2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A939C2" w:rsidRPr="00A939C2">
              <w:rPr>
                <w:rStyle w:val="ac"/>
                <w:b/>
                <w:sz w:val="24"/>
                <w:szCs w:val="24"/>
                <w:lang w:val="ru-RU"/>
              </w:rPr>
              <w:t>743</w:t>
            </w:r>
            <w:r w:rsidR="00A939C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Pr="00A939C2">
              <w:rPr>
                <w:rStyle w:val="ac"/>
                <w:b/>
                <w:sz w:val="24"/>
                <w:szCs w:val="24"/>
                <w:lang w:val="ru-RU"/>
              </w:rPr>
              <w:t xml:space="preserve">грн </w:t>
            </w:r>
            <w:r w:rsidR="00A939C2" w:rsidRPr="00A939C2">
              <w:rPr>
                <w:rStyle w:val="ac"/>
                <w:b/>
                <w:sz w:val="24"/>
                <w:szCs w:val="24"/>
                <w:lang w:val="ru-RU"/>
              </w:rPr>
              <w:t>78</w:t>
            </w:r>
            <w:r w:rsidRPr="00A939C2">
              <w:rPr>
                <w:rStyle w:val="ac"/>
                <w:b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61E08E4F" w14:textId="77777777" w:rsidR="00574604" w:rsidRPr="006B1D97" w:rsidRDefault="00574604" w:rsidP="00574604">
      <w:pPr>
        <w:pStyle w:val="1"/>
        <w:shd w:val="clear" w:color="auto" w:fill="auto"/>
        <w:ind w:firstLine="567"/>
        <w:jc w:val="both"/>
        <w:rPr>
          <w:b/>
          <w:bCs/>
          <w:i w:val="0"/>
          <w:iCs w:val="0"/>
          <w:sz w:val="22"/>
          <w:szCs w:val="22"/>
          <w:lang w:val="uk-UA"/>
        </w:rPr>
      </w:pPr>
    </w:p>
    <w:p w14:paraId="7EC0554C" w14:textId="77777777" w:rsidR="00574604" w:rsidRPr="001E7D6D" w:rsidRDefault="00574604" w:rsidP="00574604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1E7D6D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3953454" w14:textId="77777777" w:rsidR="00574604" w:rsidRPr="001E7D6D" w:rsidRDefault="00574604" w:rsidP="0057460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  <w:bookmarkStart w:id="0" w:name="_GoBack"/>
      <w:bookmarkEnd w:id="0"/>
    </w:p>
    <w:p w14:paraId="7E054DC2" w14:textId="77777777" w:rsidR="00574604" w:rsidRPr="006B1D97" w:rsidRDefault="00574604" w:rsidP="00574604">
      <w:pPr>
        <w:pStyle w:val="1"/>
        <w:shd w:val="clear" w:color="auto" w:fill="auto"/>
        <w:ind w:firstLine="567"/>
        <w:jc w:val="both"/>
        <w:rPr>
          <w:i w:val="0"/>
          <w:sz w:val="22"/>
          <w:szCs w:val="22"/>
          <w:lang w:val="uk-UA"/>
        </w:rPr>
      </w:pPr>
    </w:p>
    <w:p w14:paraId="2C85041D" w14:textId="77777777" w:rsidR="00574604" w:rsidRPr="001E7D6D" w:rsidRDefault="00574604" w:rsidP="0057460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05FB9119" w14:textId="77777777" w:rsidR="00574604" w:rsidRPr="001E7D6D" w:rsidRDefault="00574604" w:rsidP="0057460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EFA2747" w14:textId="77777777" w:rsidR="00574604" w:rsidRPr="006B1D97" w:rsidRDefault="00574604" w:rsidP="00574604">
      <w:pPr>
        <w:pStyle w:val="1"/>
        <w:shd w:val="clear" w:color="auto" w:fill="auto"/>
        <w:ind w:firstLine="567"/>
        <w:jc w:val="both"/>
        <w:rPr>
          <w:sz w:val="22"/>
          <w:szCs w:val="22"/>
          <w:lang w:val="uk-UA"/>
        </w:rPr>
      </w:pPr>
    </w:p>
    <w:p w14:paraId="7DC1954C" w14:textId="77777777" w:rsidR="00574604" w:rsidRPr="001E7D6D" w:rsidRDefault="00574604" w:rsidP="00574604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1E7D6D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574604" w:rsidRPr="001E7D6D" w14:paraId="1D6F1BC2" w14:textId="77777777" w:rsidTr="008D0D1D">
        <w:trPr>
          <w:trHeight w:val="543"/>
        </w:trPr>
        <w:tc>
          <w:tcPr>
            <w:tcW w:w="3260" w:type="dxa"/>
          </w:tcPr>
          <w:p w14:paraId="068981E5" w14:textId="77777777" w:rsidR="00574604" w:rsidRPr="001E7D6D" w:rsidRDefault="00574604" w:rsidP="008D0D1D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6448D647" w14:textId="77777777" w:rsidR="00574604" w:rsidRPr="001E7D6D" w:rsidRDefault="00574604" w:rsidP="008D0D1D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59514273" w14:textId="7911B109" w:rsidR="00574604" w:rsidRPr="001E7D6D" w:rsidRDefault="00574604" w:rsidP="00574604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>
              <w:rPr>
                <w:rFonts w:ascii="Times New Roman" w:eastAsia="Times New Roman" w:hAnsi="Times New Roman" w:cs="Times New Roman"/>
                <w:i/>
              </w:rPr>
              <w:t>а будівля автомийки</w:t>
            </w:r>
            <w:r w:rsidR="008276F7">
              <w:rPr>
                <w:rFonts w:ascii="Times New Roman" w:eastAsia="Times New Roman" w:hAnsi="Times New Roman" w:cs="Times New Roman"/>
                <w:i/>
              </w:rPr>
              <w:t xml:space="preserve"> літ. 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загальною площею 105,30 кв. м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, як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перебуває у власності громадян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ина </w:t>
            </w:r>
            <w:r w:rsidRPr="00574604">
              <w:rPr>
                <w:rFonts w:ascii="Times New Roman" w:eastAsia="Times New Roman" w:hAnsi="Times New Roman" w:cs="Times New Roman"/>
                <w:i/>
              </w:rPr>
              <w:t>Жаворонков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574604">
              <w:rPr>
                <w:rFonts w:ascii="Times New Roman" w:eastAsia="Times New Roman" w:hAnsi="Times New Roman" w:cs="Times New Roman"/>
                <w:i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574604">
              <w:rPr>
                <w:rFonts w:ascii="Times New Roman" w:eastAsia="Times New Roman" w:hAnsi="Times New Roman" w:cs="Times New Roman"/>
                <w:i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(право власності зареєстровано у Державному реєстрі речових прав на нерухоме майно </w:t>
            </w:r>
            <w:r w:rsidRPr="00574604">
              <w:rPr>
                <w:rFonts w:ascii="Times New Roman" w:eastAsia="Times New Roman" w:hAnsi="Times New Roman" w:cs="Times New Roman"/>
                <w:i/>
              </w:rPr>
              <w:t>05.02.2013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Pr="00574604">
              <w:rPr>
                <w:rFonts w:ascii="Times New Roman" w:eastAsia="Times New Roman" w:hAnsi="Times New Roman" w:cs="Times New Roman"/>
                <w:i/>
              </w:rPr>
              <w:t>90949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) (інформація з Державного реєстру речових прав на нерухоме майно від </w:t>
            </w:r>
            <w:r w:rsidRPr="00EA2F1B">
              <w:rPr>
                <w:rFonts w:ascii="Times New Roman" w:eastAsia="Times New Roman" w:hAnsi="Times New Roman" w:cs="Times New Roman"/>
                <w:i/>
              </w:rPr>
              <w:t xml:space="preserve">13.11.2024 </w:t>
            </w:r>
            <w:r w:rsidR="006B1D97">
              <w:rPr>
                <w:rFonts w:ascii="Times New Roman" w:eastAsia="Times New Roman" w:hAnsi="Times New Roman" w:cs="Times New Roman"/>
                <w:i/>
              </w:rPr>
              <w:br/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Pr="00574604">
              <w:rPr>
                <w:rFonts w:ascii="Times New Roman" w:eastAsia="Times New Roman" w:hAnsi="Times New Roman" w:cs="Times New Roman"/>
                <w:i/>
              </w:rPr>
              <w:t>403635477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574604" w:rsidRPr="001E7D6D" w14:paraId="0B10BA8A" w14:textId="77777777" w:rsidTr="008D0D1D">
        <w:tc>
          <w:tcPr>
            <w:tcW w:w="3260" w:type="dxa"/>
          </w:tcPr>
          <w:p w14:paraId="4A889D1F" w14:textId="77777777" w:rsidR="00574604" w:rsidRPr="001E7D6D" w:rsidRDefault="00574604" w:rsidP="008D0D1D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76007837" w14:textId="77777777" w:rsidR="00574604" w:rsidRPr="001E7D6D" w:rsidRDefault="00574604" w:rsidP="008D0D1D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E7D6D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574604" w:rsidRPr="001E7D6D" w14:paraId="2D624551" w14:textId="77777777" w:rsidTr="008D0D1D">
        <w:tc>
          <w:tcPr>
            <w:tcW w:w="3260" w:type="dxa"/>
          </w:tcPr>
          <w:p w14:paraId="1BD0EA9F" w14:textId="77777777" w:rsidR="00574604" w:rsidRPr="001E7D6D" w:rsidRDefault="00574604" w:rsidP="008D0D1D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38C588DD" w14:textId="77777777" w:rsidR="00574604" w:rsidRPr="001E7D6D" w:rsidRDefault="00574604" w:rsidP="008D0D1D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0D205B7B" w14:textId="3DFF2A7F" w:rsidR="00574604" w:rsidRPr="001E7D6D" w:rsidRDefault="00574604" w:rsidP="008D0D1D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від 28.03.2002 № 370/1804, земельна ділянка за функціональним призначенням належить до 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вулиць і доріг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витяг з містобудівної документації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, надан</w:t>
            </w:r>
            <w:r>
              <w:rPr>
                <w:rFonts w:ascii="Times New Roman" w:eastAsia="Times New Roman" w:hAnsi="Times New Roman" w:cs="Times New Roman"/>
                <w:i/>
              </w:rPr>
              <w:t>ий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Департаментом містобудування та архітектури виконавчого органу Київської міської ради (Київської міської державної адміністрації)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листом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від 15.10.2024 № 055-10467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574604" w:rsidRPr="001E7D6D" w14:paraId="577B7FF2" w14:textId="77777777" w:rsidTr="008D0D1D">
        <w:trPr>
          <w:cantSplit/>
          <w:trHeight w:val="581"/>
        </w:trPr>
        <w:tc>
          <w:tcPr>
            <w:tcW w:w="3260" w:type="dxa"/>
          </w:tcPr>
          <w:p w14:paraId="2E0A00C7" w14:textId="77777777" w:rsidR="00574604" w:rsidRPr="001E7D6D" w:rsidRDefault="00574604" w:rsidP="008D0D1D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lastRenderedPageBreak/>
              <w:t xml:space="preserve"> Правовий режим:</w:t>
            </w:r>
          </w:p>
        </w:tc>
        <w:tc>
          <w:tcPr>
            <w:tcW w:w="6237" w:type="dxa"/>
          </w:tcPr>
          <w:p w14:paraId="50CCAFA7" w14:textId="3D1E29AA" w:rsidR="00574604" w:rsidRPr="001E7D6D" w:rsidRDefault="00574604" w:rsidP="008D0D1D">
            <w:pPr>
              <w:ind w:left="30"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(право власності зареєстровано у Державному реєстрі речових прав на нерухоме майно </w:t>
            </w:r>
            <w:r w:rsidR="0061735E" w:rsidRPr="0061735E">
              <w:rPr>
                <w:rFonts w:ascii="Times New Roman" w:eastAsia="Times New Roman" w:hAnsi="Times New Roman" w:cs="Times New Roman"/>
                <w:i/>
              </w:rPr>
              <w:t>20.10.2017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="0061735E" w:rsidRPr="0061735E">
              <w:rPr>
                <w:rFonts w:ascii="Times New Roman" w:eastAsia="Times New Roman" w:hAnsi="Times New Roman" w:cs="Times New Roman"/>
                <w:i/>
              </w:rPr>
              <w:t>22942596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) (інформація з Державного реєстру речових прав на нерухоме майно від </w:t>
            </w:r>
            <w:r w:rsidRPr="00EA2F1B">
              <w:rPr>
                <w:rFonts w:ascii="Times New Roman" w:eastAsia="Times New Roman" w:hAnsi="Times New Roman" w:cs="Times New Roman"/>
                <w:i/>
              </w:rPr>
              <w:t xml:space="preserve">13.11.2024 </w:t>
            </w:r>
            <w:r w:rsidR="0061735E">
              <w:rPr>
                <w:rFonts w:ascii="Times New Roman" w:eastAsia="Times New Roman" w:hAnsi="Times New Roman" w:cs="Times New Roman"/>
                <w:i/>
              </w:rPr>
              <w:br/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61735E" w:rsidRPr="0061735E">
              <w:rPr>
                <w:rFonts w:ascii="Times New Roman" w:eastAsia="Times New Roman" w:hAnsi="Times New Roman" w:cs="Times New Roman"/>
                <w:i/>
              </w:rPr>
              <w:t>403640315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)</w:t>
            </w:r>
            <w:r w:rsidRPr="001E7D6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574604" w:rsidRPr="001E7D6D" w14:paraId="6D760ECC" w14:textId="77777777" w:rsidTr="008D0D1D">
        <w:trPr>
          <w:cantSplit/>
          <w:trHeight w:val="282"/>
        </w:trPr>
        <w:tc>
          <w:tcPr>
            <w:tcW w:w="3260" w:type="dxa"/>
          </w:tcPr>
          <w:p w14:paraId="37E83E6E" w14:textId="77777777" w:rsidR="00574604" w:rsidRPr="001E7D6D" w:rsidRDefault="00574604" w:rsidP="008D0D1D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63AFE1CB" w14:textId="77777777" w:rsidR="00574604" w:rsidRPr="001E7D6D" w:rsidRDefault="00574604" w:rsidP="008D0D1D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574604" w:rsidRPr="001E7D6D" w14:paraId="121274FA" w14:textId="77777777" w:rsidTr="008D0D1D">
        <w:tc>
          <w:tcPr>
            <w:tcW w:w="3260" w:type="dxa"/>
          </w:tcPr>
          <w:p w14:paraId="65229115" w14:textId="77777777" w:rsidR="00574604" w:rsidRPr="001E7D6D" w:rsidRDefault="00574604" w:rsidP="008D0D1D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5C266589" w14:textId="77777777" w:rsidR="00ED56A5" w:rsidRDefault="00ED56A5" w:rsidP="00ED56A5">
            <w:pPr>
              <w:ind w:firstLine="46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Земельна ділянка розташована в межах червоних ліній.</w:t>
            </w:r>
          </w:p>
          <w:p w14:paraId="5CE3CB50" w14:textId="3EEE9BF4" w:rsidR="0061735E" w:rsidRDefault="00574604" w:rsidP="008D0D1D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1735E" w:rsidRPr="0061735E">
              <w:rPr>
                <w:rFonts w:ascii="Times New Roman" w:hAnsi="Times New Roman" w:cs="Times New Roman"/>
                <w:i/>
              </w:rPr>
              <w:t>площею 0,0449 га (кадастровий номер 8000000000:79:713:0015) на просп. Академіка Глушкова, 69 у Голосіївському районі м</w:t>
            </w:r>
            <w:r w:rsidR="0061735E">
              <w:rPr>
                <w:rFonts w:ascii="Times New Roman" w:hAnsi="Times New Roman" w:cs="Times New Roman"/>
                <w:i/>
              </w:rPr>
              <w:t>.</w:t>
            </w:r>
            <w:r w:rsidR="0061735E" w:rsidRPr="0061735E">
              <w:rPr>
                <w:rFonts w:ascii="Times New Roman" w:hAnsi="Times New Roman" w:cs="Times New Roman"/>
                <w:i/>
              </w:rPr>
              <w:t xml:space="preserve"> Києва </w:t>
            </w:r>
            <w:r w:rsidR="0061735E">
              <w:rPr>
                <w:rFonts w:ascii="Times New Roman" w:hAnsi="Times New Roman" w:cs="Times New Roman"/>
                <w:i/>
              </w:rPr>
              <w:t xml:space="preserve">на підставі рішення Київської міської ради від 15.02.2018 № 170/4234 передана в оренду на 5 років </w:t>
            </w:r>
            <w:r w:rsidR="0061735E" w:rsidRPr="0061735E">
              <w:rPr>
                <w:rFonts w:ascii="Times New Roman" w:hAnsi="Times New Roman" w:cs="Times New Roman"/>
                <w:i/>
              </w:rPr>
              <w:t xml:space="preserve">громадянину </w:t>
            </w:r>
            <w:r w:rsidR="00ED56A5"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="0061735E" w:rsidRPr="0061735E">
              <w:rPr>
                <w:rFonts w:ascii="Times New Roman" w:hAnsi="Times New Roman" w:cs="Times New Roman"/>
                <w:i/>
              </w:rPr>
              <w:t>Жаворонкову О</w:t>
            </w:r>
            <w:r w:rsidR="0061735E">
              <w:rPr>
                <w:rFonts w:ascii="Times New Roman" w:hAnsi="Times New Roman" w:cs="Times New Roman"/>
                <w:i/>
              </w:rPr>
              <w:t>.</w:t>
            </w:r>
            <w:r w:rsidR="0061735E" w:rsidRPr="0061735E">
              <w:rPr>
                <w:rFonts w:ascii="Times New Roman" w:hAnsi="Times New Roman" w:cs="Times New Roman"/>
                <w:i/>
              </w:rPr>
              <w:t>В</w:t>
            </w:r>
            <w:r w:rsidR="0061735E">
              <w:rPr>
                <w:rFonts w:ascii="Times New Roman" w:hAnsi="Times New Roman" w:cs="Times New Roman"/>
                <w:i/>
              </w:rPr>
              <w:t xml:space="preserve">. для експлуатації та обслуговування станції технічного обслуговування </w:t>
            </w:r>
            <w:r w:rsidR="00ED56A5">
              <w:rPr>
                <w:rFonts w:ascii="Times New Roman" w:hAnsi="Times New Roman" w:cs="Times New Roman"/>
                <w:i/>
              </w:rPr>
              <w:t xml:space="preserve">та автомийки </w:t>
            </w:r>
            <w:r w:rsidR="0061735E" w:rsidRPr="0061735E">
              <w:rPr>
                <w:rFonts w:ascii="Times New Roman" w:hAnsi="Times New Roman" w:cs="Times New Roman"/>
                <w:i/>
              </w:rPr>
              <w:t xml:space="preserve">(код виду цільового призначення – 12.11 для розміщення та експлуатації об’єктів дорожнього сервісу) </w:t>
            </w:r>
            <w:r w:rsidR="0061735E">
              <w:rPr>
                <w:rFonts w:ascii="Times New Roman" w:hAnsi="Times New Roman" w:cs="Times New Roman"/>
                <w:i/>
              </w:rPr>
              <w:t>(договір оренди земельної ділянки від 20.12.2018 № 1381).</w:t>
            </w:r>
          </w:p>
          <w:p w14:paraId="03431EE6" w14:textId="481CF0F1" w:rsidR="0061735E" w:rsidRDefault="0061735E" w:rsidP="008D0D1D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Термін дії договору оренди вказаної земельної ділянки закінчився 20.12.2023.</w:t>
            </w:r>
          </w:p>
          <w:p w14:paraId="4DC849DE" w14:textId="48CE5C01" w:rsidR="0061735E" w:rsidRDefault="0061735E" w:rsidP="008D0D1D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Рішення про поновлення договору оренди </w:t>
            </w:r>
            <w:r>
              <w:rPr>
                <w:rFonts w:ascii="Times New Roman" w:hAnsi="Times New Roman" w:cs="Times New Roman"/>
                <w:i/>
              </w:rPr>
              <w:br/>
              <w:t>від 20.12.2018 № 1381 Київська міська рада не приймала.</w:t>
            </w:r>
          </w:p>
          <w:p w14:paraId="6EBC6973" w14:textId="677D24FB" w:rsidR="00574604" w:rsidRPr="001E7D6D" w:rsidRDefault="00574604" w:rsidP="008D0D1D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ом</w:t>
            </w:r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Cуду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D265032" w14:textId="77777777" w:rsidR="00574604" w:rsidRPr="001E7D6D" w:rsidRDefault="00574604" w:rsidP="008D0D1D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1E7D6D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1DF6BE6" w14:textId="77777777" w:rsidR="00574604" w:rsidRPr="001E7D6D" w:rsidRDefault="00574604" w:rsidP="008D0D1D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</w:t>
            </w:r>
            <w:r w:rsidRPr="001E7D6D">
              <w:rPr>
                <w:rFonts w:ascii="Times New Roman" w:hAnsi="Times New Roman" w:cs="Times New Roman"/>
                <w:i/>
              </w:rPr>
              <w:lastRenderedPageBreak/>
              <w:t xml:space="preserve">Верховного Суду від 28.04.2021 у справі № 826/8857/16,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033B3950" w14:textId="77777777" w:rsidR="00574604" w:rsidRPr="001E7D6D" w:rsidRDefault="00574604" w:rsidP="008D0D1D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91E562A" w14:textId="77777777" w:rsidR="00574604" w:rsidRPr="001E7D6D" w:rsidRDefault="00574604" w:rsidP="00574604">
      <w:pPr>
        <w:pStyle w:val="a7"/>
        <w:shd w:val="clear" w:color="auto" w:fill="auto"/>
        <w:tabs>
          <w:tab w:val="left" w:pos="851"/>
        </w:tabs>
        <w:ind w:firstLine="567"/>
        <w:rPr>
          <w:lang w:val="uk-UA"/>
        </w:rPr>
      </w:pPr>
    </w:p>
    <w:p w14:paraId="4BDC74B4" w14:textId="77777777" w:rsidR="00574604" w:rsidRPr="001E7D6D" w:rsidRDefault="00574604" w:rsidP="00574604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376095C" w14:textId="77777777" w:rsidR="00574604" w:rsidRPr="001E7D6D" w:rsidRDefault="00574604" w:rsidP="00574604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>від 20.04.2017 № 241/2463.</w:t>
      </w:r>
    </w:p>
    <w:p w14:paraId="425204CF" w14:textId="77777777" w:rsidR="00574604" w:rsidRPr="00EA2F1B" w:rsidRDefault="00574604" w:rsidP="00574604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EA2F1B">
        <w:rPr>
          <w:i w:val="0"/>
          <w:sz w:val="24"/>
          <w:szCs w:val="24"/>
          <w:lang w:val="uk-UA"/>
        </w:rPr>
        <w:t xml:space="preserve">Проєкт рішення не стосується прав і соціальної захищеності осіб з інвалідністю та </w:t>
      </w:r>
      <w:r>
        <w:rPr>
          <w:i w:val="0"/>
          <w:sz w:val="24"/>
          <w:szCs w:val="24"/>
          <w:lang w:val="uk-UA"/>
        </w:rPr>
        <w:br/>
      </w:r>
      <w:r w:rsidRPr="00EA2F1B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5F8F52BD" w14:textId="77777777" w:rsidR="00574604" w:rsidRPr="00EA2F1B" w:rsidRDefault="00574604" w:rsidP="00574604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EA2F1B">
        <w:rPr>
          <w:i w:val="0"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1865F8D3" w14:textId="77777777" w:rsidR="00574604" w:rsidRDefault="00574604" w:rsidP="0057460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EA2F1B">
        <w:rPr>
          <w:i w:val="0"/>
          <w:sz w:val="24"/>
          <w:szCs w:val="24"/>
          <w:lang w:val="uk-UA"/>
        </w:rPr>
        <w:t>Проєкт рішення містить інформаці</w:t>
      </w:r>
      <w:r>
        <w:rPr>
          <w:i w:val="0"/>
          <w:sz w:val="24"/>
          <w:szCs w:val="24"/>
          <w:lang w:val="uk-UA"/>
        </w:rPr>
        <w:t>ю</w:t>
      </w:r>
      <w:r w:rsidRPr="00EA2F1B">
        <w:rPr>
          <w:i w:val="0"/>
          <w:sz w:val="24"/>
          <w:szCs w:val="24"/>
          <w:lang w:val="uk-U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B077A2A" w14:textId="77777777" w:rsidR="00574604" w:rsidRPr="001E7D6D" w:rsidRDefault="00574604" w:rsidP="0057460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08E669FD" w14:textId="77777777" w:rsidR="00574604" w:rsidRPr="001E7D6D" w:rsidRDefault="00574604" w:rsidP="00574604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0A7CC264" w14:textId="77777777" w:rsidR="00574604" w:rsidRPr="001E7D6D" w:rsidRDefault="00574604" w:rsidP="00574604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F3A21A2" w14:textId="20DB771E" w:rsidR="00574604" w:rsidRPr="001E7D6D" w:rsidRDefault="00574604" w:rsidP="00574604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орієнтовний розмір річної орендної плати складатиме: </w:t>
      </w:r>
      <w:r w:rsidR="00A939C2" w:rsidRPr="00A939C2">
        <w:rPr>
          <w:b/>
          <w:i w:val="0"/>
          <w:sz w:val="24"/>
          <w:szCs w:val="24"/>
          <w:lang w:val="uk-UA"/>
        </w:rPr>
        <w:t>77 549</w:t>
      </w:r>
      <w:r w:rsidRPr="001E7D6D">
        <w:rPr>
          <w:b/>
          <w:i w:val="0"/>
          <w:sz w:val="24"/>
          <w:szCs w:val="24"/>
          <w:lang w:val="uk-UA"/>
        </w:rPr>
        <w:t xml:space="preserve"> грн </w:t>
      </w:r>
      <w:r w:rsidR="00A939C2" w:rsidRPr="00A939C2">
        <w:rPr>
          <w:b/>
          <w:i w:val="0"/>
          <w:sz w:val="24"/>
          <w:szCs w:val="24"/>
          <w:lang w:val="uk-UA"/>
        </w:rPr>
        <w:t>75</w:t>
      </w:r>
      <w:r w:rsidRPr="001E7D6D">
        <w:rPr>
          <w:b/>
          <w:i w:val="0"/>
          <w:sz w:val="24"/>
          <w:szCs w:val="24"/>
          <w:lang w:val="uk-UA"/>
        </w:rPr>
        <w:t xml:space="preserve"> коп. (</w:t>
      </w:r>
      <w:r w:rsidR="00A939C2">
        <w:rPr>
          <w:b/>
          <w:i w:val="0"/>
          <w:sz w:val="24"/>
          <w:szCs w:val="24"/>
          <w:lang w:val="uk-UA"/>
        </w:rPr>
        <w:t>4</w:t>
      </w:r>
      <w:r w:rsidRPr="001E7D6D">
        <w:rPr>
          <w:b/>
          <w:i w:val="0"/>
          <w:sz w:val="24"/>
          <w:szCs w:val="24"/>
          <w:lang w:val="uk-UA"/>
        </w:rPr>
        <w:t xml:space="preserve"> %)</w:t>
      </w:r>
      <w:r w:rsidRPr="001E7D6D">
        <w:rPr>
          <w:i w:val="0"/>
          <w:sz w:val="24"/>
          <w:szCs w:val="24"/>
          <w:lang w:val="uk-UA"/>
        </w:rPr>
        <w:t>.</w:t>
      </w:r>
    </w:p>
    <w:p w14:paraId="2429439B" w14:textId="77777777" w:rsidR="00574604" w:rsidRPr="001E7D6D" w:rsidRDefault="00574604" w:rsidP="00574604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</w:p>
    <w:p w14:paraId="5E135F9B" w14:textId="77777777" w:rsidR="00574604" w:rsidRPr="001E7D6D" w:rsidRDefault="00574604" w:rsidP="00574604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2847B665" w14:textId="77777777" w:rsidR="00574604" w:rsidRPr="001E7D6D" w:rsidRDefault="00574604" w:rsidP="00574604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622D088C" w14:textId="77777777" w:rsidR="00574604" w:rsidRPr="001E7D6D" w:rsidRDefault="00574604" w:rsidP="0057460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74ADC41D" w14:textId="77777777" w:rsidR="00574604" w:rsidRPr="001E7D6D" w:rsidRDefault="00574604" w:rsidP="0057460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E7D6D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E7D6D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494983E5" w14:textId="77777777" w:rsidR="00574604" w:rsidRPr="001E7D6D" w:rsidRDefault="00574604" w:rsidP="00574604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2455CFAB" w14:textId="77777777" w:rsidR="00574604" w:rsidRPr="001E7D6D" w:rsidRDefault="00574604" w:rsidP="00574604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74604" w:rsidRPr="001E7D6D" w14:paraId="30494AA9" w14:textId="77777777" w:rsidTr="008D0D1D">
        <w:trPr>
          <w:trHeight w:val="268"/>
        </w:trPr>
        <w:tc>
          <w:tcPr>
            <w:tcW w:w="4814" w:type="dxa"/>
            <w:hideMark/>
          </w:tcPr>
          <w:p w14:paraId="0B0CA70B" w14:textId="77777777" w:rsidR="00574604" w:rsidRPr="001E7D6D" w:rsidRDefault="00574604" w:rsidP="008D0D1D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7F711541" w14:textId="77777777" w:rsidR="00574604" w:rsidRPr="001E7D6D" w:rsidRDefault="00574604" w:rsidP="008D0D1D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06C20C8A" w14:textId="77777777" w:rsidR="00574604" w:rsidRPr="001E7D6D" w:rsidRDefault="00574604" w:rsidP="00574604">
      <w:pPr>
        <w:rPr>
          <w:rFonts w:ascii="Times New Roman" w:hAnsi="Times New Roman" w:cs="Times New Roman"/>
        </w:rPr>
      </w:pPr>
    </w:p>
    <w:p w14:paraId="5D67C71F" w14:textId="77777777" w:rsidR="00574604" w:rsidRDefault="00574604" w:rsidP="0057460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4EEAEB" w14:textId="77777777" w:rsidR="00574604" w:rsidRDefault="00574604" w:rsidP="00574604">
      <w:pPr>
        <w:spacing w:after="259" w:line="1" w:lineRule="exact"/>
      </w:pPr>
    </w:p>
    <w:p w14:paraId="7B972078" w14:textId="77777777" w:rsidR="00574604" w:rsidRDefault="00574604" w:rsidP="00574604">
      <w:pPr>
        <w:spacing w:after="259" w:line="1" w:lineRule="exact"/>
      </w:pPr>
    </w:p>
    <w:sectPr w:rsidR="00574604" w:rsidSect="00574604">
      <w:headerReference w:type="default" r:id="rId10"/>
      <w:footerReference w:type="default" r:id="rId11"/>
      <w:pgSz w:w="11907" w:h="16839" w:code="9"/>
      <w:pgMar w:top="1134" w:right="567" w:bottom="127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D789C" w14:textId="77777777" w:rsidR="00EB1758" w:rsidRDefault="00EB1758">
      <w:r>
        <w:separator/>
      </w:r>
    </w:p>
  </w:endnote>
  <w:endnote w:type="continuationSeparator" w:id="0">
    <w:p w14:paraId="26BF1C9E" w14:textId="77777777" w:rsidR="00EB1758" w:rsidRDefault="00EB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6C7869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6C7869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6C7869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EF9BA" w14:textId="77777777" w:rsidR="00EB1758" w:rsidRDefault="00EB1758">
      <w:r>
        <w:separator/>
      </w:r>
    </w:p>
  </w:footnote>
  <w:footnote w:type="continuationSeparator" w:id="0">
    <w:p w14:paraId="2A2925C2" w14:textId="77777777" w:rsidR="00EB1758" w:rsidRDefault="00EB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19BF6AA9" w:rsidR="006C7869" w:rsidRPr="00574604" w:rsidRDefault="002D265C" w:rsidP="00574604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574604">
          <w:rPr>
            <w:i w:val="0"/>
            <w:sz w:val="12"/>
            <w:szCs w:val="12"/>
            <w:lang w:val="ru-RU"/>
          </w:rPr>
          <w:t>Пояснювальна записка № ПЗН-73843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574604">
          <w:rPr>
            <w:i w:val="0"/>
            <w:sz w:val="12"/>
            <w:szCs w:val="12"/>
            <w:lang w:val="ru-RU"/>
          </w:rPr>
          <w:t xml:space="preserve">від </w:t>
        </w:r>
        <w:r w:rsidR="00855E11" w:rsidRPr="00574604">
          <w:rPr>
            <w:i w:val="0"/>
            <w:sz w:val="12"/>
            <w:szCs w:val="12"/>
            <w:lang w:val="ru-RU"/>
          </w:rPr>
          <w:t>13.11.2024</w:t>
        </w:r>
        <w:r w:rsidR="0012494D" w:rsidRPr="00574604">
          <w:rPr>
            <w:i w:val="0"/>
            <w:sz w:val="12"/>
            <w:szCs w:val="12"/>
            <w:lang w:val="ru-RU"/>
          </w:rPr>
          <w:t xml:space="preserve"> до </w:t>
        </w:r>
        <w:r w:rsidR="00574604">
          <w:rPr>
            <w:i w:val="0"/>
            <w:sz w:val="12"/>
            <w:szCs w:val="12"/>
            <w:lang w:val="ru-RU"/>
          </w:rPr>
          <w:t xml:space="preserve">справи </w:t>
        </w:r>
        <w:r w:rsidR="0012494D" w:rsidRPr="00574604">
          <w:rPr>
            <w:i w:val="0"/>
            <w:sz w:val="12"/>
            <w:szCs w:val="12"/>
            <w:lang w:val="ru-RU"/>
          </w:rPr>
          <w:t>648864335</w:t>
        </w:r>
      </w:p>
      <w:p w14:paraId="3386C57A" w14:textId="21A5FCBE" w:rsidR="006C7869" w:rsidRPr="00800A09" w:rsidRDefault="0012494D" w:rsidP="00574604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B1D97" w:rsidRPr="006B1D9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6C7869" w:rsidRDefault="006C786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62925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E350D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74604"/>
    <w:rsid w:val="00581A44"/>
    <w:rsid w:val="005C003C"/>
    <w:rsid w:val="005D5C2D"/>
    <w:rsid w:val="005E2EFF"/>
    <w:rsid w:val="0061735E"/>
    <w:rsid w:val="0065190A"/>
    <w:rsid w:val="006A34C6"/>
    <w:rsid w:val="006B1D97"/>
    <w:rsid w:val="006C7869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276F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39C2"/>
    <w:rsid w:val="00A94E5D"/>
    <w:rsid w:val="00AA4A94"/>
    <w:rsid w:val="00AC6C1F"/>
    <w:rsid w:val="00AD77FD"/>
    <w:rsid w:val="00AE1A2E"/>
    <w:rsid w:val="00B00C12"/>
    <w:rsid w:val="00B07E9E"/>
    <w:rsid w:val="00B11B2C"/>
    <w:rsid w:val="00B30291"/>
    <w:rsid w:val="00B84B97"/>
    <w:rsid w:val="00B96FCD"/>
    <w:rsid w:val="00BA6DB7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B1758"/>
    <w:rsid w:val="00EC641A"/>
    <w:rsid w:val="00ED56A5"/>
    <w:rsid w:val="00EF388D"/>
    <w:rsid w:val="00F012A7"/>
    <w:rsid w:val="00F54A05"/>
    <w:rsid w:val="00F60E6B"/>
    <w:rsid w:val="00F72AE2"/>
    <w:rsid w:val="00F801D8"/>
    <w:rsid w:val="00F94873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0CD4-4B9B-4415-AB02-0A094CB6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6850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49</cp:revision>
  <cp:lastPrinted>2024-12-10T13:58:00Z</cp:lastPrinted>
  <dcterms:created xsi:type="dcterms:W3CDTF">2020-11-18T11:16:00Z</dcterms:created>
  <dcterms:modified xsi:type="dcterms:W3CDTF">2024-12-10T13:58:00Z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