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4BF7B7FD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0661DF" w14:paraId="6C1844F6" w14:textId="77777777" w:rsidTr="00146BF7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22427F3E" w14:textId="7F7F664A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6BF7">
              <w:rPr>
                <w:b/>
                <w:sz w:val="28"/>
                <w:szCs w:val="28"/>
                <w:highlight w:val="white"/>
                <w:lang w:eastAsia="uk-UA"/>
              </w:rPr>
              <w:t>товариству</w:t>
            </w:r>
            <w:proofErr w:type="spellEnd"/>
            <w:r w:rsidR="00146BF7" w:rsidRPr="00146BF7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146BF7" w:rsidRPr="00146BF7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146BF7" w:rsidRPr="00146BF7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146BF7" w:rsidRPr="00146BF7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146BF7" w:rsidRPr="00146BF7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146BF7">
              <w:rPr>
                <w:b/>
                <w:sz w:val="28"/>
                <w:szCs w:val="28"/>
                <w:highlight w:val="white"/>
                <w:lang w:eastAsia="uk-UA"/>
              </w:rPr>
              <w:t>«ТОРГОВИЙ ДІМ «РИБАЛКА»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20 грудня 2018 року № 1387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648770571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648770571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5B3D22B5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Відповідно до статей 9, 83, 93 Земельного кодексу України, Закону України «Про оренду землі», пункту 34 частини першої статті 26</w:t>
      </w:r>
      <w:r w:rsidR="00697EC2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146BF7" w:rsidRPr="00146BF7">
        <w:rPr>
          <w:snapToGrid w:val="0"/>
          <w:sz w:val="28"/>
          <w:lang w:val="uk-UA"/>
        </w:rPr>
        <w:t>товариств</w:t>
      </w:r>
      <w:r w:rsidR="00146BF7">
        <w:rPr>
          <w:snapToGrid w:val="0"/>
          <w:sz w:val="28"/>
          <w:lang w:val="uk-UA"/>
        </w:rPr>
        <w:t>а</w:t>
      </w:r>
      <w:r w:rsidR="00146BF7" w:rsidRPr="00146BF7">
        <w:rPr>
          <w:snapToGrid w:val="0"/>
          <w:sz w:val="28"/>
          <w:lang w:val="uk-UA"/>
        </w:rPr>
        <w:t xml:space="preserve"> з обмеженою відповідальністю</w:t>
      </w:r>
      <w:r w:rsidRPr="00146BF7">
        <w:rPr>
          <w:snapToGrid w:val="0"/>
          <w:sz w:val="28"/>
          <w:lang w:val="uk-UA"/>
        </w:rPr>
        <w:t xml:space="preserve"> «ТОРГОВИЙ ДІМ «РИБАЛКА»</w:t>
      </w:r>
      <w:r>
        <w:rPr>
          <w:snapToGrid w:val="0"/>
          <w:sz w:val="28"/>
          <w:lang w:val="uk-UA"/>
        </w:rPr>
        <w:t xml:space="preserve"> </w:t>
      </w:r>
      <w:r w:rsidR="00697EC2">
        <w:rPr>
          <w:snapToGrid w:val="0"/>
          <w:sz w:val="28"/>
          <w:lang w:val="uk-UA"/>
        </w:rPr>
        <w:t xml:space="preserve">       </w:t>
      </w:r>
      <w:r>
        <w:rPr>
          <w:snapToGrid w:val="0"/>
          <w:sz w:val="28"/>
          <w:lang w:val="uk-UA"/>
        </w:rPr>
        <w:t xml:space="preserve">від </w:t>
      </w:r>
      <w:r w:rsidR="005C6107" w:rsidRPr="00146BF7">
        <w:rPr>
          <w:snapToGrid w:val="0"/>
          <w:sz w:val="28"/>
          <w:lang w:val="uk-UA"/>
        </w:rPr>
        <w:t>20 вересня 2023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146BF7">
        <w:rPr>
          <w:snapToGrid w:val="0"/>
          <w:sz w:val="28"/>
          <w:lang w:val="uk-UA"/>
        </w:rPr>
        <w:t>648770571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4D6ECCEF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146BF7" w:rsidRPr="00146B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146B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146BF7" w:rsidRPr="00146B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«ТОРГОВИЙ ДІМ «РИБАЛКА»</w:t>
      </w:r>
      <w:r w:rsidR="00146BF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46BF7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146BF7">
        <w:rPr>
          <w:rFonts w:ascii="Times New Roman" w:hAnsi="Times New Roman"/>
          <w:sz w:val="28"/>
          <w:szCs w:val="28"/>
          <w:lang w:val="uk-UA"/>
        </w:rPr>
        <w:t>від 20 грудня 2018 року № 1387</w:t>
      </w:r>
      <w:r w:rsidR="00146BF7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BF7" w:rsidRPr="00465305">
        <w:rPr>
          <w:rFonts w:ascii="Times New Roman" w:hAnsi="Times New Roman"/>
          <w:sz w:val="28"/>
          <w:szCs w:val="28"/>
          <w:lang w:val="uk-UA"/>
        </w:rPr>
        <w:t>для експлуатації та обслуговування</w:t>
      </w:r>
      <w:r w:rsidR="00146BF7">
        <w:rPr>
          <w:rFonts w:ascii="Times New Roman" w:hAnsi="Times New Roman"/>
          <w:sz w:val="28"/>
          <w:szCs w:val="28"/>
          <w:lang w:val="uk-UA"/>
        </w:rPr>
        <w:t xml:space="preserve"> будівель і споруд торгівлі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146B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</w:t>
      </w:r>
      <w:r w:rsidR="00146B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12-а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Дарницькому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 w:rsidR="00146BF7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146BF7" w:rsidRPr="00146BF7">
        <w:rPr>
          <w:rFonts w:ascii="Times New Roman" w:hAnsi="Times New Roman"/>
          <w:sz w:val="28"/>
          <w:szCs w:val="28"/>
          <w:lang w:val="uk-UA"/>
        </w:rPr>
        <w:t>8000000000:90:013:0199</w:t>
      </w:r>
      <w:r w:rsidR="00146BF7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146BF7" w:rsidRPr="00146BF7">
        <w:rPr>
          <w:rFonts w:ascii="Times New Roman" w:hAnsi="Times New Roman"/>
          <w:sz w:val="28"/>
          <w:szCs w:val="28"/>
          <w:highlight w:val="white"/>
          <w:lang w:val="uk-UA" w:eastAsia="uk-UA"/>
        </w:rPr>
        <w:t>0,8286</w:t>
      </w:r>
      <w:r w:rsidR="00146BF7">
        <w:rPr>
          <w:rFonts w:ascii="Times New Roman" w:hAnsi="Times New Roman"/>
          <w:sz w:val="28"/>
          <w:szCs w:val="28"/>
          <w:lang w:val="uk-UA"/>
        </w:rPr>
        <w:t xml:space="preserve"> га;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proofErr w:type="spellStart"/>
      <w:r w:rsidRPr="00146BF7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146BF7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146BF7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Pr="00146BF7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Pr="00146BF7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Pr="00146BF7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146BF7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="00146BF7">
        <w:rPr>
          <w:rFonts w:ascii="Times New Roman" w:hAnsi="Times New Roman"/>
          <w:sz w:val="28"/>
          <w:szCs w:val="28"/>
          <w:lang w:val="uk-UA" w:eastAsia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03.07</w:t>
      </w:r>
      <w:r w:rsidR="00146BF7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</w:t>
      </w:r>
      <w:r w:rsidR="00ED36A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4893">
        <w:rPr>
          <w:rFonts w:ascii="Times New Roman" w:hAnsi="Times New Roman"/>
          <w:sz w:val="28"/>
          <w:szCs w:val="28"/>
          <w:lang w:val="uk-UA"/>
        </w:rPr>
        <w:t>648770571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3FEE0229" w14:textId="77777777" w:rsidR="008D1459" w:rsidRDefault="008D1459" w:rsidP="008D1459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28D5AE2C" w14:textId="757E1921" w:rsidR="008D1459" w:rsidRDefault="008D1459" w:rsidP="008D1459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264377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4.2 пункту 4 договору </w:t>
      </w:r>
      <w:r>
        <w:rPr>
          <w:rFonts w:ascii="Times New Roman" w:hAnsi="Times New Roman"/>
          <w:sz w:val="28"/>
          <w:szCs w:val="28"/>
          <w:lang w:val="uk-UA"/>
        </w:rPr>
        <w:t xml:space="preserve">оренди земельної ділянки від </w:t>
      </w:r>
      <w:r w:rsidRPr="008D1459">
        <w:rPr>
          <w:rFonts w:ascii="Times New Roman" w:hAnsi="Times New Roman"/>
          <w:sz w:val="28"/>
          <w:szCs w:val="28"/>
          <w:lang w:val="uk-UA"/>
        </w:rPr>
        <w:t>20 грудня 2018 року № 1387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визначається на рівні мінімальних розмірів згідно з рішенням про бюджет міста Києва на відповідний рік.</w:t>
      </w:r>
    </w:p>
    <w:p w14:paraId="28878835" w14:textId="6E5D0CFA" w:rsidR="008D1459" w:rsidRDefault="008D1459" w:rsidP="008D1459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Інші умови договору оренди земельної ділянки від </w:t>
      </w:r>
      <w:r w:rsidRPr="008D1459">
        <w:rPr>
          <w:rFonts w:ascii="Times New Roman" w:hAnsi="Times New Roman"/>
          <w:sz w:val="28"/>
          <w:szCs w:val="28"/>
          <w:lang w:val="uk-UA"/>
        </w:rPr>
        <w:t xml:space="preserve">20 грудня 2018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8D1459">
        <w:rPr>
          <w:rFonts w:ascii="Times New Roman" w:hAnsi="Times New Roman"/>
          <w:sz w:val="28"/>
          <w:szCs w:val="28"/>
          <w:lang w:val="uk-UA"/>
        </w:rPr>
        <w:t>№ 1387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728111E6" w14:textId="5A29F6EB" w:rsidR="008D1459" w:rsidRPr="00390392" w:rsidRDefault="008D1459" w:rsidP="008D1459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0392">
        <w:rPr>
          <w:rFonts w:ascii="Times New Roman" w:hAnsi="Times New Roman"/>
          <w:sz w:val="28"/>
          <w:szCs w:val="28"/>
          <w:lang w:val="uk-UA"/>
        </w:rPr>
        <w:lastRenderedPageBreak/>
        <w:t>Товариству з обмеженою відповідальністю «</w:t>
      </w:r>
      <w:r w:rsidRPr="008D1459">
        <w:rPr>
          <w:rFonts w:ascii="Times New Roman" w:hAnsi="Times New Roman"/>
          <w:sz w:val="28"/>
          <w:szCs w:val="28"/>
          <w:lang w:val="uk-UA"/>
        </w:rPr>
        <w:t>ТОРГОВИЙ ДІМ «РИБАЛКА</w:t>
      </w:r>
      <w:r w:rsidRPr="00390392">
        <w:rPr>
          <w:rFonts w:ascii="Times New Roman" w:hAnsi="Times New Roman"/>
          <w:sz w:val="28"/>
          <w:szCs w:val="28"/>
          <w:lang w:val="uk-UA"/>
        </w:rPr>
        <w:t>»:</w:t>
      </w:r>
    </w:p>
    <w:p w14:paraId="5C988AAE" w14:textId="093FAF57" w:rsidR="008D1459" w:rsidRDefault="008D1459" w:rsidP="008D1459">
      <w:pPr>
        <w:pStyle w:val="ParagraphStyle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D4BB3">
        <w:rPr>
          <w:rFonts w:ascii="Times New Roman" w:hAnsi="Times New Roman"/>
          <w:sz w:val="28"/>
          <w:szCs w:val="28"/>
          <w:lang w:val="uk-UA"/>
        </w:rPr>
        <w:t>місячний строк з дати оприлюднення цього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</w:t>
      </w:r>
      <w:r w:rsidRPr="008D1459">
        <w:rPr>
          <w:rFonts w:ascii="Times New Roman" w:hAnsi="Times New Roman"/>
          <w:sz w:val="28"/>
          <w:szCs w:val="28"/>
          <w:lang w:val="uk-UA"/>
        </w:rPr>
        <w:t>від 20 грудня 2018 року                      № 1387</w:t>
      </w:r>
      <w:r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630D253A" w14:textId="5A4615A6" w:rsidR="008D1459" w:rsidRDefault="008D1459" w:rsidP="008D1459">
      <w:pPr>
        <w:pStyle w:val="ParagraphStyle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103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</w:p>
    <w:p w14:paraId="5434EA6D" w14:textId="358BA222" w:rsidR="00C72FE2" w:rsidRPr="00F4560E" w:rsidRDefault="00C72FE2" w:rsidP="008D1459">
      <w:pPr>
        <w:pStyle w:val="af3"/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>
        <w:rPr>
          <w:sz w:val="28"/>
          <w:szCs w:val="28"/>
          <w:lang w:val="uk-UA"/>
        </w:rPr>
        <w:t>містопланування</w:t>
      </w:r>
      <w:proofErr w:type="spellEnd"/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653F7AD" w14:textId="77777777" w:rsidR="00146BF7" w:rsidRPr="00547501" w:rsidRDefault="00146BF7" w:rsidP="00146BF7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0E519279" w14:textId="77777777" w:rsidR="00146BF7" w:rsidRPr="00547501" w:rsidRDefault="00146BF7" w:rsidP="00146BF7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146BF7" w:rsidRPr="00547501" w14:paraId="2FCC873A" w14:textId="77777777" w:rsidTr="00BC43A9">
        <w:trPr>
          <w:trHeight w:val="952"/>
        </w:trPr>
        <w:tc>
          <w:tcPr>
            <w:tcW w:w="5988" w:type="dxa"/>
            <w:vAlign w:val="bottom"/>
          </w:tcPr>
          <w:p w14:paraId="6A6CF1B7" w14:textId="77777777" w:rsidR="00146BF7" w:rsidRDefault="00146BF7" w:rsidP="00BC43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081D770" w14:textId="77777777" w:rsidR="00146BF7" w:rsidRDefault="00146BF7" w:rsidP="00BC43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032DB59" w14:textId="77777777" w:rsidR="00146BF7" w:rsidRPr="00547501" w:rsidRDefault="00146BF7" w:rsidP="00BC43A9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A15C251" w14:textId="77777777" w:rsidR="00146BF7" w:rsidRPr="00E80871" w:rsidRDefault="00146BF7" w:rsidP="00BC43A9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146BF7" w:rsidRPr="00547501" w14:paraId="0649CECA" w14:textId="77777777" w:rsidTr="00BC43A9">
        <w:trPr>
          <w:trHeight w:val="952"/>
        </w:trPr>
        <w:tc>
          <w:tcPr>
            <w:tcW w:w="5988" w:type="dxa"/>
            <w:vAlign w:val="bottom"/>
          </w:tcPr>
          <w:p w14:paraId="546C81D4" w14:textId="77777777" w:rsidR="00146BF7" w:rsidRPr="00E80871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1BD7FF9" w14:textId="77777777" w:rsidR="00146BF7" w:rsidRPr="00E80871" w:rsidRDefault="00146BF7" w:rsidP="00BC43A9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3DE36B1E" w14:textId="77777777" w:rsidR="00146BF7" w:rsidRPr="00E80871" w:rsidRDefault="00146BF7" w:rsidP="00BC43A9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8913ACF" w14:textId="77777777" w:rsidR="00146BF7" w:rsidRPr="00E80871" w:rsidRDefault="00146BF7" w:rsidP="00BC43A9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689FA07" w14:textId="77777777" w:rsidR="00146BF7" w:rsidRPr="008D0419" w:rsidRDefault="00146BF7" w:rsidP="00BC43A9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146BF7" w:rsidRPr="00E80871" w14:paraId="1DC43D8C" w14:textId="77777777" w:rsidTr="00BC43A9">
        <w:trPr>
          <w:trHeight w:val="953"/>
        </w:trPr>
        <w:tc>
          <w:tcPr>
            <w:tcW w:w="5988" w:type="dxa"/>
            <w:vAlign w:val="bottom"/>
          </w:tcPr>
          <w:p w14:paraId="588ED29B" w14:textId="77777777" w:rsidR="00146BF7" w:rsidRPr="00E80871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A325920" w14:textId="77777777" w:rsidR="00146BF7" w:rsidRPr="00CB7BE4" w:rsidRDefault="00146BF7" w:rsidP="00BC43A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78921223" w14:textId="77777777" w:rsidR="00146BF7" w:rsidRPr="00CB7BE4" w:rsidRDefault="00146BF7" w:rsidP="00BC43A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6CED01D" w14:textId="77777777" w:rsidR="00146BF7" w:rsidRPr="00CB7BE4" w:rsidRDefault="00146BF7" w:rsidP="00BC43A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712A4B5" w14:textId="77777777" w:rsidR="00146BF7" w:rsidRPr="00E80871" w:rsidRDefault="00146BF7" w:rsidP="00BC43A9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14561C3" w14:textId="77777777" w:rsidR="00146BF7" w:rsidRPr="00295A6D" w:rsidRDefault="00146BF7" w:rsidP="00BC43A9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146BF7" w:rsidRPr="00547501" w14:paraId="48876ABB" w14:textId="77777777" w:rsidTr="00BC43A9">
        <w:trPr>
          <w:trHeight w:val="953"/>
        </w:trPr>
        <w:tc>
          <w:tcPr>
            <w:tcW w:w="5988" w:type="dxa"/>
            <w:vAlign w:val="bottom"/>
          </w:tcPr>
          <w:p w14:paraId="0C79F72F" w14:textId="77777777" w:rsidR="00146BF7" w:rsidRPr="00547501" w:rsidRDefault="00146BF7" w:rsidP="00BC43A9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3E0C78F3" w14:textId="77777777" w:rsidR="00146BF7" w:rsidRPr="00547501" w:rsidRDefault="00146BF7" w:rsidP="00BC43A9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88E8ED" w14:textId="77777777" w:rsidR="00146BF7" w:rsidRDefault="00146BF7" w:rsidP="00BC43A9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425CC675" w14:textId="77777777" w:rsidR="00146BF7" w:rsidRPr="00547501" w:rsidRDefault="00146BF7" w:rsidP="00BC43A9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7C3641CE" w14:textId="77777777" w:rsidR="00146BF7" w:rsidRPr="00547501" w:rsidRDefault="00146BF7" w:rsidP="00BC43A9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146BF7" w:rsidRPr="00E80871" w14:paraId="06ACA83E" w14:textId="77777777" w:rsidTr="00BC43A9">
        <w:trPr>
          <w:trHeight w:val="953"/>
        </w:trPr>
        <w:tc>
          <w:tcPr>
            <w:tcW w:w="5988" w:type="dxa"/>
            <w:vAlign w:val="bottom"/>
          </w:tcPr>
          <w:p w14:paraId="0E165B2F" w14:textId="77777777" w:rsidR="00146BF7" w:rsidRPr="00E80871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0AB4C5FC" w14:textId="77777777" w:rsidR="00146BF7" w:rsidRPr="00E80871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Pr="00E80871">
              <w:rPr>
                <w:sz w:val="28"/>
                <w:szCs w:val="28"/>
                <w:lang w:val="uk-UA"/>
              </w:rPr>
              <w:t>місто</w:t>
            </w:r>
            <w:r>
              <w:rPr>
                <w:sz w:val="28"/>
                <w:szCs w:val="28"/>
                <w:lang w:val="uk-UA"/>
              </w:rPr>
              <w:t>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541C18F5" w14:textId="77777777" w:rsidR="00146BF7" w:rsidRPr="00E80871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54F6429F" w14:textId="77777777" w:rsidR="00146BF7" w:rsidRPr="00E80871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666C2E1" w14:textId="77777777" w:rsidR="00146BF7" w:rsidRPr="00E80871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2F4EE18B" w14:textId="77777777" w:rsidR="00146BF7" w:rsidRPr="00E80871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02F66FE" w14:textId="77777777" w:rsidR="00146BF7" w:rsidRDefault="00146BF7" w:rsidP="00BC43A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358EDB6A" w14:textId="77777777" w:rsidR="00146BF7" w:rsidRPr="00E80871" w:rsidRDefault="00146BF7" w:rsidP="00BC43A9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448453BE" w14:textId="77777777" w:rsidR="00146BF7" w:rsidRPr="00E80871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238D66E8" w14:textId="77777777" w:rsidR="00146BF7" w:rsidRPr="00E80871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2B1A5AE" w14:textId="77777777" w:rsidR="00146BF7" w:rsidRPr="00E80871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42DBE0D" w14:textId="77777777" w:rsidR="00146BF7" w:rsidRPr="00E80871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E1019F" w14:textId="77777777" w:rsidR="00146BF7" w:rsidRPr="002E2493" w:rsidRDefault="00146BF7" w:rsidP="00BC43A9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6807F5C5" w14:textId="77777777" w:rsidR="00146BF7" w:rsidRPr="00E80871" w:rsidRDefault="00146BF7" w:rsidP="00BC43A9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46C6B93" w14:textId="77777777" w:rsidR="00146BF7" w:rsidRDefault="00146BF7" w:rsidP="00BC43A9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679430" w14:textId="77777777" w:rsidR="00146BF7" w:rsidRPr="003848B4" w:rsidRDefault="00146BF7" w:rsidP="00BC43A9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146BF7" w:rsidRPr="00343DB3" w14:paraId="57B921F8" w14:textId="77777777" w:rsidTr="00BC43A9">
        <w:trPr>
          <w:trHeight w:val="953"/>
        </w:trPr>
        <w:tc>
          <w:tcPr>
            <w:tcW w:w="5988" w:type="dxa"/>
            <w:vAlign w:val="bottom"/>
          </w:tcPr>
          <w:p w14:paraId="28BF0BD8" w14:textId="77777777" w:rsidR="00146BF7" w:rsidRPr="00F47EB7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4363596" w14:textId="77777777" w:rsidR="00146BF7" w:rsidRPr="00343DB3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6EB28658" w14:textId="77777777" w:rsidR="00146BF7" w:rsidRPr="00343DB3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343DB3">
              <w:rPr>
                <w:sz w:val="28"/>
                <w:szCs w:val="28"/>
                <w:lang w:val="uk-UA"/>
              </w:rPr>
              <w:t>підприємництва, промисловості та міського благоустрою</w:t>
            </w:r>
          </w:p>
          <w:p w14:paraId="51D8C96A" w14:textId="77777777" w:rsidR="00146BF7" w:rsidRPr="00343DB3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4B3D3A2" w14:textId="77777777" w:rsidR="00146BF7" w:rsidRPr="00343DB3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Голова</w:t>
            </w:r>
            <w:r w:rsidRPr="00343DB3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                                     </w:t>
            </w:r>
          </w:p>
          <w:p w14:paraId="01CAA574" w14:textId="77777777" w:rsidR="00146BF7" w:rsidRPr="00343DB3" w:rsidRDefault="00146BF7" w:rsidP="00BC43A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639FE13" w14:textId="77777777" w:rsidR="00146BF7" w:rsidRPr="00343DB3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9D4FBD2" w14:textId="77777777" w:rsidR="00146BF7" w:rsidRPr="00343DB3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Секретар</w:t>
            </w:r>
            <w:r w:rsidRPr="00343DB3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</w:t>
            </w:r>
            <w:r w:rsidRPr="00343DB3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4ACD5465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22B8DDE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BEE5C10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24E8032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898C259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764B569" w14:textId="77777777" w:rsidR="00146BF7" w:rsidRPr="00343DB3" w:rsidRDefault="00146BF7" w:rsidP="00BC43A9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43DB3">
              <w:rPr>
                <w:sz w:val="28"/>
                <w:szCs w:val="28"/>
                <w:lang w:val="uk-UA" w:eastAsia="en-US"/>
              </w:rPr>
              <w:t>Ваган</w:t>
            </w:r>
            <w:proofErr w:type="spellEnd"/>
            <w:r w:rsidRPr="00343DB3">
              <w:rPr>
                <w:sz w:val="28"/>
                <w:szCs w:val="28"/>
                <w:lang w:val="uk-UA" w:eastAsia="en-US"/>
              </w:rPr>
              <w:t xml:space="preserve"> ТОВМАСЯН </w:t>
            </w:r>
          </w:p>
          <w:p w14:paraId="4D905842" w14:textId="77777777" w:rsidR="00146BF7" w:rsidRPr="00343DB3" w:rsidRDefault="00146BF7" w:rsidP="00BC43A9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596B105" w14:textId="77777777" w:rsidR="00146BF7" w:rsidRPr="00343DB3" w:rsidRDefault="00146BF7" w:rsidP="00BC43A9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111ECDF" w14:textId="77777777" w:rsidR="00146BF7" w:rsidRPr="00343DB3" w:rsidRDefault="00146BF7" w:rsidP="00BC43A9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Василь ПОПАТЕНКО</w:t>
            </w:r>
          </w:p>
        </w:tc>
      </w:tr>
      <w:tr w:rsidR="00146BF7" w:rsidRPr="00F47EB7" w14:paraId="3F5AAD17" w14:textId="77777777" w:rsidTr="00BC43A9">
        <w:trPr>
          <w:trHeight w:val="953"/>
        </w:trPr>
        <w:tc>
          <w:tcPr>
            <w:tcW w:w="5988" w:type="dxa"/>
            <w:vAlign w:val="bottom"/>
          </w:tcPr>
          <w:p w14:paraId="745903C7" w14:textId="77777777" w:rsidR="00146BF7" w:rsidRPr="00343DB3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343DB3">
              <w:rPr>
                <w:sz w:val="28"/>
                <w:szCs w:val="28"/>
                <w:lang w:val="uk-UA" w:eastAsia="en-US"/>
              </w:rPr>
              <w:t xml:space="preserve">ачальник управління </w:t>
            </w:r>
          </w:p>
          <w:p w14:paraId="15F2DD96" w14:textId="77777777" w:rsidR="00146BF7" w:rsidRPr="00343DB3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212B7360" w14:textId="77777777" w:rsidR="00146BF7" w:rsidRPr="00343DB3" w:rsidRDefault="00146BF7" w:rsidP="00BC43A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1AF5DFFA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59E32D7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11144B7" w14:textId="77777777" w:rsidR="00146BF7" w:rsidRPr="00343DB3" w:rsidRDefault="00146BF7" w:rsidP="00BC43A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E85D575" w14:textId="77777777" w:rsidR="00146BF7" w:rsidRPr="00F47EB7" w:rsidRDefault="00146BF7" w:rsidP="00BC43A9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E5881"/>
    <w:multiLevelType w:val="multilevel"/>
    <w:tmpl w:val="15BE6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537471289">
    <w:abstractNumId w:val="8"/>
  </w:num>
  <w:num w:numId="2" w16cid:durableId="1731343071">
    <w:abstractNumId w:val="4"/>
  </w:num>
  <w:num w:numId="3" w16cid:durableId="1209806719">
    <w:abstractNumId w:val="7"/>
  </w:num>
  <w:num w:numId="4" w16cid:durableId="429356606">
    <w:abstractNumId w:val="0"/>
  </w:num>
  <w:num w:numId="5" w16cid:durableId="393966728">
    <w:abstractNumId w:val="5"/>
  </w:num>
  <w:num w:numId="6" w16cid:durableId="1413311080">
    <w:abstractNumId w:val="3"/>
  </w:num>
  <w:num w:numId="7" w16cid:durableId="680089484">
    <w:abstractNumId w:val="2"/>
  </w:num>
  <w:num w:numId="8" w16cid:durableId="228269993">
    <w:abstractNumId w:val="1"/>
  </w:num>
  <w:num w:numId="9" w16cid:durableId="1419987876">
    <w:abstractNumId w:val="6"/>
  </w:num>
  <w:num w:numId="10" w16cid:durableId="1831871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46BF7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D74AC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97EC2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145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774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D36A6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37258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ha.bosovych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3317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2023-10-27T09:19:00Z</cp:lastPrinted>
  <dcterms:created xsi:type="dcterms:W3CDTF">2023-10-27T11:50:00Z</dcterms:created>
  <dcterms:modified xsi:type="dcterms:W3CDTF">2023-10-27T11:50:00Z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2023-10-27T09:19:53Z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f10bb879-3758-4a9d-980a-e891bb410774</vt:lpwstr>
  </property>
  <property fmtid="{D5CDD505-2E9C-101B-9397-08002B2CF9AE}" pid="8" name="MSIP_Label_defa4170-0d19-0005-0004-bc88714345d2_ContentBits">
    <vt:lpwstr>0</vt:lpwstr>
  </property>
</Properties>
</file>