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413E0A2F" w:rsidR="00F6318B" w:rsidRPr="00F6318B" w:rsidRDefault="00A3375E" w:rsidP="00F36F9C">
      <w:pPr>
        <w:pStyle w:val="a7"/>
        <w:tabs>
          <w:tab w:val="left" w:pos="708"/>
        </w:tabs>
        <w:ind w:firstLine="0"/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56A023E0" w14:textId="0BE77B61" w:rsidR="00F6318B" w:rsidRPr="00F6318B" w:rsidRDefault="00B5704A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891125">
        <w:rPr>
          <w:rFonts w:ascii="Benguiat" w:hAnsi="Benguiat"/>
          <w:b w:val="0"/>
        </w:rPr>
        <w:t>II</w:t>
      </w:r>
      <w:r w:rsidR="00F6318B" w:rsidRPr="00F6318B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сесія</w:t>
      </w:r>
      <w:r w:rsidR="00F6318B" w:rsidRPr="00F6318B">
        <w:rPr>
          <w:lang w:val="uk-UA"/>
        </w:rPr>
        <w:t xml:space="preserve"> </w:t>
      </w:r>
      <w:r w:rsidRPr="00891125">
        <w:rPr>
          <w:rFonts w:ascii="Benguiat" w:hAnsi="Benguiat"/>
          <w:b w:val="0"/>
        </w:rPr>
        <w:t>IX</w:t>
      </w:r>
      <w:r w:rsidR="00F6318B" w:rsidRPr="00F6318B">
        <w:rPr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1FE3121D" w:rsidR="00F6318B" w:rsidRPr="00F6318B" w:rsidRDefault="0064567F" w:rsidP="00F6318B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0CCECDA3" wp14:editId="7D13F330">
            <wp:simplePos x="0" y="0"/>
            <wp:positionH relativeFrom="column">
              <wp:posOffset>3992880</wp:posOffset>
            </wp:positionH>
            <wp:positionV relativeFrom="paragraph">
              <wp:posOffset>89535</wp:posOffset>
            </wp:positionV>
            <wp:extent cx="1590675" cy="1590675"/>
            <wp:effectExtent l="0" t="0" r="9525" b="9525"/>
            <wp:wrapSquare wrapText="bothSides"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E45AE75" w14:textId="07CDF159" w:rsidR="00F6318B" w:rsidRPr="00F6318B" w:rsidRDefault="008A6D0F" w:rsidP="00F6318B">
      <w:pPr>
        <w:rPr>
          <w:snapToGrid w:val="0"/>
          <w:sz w:val="16"/>
          <w:szCs w:val="16"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77CCBCB1">
                <wp:simplePos x="0" y="0"/>
                <wp:positionH relativeFrom="column">
                  <wp:posOffset>3913505</wp:posOffset>
                </wp:positionH>
                <wp:positionV relativeFrom="paragraph">
                  <wp:posOffset>1374140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1A56FB22" w:rsidR="008A6D0F" w:rsidRDefault="008A6D0F" w:rsidP="001978A8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648690120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8.15pt;margin-top:108.2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" stroked="f">
                <v:textbox style="mso-fit-shape-to-text:t">
                  <w:txbxContent>
                    <w:p w14:paraId="12AFE333" w14:textId="1A56FB22" w:rsidR="008A6D0F" w:rsidRDefault="008A6D0F" w:rsidP="001978A8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648690120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F6318B" w:rsidRPr="00CF5D3F" w14:paraId="6C1844F6" w14:textId="77777777" w:rsidTr="00CF5D3F">
        <w:trPr>
          <w:trHeight w:val="2312"/>
        </w:trPr>
        <w:tc>
          <w:tcPr>
            <w:tcW w:w="5495" w:type="dxa"/>
            <w:hideMark/>
          </w:tcPr>
          <w:p w14:paraId="22427F3E" w14:textId="11600B17" w:rsidR="00F6318B" w:rsidRPr="00B0502F" w:rsidRDefault="004B3952" w:rsidP="00483B2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відмову</w:t>
            </w:r>
            <w:r w:rsidR="00FB6A7C">
              <w:rPr>
                <w:b/>
                <w:sz w:val="28"/>
                <w:szCs w:val="28"/>
                <w:lang w:val="uk-UA"/>
              </w:rPr>
              <w:t xml:space="preserve"> </w:t>
            </w:r>
            <w:r w:rsidR="00CF5D3F">
              <w:rPr>
                <w:b/>
                <w:sz w:val="28"/>
                <w:szCs w:val="28"/>
                <w:highlight w:val="white"/>
                <w:lang w:val="uk-UA" w:eastAsia="uk-UA"/>
              </w:rPr>
              <w:t>ТОВАРИСТВУ</w:t>
            </w:r>
            <w:r w:rsidR="007D5E80" w:rsidRPr="00CF5D3F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З ОБМЕЖЕНОЮ ВІДПОВІДАЛЬНІСТЮ «КИЇВАВІАПРОЕКТ»</w:t>
            </w:r>
            <w:r>
              <w:rPr>
                <w:b/>
                <w:sz w:val="28"/>
                <w:szCs w:val="28"/>
                <w:lang w:val="uk-UA"/>
              </w:rPr>
              <w:t xml:space="preserve"> у наданні дозволу на </w:t>
            </w:r>
            <w:r w:rsidR="00235CE7" w:rsidRPr="00235CE7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розроблення</w:t>
            </w:r>
            <w:r w:rsidR="00235CE7">
              <w:rPr>
                <w:b/>
                <w:bCs/>
                <w:color w:val="000000"/>
                <w:lang w:val="uk-UA" w:eastAsia="uk-UA" w:bidi="uk-UA"/>
              </w:rPr>
              <w:t xml:space="preserve"> </w:t>
            </w:r>
            <w:r w:rsidR="00152441" w:rsidRPr="00CF5D3F">
              <w:rPr>
                <w:b/>
                <w:sz w:val="28"/>
                <w:szCs w:val="28"/>
                <w:lang w:val="uk-UA"/>
              </w:rPr>
              <w:t>проєкту землеустрою щодо відведення земельної ділянки</w:t>
            </w:r>
            <w:r w:rsidR="00152441">
              <w:rPr>
                <w:b/>
                <w:sz w:val="28"/>
                <w:szCs w:val="28"/>
                <w:lang w:val="uk-UA"/>
              </w:rPr>
              <w:t xml:space="preserve"> </w:t>
            </w:r>
            <w:r w:rsidR="00C666CC">
              <w:rPr>
                <w:b/>
                <w:sz w:val="28"/>
                <w:szCs w:val="28"/>
                <w:lang w:val="uk-UA"/>
              </w:rPr>
              <w:t>в</w:t>
            </w:r>
            <w:r w:rsidR="00EF42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C666CC" w:rsidRPr="00C666CC">
              <w:rPr>
                <w:b/>
                <w:sz w:val="28"/>
                <w:szCs w:val="28"/>
                <w:lang w:val="uk-UA"/>
              </w:rPr>
              <w:t>оренду</w:t>
            </w:r>
            <w:r w:rsidR="0053046F">
              <w:rPr>
                <w:b/>
                <w:sz w:val="28"/>
                <w:szCs w:val="28"/>
                <w:lang w:val="uk-UA"/>
              </w:rPr>
              <w:t xml:space="preserve"> </w:t>
            </w:r>
            <w:r w:rsidR="00483B24">
              <w:rPr>
                <w:b/>
                <w:sz w:val="28"/>
                <w:szCs w:val="28"/>
                <w:lang w:val="uk-UA"/>
              </w:rPr>
              <w:t>для цілей підрозділів 03.01-03.15 у</w:t>
            </w:r>
            <w:r w:rsidR="00F6318B" w:rsidRPr="00B0502F">
              <w:rPr>
                <w:b/>
                <w:sz w:val="28"/>
                <w:szCs w:val="28"/>
                <w:lang w:val="uk-UA"/>
              </w:rPr>
              <w:t xml:space="preserve"> </w:t>
            </w:r>
            <w:r w:rsidR="00C666CC" w:rsidRPr="00C666CC">
              <w:rPr>
                <w:b/>
                <w:sz w:val="28"/>
                <w:szCs w:val="28"/>
                <w:lang w:val="uk-UA"/>
              </w:rPr>
              <w:t>пров. Цимлянському</w:t>
            </w:r>
            <w:r w:rsidR="00F6318B" w:rsidRPr="00B0502F">
              <w:rPr>
                <w:b/>
                <w:sz w:val="28"/>
                <w:szCs w:val="28"/>
                <w:lang w:val="uk-UA"/>
              </w:rPr>
              <w:t xml:space="preserve"> </w:t>
            </w:r>
            <w:r w:rsidR="00483B24">
              <w:rPr>
                <w:b/>
                <w:sz w:val="28"/>
                <w:szCs w:val="28"/>
                <w:lang w:val="uk-UA"/>
              </w:rPr>
              <w:t xml:space="preserve">(біля будівлі на вул. Кирилівській, 17/2) </w:t>
            </w:r>
            <w:r w:rsidR="00F6318B" w:rsidRPr="00B0502F">
              <w:rPr>
                <w:b/>
                <w:sz w:val="28"/>
                <w:szCs w:val="28"/>
                <w:lang w:val="uk-UA"/>
              </w:rPr>
              <w:t xml:space="preserve">у </w:t>
            </w:r>
            <w:r w:rsidR="00B0502F" w:rsidRPr="00CF5D3F">
              <w:rPr>
                <w:b/>
                <w:sz w:val="28"/>
                <w:szCs w:val="28"/>
                <w:lang w:val="uk-UA"/>
              </w:rPr>
              <w:t xml:space="preserve">Подільському </w:t>
            </w:r>
            <w:r w:rsidR="00312CBB">
              <w:rPr>
                <w:b/>
                <w:sz w:val="28"/>
                <w:szCs w:val="28"/>
                <w:lang w:val="uk-UA"/>
              </w:rPr>
              <w:t xml:space="preserve">районі </w:t>
            </w:r>
            <w:r w:rsidR="00F6318B" w:rsidRPr="00B0502F">
              <w:rPr>
                <w:b/>
                <w:sz w:val="28"/>
                <w:szCs w:val="28"/>
                <w:lang w:val="uk-UA"/>
              </w:rPr>
              <w:t>м</w:t>
            </w:r>
            <w:r w:rsidR="00CB6793">
              <w:rPr>
                <w:b/>
                <w:sz w:val="28"/>
                <w:szCs w:val="28"/>
                <w:lang w:val="uk-UA"/>
              </w:rPr>
              <w:t xml:space="preserve">іста </w:t>
            </w:r>
            <w:r w:rsidR="00F6318B" w:rsidRPr="00B0502F">
              <w:rPr>
                <w:b/>
                <w:sz w:val="28"/>
                <w:szCs w:val="28"/>
                <w:lang w:val="uk-UA"/>
              </w:rPr>
              <w:t>Києва</w:t>
            </w:r>
          </w:p>
        </w:tc>
      </w:tr>
    </w:tbl>
    <w:p w14:paraId="642DBD1C" w14:textId="77777777" w:rsidR="00021AA7" w:rsidRPr="00F6318B" w:rsidRDefault="00021AA7" w:rsidP="00F6318B">
      <w:pPr>
        <w:pStyle w:val="a9"/>
        <w:ind w:right="3905"/>
        <w:rPr>
          <w:bCs/>
          <w:lang w:val="uk-UA"/>
        </w:rPr>
      </w:pPr>
    </w:p>
    <w:p w14:paraId="025E3ED6" w14:textId="4682055B" w:rsidR="00CF5D3F" w:rsidRDefault="00CF5D3F" w:rsidP="00CF5D3F">
      <w:pPr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Розглянувши клопотання про надання дозволу на розроблення проєкту землеустрою щодо відведення земельної ділянки в оренду </w:t>
      </w:r>
      <w:r w:rsidR="00483B24" w:rsidRPr="00483B24">
        <w:rPr>
          <w:snapToGrid w:val="0"/>
          <w:sz w:val="28"/>
          <w:lang w:val="uk-UA"/>
        </w:rPr>
        <w:t xml:space="preserve">ТОВАРИСТВУ З ОБМЕЖЕНОЮ ВІДПОВІДАЛЬНІСТЮ «КИЇВАВІАПРОЕКТ» </w:t>
      </w:r>
      <w:r w:rsidR="00355435" w:rsidRPr="00355435">
        <w:rPr>
          <w:snapToGrid w:val="0"/>
          <w:sz w:val="28"/>
          <w:lang w:val="uk-UA"/>
        </w:rPr>
        <w:t xml:space="preserve">у </w:t>
      </w:r>
      <w:r w:rsidR="00355435">
        <w:rPr>
          <w:snapToGrid w:val="0"/>
          <w:sz w:val="28"/>
          <w:lang w:val="uk-UA"/>
        </w:rPr>
        <w:t xml:space="preserve">                         </w:t>
      </w:r>
      <w:r w:rsidR="00355435" w:rsidRPr="00355435">
        <w:rPr>
          <w:snapToGrid w:val="0"/>
          <w:sz w:val="28"/>
          <w:lang w:val="uk-UA"/>
        </w:rPr>
        <w:t>пров. Цимлянському (біля будівлі на вул. Кирилівській, 17/2)</w:t>
      </w:r>
      <w:r w:rsidR="00355435">
        <w:rPr>
          <w:snapToGrid w:val="0"/>
          <w:sz w:val="28"/>
          <w:lang w:val="uk-UA"/>
        </w:rPr>
        <w:t xml:space="preserve"> </w:t>
      </w:r>
      <w:r w:rsidR="00483B24" w:rsidRPr="00483B24">
        <w:rPr>
          <w:snapToGrid w:val="0"/>
          <w:sz w:val="28"/>
          <w:lang w:val="uk-UA"/>
        </w:rPr>
        <w:t xml:space="preserve">у Подільському </w:t>
      </w:r>
      <w:r>
        <w:rPr>
          <w:snapToGrid w:val="0"/>
          <w:sz w:val="28"/>
          <w:lang w:val="uk-UA"/>
        </w:rPr>
        <w:t xml:space="preserve">районі міста Києва та додані документи, враховуючи, що </w:t>
      </w:r>
      <w:r w:rsidRPr="00235CE7">
        <w:rPr>
          <w:snapToGrid w:val="0"/>
          <w:sz w:val="28"/>
          <w:lang w:val="uk-UA"/>
        </w:rPr>
        <w:t xml:space="preserve">заявлена ініціатива не відповідає містобудівній документації за функціональним призначенням, а саме: земельна ділянка належить </w:t>
      </w:r>
      <w:r w:rsidR="00355435" w:rsidRPr="00355435">
        <w:rPr>
          <w:snapToGrid w:val="0"/>
          <w:sz w:val="28"/>
          <w:lang w:val="uk-UA"/>
        </w:rPr>
        <w:t xml:space="preserve">частково до території </w:t>
      </w:r>
      <w:r w:rsidR="00355435">
        <w:rPr>
          <w:snapToGrid w:val="0"/>
          <w:sz w:val="28"/>
          <w:lang w:val="uk-UA"/>
        </w:rPr>
        <w:t>громадських будівель та споруд</w:t>
      </w:r>
      <w:r w:rsidR="00355435" w:rsidRPr="00355435">
        <w:rPr>
          <w:snapToGrid w:val="0"/>
          <w:sz w:val="28"/>
          <w:lang w:val="uk-UA"/>
        </w:rPr>
        <w:t xml:space="preserve"> та частково до території вулиць і доріг </w:t>
      </w:r>
      <w:r w:rsidRPr="00235CE7">
        <w:rPr>
          <w:snapToGrid w:val="0"/>
          <w:sz w:val="28"/>
          <w:lang w:val="uk-UA"/>
        </w:rPr>
        <w:t>(</w:t>
      </w:r>
      <w:r w:rsidRPr="00B81C04">
        <w:rPr>
          <w:snapToGrid w:val="0"/>
          <w:sz w:val="28"/>
          <w:lang w:val="uk-UA"/>
        </w:rPr>
        <w:t xml:space="preserve">витяг з містобудівного кадастру, наданий листом Департаменту містобудування та архітектури виконавчого органу Київської міської ради (Київської міської державної адміністрації) </w:t>
      </w:r>
      <w:r w:rsidR="00355435">
        <w:rPr>
          <w:snapToGrid w:val="0"/>
          <w:sz w:val="28"/>
          <w:lang w:val="uk-UA"/>
        </w:rPr>
        <w:t xml:space="preserve">       </w:t>
      </w:r>
      <w:r w:rsidRPr="00B81C04">
        <w:rPr>
          <w:snapToGrid w:val="0"/>
          <w:sz w:val="28"/>
          <w:lang w:val="uk-UA"/>
        </w:rPr>
        <w:t xml:space="preserve">від </w:t>
      </w:r>
      <w:r w:rsidR="00355435">
        <w:rPr>
          <w:snapToGrid w:val="0"/>
          <w:sz w:val="28"/>
          <w:lang w:val="uk-UA"/>
        </w:rPr>
        <w:t>30</w:t>
      </w:r>
      <w:r w:rsidRPr="00235CE7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0</w:t>
      </w:r>
      <w:r w:rsidR="00355435">
        <w:rPr>
          <w:snapToGrid w:val="0"/>
          <w:sz w:val="28"/>
          <w:lang w:val="uk-UA"/>
        </w:rPr>
        <w:t>5</w:t>
      </w:r>
      <w:r w:rsidRPr="00235CE7">
        <w:rPr>
          <w:snapToGrid w:val="0"/>
          <w:sz w:val="28"/>
          <w:lang w:val="uk-UA"/>
        </w:rPr>
        <w:t>.202</w:t>
      </w:r>
      <w:r>
        <w:rPr>
          <w:snapToGrid w:val="0"/>
          <w:sz w:val="28"/>
          <w:lang w:val="uk-UA"/>
        </w:rPr>
        <w:t>2</w:t>
      </w:r>
      <w:r w:rsidRPr="00235CE7">
        <w:rPr>
          <w:snapToGrid w:val="0"/>
          <w:sz w:val="28"/>
          <w:lang w:val="uk-UA"/>
        </w:rPr>
        <w:t xml:space="preserve"> № </w:t>
      </w:r>
      <w:r>
        <w:rPr>
          <w:snapToGrid w:val="0"/>
          <w:sz w:val="28"/>
          <w:lang w:val="uk-UA"/>
        </w:rPr>
        <w:t>055-</w:t>
      </w:r>
      <w:r w:rsidR="00355435">
        <w:rPr>
          <w:snapToGrid w:val="0"/>
          <w:sz w:val="28"/>
          <w:lang w:val="uk-UA"/>
        </w:rPr>
        <w:t>2835</w:t>
      </w:r>
      <w:r w:rsidRPr="00235CE7">
        <w:rPr>
          <w:snapToGrid w:val="0"/>
          <w:sz w:val="28"/>
          <w:lang w:val="uk-UA"/>
        </w:rPr>
        <w:t xml:space="preserve">), </w:t>
      </w:r>
      <w:r w:rsidR="00100CCB">
        <w:rPr>
          <w:snapToGrid w:val="0"/>
          <w:sz w:val="28"/>
          <w:lang w:val="uk-UA"/>
        </w:rPr>
        <w:t>з огляду на</w:t>
      </w:r>
      <w:r w:rsidR="00100CCB" w:rsidRPr="00787502">
        <w:rPr>
          <w:snapToGrid w:val="0"/>
          <w:sz w:val="28"/>
          <w:lang w:val="uk-UA"/>
        </w:rPr>
        <w:t xml:space="preserve"> відсутність принаймні одного із видів містобудівної документації відповідно до частини третьої статті 24 Закону України «Про регулювання містобудівної діяльності»</w:t>
      </w:r>
      <w:r w:rsidR="00994013">
        <w:rPr>
          <w:snapToGrid w:val="0"/>
          <w:sz w:val="28"/>
          <w:lang w:val="uk-UA"/>
        </w:rPr>
        <w:t xml:space="preserve">, </w:t>
      </w:r>
      <w:r w:rsidR="00994013" w:rsidRPr="0027695F">
        <w:rPr>
          <w:sz w:val="28"/>
          <w:szCs w:val="28"/>
          <w:lang w:val="uk-UA"/>
        </w:rPr>
        <w:t>а також враховуючи, що відповідно до частини другої статті 124 Земельного кодексу України передача в оренду земельних</w:t>
      </w:r>
      <w:r w:rsidR="00994013" w:rsidRPr="00A70DB6">
        <w:rPr>
          <w:sz w:val="28"/>
          <w:szCs w:val="28"/>
          <w:lang w:val="uk-UA"/>
        </w:rPr>
        <w:t xml:space="preserve"> ділянок, що перебувають у державній або комунальній власності, здійснюється за результатами проведення земельних торгів, крім випадків, встановлених частинами другою, третьою статті 134 цього Кодексу, </w:t>
      </w:r>
      <w:r w:rsidR="00994013">
        <w:rPr>
          <w:snapToGrid w:val="0"/>
          <w:sz w:val="28"/>
          <w:lang w:val="uk-UA"/>
        </w:rPr>
        <w:t xml:space="preserve">керуючись </w:t>
      </w:r>
      <w:r w:rsidR="00C64626">
        <w:rPr>
          <w:snapToGrid w:val="0"/>
          <w:sz w:val="28"/>
          <w:lang w:val="uk-UA"/>
        </w:rPr>
        <w:t xml:space="preserve">статтями 9, 123 </w:t>
      </w:r>
      <w:r w:rsidR="00994013">
        <w:rPr>
          <w:snapToGrid w:val="0"/>
          <w:sz w:val="28"/>
          <w:lang w:val="uk-UA"/>
        </w:rPr>
        <w:t>Земельного кодексу України</w:t>
      </w:r>
      <w:r w:rsidR="00994013" w:rsidRPr="00235CE7">
        <w:rPr>
          <w:snapToGrid w:val="0"/>
          <w:sz w:val="28"/>
          <w:lang w:val="uk-UA"/>
        </w:rPr>
        <w:t>, Законом України «Про внесення змін до деяких законодавчих актів України щодо розмежування земель державної та комунальної власності», пунктом 34 частини першої статті 26 Закону України «Про місцеве самоврядування в Україні», Київська міська рада</w:t>
      </w:r>
    </w:p>
    <w:p w14:paraId="2E8A01BF" w14:textId="77777777" w:rsidR="00F6318B" w:rsidRDefault="00F6318B" w:rsidP="00F6318B">
      <w:pPr>
        <w:ind w:firstLine="567"/>
        <w:jc w:val="both"/>
        <w:rPr>
          <w:snapToGrid w:val="0"/>
          <w:sz w:val="28"/>
          <w:lang w:val="uk-UA"/>
        </w:rPr>
      </w:pPr>
    </w:p>
    <w:p w14:paraId="4A8AFF64" w14:textId="046FD9DA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lastRenderedPageBreak/>
        <w:t>ВИРІШИЛА:</w:t>
      </w:r>
    </w:p>
    <w:p w14:paraId="520523EF" w14:textId="77777777" w:rsidR="001978A8" w:rsidRPr="00F6318B" w:rsidRDefault="001978A8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77F2F73A" w14:textId="1D5A91C2" w:rsidR="002447D4" w:rsidRPr="00E93D5E" w:rsidRDefault="009B64ED" w:rsidP="00723707">
      <w:pPr>
        <w:pStyle w:val="16"/>
        <w:numPr>
          <w:ilvl w:val="0"/>
          <w:numId w:val="7"/>
        </w:numPr>
        <w:shd w:val="clear" w:color="auto" w:fill="auto"/>
        <w:tabs>
          <w:tab w:val="left" w:pos="851"/>
        </w:tabs>
        <w:spacing w:after="0"/>
        <w:ind w:left="0" w:firstLine="567"/>
        <w:contextualSpacing/>
        <w:jc w:val="both"/>
        <w:rPr>
          <w:bCs/>
          <w:sz w:val="28"/>
          <w:szCs w:val="28"/>
        </w:rPr>
      </w:pPr>
      <w:r w:rsidRPr="00723707">
        <w:rPr>
          <w:snapToGrid w:val="0"/>
          <w:sz w:val="28"/>
        </w:rPr>
        <w:t>Відмовити</w:t>
      </w:r>
      <w:r w:rsidR="0053046F" w:rsidRPr="00723707">
        <w:rPr>
          <w:sz w:val="28"/>
          <w:szCs w:val="28"/>
        </w:rPr>
        <w:t xml:space="preserve"> </w:t>
      </w:r>
      <w:r w:rsidR="00723707" w:rsidRPr="00723707">
        <w:rPr>
          <w:sz w:val="28"/>
          <w:szCs w:val="28"/>
        </w:rPr>
        <w:t>ТОВАРИСТВУ</w:t>
      </w:r>
      <w:r w:rsidR="007D5E80" w:rsidRPr="00723707">
        <w:rPr>
          <w:sz w:val="28"/>
          <w:szCs w:val="28"/>
        </w:rPr>
        <w:t xml:space="preserve"> З ОБМЕЖЕНОЮ ВІДПОВІДАЛЬНІСТЮ «КИЇВАВІАПРОЕКТ»</w:t>
      </w:r>
      <w:r w:rsidRPr="00723707">
        <w:rPr>
          <w:snapToGrid w:val="0"/>
          <w:sz w:val="28"/>
        </w:rPr>
        <w:t xml:space="preserve"> у наданні дозволу на розроблення</w:t>
      </w:r>
      <w:r w:rsidRPr="00723707">
        <w:rPr>
          <w:i/>
          <w:snapToGrid w:val="0"/>
          <w:sz w:val="28"/>
        </w:rPr>
        <w:t xml:space="preserve"> </w:t>
      </w:r>
      <w:r w:rsidR="00590127" w:rsidRPr="00723707">
        <w:rPr>
          <w:sz w:val="28"/>
          <w:szCs w:val="28"/>
        </w:rPr>
        <w:t>проєкту землеустрою</w:t>
      </w:r>
      <w:r w:rsidR="00590127" w:rsidRPr="00E93D5E">
        <w:rPr>
          <w:sz w:val="28"/>
          <w:szCs w:val="28"/>
        </w:rPr>
        <w:t xml:space="preserve"> </w:t>
      </w:r>
      <w:r w:rsidR="00590127" w:rsidRPr="00723707">
        <w:rPr>
          <w:sz w:val="28"/>
          <w:szCs w:val="28"/>
        </w:rPr>
        <w:t xml:space="preserve">щодо відведення земельної ділянки </w:t>
      </w:r>
      <w:r w:rsidR="00723707" w:rsidRPr="00723707">
        <w:rPr>
          <w:sz w:val="28"/>
          <w:szCs w:val="28"/>
        </w:rPr>
        <w:t xml:space="preserve">в оренду для цілей підрозділів 03.01-03.15 у пров. Цимлянському (біля будівлі на вул. Кирилівській, 17/2) у Подільському районі міста Києва </w:t>
      </w:r>
      <w:r w:rsidR="00235CE7" w:rsidRPr="00723707">
        <w:rPr>
          <w:sz w:val="28"/>
          <w:szCs w:val="28"/>
        </w:rPr>
        <w:t xml:space="preserve">орієнтовною площею </w:t>
      </w:r>
      <w:r w:rsidR="00E93D5E" w:rsidRPr="00723707">
        <w:rPr>
          <w:sz w:val="28"/>
          <w:szCs w:val="28"/>
        </w:rPr>
        <w:t>0,02</w:t>
      </w:r>
      <w:r w:rsidR="00886505" w:rsidRPr="00723707">
        <w:rPr>
          <w:sz w:val="28"/>
          <w:szCs w:val="28"/>
        </w:rPr>
        <w:t xml:space="preserve"> </w:t>
      </w:r>
      <w:r w:rsidR="00235CE7" w:rsidRPr="00723707">
        <w:rPr>
          <w:sz w:val="28"/>
          <w:szCs w:val="28"/>
        </w:rPr>
        <w:t>га (земельна</w:t>
      </w:r>
      <w:r w:rsidR="00235CE7" w:rsidRPr="00E93D5E">
        <w:rPr>
          <w:color w:val="000000"/>
          <w:sz w:val="28"/>
          <w:szCs w:val="28"/>
          <w:lang w:bidi="uk-UA"/>
        </w:rPr>
        <w:t xml:space="preserve"> ділянка комунальної власності територіальної громади </w:t>
      </w:r>
      <w:r w:rsidR="00F3392B" w:rsidRPr="00E93D5E">
        <w:rPr>
          <w:color w:val="000000"/>
          <w:sz w:val="28"/>
          <w:szCs w:val="28"/>
          <w:lang w:bidi="uk-UA"/>
        </w:rPr>
        <w:t>міста</w:t>
      </w:r>
      <w:r w:rsidR="00235CE7" w:rsidRPr="00E93D5E">
        <w:rPr>
          <w:color w:val="000000"/>
          <w:sz w:val="28"/>
          <w:szCs w:val="28"/>
          <w:lang w:bidi="uk-UA"/>
        </w:rPr>
        <w:t xml:space="preserve"> Києва</w:t>
      </w:r>
      <w:r w:rsidR="0079792E" w:rsidRPr="00E93D5E">
        <w:rPr>
          <w:color w:val="000000"/>
          <w:sz w:val="28"/>
          <w:szCs w:val="28"/>
          <w:lang w:bidi="uk-UA"/>
        </w:rPr>
        <w:t xml:space="preserve">, </w:t>
      </w:r>
      <w:r w:rsidR="009B5545" w:rsidRPr="00E93D5E">
        <w:rPr>
          <w:sz w:val="28"/>
          <w:szCs w:val="28"/>
        </w:rPr>
        <w:t xml:space="preserve">справа № </w:t>
      </w:r>
      <w:r w:rsidR="00886505" w:rsidRPr="00E93D5E">
        <w:rPr>
          <w:sz w:val="28"/>
          <w:szCs w:val="28"/>
        </w:rPr>
        <w:t>648690120</w:t>
      </w:r>
      <w:r w:rsidR="00235CE7" w:rsidRPr="00E93D5E">
        <w:rPr>
          <w:sz w:val="28"/>
          <w:szCs w:val="28"/>
        </w:rPr>
        <w:t>)</w:t>
      </w:r>
      <w:r w:rsidR="002447D4" w:rsidRPr="00E93D5E">
        <w:rPr>
          <w:sz w:val="28"/>
          <w:szCs w:val="28"/>
        </w:rPr>
        <w:t>.</w:t>
      </w:r>
    </w:p>
    <w:p w14:paraId="7EEE5A8B" w14:textId="6C7F51E4" w:rsidR="009B64ED" w:rsidRPr="00E93D5E" w:rsidRDefault="009B64ED" w:rsidP="00723707">
      <w:pPr>
        <w:pStyle w:val="16"/>
        <w:numPr>
          <w:ilvl w:val="0"/>
          <w:numId w:val="7"/>
        </w:numPr>
        <w:shd w:val="clear" w:color="auto" w:fill="auto"/>
        <w:tabs>
          <w:tab w:val="left" w:pos="851"/>
        </w:tabs>
        <w:spacing w:before="240" w:after="0"/>
        <w:ind w:left="0" w:firstLine="567"/>
        <w:contextualSpacing/>
        <w:jc w:val="both"/>
        <w:rPr>
          <w:bCs/>
          <w:sz w:val="28"/>
          <w:szCs w:val="28"/>
        </w:rPr>
      </w:pPr>
      <w:r w:rsidRPr="00E93D5E">
        <w:rPr>
          <w:bCs/>
          <w:sz w:val="28"/>
          <w:szCs w:val="28"/>
        </w:rPr>
        <w:t xml:space="preserve">Контроль за виконанням цього рішення покласти на постійну комісію Київської міської ради з питань </w:t>
      </w:r>
      <w:r w:rsidR="00774D60">
        <w:rPr>
          <w:sz w:val="28"/>
          <w:szCs w:val="28"/>
        </w:rPr>
        <w:t>архітектури, містобудування та земельних відносин</w:t>
      </w:r>
      <w:r w:rsidRPr="00E93D5E">
        <w:rPr>
          <w:bCs/>
          <w:sz w:val="28"/>
          <w:szCs w:val="28"/>
        </w:rPr>
        <w:t>.</w:t>
      </w:r>
    </w:p>
    <w:p w14:paraId="1914917E" w14:textId="77777777" w:rsidR="00F6318B" w:rsidRDefault="00F6318B" w:rsidP="00F6318B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1978A8" w14:paraId="333EBFBE" w14:textId="77777777" w:rsidTr="001978A8">
        <w:tc>
          <w:tcPr>
            <w:tcW w:w="4927" w:type="dxa"/>
          </w:tcPr>
          <w:p w14:paraId="38CD3241" w14:textId="00BBBD0D" w:rsidR="001978A8" w:rsidRDefault="001978A8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30DCB58" w14:textId="0225D729" w:rsidR="001978A8" w:rsidRDefault="001978A8" w:rsidP="001978A8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E9D0CC2" w14:textId="77777777" w:rsidR="00021AA7" w:rsidRDefault="009105A4" w:rsidP="00021AA7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021AA7" w:rsidRPr="0020750A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9FF28FF" w14:textId="77777777" w:rsidR="00021AA7" w:rsidRPr="0020750A" w:rsidRDefault="00021AA7" w:rsidP="00021AA7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021AA7" w14:paraId="1BB2619A" w14:textId="77777777" w:rsidTr="00142F2C">
        <w:tc>
          <w:tcPr>
            <w:tcW w:w="5920" w:type="dxa"/>
          </w:tcPr>
          <w:p w14:paraId="2CD49328" w14:textId="77777777" w:rsidR="00021AA7" w:rsidRDefault="00021AA7" w:rsidP="00142F2C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21E3B2C" w14:textId="77777777" w:rsidR="00021AA7" w:rsidRDefault="00021AA7" w:rsidP="00142F2C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CD0F86E" w14:textId="77777777" w:rsidR="00021AA7" w:rsidRDefault="00021AA7" w:rsidP="00142F2C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47D747BC" w14:textId="77777777" w:rsidR="00021AA7" w:rsidRPr="00C845A4" w:rsidRDefault="00021AA7" w:rsidP="00142F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8E7E4D8" w14:textId="77777777" w:rsidR="00021AA7" w:rsidRPr="00C845A4" w:rsidRDefault="00021AA7" w:rsidP="00142F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6342FB5F" w14:textId="77777777" w:rsidR="00021AA7" w:rsidRDefault="00021AA7" w:rsidP="00142F2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021AA7" w14:paraId="150CDC19" w14:textId="77777777" w:rsidTr="00142F2C">
        <w:tc>
          <w:tcPr>
            <w:tcW w:w="5920" w:type="dxa"/>
          </w:tcPr>
          <w:p w14:paraId="25570E9D" w14:textId="77777777" w:rsidR="00021AA7" w:rsidRDefault="00021AA7" w:rsidP="00142F2C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7D86352" w14:textId="77777777" w:rsidR="00021AA7" w:rsidRDefault="00021AA7" w:rsidP="00142F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Pr="0020750A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36702CD" w14:textId="77777777" w:rsidR="00021AA7" w:rsidRDefault="00021AA7" w:rsidP="00142F2C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20750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01E34D4A" w14:textId="77777777" w:rsidR="00021AA7" w:rsidRDefault="00021AA7" w:rsidP="00142F2C">
            <w:pPr>
              <w:rPr>
                <w:sz w:val="28"/>
                <w:szCs w:val="28"/>
                <w:lang w:val="uk-UA"/>
              </w:rPr>
            </w:pPr>
            <w:r w:rsidRPr="0020750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0818C90F" w14:textId="77777777" w:rsidR="00021AA7" w:rsidRPr="00C845A4" w:rsidRDefault="00021AA7" w:rsidP="00142F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9E5E845" w14:textId="77777777" w:rsidR="00021AA7" w:rsidRPr="00C845A4" w:rsidRDefault="00021AA7" w:rsidP="00142F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40C62CB" w14:textId="77777777" w:rsidR="00021AA7" w:rsidRPr="00C845A4" w:rsidRDefault="00021AA7" w:rsidP="00142F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A36D818" w14:textId="77777777" w:rsidR="00021AA7" w:rsidRDefault="00021AA7" w:rsidP="00142F2C">
            <w:pPr>
              <w:jc w:val="right"/>
              <w:rPr>
                <w:sz w:val="28"/>
                <w:szCs w:val="28"/>
                <w:lang w:val="uk-UA"/>
              </w:rPr>
            </w:pPr>
            <w:r w:rsidRPr="00036910">
              <w:rPr>
                <w:rStyle w:val="af0"/>
                <w:b w:val="0"/>
                <w:sz w:val="28"/>
                <w:szCs w:val="28"/>
                <w:lang w:val="en-US"/>
              </w:rPr>
              <w:t>Валентина ПЕЛИХ</w:t>
            </w:r>
          </w:p>
        </w:tc>
      </w:tr>
      <w:tr w:rsidR="00021AA7" w14:paraId="31E7D25A" w14:textId="77777777" w:rsidTr="00142F2C">
        <w:tc>
          <w:tcPr>
            <w:tcW w:w="5920" w:type="dxa"/>
          </w:tcPr>
          <w:p w14:paraId="29647A95" w14:textId="77777777" w:rsidR="00021AA7" w:rsidRDefault="00021AA7" w:rsidP="00142F2C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EBF7542" w14:textId="77777777" w:rsidR="00021AA7" w:rsidRDefault="00021AA7" w:rsidP="00142F2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62021142" w14:textId="77777777" w:rsidR="00021AA7" w:rsidRPr="00CB7BE4" w:rsidRDefault="00021AA7" w:rsidP="00142F2C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14:paraId="045CF83B" w14:textId="77777777" w:rsidR="00021AA7" w:rsidRPr="00CB7BE4" w:rsidRDefault="00021AA7" w:rsidP="00142F2C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DABAE72" w14:textId="77777777" w:rsidR="00021AA7" w:rsidRPr="00CB7BE4" w:rsidRDefault="00021AA7" w:rsidP="00142F2C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E504267" w14:textId="77777777" w:rsidR="00021AA7" w:rsidRDefault="00021AA7" w:rsidP="00142F2C">
            <w:pPr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8102DFB" w14:textId="77777777" w:rsidR="00021AA7" w:rsidRPr="000D6CEC" w:rsidRDefault="00021AA7" w:rsidP="00142F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FC0B161" w14:textId="77777777" w:rsidR="00021AA7" w:rsidRPr="000D6CEC" w:rsidRDefault="00021AA7" w:rsidP="00142F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E619CBE" w14:textId="77777777" w:rsidR="00021AA7" w:rsidRPr="000D6CEC" w:rsidRDefault="00021AA7" w:rsidP="00142F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1C7224E" w14:textId="77777777" w:rsidR="00021AA7" w:rsidRPr="000D6CEC" w:rsidRDefault="00021AA7" w:rsidP="00142F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F7BD8C9" w14:textId="77777777" w:rsidR="00021AA7" w:rsidRDefault="00021AA7" w:rsidP="00142F2C">
            <w:pPr>
              <w:rPr>
                <w:rStyle w:val="af0"/>
                <w:b w:val="0"/>
                <w:sz w:val="4"/>
                <w:szCs w:val="4"/>
                <w:lang w:val="uk-UA"/>
              </w:rPr>
            </w:pPr>
          </w:p>
          <w:p w14:paraId="0D3877AE" w14:textId="77777777" w:rsidR="00021AA7" w:rsidRPr="008C22C3" w:rsidRDefault="00021AA7" w:rsidP="00142F2C">
            <w:pPr>
              <w:jc w:val="right"/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A540DD3" w14:textId="77777777" w:rsidR="00021AA7" w:rsidRDefault="00021AA7" w:rsidP="00142F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5A339A9" w14:textId="77777777" w:rsidR="00021AA7" w:rsidRDefault="00021AA7" w:rsidP="00142F2C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14:paraId="257D84E3" w14:textId="77777777" w:rsidR="00021AA7" w:rsidRDefault="00021AA7" w:rsidP="00021AA7">
      <w:pPr>
        <w:jc w:val="both"/>
        <w:rPr>
          <w:color w:val="000000"/>
          <w:sz w:val="28"/>
          <w:szCs w:val="28"/>
          <w:lang w:val="uk-UA" w:eastAsia="uk-UA"/>
        </w:rPr>
      </w:pPr>
    </w:p>
    <w:p w14:paraId="5B5FC929" w14:textId="77777777" w:rsidR="00021AA7" w:rsidRDefault="00021AA7" w:rsidP="00021AA7">
      <w:pPr>
        <w:jc w:val="both"/>
        <w:rPr>
          <w:color w:val="000000"/>
          <w:sz w:val="28"/>
          <w:szCs w:val="28"/>
          <w:lang w:val="uk-UA" w:eastAsia="uk-UA"/>
        </w:rPr>
      </w:pPr>
    </w:p>
    <w:p w14:paraId="04B51BCA" w14:textId="77777777" w:rsidR="00021AA7" w:rsidRDefault="00021AA7" w:rsidP="00021AA7">
      <w:pPr>
        <w:jc w:val="both"/>
        <w:rPr>
          <w:color w:val="000000"/>
          <w:sz w:val="28"/>
          <w:szCs w:val="28"/>
          <w:lang w:val="uk-UA" w:eastAsia="uk-UA"/>
        </w:rPr>
      </w:pPr>
    </w:p>
    <w:p w14:paraId="32F7CB75" w14:textId="77777777" w:rsidR="00021AA7" w:rsidRDefault="00021AA7" w:rsidP="00021AA7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A55D83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67450E62" w14:textId="77777777" w:rsidR="00021AA7" w:rsidRPr="00A55D83" w:rsidRDefault="00021AA7" w:rsidP="00021AA7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021AA7" w14:paraId="3BE0E2C3" w14:textId="77777777" w:rsidTr="00142F2C">
        <w:tc>
          <w:tcPr>
            <w:tcW w:w="5211" w:type="dxa"/>
          </w:tcPr>
          <w:p w14:paraId="5F45BF5C" w14:textId="77777777" w:rsidR="00021AA7" w:rsidRDefault="00021AA7" w:rsidP="00142F2C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55D83">
              <w:rPr>
                <w:color w:val="000000"/>
                <w:sz w:val="28"/>
                <w:szCs w:val="28"/>
                <w:lang w:val="uk-UA" w:eastAsia="uk-UA"/>
              </w:rPr>
              <w:t xml:space="preserve">ради </w:t>
            </w:r>
          </w:p>
          <w:p w14:paraId="11CB0CA2" w14:textId="77777777" w:rsidR="00021AA7" w:rsidRDefault="00021AA7" w:rsidP="00142F2C">
            <w:pPr>
              <w:rPr>
                <w:sz w:val="28"/>
                <w:szCs w:val="28"/>
                <w:lang w:val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35B05F05" w14:textId="77777777" w:rsidR="00021AA7" w:rsidRDefault="00021AA7" w:rsidP="00142F2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4A3A172F" w14:textId="77777777" w:rsidR="00021AA7" w:rsidRDefault="00021AA7" w:rsidP="00142F2C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31985425" w14:textId="77777777" w:rsidR="00021AA7" w:rsidRDefault="00021AA7" w:rsidP="00142F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21AA7" w14:paraId="3F3AC85E" w14:textId="77777777" w:rsidTr="00142F2C">
        <w:tc>
          <w:tcPr>
            <w:tcW w:w="5211" w:type="dxa"/>
          </w:tcPr>
          <w:p w14:paraId="3D682C14" w14:textId="77777777" w:rsidR="00021AA7" w:rsidRDefault="00021AA7" w:rsidP="00142F2C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43" w:type="dxa"/>
          </w:tcPr>
          <w:p w14:paraId="606FE1EA" w14:textId="77777777" w:rsidR="00021AA7" w:rsidRDefault="00021AA7" w:rsidP="00142F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B77F10"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021AA7" w14:paraId="65C8224B" w14:textId="77777777" w:rsidTr="00142F2C">
        <w:tc>
          <w:tcPr>
            <w:tcW w:w="5211" w:type="dxa"/>
          </w:tcPr>
          <w:p w14:paraId="4D258960" w14:textId="77777777" w:rsidR="00021AA7" w:rsidRDefault="00021AA7" w:rsidP="00142F2C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4140FCD" w14:textId="77777777" w:rsidR="00021AA7" w:rsidRDefault="00021AA7" w:rsidP="00142F2C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43" w:type="dxa"/>
          </w:tcPr>
          <w:p w14:paraId="00AF02D8" w14:textId="77777777" w:rsidR="00021AA7" w:rsidRDefault="00021AA7" w:rsidP="00142F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50CC400" w14:textId="77777777" w:rsidR="00021AA7" w:rsidRDefault="00021AA7" w:rsidP="00142F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B77F10"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021AA7" w14:paraId="4E6C2383" w14:textId="77777777" w:rsidTr="00142F2C">
        <w:tc>
          <w:tcPr>
            <w:tcW w:w="5211" w:type="dxa"/>
          </w:tcPr>
          <w:p w14:paraId="49D88AEF" w14:textId="77777777" w:rsidR="00021AA7" w:rsidRDefault="00021AA7" w:rsidP="00142F2C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356DE0D" w14:textId="77777777" w:rsidR="00021AA7" w:rsidRDefault="00021AA7" w:rsidP="00142F2C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0691496E" w14:textId="77777777" w:rsidR="00021AA7" w:rsidRDefault="00021AA7" w:rsidP="00142F2C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</w:t>
            </w:r>
          </w:p>
          <w:p w14:paraId="0EBAB6FD" w14:textId="77777777" w:rsidR="00021AA7" w:rsidRDefault="00021AA7" w:rsidP="00142F2C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43" w:type="dxa"/>
          </w:tcPr>
          <w:p w14:paraId="2C0AB9F7" w14:textId="77777777" w:rsidR="00021AA7" w:rsidRDefault="00021AA7" w:rsidP="00142F2C">
            <w:pPr>
              <w:jc w:val="right"/>
              <w:rPr>
                <w:rStyle w:val="af0"/>
                <w:b w:val="0"/>
                <w:sz w:val="28"/>
                <w:szCs w:val="28"/>
                <w:lang w:val="en-US"/>
              </w:rPr>
            </w:pPr>
          </w:p>
          <w:p w14:paraId="328CF918" w14:textId="77777777" w:rsidR="00021AA7" w:rsidRDefault="00021AA7" w:rsidP="00142F2C">
            <w:pPr>
              <w:jc w:val="right"/>
              <w:rPr>
                <w:rStyle w:val="af0"/>
                <w:b w:val="0"/>
                <w:sz w:val="28"/>
                <w:szCs w:val="28"/>
                <w:lang w:val="en-US"/>
              </w:rPr>
            </w:pPr>
          </w:p>
          <w:p w14:paraId="653CE8AE" w14:textId="77777777" w:rsidR="00021AA7" w:rsidRDefault="00021AA7" w:rsidP="00142F2C">
            <w:pPr>
              <w:jc w:val="right"/>
              <w:rPr>
                <w:rStyle w:val="af0"/>
                <w:b w:val="0"/>
                <w:sz w:val="28"/>
                <w:szCs w:val="28"/>
                <w:lang w:val="en-US"/>
              </w:rPr>
            </w:pPr>
          </w:p>
          <w:p w14:paraId="6CB748AE" w14:textId="77777777" w:rsidR="00021AA7" w:rsidRDefault="00021AA7" w:rsidP="00142F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7C4DDE">
              <w:rPr>
                <w:rStyle w:val="af0"/>
                <w:b w:val="0"/>
                <w:sz w:val="28"/>
                <w:szCs w:val="28"/>
                <w:lang w:val="en-US"/>
              </w:rPr>
              <w:t>Валентина ПОЛОЖИШНИК</w:t>
            </w:r>
          </w:p>
        </w:tc>
      </w:tr>
    </w:tbl>
    <w:p w14:paraId="259B2C70" w14:textId="77777777" w:rsidR="00021AA7" w:rsidRDefault="00021AA7" w:rsidP="00021AA7">
      <w:pPr>
        <w:jc w:val="both"/>
        <w:rPr>
          <w:color w:val="000000"/>
          <w:sz w:val="28"/>
          <w:szCs w:val="28"/>
          <w:lang w:val="uk-UA" w:eastAsia="uk-UA"/>
        </w:rPr>
      </w:pPr>
    </w:p>
    <w:p w14:paraId="4D0481FA" w14:textId="77777777" w:rsidR="00021AA7" w:rsidRDefault="00021AA7" w:rsidP="00021AA7">
      <w:pPr>
        <w:rPr>
          <w:b/>
          <w:bCs/>
          <w:color w:val="000000"/>
          <w:sz w:val="28"/>
          <w:szCs w:val="28"/>
          <w:lang w:val="uk-UA" w:eastAsia="uk-UA"/>
        </w:rPr>
      </w:pPr>
      <w:r w:rsidRPr="00F452A2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F452A2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40FB43FD" w14:textId="77777777" w:rsidR="00021AA7" w:rsidRPr="00A55D83" w:rsidRDefault="00021AA7" w:rsidP="00021AA7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9"/>
        <w:gridCol w:w="141"/>
        <w:gridCol w:w="3718"/>
        <w:gridCol w:w="216"/>
      </w:tblGrid>
      <w:tr w:rsidR="00021AA7" w14:paraId="72219ADE" w14:textId="77777777" w:rsidTr="00142F2C">
        <w:tc>
          <w:tcPr>
            <w:tcW w:w="5920" w:type="dxa"/>
            <w:gridSpan w:val="2"/>
          </w:tcPr>
          <w:p w14:paraId="026C1788" w14:textId="77777777" w:rsidR="00021AA7" w:rsidRDefault="00021AA7" w:rsidP="00142F2C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7CF6EFD" w14:textId="77777777" w:rsidR="00021AA7" w:rsidRDefault="00021AA7" w:rsidP="00142F2C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BE18454" w14:textId="77777777" w:rsidR="00021AA7" w:rsidRDefault="00021AA7" w:rsidP="00142F2C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  <w:gridSpan w:val="2"/>
          </w:tcPr>
          <w:p w14:paraId="559E5FA0" w14:textId="77777777" w:rsidR="00021AA7" w:rsidRPr="00C845A4" w:rsidRDefault="00021AA7" w:rsidP="00142F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7C754DE" w14:textId="77777777" w:rsidR="00021AA7" w:rsidRPr="00C845A4" w:rsidRDefault="00021AA7" w:rsidP="00142F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750F9705" w14:textId="77777777" w:rsidR="00021AA7" w:rsidRDefault="00021AA7" w:rsidP="00142F2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021AA7" w14:paraId="023DF7E4" w14:textId="77777777" w:rsidTr="00142F2C">
        <w:trPr>
          <w:gridAfter w:val="1"/>
          <w:wAfter w:w="216" w:type="dxa"/>
        </w:trPr>
        <w:tc>
          <w:tcPr>
            <w:tcW w:w="5779" w:type="dxa"/>
          </w:tcPr>
          <w:p w14:paraId="0E3F20D3" w14:textId="77777777" w:rsidR="00021AA7" w:rsidRDefault="00021AA7" w:rsidP="00142F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6DB00F7" w14:textId="77777777" w:rsidR="00021AA7" w:rsidRDefault="00021AA7" w:rsidP="00142F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3AC0D40E" w14:textId="77777777" w:rsidR="00021AA7" w:rsidRDefault="00021AA7" w:rsidP="00142F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1293EC23" w14:textId="77777777" w:rsidR="00021AA7" w:rsidRDefault="00021AA7" w:rsidP="00142F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59" w:type="dxa"/>
            <w:gridSpan w:val="2"/>
          </w:tcPr>
          <w:p w14:paraId="4FD6C664" w14:textId="77777777" w:rsidR="00021AA7" w:rsidRPr="00C845A4" w:rsidRDefault="00021AA7" w:rsidP="00142F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D85D5B2" w14:textId="77777777" w:rsidR="00021AA7" w:rsidRPr="00C845A4" w:rsidRDefault="00021AA7" w:rsidP="00142F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2641909" w14:textId="77777777" w:rsidR="00021AA7" w:rsidRPr="00C845A4" w:rsidRDefault="00021AA7" w:rsidP="00142F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5211C0D" w14:textId="77777777" w:rsidR="00021AA7" w:rsidRDefault="00021AA7" w:rsidP="00142F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037882"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021AA7" w14:paraId="3416E83E" w14:textId="77777777" w:rsidTr="00142F2C">
        <w:trPr>
          <w:gridAfter w:val="1"/>
          <w:wAfter w:w="216" w:type="dxa"/>
        </w:trPr>
        <w:tc>
          <w:tcPr>
            <w:tcW w:w="5779" w:type="dxa"/>
          </w:tcPr>
          <w:p w14:paraId="1E5B9F27" w14:textId="77777777" w:rsidR="00021AA7" w:rsidRDefault="00021AA7" w:rsidP="00142F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BF54CEC" w14:textId="77777777" w:rsidR="00021AA7" w:rsidRDefault="00021AA7" w:rsidP="00142F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Перший з</w:t>
            </w:r>
            <w:r w:rsidRPr="00A55D83">
              <w:rPr>
                <w:color w:val="000000"/>
                <w:sz w:val="28"/>
                <w:szCs w:val="28"/>
                <w:lang w:val="uk-UA" w:eastAsia="uk-UA"/>
              </w:rPr>
              <w:t xml:space="preserve">аступник директора </w:t>
            </w:r>
          </w:p>
          <w:p w14:paraId="4C94DB97" w14:textId="77777777" w:rsidR="00021AA7" w:rsidRDefault="00021AA7" w:rsidP="00142F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05B9123D" w14:textId="77777777" w:rsidR="00021AA7" w:rsidRDefault="00021AA7" w:rsidP="00142F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27FD7498" w14:textId="77777777" w:rsidR="00021AA7" w:rsidRDefault="00021AA7" w:rsidP="00142F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59" w:type="dxa"/>
            <w:gridSpan w:val="2"/>
          </w:tcPr>
          <w:p w14:paraId="416EBB2B" w14:textId="77777777" w:rsidR="00021AA7" w:rsidRPr="005E574B" w:rsidRDefault="00021AA7" w:rsidP="00142F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00F3331" w14:textId="77777777" w:rsidR="00021AA7" w:rsidRPr="005E574B" w:rsidRDefault="00021AA7" w:rsidP="00142F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22BBF15" w14:textId="77777777" w:rsidR="00021AA7" w:rsidRPr="005E574B" w:rsidRDefault="00021AA7" w:rsidP="00142F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E7222" w14:textId="77777777" w:rsidR="00021AA7" w:rsidRPr="005E574B" w:rsidRDefault="00021AA7" w:rsidP="00142F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37D2C3D" w14:textId="77777777" w:rsidR="00021AA7" w:rsidRPr="00452867" w:rsidRDefault="00021AA7" w:rsidP="00142F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 xml:space="preserve">Віктор </w:t>
            </w:r>
            <w:r>
              <w:rPr>
                <w:rStyle w:val="af0"/>
                <w:b w:val="0"/>
                <w:sz w:val="28"/>
                <w:szCs w:val="28"/>
                <w:lang w:val="uk-UA"/>
              </w:rPr>
              <w:t>ДВОРНІКОВ</w:t>
            </w:r>
          </w:p>
        </w:tc>
      </w:tr>
      <w:tr w:rsidR="00021AA7" w14:paraId="4E49DD8B" w14:textId="77777777" w:rsidTr="00142F2C">
        <w:trPr>
          <w:gridAfter w:val="1"/>
          <w:wAfter w:w="216" w:type="dxa"/>
        </w:trPr>
        <w:tc>
          <w:tcPr>
            <w:tcW w:w="5779" w:type="dxa"/>
          </w:tcPr>
          <w:p w14:paraId="6DD86252" w14:textId="77777777" w:rsidR="00021AA7" w:rsidRDefault="00021AA7" w:rsidP="00142F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859" w:type="dxa"/>
            <w:gridSpan w:val="2"/>
          </w:tcPr>
          <w:p w14:paraId="2140CECA" w14:textId="77777777" w:rsidR="00021AA7" w:rsidRDefault="00021AA7" w:rsidP="00142F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21AA7" w14:paraId="3D0FE17B" w14:textId="77777777" w:rsidTr="00142F2C">
        <w:trPr>
          <w:gridAfter w:val="1"/>
          <w:wAfter w:w="216" w:type="dxa"/>
        </w:trPr>
        <w:tc>
          <w:tcPr>
            <w:tcW w:w="5779" w:type="dxa"/>
          </w:tcPr>
          <w:p w14:paraId="02C50640" w14:textId="77777777" w:rsidR="00021AA7" w:rsidRDefault="00021AA7" w:rsidP="00142F2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5B8D762D" w14:textId="77777777" w:rsidR="00021AA7" w:rsidRPr="00CB7BE4" w:rsidRDefault="00021AA7" w:rsidP="00142F2C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14:paraId="5CFB8DA4" w14:textId="77777777" w:rsidR="00021AA7" w:rsidRPr="00CB7BE4" w:rsidRDefault="00021AA7" w:rsidP="00142F2C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3975AFA2" w14:textId="77777777" w:rsidR="00021AA7" w:rsidRPr="00CB7BE4" w:rsidRDefault="00021AA7" w:rsidP="00142F2C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72DFB8A2" w14:textId="77777777" w:rsidR="00021AA7" w:rsidRDefault="00021AA7" w:rsidP="00142F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59" w:type="dxa"/>
            <w:gridSpan w:val="2"/>
          </w:tcPr>
          <w:p w14:paraId="0BBB1671" w14:textId="77777777" w:rsidR="00021AA7" w:rsidRPr="000D6CEC" w:rsidRDefault="00021AA7" w:rsidP="00142F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3589CA2" w14:textId="77777777" w:rsidR="00021AA7" w:rsidRPr="000D6CEC" w:rsidRDefault="00021AA7" w:rsidP="00142F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97DB371" w14:textId="77777777" w:rsidR="00021AA7" w:rsidRPr="000D6CEC" w:rsidRDefault="00021AA7" w:rsidP="00142F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659BF8F" w14:textId="77777777" w:rsidR="00021AA7" w:rsidRDefault="00021AA7" w:rsidP="00142F2C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C168BB2" w14:textId="77777777" w:rsidR="00021AA7" w:rsidRDefault="00021AA7" w:rsidP="00142F2C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7F9EEBA" w14:textId="77777777" w:rsidR="00021AA7" w:rsidRDefault="00021AA7" w:rsidP="00142F2C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A481ED9" w14:textId="77777777" w:rsidR="00021AA7" w:rsidRDefault="00021AA7" w:rsidP="00142F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BD45D66" w14:textId="77777777" w:rsidR="00021AA7" w:rsidRDefault="00021AA7" w:rsidP="00142F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21AA7" w14:paraId="571732E3" w14:textId="77777777" w:rsidTr="00142F2C">
        <w:trPr>
          <w:gridAfter w:val="1"/>
          <w:wAfter w:w="216" w:type="dxa"/>
        </w:trPr>
        <w:tc>
          <w:tcPr>
            <w:tcW w:w="5779" w:type="dxa"/>
          </w:tcPr>
          <w:p w14:paraId="2549F3D7" w14:textId="77777777" w:rsidR="00021AA7" w:rsidRDefault="00021AA7" w:rsidP="00142F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859" w:type="dxa"/>
            <w:gridSpan w:val="2"/>
          </w:tcPr>
          <w:p w14:paraId="211C55E0" w14:textId="77777777" w:rsidR="00021AA7" w:rsidRDefault="00021AA7" w:rsidP="00142F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21AA7" w14:paraId="15B808F5" w14:textId="77777777" w:rsidTr="00142F2C">
        <w:trPr>
          <w:gridAfter w:val="1"/>
          <w:wAfter w:w="216" w:type="dxa"/>
        </w:trPr>
        <w:tc>
          <w:tcPr>
            <w:tcW w:w="5779" w:type="dxa"/>
          </w:tcPr>
          <w:p w14:paraId="3008175E" w14:textId="77777777" w:rsidR="00021AA7" w:rsidRPr="00076E1C" w:rsidRDefault="00021AA7" w:rsidP="00142F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76E1C">
              <w:rPr>
                <w:color w:val="000000"/>
                <w:sz w:val="28"/>
                <w:szCs w:val="28"/>
                <w:lang w:val="uk-UA" w:eastAsia="uk-UA"/>
              </w:rPr>
              <w:t>За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ступник директора Департаменту </w:t>
            </w: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–</w:t>
            </w:r>
          </w:p>
          <w:p w14:paraId="41753003" w14:textId="77777777" w:rsidR="00021AA7" w:rsidRPr="00076E1C" w:rsidRDefault="00021AA7" w:rsidP="00142F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76E1C">
              <w:rPr>
                <w:color w:val="000000"/>
                <w:sz w:val="28"/>
                <w:szCs w:val="28"/>
                <w:lang w:val="uk-UA" w:eastAsia="uk-UA"/>
              </w:rPr>
              <w:t>начальник управління землеустрою</w:t>
            </w:r>
          </w:p>
          <w:p w14:paraId="47BFCC24" w14:textId="77777777" w:rsidR="00021AA7" w:rsidRPr="00076E1C" w:rsidRDefault="00021AA7" w:rsidP="00142F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76E1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24074DE2" w14:textId="77777777" w:rsidR="00021AA7" w:rsidRPr="00076E1C" w:rsidRDefault="00021AA7" w:rsidP="00142F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76E1C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4743918C" w14:textId="77777777" w:rsidR="00021AA7" w:rsidRDefault="00021AA7" w:rsidP="00142F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76E1C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59" w:type="dxa"/>
            <w:gridSpan w:val="2"/>
          </w:tcPr>
          <w:p w14:paraId="0633756A" w14:textId="77777777" w:rsidR="00021AA7" w:rsidRDefault="00021AA7" w:rsidP="00142F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F2C16E8" w14:textId="77777777" w:rsidR="00021AA7" w:rsidRDefault="00021AA7" w:rsidP="00142F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977B359" w14:textId="77777777" w:rsidR="00021AA7" w:rsidRDefault="00021AA7" w:rsidP="00142F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0283AEA" w14:textId="77777777" w:rsidR="00021AA7" w:rsidRDefault="00021AA7" w:rsidP="00142F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2691E32" w14:textId="77777777" w:rsidR="00021AA7" w:rsidRDefault="00021AA7" w:rsidP="00142F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52867">
              <w:rPr>
                <w:bCs/>
                <w:color w:val="000000"/>
                <w:sz w:val="28"/>
                <w:szCs w:val="28"/>
                <w:lang w:val="uk-UA" w:eastAsia="uk-UA"/>
              </w:rPr>
              <w:t>Анна МІЗІН</w:t>
            </w:r>
          </w:p>
        </w:tc>
      </w:tr>
      <w:tr w:rsidR="00021AA7" w14:paraId="3E6EE25C" w14:textId="77777777" w:rsidTr="00142F2C">
        <w:trPr>
          <w:gridAfter w:val="1"/>
          <w:wAfter w:w="216" w:type="dxa"/>
        </w:trPr>
        <w:tc>
          <w:tcPr>
            <w:tcW w:w="5779" w:type="dxa"/>
          </w:tcPr>
          <w:p w14:paraId="503C5999" w14:textId="77777777" w:rsidR="00021AA7" w:rsidRDefault="00021AA7" w:rsidP="00142F2C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859" w:type="dxa"/>
            <w:gridSpan w:val="2"/>
          </w:tcPr>
          <w:p w14:paraId="36463513" w14:textId="77777777" w:rsidR="00021AA7" w:rsidRPr="001D4168" w:rsidRDefault="00021AA7" w:rsidP="00142F2C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21AA7" w14:paraId="5E534D72" w14:textId="77777777" w:rsidTr="00142F2C">
        <w:trPr>
          <w:gridAfter w:val="1"/>
          <w:wAfter w:w="216" w:type="dxa"/>
        </w:trPr>
        <w:tc>
          <w:tcPr>
            <w:tcW w:w="5779" w:type="dxa"/>
          </w:tcPr>
          <w:p w14:paraId="3EEEAFB3" w14:textId="77777777" w:rsidR="00021AA7" w:rsidRDefault="00021AA7" w:rsidP="00142F2C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третього відділу</w:t>
            </w:r>
          </w:p>
          <w:p w14:paraId="65D73C6B" w14:textId="77777777" w:rsidR="00021AA7" w:rsidRDefault="00021AA7" w:rsidP="00142F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управління землеустрою</w:t>
            </w:r>
          </w:p>
          <w:p w14:paraId="0D35BF46" w14:textId="77777777" w:rsidR="00021AA7" w:rsidRDefault="00021AA7" w:rsidP="00142F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61F79135" w14:textId="77777777" w:rsidR="00021AA7" w:rsidRDefault="00021AA7" w:rsidP="00142F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718A819B" w14:textId="77777777" w:rsidR="00021AA7" w:rsidRDefault="00021AA7" w:rsidP="00142F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859" w:type="dxa"/>
            <w:gridSpan w:val="2"/>
          </w:tcPr>
          <w:p w14:paraId="699B11F7" w14:textId="77777777" w:rsidR="00021AA7" w:rsidRPr="00C845A4" w:rsidRDefault="00021AA7" w:rsidP="00142F2C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D0D17E7" w14:textId="77777777" w:rsidR="00021AA7" w:rsidRPr="00C845A4" w:rsidRDefault="00021AA7" w:rsidP="00142F2C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A5AFDB0" w14:textId="77777777" w:rsidR="00021AA7" w:rsidRPr="00C845A4" w:rsidRDefault="00021AA7" w:rsidP="00142F2C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0FC3440C" w14:textId="77777777" w:rsidR="00021AA7" w:rsidRPr="00C845A4" w:rsidRDefault="00021AA7" w:rsidP="00142F2C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5116449E" w14:textId="77777777" w:rsidR="00021AA7" w:rsidRDefault="00021AA7" w:rsidP="00142F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036910">
              <w:rPr>
                <w:sz w:val="28"/>
                <w:szCs w:val="28"/>
                <w:lang w:val="en-US" w:eastAsia="uk-UA"/>
              </w:rPr>
              <w:t>Раїса ОЛЕЩЕНКО</w:t>
            </w:r>
          </w:p>
        </w:tc>
      </w:tr>
    </w:tbl>
    <w:p w14:paraId="3CCEE568" w14:textId="77777777" w:rsidR="00021AA7" w:rsidRDefault="00021AA7" w:rsidP="00021AA7">
      <w:pPr>
        <w:jc w:val="both"/>
        <w:rPr>
          <w:color w:val="000000"/>
          <w:sz w:val="28"/>
          <w:szCs w:val="28"/>
          <w:lang w:val="uk-UA" w:eastAsia="uk-UA"/>
        </w:rPr>
      </w:pPr>
    </w:p>
    <w:p w14:paraId="68439C33" w14:textId="77777777" w:rsidR="00021AA7" w:rsidRDefault="00021AA7" w:rsidP="00021AA7">
      <w:pPr>
        <w:jc w:val="both"/>
        <w:rPr>
          <w:sz w:val="28"/>
          <w:szCs w:val="28"/>
          <w:lang w:val="uk-UA"/>
        </w:rPr>
      </w:pPr>
    </w:p>
    <w:p w14:paraId="7157D1F9" w14:textId="34E0C973" w:rsidR="00EC0F11" w:rsidRPr="003C5326" w:rsidRDefault="00EC0F11" w:rsidP="00021AA7">
      <w:pPr>
        <w:rPr>
          <w:sz w:val="28"/>
          <w:szCs w:val="28"/>
          <w:lang w:val="en-US"/>
        </w:rPr>
      </w:pPr>
    </w:p>
    <w:sectPr w:rsidR="00EC0F11" w:rsidRPr="003C5326" w:rsidSect="00FF61F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0699C" w14:textId="77777777" w:rsidR="006C15C1" w:rsidRDefault="006C15C1" w:rsidP="001978A8">
      <w:r>
        <w:separator/>
      </w:r>
    </w:p>
  </w:endnote>
  <w:endnote w:type="continuationSeparator" w:id="0">
    <w:p w14:paraId="43AFA479" w14:textId="77777777" w:rsidR="006C15C1" w:rsidRDefault="006C15C1" w:rsidP="0019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090FC" w14:textId="77777777" w:rsidR="006C15C1" w:rsidRDefault="006C15C1" w:rsidP="001978A8">
      <w:r>
        <w:separator/>
      </w:r>
    </w:p>
  </w:footnote>
  <w:footnote w:type="continuationSeparator" w:id="0">
    <w:p w14:paraId="3FEF0A43" w14:textId="77777777" w:rsidR="006C15C1" w:rsidRDefault="006C15C1" w:rsidP="00197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1226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6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2147E"/>
    <w:rsid w:val="00021AA7"/>
    <w:rsid w:val="00025BE9"/>
    <w:rsid w:val="000264DD"/>
    <w:rsid w:val="0003039E"/>
    <w:rsid w:val="00033E11"/>
    <w:rsid w:val="00036910"/>
    <w:rsid w:val="00037882"/>
    <w:rsid w:val="00037900"/>
    <w:rsid w:val="00055F48"/>
    <w:rsid w:val="0005625F"/>
    <w:rsid w:val="00076E1C"/>
    <w:rsid w:val="00084199"/>
    <w:rsid w:val="00090E5F"/>
    <w:rsid w:val="000A4432"/>
    <w:rsid w:val="000A6D16"/>
    <w:rsid w:val="000B2796"/>
    <w:rsid w:val="000C7805"/>
    <w:rsid w:val="000D1775"/>
    <w:rsid w:val="000D6CEC"/>
    <w:rsid w:val="000E0BAD"/>
    <w:rsid w:val="000E2720"/>
    <w:rsid w:val="000E68EA"/>
    <w:rsid w:val="000F437E"/>
    <w:rsid w:val="000F5701"/>
    <w:rsid w:val="00100CCB"/>
    <w:rsid w:val="00105124"/>
    <w:rsid w:val="00110B42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827DD"/>
    <w:rsid w:val="0019058C"/>
    <w:rsid w:val="00192C65"/>
    <w:rsid w:val="001941BF"/>
    <w:rsid w:val="0019490D"/>
    <w:rsid w:val="001978A8"/>
    <w:rsid w:val="001A7B1E"/>
    <w:rsid w:val="001B363F"/>
    <w:rsid w:val="001B4969"/>
    <w:rsid w:val="001B7705"/>
    <w:rsid w:val="001C61CC"/>
    <w:rsid w:val="001D4168"/>
    <w:rsid w:val="001D607D"/>
    <w:rsid w:val="001E567C"/>
    <w:rsid w:val="001E6DB3"/>
    <w:rsid w:val="001F71C9"/>
    <w:rsid w:val="002058FC"/>
    <w:rsid w:val="00231424"/>
    <w:rsid w:val="00235CE7"/>
    <w:rsid w:val="00242576"/>
    <w:rsid w:val="00243CCB"/>
    <w:rsid w:val="002447D4"/>
    <w:rsid w:val="00251AE2"/>
    <w:rsid w:val="00257110"/>
    <w:rsid w:val="0026274F"/>
    <w:rsid w:val="0026395C"/>
    <w:rsid w:val="00272E5B"/>
    <w:rsid w:val="00273FF6"/>
    <w:rsid w:val="00277D68"/>
    <w:rsid w:val="00284084"/>
    <w:rsid w:val="00290308"/>
    <w:rsid w:val="002A2EB9"/>
    <w:rsid w:val="002B2EE3"/>
    <w:rsid w:val="002B5950"/>
    <w:rsid w:val="002C2B12"/>
    <w:rsid w:val="002C3E93"/>
    <w:rsid w:val="002C708B"/>
    <w:rsid w:val="002C7C08"/>
    <w:rsid w:val="002E1CE0"/>
    <w:rsid w:val="002E4A82"/>
    <w:rsid w:val="002E530E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75E1"/>
    <w:rsid w:val="00347C0F"/>
    <w:rsid w:val="003505F5"/>
    <w:rsid w:val="00355435"/>
    <w:rsid w:val="00360306"/>
    <w:rsid w:val="003618FC"/>
    <w:rsid w:val="00365C9E"/>
    <w:rsid w:val="00393621"/>
    <w:rsid w:val="0039464F"/>
    <w:rsid w:val="0039548C"/>
    <w:rsid w:val="003A0108"/>
    <w:rsid w:val="003A07CC"/>
    <w:rsid w:val="003B69E5"/>
    <w:rsid w:val="003C5326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396D"/>
    <w:rsid w:val="00462837"/>
    <w:rsid w:val="004808A0"/>
    <w:rsid w:val="00483B24"/>
    <w:rsid w:val="00494B8B"/>
    <w:rsid w:val="00495CD8"/>
    <w:rsid w:val="00497D78"/>
    <w:rsid w:val="004B32C5"/>
    <w:rsid w:val="004B3952"/>
    <w:rsid w:val="004B61EA"/>
    <w:rsid w:val="004B6629"/>
    <w:rsid w:val="004C3A94"/>
    <w:rsid w:val="004C7976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04F6F"/>
    <w:rsid w:val="005111FE"/>
    <w:rsid w:val="005121C1"/>
    <w:rsid w:val="0053046F"/>
    <w:rsid w:val="00546328"/>
    <w:rsid w:val="005464BD"/>
    <w:rsid w:val="00555DC7"/>
    <w:rsid w:val="005671FD"/>
    <w:rsid w:val="005712F3"/>
    <w:rsid w:val="00574170"/>
    <w:rsid w:val="00582755"/>
    <w:rsid w:val="00590127"/>
    <w:rsid w:val="00590F41"/>
    <w:rsid w:val="005943B1"/>
    <w:rsid w:val="00595023"/>
    <w:rsid w:val="005A014C"/>
    <w:rsid w:val="005A2445"/>
    <w:rsid w:val="005A73B6"/>
    <w:rsid w:val="005B4EEC"/>
    <w:rsid w:val="005D0811"/>
    <w:rsid w:val="005D2C1A"/>
    <w:rsid w:val="005F1140"/>
    <w:rsid w:val="005F263C"/>
    <w:rsid w:val="006152A4"/>
    <w:rsid w:val="00616165"/>
    <w:rsid w:val="0062096D"/>
    <w:rsid w:val="00626F8D"/>
    <w:rsid w:val="006272AC"/>
    <w:rsid w:val="00631949"/>
    <w:rsid w:val="00634124"/>
    <w:rsid w:val="0064567F"/>
    <w:rsid w:val="006530A4"/>
    <w:rsid w:val="006616B6"/>
    <w:rsid w:val="006661E2"/>
    <w:rsid w:val="006727D5"/>
    <w:rsid w:val="00675EEB"/>
    <w:rsid w:val="00677766"/>
    <w:rsid w:val="0067790C"/>
    <w:rsid w:val="0069763A"/>
    <w:rsid w:val="006A69D3"/>
    <w:rsid w:val="006A7731"/>
    <w:rsid w:val="006B71FC"/>
    <w:rsid w:val="006C14DB"/>
    <w:rsid w:val="006C15C1"/>
    <w:rsid w:val="006C22D1"/>
    <w:rsid w:val="006C33D6"/>
    <w:rsid w:val="006C5BDF"/>
    <w:rsid w:val="006C601A"/>
    <w:rsid w:val="006D04A6"/>
    <w:rsid w:val="006D60E0"/>
    <w:rsid w:val="00713D9D"/>
    <w:rsid w:val="00723707"/>
    <w:rsid w:val="0074011C"/>
    <w:rsid w:val="007549EB"/>
    <w:rsid w:val="00772BAC"/>
    <w:rsid w:val="00772F52"/>
    <w:rsid w:val="00774D60"/>
    <w:rsid w:val="007855EF"/>
    <w:rsid w:val="0078787D"/>
    <w:rsid w:val="00787AC7"/>
    <w:rsid w:val="007952F2"/>
    <w:rsid w:val="0079792E"/>
    <w:rsid w:val="00797B97"/>
    <w:rsid w:val="007A5AB4"/>
    <w:rsid w:val="007B718D"/>
    <w:rsid w:val="007C4DDE"/>
    <w:rsid w:val="007D308E"/>
    <w:rsid w:val="007D5E80"/>
    <w:rsid w:val="007E01E7"/>
    <w:rsid w:val="007F29ED"/>
    <w:rsid w:val="00802B62"/>
    <w:rsid w:val="00821CB0"/>
    <w:rsid w:val="00825A17"/>
    <w:rsid w:val="0083635C"/>
    <w:rsid w:val="00837837"/>
    <w:rsid w:val="00840D4A"/>
    <w:rsid w:val="00847D85"/>
    <w:rsid w:val="00851D9E"/>
    <w:rsid w:val="00865AE3"/>
    <w:rsid w:val="0088248A"/>
    <w:rsid w:val="00885950"/>
    <w:rsid w:val="00886505"/>
    <w:rsid w:val="00887B38"/>
    <w:rsid w:val="00891125"/>
    <w:rsid w:val="008930D9"/>
    <w:rsid w:val="008A1DA0"/>
    <w:rsid w:val="008A4355"/>
    <w:rsid w:val="008A6B52"/>
    <w:rsid w:val="008A6D0F"/>
    <w:rsid w:val="008B1EA1"/>
    <w:rsid w:val="008C22C3"/>
    <w:rsid w:val="008D215A"/>
    <w:rsid w:val="008D268E"/>
    <w:rsid w:val="008D75E7"/>
    <w:rsid w:val="008D7861"/>
    <w:rsid w:val="008E2C7B"/>
    <w:rsid w:val="008E30D6"/>
    <w:rsid w:val="008F76F5"/>
    <w:rsid w:val="00903BB7"/>
    <w:rsid w:val="00906A5B"/>
    <w:rsid w:val="009105A4"/>
    <w:rsid w:val="00920461"/>
    <w:rsid w:val="0092152F"/>
    <w:rsid w:val="00930315"/>
    <w:rsid w:val="00931C94"/>
    <w:rsid w:val="00964497"/>
    <w:rsid w:val="00970F0B"/>
    <w:rsid w:val="00984E4C"/>
    <w:rsid w:val="00985E7D"/>
    <w:rsid w:val="0099012E"/>
    <w:rsid w:val="00992DD5"/>
    <w:rsid w:val="009930BC"/>
    <w:rsid w:val="00994013"/>
    <w:rsid w:val="009B5545"/>
    <w:rsid w:val="009B64ED"/>
    <w:rsid w:val="009D7544"/>
    <w:rsid w:val="009E5D86"/>
    <w:rsid w:val="009F333A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5BCA"/>
    <w:rsid w:val="00A47285"/>
    <w:rsid w:val="00A5136C"/>
    <w:rsid w:val="00A67195"/>
    <w:rsid w:val="00A82A42"/>
    <w:rsid w:val="00A82A7F"/>
    <w:rsid w:val="00A91E62"/>
    <w:rsid w:val="00AA3D2D"/>
    <w:rsid w:val="00AA5A19"/>
    <w:rsid w:val="00AB2671"/>
    <w:rsid w:val="00AC2E48"/>
    <w:rsid w:val="00AC6C39"/>
    <w:rsid w:val="00AD58AF"/>
    <w:rsid w:val="00AE39CA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4070C"/>
    <w:rsid w:val="00B43A7D"/>
    <w:rsid w:val="00B46671"/>
    <w:rsid w:val="00B52895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C015C"/>
    <w:rsid w:val="00BD069B"/>
    <w:rsid w:val="00BF10CE"/>
    <w:rsid w:val="00BF4FF4"/>
    <w:rsid w:val="00C05DE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626"/>
    <w:rsid w:val="00C647B6"/>
    <w:rsid w:val="00C666CC"/>
    <w:rsid w:val="00C750AC"/>
    <w:rsid w:val="00C840D9"/>
    <w:rsid w:val="00C845A4"/>
    <w:rsid w:val="00CA1448"/>
    <w:rsid w:val="00CA4613"/>
    <w:rsid w:val="00CB0ED5"/>
    <w:rsid w:val="00CB3F81"/>
    <w:rsid w:val="00CB554E"/>
    <w:rsid w:val="00CB5F32"/>
    <w:rsid w:val="00CB6793"/>
    <w:rsid w:val="00CC1AE0"/>
    <w:rsid w:val="00CC2385"/>
    <w:rsid w:val="00CD10DB"/>
    <w:rsid w:val="00CD114E"/>
    <w:rsid w:val="00CE6FE3"/>
    <w:rsid w:val="00CF5078"/>
    <w:rsid w:val="00CF5D3F"/>
    <w:rsid w:val="00D0105B"/>
    <w:rsid w:val="00D02912"/>
    <w:rsid w:val="00D039C1"/>
    <w:rsid w:val="00D100D5"/>
    <w:rsid w:val="00D45023"/>
    <w:rsid w:val="00D45D28"/>
    <w:rsid w:val="00D7341A"/>
    <w:rsid w:val="00D741CB"/>
    <w:rsid w:val="00D82F02"/>
    <w:rsid w:val="00D83237"/>
    <w:rsid w:val="00D94AEE"/>
    <w:rsid w:val="00DA1CC0"/>
    <w:rsid w:val="00DB532E"/>
    <w:rsid w:val="00DB72C1"/>
    <w:rsid w:val="00DE7C30"/>
    <w:rsid w:val="00DF429D"/>
    <w:rsid w:val="00E03A44"/>
    <w:rsid w:val="00E16159"/>
    <w:rsid w:val="00E312CB"/>
    <w:rsid w:val="00E3136D"/>
    <w:rsid w:val="00E35264"/>
    <w:rsid w:val="00E4449D"/>
    <w:rsid w:val="00E50D9B"/>
    <w:rsid w:val="00E579ED"/>
    <w:rsid w:val="00E624D0"/>
    <w:rsid w:val="00E6308B"/>
    <w:rsid w:val="00E75370"/>
    <w:rsid w:val="00E8780C"/>
    <w:rsid w:val="00E932B0"/>
    <w:rsid w:val="00E93311"/>
    <w:rsid w:val="00E93D5E"/>
    <w:rsid w:val="00E94319"/>
    <w:rsid w:val="00E95E37"/>
    <w:rsid w:val="00EA1859"/>
    <w:rsid w:val="00EA6A34"/>
    <w:rsid w:val="00EB0900"/>
    <w:rsid w:val="00EB44B6"/>
    <w:rsid w:val="00EC0F11"/>
    <w:rsid w:val="00EC566E"/>
    <w:rsid w:val="00ED062F"/>
    <w:rsid w:val="00EE0347"/>
    <w:rsid w:val="00EF4283"/>
    <w:rsid w:val="00F067A5"/>
    <w:rsid w:val="00F12AFA"/>
    <w:rsid w:val="00F14557"/>
    <w:rsid w:val="00F14B78"/>
    <w:rsid w:val="00F1651F"/>
    <w:rsid w:val="00F2014A"/>
    <w:rsid w:val="00F3265C"/>
    <w:rsid w:val="00F32B5F"/>
    <w:rsid w:val="00F3392B"/>
    <w:rsid w:val="00F36F9C"/>
    <w:rsid w:val="00F452A2"/>
    <w:rsid w:val="00F54DF9"/>
    <w:rsid w:val="00F55E07"/>
    <w:rsid w:val="00F60FAB"/>
    <w:rsid w:val="00F6318B"/>
    <w:rsid w:val="00F71ED0"/>
    <w:rsid w:val="00F73BE2"/>
    <w:rsid w:val="00F75225"/>
    <w:rsid w:val="00F95C6B"/>
    <w:rsid w:val="00F96326"/>
    <w:rsid w:val="00FB434A"/>
    <w:rsid w:val="00FB5854"/>
    <w:rsid w:val="00FB6A7C"/>
    <w:rsid w:val="00FC7D06"/>
    <w:rsid w:val="00FD3A90"/>
    <w:rsid w:val="00FE1AFB"/>
    <w:rsid w:val="00FE62FA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DCC289A7-1672-474B-84A4-88051100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8A8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table" w:styleId="af2">
    <w:name w:val="Table Grid"/>
    <w:basedOn w:val="a1"/>
    <w:rsid w:val="00197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nhideWhenUsed/>
    <w:rsid w:val="001978A8"/>
    <w:pPr>
      <w:tabs>
        <w:tab w:val="center" w:pos="4844"/>
        <w:tab w:val="right" w:pos="9689"/>
      </w:tabs>
    </w:pPr>
  </w:style>
  <w:style w:type="character" w:customStyle="1" w:styleId="af4">
    <w:name w:val="Нижній колонтитул Знак"/>
    <w:basedOn w:val="a0"/>
    <w:link w:val="af3"/>
    <w:rsid w:val="001978A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sya.kornijchuk\Downloads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Відмова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4377</CharactersWithSpaces>
  <SharedDoc>false</SharedDoc>
  <HyperlinkBase>42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Відмова КМР</dc:title>
  <dc:subject/>
  <dc:creator>cslc</dc:creator>
  <cp:keywords/>
  <cp:lastModifiedBy>Корнійчук Олеся Михайлівна</cp:lastModifiedBy>
  <cp:revision>2</cp:revision>
  <cp:lastPrinted>2021-11-24T12:00:00Z</cp:lastPrinted>
  <dcterms:created xsi:type="dcterms:W3CDTF">2022-07-22T11:35:00Z</dcterms:created>
  <dcterms:modified xsi:type="dcterms:W3CDTF">2022-07-22T11:35:00Z</dcterms:modified>
</cp:coreProperties>
</file>