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644413988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644413988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ПЗН-76906 від </w:t>
      </w:r>
      <w:r w:rsidRPr="00CF2418">
        <w:rPr>
          <w:b/>
          <w:bCs/>
          <w:i w:val="0"/>
          <w:sz w:val="24"/>
          <w:szCs w:val="24"/>
        </w:rPr>
        <w:t>21.01.2025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Pr="00CF2418">
        <w:rPr>
          <w:i w:val="0"/>
          <w:sz w:val="24"/>
          <w:szCs w:val="24"/>
        </w:rPr>
        <w:t>:</w:t>
      </w:r>
    </w:p>
    <w:p w14:paraId="4A04B8A4" w14:textId="1B1A86FA" w:rsidR="00B30291" w:rsidRDefault="00B30291" w:rsidP="00AE0783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AE0783" w:rsidRPr="00AE0783">
        <w:rPr>
          <w:rFonts w:eastAsia="Georgia"/>
          <w:b/>
          <w:i/>
          <w:iCs/>
          <w:sz w:val="24"/>
          <w:szCs w:val="24"/>
          <w:lang w:val="uk-UA"/>
        </w:rPr>
        <w:t xml:space="preserve">зміну цільового призначення земельної ділянки </w:t>
      </w:r>
      <w:r w:rsidR="00AE0783">
        <w:rPr>
          <w:rFonts w:eastAsia="Georgia"/>
          <w:b/>
          <w:i/>
          <w:iCs/>
          <w:sz w:val="24"/>
          <w:szCs w:val="24"/>
          <w:lang w:val="uk-UA"/>
        </w:rPr>
        <w:br/>
      </w:r>
      <w:r w:rsidR="00AE0783" w:rsidRPr="00AE0783">
        <w:rPr>
          <w:rFonts w:eastAsia="Georgia"/>
          <w:b/>
          <w:i/>
          <w:iCs/>
          <w:sz w:val="24"/>
          <w:szCs w:val="24"/>
          <w:lang w:val="uk-UA"/>
        </w:rPr>
        <w:t>у пров. Леопольда Ященка, 16 у Голосіївському районі міста Києва, яка перебуває в оренді ТОВАРИСТВА З ОБМЕЖЕНОЮ ВІДПОВІДАЛЬНІСТЮ «ДРІМ ЛЕНД»</w:t>
      </w:r>
    </w:p>
    <w:p w14:paraId="7C2F05C5" w14:textId="77777777" w:rsidR="00AE0783" w:rsidRPr="00581A44" w:rsidRDefault="00AE0783" w:rsidP="00AE0783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«ДРІМ ЛЕНД»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0E8DE238" w:rsidR="00B30291" w:rsidRPr="00AC6C1F" w:rsidRDefault="00D77F52" w:rsidP="00AE0783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4FA1E07E" w14:textId="77777777" w:rsidR="00AE0783" w:rsidRDefault="00AE0783" w:rsidP="00AE078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1645D4">
              <w:rPr>
                <w:b w:val="0"/>
                <w:i/>
                <w:sz w:val="24"/>
                <w:szCs w:val="24"/>
              </w:rPr>
              <w:t xml:space="preserve">АКЦІОНЕРНЕ ТОВАРИСТВО </w:t>
            </w:r>
            <w:r>
              <w:rPr>
                <w:b w:val="0"/>
                <w:i/>
                <w:sz w:val="24"/>
                <w:szCs w:val="24"/>
                <w:lang w:val="uk-UA"/>
              </w:rPr>
              <w:t>«</w:t>
            </w:r>
            <w:r w:rsidRPr="001645D4">
              <w:rPr>
                <w:b w:val="0"/>
                <w:i/>
                <w:sz w:val="24"/>
                <w:szCs w:val="24"/>
              </w:rPr>
              <w:t xml:space="preserve">ЗАКРИТИЙ НЕДИВЕРСИФІКОВАНИЙ ВЕНЧУРНИЙ КОРПОРАТИВНИЙ ІНВЕСТИЦІЙНИЙ ФОНД </w:t>
            </w:r>
            <w:r>
              <w:rPr>
                <w:b w:val="0"/>
                <w:i/>
                <w:sz w:val="24"/>
                <w:szCs w:val="24"/>
                <w:lang w:val="uk-UA"/>
              </w:rPr>
              <w:t>«</w:t>
            </w:r>
            <w:r w:rsidRPr="001645D4">
              <w:rPr>
                <w:b w:val="0"/>
                <w:i/>
                <w:sz w:val="24"/>
                <w:szCs w:val="24"/>
              </w:rPr>
              <w:t>ОКТА</w:t>
            </w:r>
            <w:r>
              <w:rPr>
                <w:b w:val="0"/>
                <w:i/>
                <w:sz w:val="24"/>
                <w:szCs w:val="24"/>
                <w:lang w:val="uk-UA"/>
              </w:rPr>
              <w:t>»</w:t>
            </w:r>
          </w:p>
          <w:p w14:paraId="102E1865" w14:textId="77777777" w:rsidR="00AE0783" w:rsidRDefault="00AE0783" w:rsidP="00AE078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1645D4">
              <w:rPr>
                <w:b w:val="0"/>
                <w:i/>
                <w:sz w:val="24"/>
                <w:szCs w:val="24"/>
              </w:rPr>
              <w:t xml:space="preserve">01033, м. Київ, вул. Жилянська, буд. 59, </w:t>
            </w:r>
            <w:r>
              <w:rPr>
                <w:b w:val="0"/>
                <w:i/>
                <w:sz w:val="24"/>
                <w:szCs w:val="24"/>
                <w:lang w:val="uk-UA"/>
              </w:rPr>
              <w:t>о</w:t>
            </w:r>
            <w:r w:rsidRPr="001645D4">
              <w:rPr>
                <w:b w:val="0"/>
                <w:i/>
                <w:sz w:val="24"/>
                <w:szCs w:val="24"/>
              </w:rPr>
              <w:t>фіс 102</w:t>
            </w:r>
          </w:p>
          <w:p w14:paraId="536A8D44" w14:textId="77777777" w:rsidR="00AE0783" w:rsidRDefault="00AE0783" w:rsidP="00AE078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</w:p>
          <w:p w14:paraId="39BA5AD8" w14:textId="77777777" w:rsidR="00AE0783" w:rsidRPr="001645D4" w:rsidRDefault="00AE0783" w:rsidP="00AE078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1645D4">
              <w:rPr>
                <w:b w:val="0"/>
                <w:i/>
                <w:sz w:val="24"/>
                <w:szCs w:val="24"/>
              </w:rPr>
              <w:t>Годованець Григорій Ілліч</w:t>
            </w:r>
          </w:p>
          <w:p w14:paraId="15C91214" w14:textId="3D3BF4F3" w:rsidR="00B30291" w:rsidRPr="00AC6C1F" w:rsidRDefault="00AE0783" w:rsidP="00AE0783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1645D4">
              <w:rPr>
                <w:b w:val="0"/>
                <w:i/>
                <w:sz w:val="24"/>
                <w:szCs w:val="24"/>
              </w:rPr>
              <w:t>м. Івано-Франківськ, вул. Коновальця Євгена</w:t>
            </w:r>
          </w:p>
        </w:tc>
      </w:tr>
      <w:tr w:rsidR="00B30291" w:rsidRPr="00CF2418" w14:paraId="18172CC5" w14:textId="77777777" w:rsidTr="00AE0783">
        <w:trPr>
          <w:cantSplit/>
          <w:trHeight w:val="531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07DCF679" w:rsidR="00B30291" w:rsidRPr="00B30291" w:rsidRDefault="00D77F52" w:rsidP="00AE0783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090" w:type="dxa"/>
          </w:tcPr>
          <w:p w14:paraId="667ABD66" w14:textId="305D997A" w:rsidR="00AE0783" w:rsidRPr="001645D4" w:rsidRDefault="00AE0783" w:rsidP="00AE078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1645D4">
              <w:rPr>
                <w:b w:val="0"/>
                <w:i/>
                <w:sz w:val="24"/>
                <w:szCs w:val="24"/>
              </w:rPr>
              <w:t>Годованець Григорій Ілліч</w:t>
            </w:r>
          </w:p>
          <w:p w14:paraId="5615A992" w14:textId="19683ACF" w:rsidR="00B30291" w:rsidRPr="00AC6C1F" w:rsidRDefault="00AE0783" w:rsidP="00AE0783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1645D4">
              <w:rPr>
                <w:b w:val="0"/>
                <w:i/>
                <w:sz w:val="24"/>
                <w:szCs w:val="24"/>
              </w:rPr>
              <w:t>м. Івано-Франківськ, вул. Коновальця Євгена</w:t>
            </w:r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16.01.2025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644413988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51DF3F26" w:rsidR="00B30291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37EA5252" w14:textId="77777777" w:rsidR="00AE0783" w:rsidRPr="00B30291" w:rsidRDefault="00AE0783" w:rsidP="00AE0783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номер</w:t>
      </w:r>
      <w:r w:rsidRPr="00B30291">
        <w:rPr>
          <w:sz w:val="24"/>
          <w:szCs w:val="24"/>
          <w:lang w:val="ru-RU"/>
        </w:rPr>
        <w:t xml:space="preserve"> </w:t>
      </w:r>
      <w:r w:rsidRPr="00CF2418">
        <w:rPr>
          <w:sz w:val="24"/>
          <w:szCs w:val="24"/>
        </w:rPr>
        <w:t>8000000000:79:383:0031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E0783" w14:paraId="60C7A730" w14:textId="77777777" w:rsidTr="001C29C5">
        <w:trPr>
          <w:trHeight w:hRule="exact" w:val="271"/>
        </w:trPr>
        <w:tc>
          <w:tcPr>
            <w:tcW w:w="3260" w:type="dxa"/>
            <w:shd w:val="clear" w:color="auto" w:fill="FFFFFF"/>
            <w:vAlign w:val="center"/>
          </w:tcPr>
          <w:p w14:paraId="3364E995" w14:textId="77777777" w:rsidR="00AE0783" w:rsidRPr="00CF2418" w:rsidRDefault="00AE0783" w:rsidP="001C29C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4161D225" w14:textId="77777777" w:rsidR="00AE0783" w:rsidRPr="00AC6C1F" w:rsidRDefault="00AE0783" w:rsidP="001C29C5">
            <w:pPr>
              <w:pStyle w:val="a4"/>
              <w:shd w:val="clear" w:color="auto" w:fill="auto"/>
              <w:spacing w:line="233" w:lineRule="auto"/>
              <w:ind w:firstLine="140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Київ, р-н Голосіївський, пров. </w:t>
            </w:r>
            <w:r>
              <w:rPr>
                <w:i/>
                <w:iCs/>
                <w:sz w:val="24"/>
                <w:szCs w:val="24"/>
                <w:lang w:val="uk-UA"/>
              </w:rPr>
              <w:t>Леопольда Ященка</w:t>
            </w:r>
            <w:r w:rsidRPr="00AC6C1F">
              <w:rPr>
                <w:i/>
                <w:iCs/>
                <w:sz w:val="24"/>
                <w:szCs w:val="24"/>
              </w:rPr>
              <w:t>, 16</w:t>
            </w:r>
          </w:p>
        </w:tc>
      </w:tr>
      <w:tr w:rsidR="00AE0783" w14:paraId="2F2A121C" w14:textId="77777777" w:rsidTr="001C29C5">
        <w:trPr>
          <w:trHeight w:hRule="exact" w:val="274"/>
        </w:trPr>
        <w:tc>
          <w:tcPr>
            <w:tcW w:w="3260" w:type="dxa"/>
            <w:shd w:val="clear" w:color="auto" w:fill="FFFFFF"/>
            <w:vAlign w:val="center"/>
          </w:tcPr>
          <w:p w14:paraId="6665BCCB" w14:textId="77777777" w:rsidR="00AE0783" w:rsidRPr="00CF2418" w:rsidRDefault="00AE0783" w:rsidP="001C29C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6808A836" w14:textId="77777777" w:rsidR="00AE0783" w:rsidRPr="00AC6C1F" w:rsidRDefault="00AE0783" w:rsidP="001C29C5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0,1242</w:t>
            </w:r>
            <w:r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E0783" w14:paraId="616495BE" w14:textId="77777777" w:rsidTr="001C29C5">
        <w:trPr>
          <w:trHeight w:hRule="exact" w:val="569"/>
        </w:trPr>
        <w:tc>
          <w:tcPr>
            <w:tcW w:w="3260" w:type="dxa"/>
            <w:shd w:val="clear" w:color="auto" w:fill="FFFFFF"/>
            <w:vAlign w:val="center"/>
          </w:tcPr>
          <w:p w14:paraId="7C0584A0" w14:textId="77777777" w:rsidR="00AE0783" w:rsidRPr="00CF2418" w:rsidRDefault="00AE0783" w:rsidP="001C29C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ABDE0C3" w14:textId="77777777" w:rsidR="00AE0783" w:rsidRPr="00AC6C1F" w:rsidRDefault="00AE0783" w:rsidP="001C29C5">
            <w:pPr>
              <w:pStyle w:val="a4"/>
              <w:shd w:val="clear" w:color="auto" w:fill="auto"/>
              <w:ind w:firstLine="140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>з</w:t>
            </w:r>
            <w:r w:rsidRPr="006A34C6">
              <w:rPr>
                <w:i/>
                <w:sz w:val="24"/>
                <w:szCs w:val="24"/>
                <w:highlight w:val="white"/>
              </w:rPr>
              <w:t>емлі житлової та громадської забудови</w:t>
            </w:r>
          </w:p>
        </w:tc>
      </w:tr>
      <w:tr w:rsidR="00AE0783" w14:paraId="29F5E375" w14:textId="77777777" w:rsidTr="001C29C5">
        <w:trPr>
          <w:trHeight w:hRule="exact" w:val="1989"/>
        </w:trPr>
        <w:tc>
          <w:tcPr>
            <w:tcW w:w="3260" w:type="dxa"/>
            <w:shd w:val="clear" w:color="auto" w:fill="FFFFFF"/>
            <w:vAlign w:val="center"/>
          </w:tcPr>
          <w:p w14:paraId="6AD1926E" w14:textId="77777777" w:rsidR="00AE0783" w:rsidRPr="00B30291" w:rsidRDefault="00AE0783" w:rsidP="001C29C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04EB8232" w14:textId="77777777" w:rsidR="00AE0783" w:rsidRPr="005676F1" w:rsidRDefault="00AE0783" w:rsidP="001C29C5">
            <w:pPr>
              <w:pStyle w:val="a4"/>
              <w:ind w:firstLine="140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5676F1">
              <w:rPr>
                <w:i/>
                <w:sz w:val="24"/>
                <w:szCs w:val="24"/>
                <w:highlight w:val="white"/>
                <w:lang w:val="uk-UA"/>
              </w:rPr>
              <w:t xml:space="preserve">Існуюче – 03.10 </w:t>
            </w:r>
            <w:r w:rsidRPr="005676F1">
              <w:rPr>
                <w:i/>
                <w:sz w:val="24"/>
                <w:szCs w:val="24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5676F1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</w:p>
          <w:p w14:paraId="59EE71EF" w14:textId="77777777" w:rsidR="00AE0783" w:rsidRPr="00AC6C1F" w:rsidRDefault="00AE0783" w:rsidP="001C29C5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</w:rPr>
            </w:pPr>
            <w:r w:rsidRPr="005676F1">
              <w:rPr>
                <w:i/>
                <w:sz w:val="24"/>
                <w:szCs w:val="24"/>
                <w:highlight w:val="white"/>
                <w:lang w:val="uk-UA"/>
              </w:rPr>
              <w:t xml:space="preserve">Проєктне – </w:t>
            </w:r>
            <w:r w:rsidRPr="00AC6C1F">
              <w:rPr>
                <w:i/>
                <w:sz w:val="24"/>
                <w:szCs w:val="24"/>
                <w:highlight w:val="white"/>
              </w:rPr>
              <w:t>03.08</w:t>
            </w:r>
            <w:r w:rsidRPr="00AC6C1F">
              <w:rPr>
                <w:rStyle w:val="ac"/>
                <w:sz w:val="24"/>
                <w:szCs w:val="24"/>
              </w:rPr>
              <w:t xml:space="preserve"> для будівництва та обслуговування об'єктів туристичної інфраструктури та закладів громадського харчування</w:t>
            </w:r>
          </w:p>
          <w:p w14:paraId="2B95B963" w14:textId="77777777" w:rsidR="00AE0783" w:rsidRPr="00AC6C1F" w:rsidRDefault="00AE0783" w:rsidP="001C29C5">
            <w:pPr>
              <w:pStyle w:val="a4"/>
              <w:shd w:val="clear" w:color="auto" w:fill="auto"/>
              <w:ind w:firstLine="140"/>
              <w:rPr>
                <w:i/>
                <w:sz w:val="24"/>
                <w:szCs w:val="24"/>
              </w:rPr>
            </w:pPr>
          </w:p>
        </w:tc>
      </w:tr>
      <w:tr w:rsidR="00AE0783" w14:paraId="2A93D83D" w14:textId="77777777" w:rsidTr="0078462B">
        <w:trPr>
          <w:trHeight w:hRule="exact" w:val="843"/>
        </w:trPr>
        <w:tc>
          <w:tcPr>
            <w:tcW w:w="3260" w:type="dxa"/>
            <w:shd w:val="clear" w:color="auto" w:fill="FFFFFF"/>
            <w:vAlign w:val="center"/>
          </w:tcPr>
          <w:p w14:paraId="5923C6D6" w14:textId="77777777" w:rsidR="00AE0783" w:rsidRPr="00B30291" w:rsidRDefault="00AE0783" w:rsidP="001C29C5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2FD858F1" w14:textId="77777777" w:rsidR="0078462B" w:rsidRDefault="00AE0783" w:rsidP="001C29C5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</w:t>
            </w:r>
            <w:r w:rsidR="0078462B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Існуюча - </w:t>
            </w:r>
            <w:r w:rsidR="006A6A7F" w:rsidRPr="006A6A7F">
              <w:rPr>
                <w:rStyle w:val="ac"/>
                <w:b/>
                <w:iCs w:val="0"/>
                <w:sz w:val="24"/>
                <w:szCs w:val="24"/>
                <w:lang w:val="ru-RU"/>
              </w:rPr>
              <w:t>11 682 869</w:t>
            </w:r>
            <w:r w:rsidRPr="00486B0B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грн </w:t>
            </w:r>
            <w:r w:rsidR="006A6A7F" w:rsidRPr="006A6A7F">
              <w:rPr>
                <w:rStyle w:val="ac"/>
                <w:b/>
                <w:iCs w:val="0"/>
                <w:sz w:val="24"/>
                <w:szCs w:val="24"/>
                <w:lang w:val="ru-RU"/>
              </w:rPr>
              <w:t>50</w:t>
            </w:r>
            <w:r w:rsidRPr="00486B0B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коп. </w:t>
            </w:r>
          </w:p>
          <w:p w14:paraId="4527FFF9" w14:textId="605A13F2" w:rsidR="00AE0783" w:rsidRPr="008F240B" w:rsidRDefault="0078462B" w:rsidP="0078462B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Проєктна - </w:t>
            </w:r>
            <w:r w:rsidR="006A6A7F" w:rsidRPr="006A6A7F">
              <w:rPr>
                <w:rStyle w:val="ac"/>
                <w:b/>
                <w:iCs w:val="0"/>
                <w:sz w:val="24"/>
                <w:szCs w:val="24"/>
                <w:lang w:val="ru-RU"/>
              </w:rPr>
              <w:t>11 682 869</w:t>
            </w:r>
            <w:r w:rsidR="00AE0783" w:rsidRPr="00486B0B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грн </w:t>
            </w:r>
            <w:r w:rsidR="006A6A7F" w:rsidRPr="006A6A7F">
              <w:rPr>
                <w:rStyle w:val="ac"/>
                <w:b/>
                <w:iCs w:val="0"/>
                <w:sz w:val="24"/>
                <w:szCs w:val="24"/>
                <w:lang w:val="ru-RU"/>
              </w:rPr>
              <w:t>50</w:t>
            </w:r>
            <w:r w:rsidR="00AE0783" w:rsidRPr="00486B0B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AE0783" w14:paraId="4A9D5BB0" w14:textId="77777777" w:rsidTr="001C29C5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DB5B67" w14:textId="77777777" w:rsidR="00AE0783" w:rsidRDefault="00AE0783" w:rsidP="001C29C5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r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6E4E3D94" w14:textId="77777777" w:rsidR="00AE0783" w:rsidRPr="00B30291" w:rsidRDefault="00AE0783" w:rsidP="001C29C5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11D351C5" w14:textId="77777777" w:rsidR="00AE0783" w:rsidRPr="005676F1" w:rsidRDefault="00AE0783" w:rsidP="00AE0783">
      <w:pPr>
        <w:ind w:firstLine="567"/>
      </w:pPr>
    </w:p>
    <w:p w14:paraId="72F4BC71" w14:textId="77777777" w:rsidR="00AE0783" w:rsidRPr="005676F1" w:rsidRDefault="00AE0783" w:rsidP="00AE0783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5676F1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1EE3F00" w14:textId="77777777" w:rsidR="00AE0783" w:rsidRPr="005676F1" w:rsidRDefault="00AE0783" w:rsidP="00AE078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5676F1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5676F1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1BF3B7E5" w14:textId="77777777" w:rsidR="00AE0783" w:rsidRPr="005676F1" w:rsidRDefault="00AE0783" w:rsidP="00AE078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6FE29E4F" w14:textId="77777777" w:rsidR="00AE0783" w:rsidRPr="005676F1" w:rsidRDefault="00AE0783" w:rsidP="00AE078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5676F1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63E03FE6" w14:textId="77777777" w:rsidR="00AE0783" w:rsidRPr="005676F1" w:rsidRDefault="00AE0783" w:rsidP="00AE078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5676F1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</w:t>
      </w:r>
      <w:r>
        <w:rPr>
          <w:i w:val="0"/>
          <w:sz w:val="24"/>
          <w:szCs w:val="24"/>
          <w:lang w:val="uk-UA"/>
        </w:rPr>
        <w:t>зміну цільового призначення земельної ділянки</w:t>
      </w:r>
      <w:r w:rsidRPr="005676F1">
        <w:rPr>
          <w:i w:val="0"/>
          <w:sz w:val="24"/>
          <w:szCs w:val="24"/>
          <w:lang w:val="uk-UA"/>
        </w:rPr>
        <w:t>.</w:t>
      </w:r>
    </w:p>
    <w:p w14:paraId="2D00367E" w14:textId="77777777" w:rsidR="00AE0783" w:rsidRDefault="00AE0783" w:rsidP="00AE0783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</w:p>
    <w:p w14:paraId="7C3754BD" w14:textId="77777777" w:rsidR="00AE0783" w:rsidRPr="005676F1" w:rsidRDefault="00AE0783" w:rsidP="00AE0783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5676F1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AE0783" w:rsidRPr="005676F1" w14:paraId="48253DA6" w14:textId="77777777" w:rsidTr="001C29C5">
        <w:trPr>
          <w:cantSplit/>
          <w:trHeight w:val="864"/>
        </w:trPr>
        <w:tc>
          <w:tcPr>
            <w:tcW w:w="3260" w:type="dxa"/>
          </w:tcPr>
          <w:p w14:paraId="71BAD61C" w14:textId="77777777" w:rsidR="00AE0783" w:rsidRPr="005676F1" w:rsidRDefault="00AE0783" w:rsidP="001C29C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676F1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27B4EF54" w14:textId="77777777" w:rsidR="00AE0783" w:rsidRPr="005676F1" w:rsidRDefault="00AE0783" w:rsidP="001C29C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676F1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634E266E" w14:textId="6450C6E0" w:rsidR="00AE0783" w:rsidRPr="005676F1" w:rsidRDefault="00AE0783" w:rsidP="00120176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6F1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нежил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буд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івля, 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літ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ера «А» 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291,3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кв. м, як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перебуває у власності ТОВАРИСТВА З ОБМЕЖЕНОЮ ВІДПОВІДАЛЬНІСТЮ «</w:t>
            </w:r>
            <w:r>
              <w:rPr>
                <w:rFonts w:ascii="Times New Roman" w:eastAsia="Times New Roman" w:hAnsi="Times New Roman" w:cs="Times New Roman"/>
                <w:i/>
              </w:rPr>
              <w:t>ДРІМ ЛЕНД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», право власності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</w:rPr>
              <w:t>29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05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</w:rPr>
              <w:t>9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речове 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право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32535074 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(інформація з Державного реєстру речових прав на нерухоме майно від </w:t>
            </w:r>
            <w:r w:rsidR="00120176" w:rsidRPr="00120176">
              <w:rPr>
                <w:rFonts w:ascii="Times New Roman" w:eastAsia="Times New Roman" w:hAnsi="Times New Roman" w:cs="Times New Roman"/>
                <w:i/>
              </w:rPr>
              <w:t>21.01.2025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20176">
              <w:rPr>
                <w:rFonts w:ascii="Times New Roman" w:eastAsia="Times New Roman" w:hAnsi="Times New Roman" w:cs="Times New Roman"/>
                <w:i/>
              </w:rPr>
              <w:br/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120176" w:rsidRPr="00120176">
              <w:rPr>
                <w:rFonts w:ascii="Times New Roman" w:eastAsia="Times New Roman" w:hAnsi="Times New Roman" w:cs="Times New Roman"/>
                <w:i/>
              </w:rPr>
              <w:t>408827087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E0783" w:rsidRPr="005676F1" w14:paraId="52AE2C8F" w14:textId="77777777" w:rsidTr="001C29C5">
        <w:trPr>
          <w:cantSplit/>
          <w:trHeight w:val="232"/>
        </w:trPr>
        <w:tc>
          <w:tcPr>
            <w:tcW w:w="3260" w:type="dxa"/>
          </w:tcPr>
          <w:p w14:paraId="57BAF487" w14:textId="77777777" w:rsidR="00AE0783" w:rsidRPr="005676F1" w:rsidRDefault="00AE0783" w:rsidP="001C29C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5676F1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3A43B61C" w14:textId="77777777" w:rsidR="00AE0783" w:rsidRPr="005676F1" w:rsidRDefault="00AE0783" w:rsidP="001C29C5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Відповідно до дета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льн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i/>
              </w:rPr>
              <w:t>у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 межах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вул. Васил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</w:rPr>
              <w:t xml:space="preserve">ьківська, просп. 40-річчя Жовтня,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від 10.07.2018 № 1238/5302, 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земельна ділянка за функціональним призначенням належить </w:t>
            </w:r>
            <w:r>
              <w:rPr>
                <w:rFonts w:ascii="Times New Roman" w:eastAsia="Times New Roman" w:hAnsi="Times New Roman" w:cs="Times New Roman"/>
                <w:i/>
              </w:rPr>
              <w:t>частково до тери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торії громадських будівель та споруд (існуюч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частково до території 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житлової забудови багатоповерхової (існуюч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(кадастрова довідка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від 07.11.2024 № 055-11844).</w:t>
            </w:r>
          </w:p>
        </w:tc>
      </w:tr>
      <w:tr w:rsidR="00AE0783" w:rsidRPr="005676F1" w14:paraId="1EAB4A91" w14:textId="77777777" w:rsidTr="001C29C5">
        <w:trPr>
          <w:cantSplit/>
          <w:trHeight w:val="1086"/>
        </w:trPr>
        <w:tc>
          <w:tcPr>
            <w:tcW w:w="3260" w:type="dxa"/>
          </w:tcPr>
          <w:p w14:paraId="7EF0425C" w14:textId="77777777" w:rsidR="00AE0783" w:rsidRPr="005676F1" w:rsidRDefault="00AE0783" w:rsidP="001C29C5">
            <w:pPr>
              <w:ind w:left="-113"/>
              <w:rPr>
                <w:rFonts w:ascii="Times New Roman" w:hAnsi="Times New Roman" w:cs="Times New Roman"/>
              </w:rPr>
            </w:pPr>
            <w:r w:rsidRPr="005676F1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622ED083" w14:textId="77777777" w:rsidR="00AE0783" w:rsidRPr="005676F1" w:rsidRDefault="00AE0783" w:rsidP="001C29C5">
            <w:pPr>
              <w:ind w:left="-113"/>
              <w:rPr>
                <w:rFonts w:ascii="Times New Roman" w:hAnsi="Times New Roman" w:cs="Times New Roman"/>
              </w:rPr>
            </w:pPr>
            <w:r w:rsidRPr="005676F1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39020CA1" w14:textId="77777777" w:rsidR="00AE0783" w:rsidRPr="005676F1" w:rsidRDefault="00AE0783" w:rsidP="001C29C5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                     від 28.03.2002 № 370/1804, земельна ділянка за функціональним призначенням належить </w:t>
            </w:r>
            <w:r>
              <w:rPr>
                <w:rFonts w:ascii="Times New Roman" w:eastAsia="Times New Roman" w:hAnsi="Times New Roman" w:cs="Times New Roman"/>
                <w:i/>
              </w:rPr>
              <w:t>частково до тери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торії громадських будівель та споруд (існуюч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частково до території 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житлової забудови багатоповерхової (існуюч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E0783" w:rsidRPr="005676F1" w14:paraId="5C665B68" w14:textId="77777777" w:rsidTr="001C29C5">
        <w:trPr>
          <w:cantSplit/>
          <w:trHeight w:val="581"/>
        </w:trPr>
        <w:tc>
          <w:tcPr>
            <w:tcW w:w="3260" w:type="dxa"/>
          </w:tcPr>
          <w:p w14:paraId="2C585A7E" w14:textId="77777777" w:rsidR="00AE0783" w:rsidRPr="005676F1" w:rsidRDefault="00AE0783" w:rsidP="001C29C5">
            <w:pPr>
              <w:ind w:left="-113"/>
              <w:rPr>
                <w:rFonts w:ascii="Times New Roman" w:hAnsi="Times New Roman" w:cs="Times New Roman"/>
              </w:rPr>
            </w:pPr>
            <w:r w:rsidRPr="005676F1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549467FE" w14:textId="7E4E86CE" w:rsidR="00AE0783" w:rsidRPr="005676F1" w:rsidRDefault="000227AA" w:rsidP="000227AA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</w:rPr>
              <w:t>09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10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>20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</w:rPr>
              <w:t>38603976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</w:rPr>
              <w:t>21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01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0227AA">
              <w:rPr>
                <w:rFonts w:ascii="Times New Roman" w:eastAsia="Times New Roman" w:hAnsi="Times New Roman" w:cs="Times New Roman"/>
                <w:i/>
              </w:rPr>
              <w:t>408924240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). </w:t>
            </w:r>
          </w:p>
        </w:tc>
      </w:tr>
      <w:tr w:rsidR="00AE0783" w:rsidRPr="005676F1" w14:paraId="2E9CDE33" w14:textId="77777777" w:rsidTr="001C29C5">
        <w:trPr>
          <w:cantSplit/>
          <w:trHeight w:val="170"/>
        </w:trPr>
        <w:tc>
          <w:tcPr>
            <w:tcW w:w="3260" w:type="dxa"/>
          </w:tcPr>
          <w:p w14:paraId="5DCD8058" w14:textId="77777777" w:rsidR="00AE0783" w:rsidRPr="005676F1" w:rsidRDefault="00AE0783" w:rsidP="001C29C5">
            <w:pPr>
              <w:ind w:left="-113"/>
              <w:rPr>
                <w:rFonts w:ascii="Times New Roman" w:hAnsi="Times New Roman" w:cs="Times New Roman"/>
              </w:rPr>
            </w:pPr>
            <w:r w:rsidRPr="005676F1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2FC18876" w14:textId="77777777" w:rsidR="00AE0783" w:rsidRPr="005676F1" w:rsidRDefault="00AE0783" w:rsidP="001C29C5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6F1">
              <w:rPr>
                <w:rFonts w:ascii="Times New Roman" w:eastAsia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AE0783" w:rsidRPr="005676F1" w14:paraId="4227E5EF" w14:textId="77777777" w:rsidTr="001C29C5">
        <w:tc>
          <w:tcPr>
            <w:tcW w:w="3260" w:type="dxa"/>
            <w:tcBorders>
              <w:bottom w:val="single" w:sz="4" w:space="0" w:color="auto"/>
            </w:tcBorders>
          </w:tcPr>
          <w:p w14:paraId="5305215E" w14:textId="77777777" w:rsidR="00AE0783" w:rsidRPr="005676F1" w:rsidRDefault="00AE0783" w:rsidP="001C29C5">
            <w:pPr>
              <w:ind w:left="-113"/>
              <w:rPr>
                <w:rFonts w:ascii="Times New Roman" w:hAnsi="Times New Roman" w:cs="Times New Roman"/>
              </w:rPr>
            </w:pPr>
            <w:r w:rsidRPr="005676F1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6DE00FF" w14:textId="77777777" w:rsidR="00AE0783" w:rsidRPr="005676F1" w:rsidRDefault="00AE0783" w:rsidP="001C29C5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Земельна ділянка на підставі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</w:rPr>
              <w:t>12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12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>19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</w:rPr>
              <w:t>374/7947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перебуває в оренді ТОВАРИСТВА З ОБМЕЖЕНОЮ ВІДПОВІДАЛЬНІСТЮ «</w:t>
            </w:r>
            <w:r>
              <w:rPr>
                <w:rFonts w:ascii="Times New Roman" w:eastAsia="Times New Roman" w:hAnsi="Times New Roman" w:cs="Times New Roman"/>
                <w:i/>
              </w:rPr>
              <w:t>ДРІМ ЛЕНД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» з кодом виду цільового призначення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03.10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прибутку).</w:t>
            </w:r>
          </w:p>
          <w:p w14:paraId="0DD8F50E" w14:textId="77777777" w:rsidR="00AE0783" w:rsidRPr="005676F1" w:rsidRDefault="00AE0783" w:rsidP="001C29C5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Договір оренди земельної ділянки 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від 09</w:t>
            </w:r>
            <w:r>
              <w:rPr>
                <w:rFonts w:ascii="Times New Roman" w:eastAsia="Times New Roman" w:hAnsi="Times New Roman" w:cs="Times New Roman"/>
                <w:i/>
              </w:rPr>
              <w:t>.10.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2020 № 815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, термін дії оренди до </w:t>
            </w:r>
            <w:r w:rsidRPr="005C241B">
              <w:rPr>
                <w:rFonts w:ascii="Times New Roman" w:eastAsia="Times New Roman" w:hAnsi="Times New Roman" w:cs="Times New Roman"/>
                <w:i/>
              </w:rPr>
              <w:t>09.10.2025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73DD953" w14:textId="0B2F934D" w:rsidR="00AE0783" w:rsidRPr="005676F1" w:rsidRDefault="00AE0783" w:rsidP="001C29C5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Право оренди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</w:rPr>
              <w:t>09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10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, номер запису про інше речове право </w:t>
            </w:r>
            <w:r>
              <w:rPr>
                <w:rFonts w:ascii="Times New Roman" w:eastAsia="Times New Roman" w:hAnsi="Times New Roman" w:cs="Times New Roman"/>
                <w:i/>
              </w:rPr>
              <w:t>38603999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26D2E" w:rsidRPr="005676F1">
              <w:rPr>
                <w:rFonts w:ascii="Times New Roman" w:eastAsia="Times New Roman" w:hAnsi="Times New Roman" w:cs="Times New Roman"/>
                <w:i/>
              </w:rPr>
              <w:t xml:space="preserve">(інформація з Державного реєстру речових прав на нерухоме майно від </w:t>
            </w:r>
            <w:r w:rsidR="00E26D2E">
              <w:rPr>
                <w:rFonts w:ascii="Times New Roman" w:eastAsia="Times New Roman" w:hAnsi="Times New Roman" w:cs="Times New Roman"/>
                <w:i/>
              </w:rPr>
              <w:t>21</w:t>
            </w:r>
            <w:r w:rsidR="00E26D2E" w:rsidRPr="005676F1">
              <w:rPr>
                <w:rFonts w:ascii="Times New Roman" w:eastAsia="Times New Roman" w:hAnsi="Times New Roman" w:cs="Times New Roman"/>
                <w:i/>
              </w:rPr>
              <w:t>.</w:t>
            </w:r>
            <w:r w:rsidR="00E26D2E">
              <w:rPr>
                <w:rFonts w:ascii="Times New Roman" w:eastAsia="Times New Roman" w:hAnsi="Times New Roman" w:cs="Times New Roman"/>
                <w:i/>
              </w:rPr>
              <w:t>01</w:t>
            </w:r>
            <w:r w:rsidR="00E26D2E" w:rsidRPr="005676F1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E26D2E">
              <w:rPr>
                <w:rFonts w:ascii="Times New Roman" w:eastAsia="Times New Roman" w:hAnsi="Times New Roman" w:cs="Times New Roman"/>
                <w:i/>
              </w:rPr>
              <w:t>5</w:t>
            </w:r>
            <w:r w:rsidR="00E26D2E" w:rsidRPr="005676F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26D2E">
              <w:rPr>
                <w:rFonts w:ascii="Times New Roman" w:eastAsia="Times New Roman" w:hAnsi="Times New Roman" w:cs="Times New Roman"/>
                <w:i/>
              </w:rPr>
              <w:br/>
            </w:r>
            <w:r w:rsidR="00E26D2E" w:rsidRPr="005676F1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№ </w:t>
            </w:r>
            <w:r w:rsidR="00E26D2E" w:rsidRPr="000227AA">
              <w:rPr>
                <w:rFonts w:ascii="Times New Roman" w:eastAsia="Times New Roman" w:hAnsi="Times New Roman" w:cs="Times New Roman"/>
                <w:i/>
              </w:rPr>
              <w:t>408924240</w:t>
            </w:r>
            <w:r w:rsidR="00E26D2E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7AC72AAD" w14:textId="77777777" w:rsidR="00AE0783" w:rsidRPr="005676F1" w:rsidRDefault="00AE0783" w:rsidP="001C29C5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br/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зміну цільового призначення 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або відмову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у зміні цільового призначення 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t>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5BD33C5" w14:textId="77777777" w:rsidR="00AE0783" w:rsidRPr="005676F1" w:rsidRDefault="00AE0783" w:rsidP="001C29C5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6F1">
              <w:rPr>
                <w:rFonts w:ascii="Times New Roman" w:eastAsia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5676F1">
              <w:rPr>
                <w:rFonts w:ascii="Times New Roman" w:eastAsia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0677EF67" w14:textId="77777777" w:rsidR="00AE0783" w:rsidRPr="005676F1" w:rsidRDefault="00AE0783" w:rsidP="001C29C5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6F1">
              <w:rPr>
                <w:rFonts w:ascii="Times New Roman" w:eastAsia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FACDF6A" w14:textId="77777777" w:rsidR="00AE0783" w:rsidRPr="005676F1" w:rsidRDefault="00AE0783" w:rsidP="00AE0783">
      <w:pPr>
        <w:pStyle w:val="a7"/>
        <w:shd w:val="clear" w:color="auto" w:fill="auto"/>
        <w:tabs>
          <w:tab w:val="left" w:pos="851"/>
        </w:tabs>
        <w:ind w:firstLine="567"/>
        <w:rPr>
          <w:lang w:val="uk-UA"/>
        </w:rPr>
      </w:pPr>
    </w:p>
    <w:p w14:paraId="760393F6" w14:textId="77777777" w:rsidR="00AE0783" w:rsidRPr="005676F1" w:rsidRDefault="00AE0783" w:rsidP="00AE0783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5676F1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25035E3" w14:textId="77777777" w:rsidR="00AE0783" w:rsidRPr="005676F1" w:rsidRDefault="00AE0783" w:rsidP="00AE0783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5676F1">
        <w:rPr>
          <w:i w:val="0"/>
          <w:sz w:val="24"/>
          <w:szCs w:val="24"/>
          <w:lang w:val="uk-UA"/>
        </w:rPr>
        <w:t xml:space="preserve">Загальні засади та порядок </w:t>
      </w:r>
      <w:r>
        <w:rPr>
          <w:i w:val="0"/>
          <w:sz w:val="24"/>
          <w:szCs w:val="24"/>
          <w:lang w:val="uk-UA"/>
        </w:rPr>
        <w:t xml:space="preserve">зміни цільового призначення </w:t>
      </w:r>
      <w:r w:rsidRPr="005676F1">
        <w:rPr>
          <w:i w:val="0"/>
          <w:sz w:val="24"/>
          <w:szCs w:val="24"/>
          <w:lang w:val="uk-UA"/>
        </w:rPr>
        <w:t>земельн</w:t>
      </w:r>
      <w:r>
        <w:rPr>
          <w:i w:val="0"/>
          <w:sz w:val="24"/>
          <w:szCs w:val="24"/>
          <w:lang w:val="uk-UA"/>
        </w:rPr>
        <w:t>ої</w:t>
      </w:r>
      <w:r w:rsidRPr="005676F1">
        <w:rPr>
          <w:i w:val="0"/>
          <w:sz w:val="24"/>
          <w:szCs w:val="24"/>
          <w:lang w:val="uk-UA"/>
        </w:rPr>
        <w:t xml:space="preserve"> ділянк</w:t>
      </w:r>
      <w:r>
        <w:rPr>
          <w:i w:val="0"/>
          <w:sz w:val="24"/>
          <w:szCs w:val="24"/>
          <w:lang w:val="uk-UA"/>
        </w:rPr>
        <w:t>и</w:t>
      </w:r>
      <w:r w:rsidRPr="005676F1">
        <w:rPr>
          <w:i w:val="0"/>
          <w:sz w:val="24"/>
          <w:szCs w:val="24"/>
          <w:lang w:val="uk-UA"/>
        </w:rPr>
        <w:t xml:space="preserve">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</w:t>
      </w:r>
      <w:r>
        <w:rPr>
          <w:i w:val="0"/>
          <w:sz w:val="24"/>
          <w:szCs w:val="24"/>
          <w:lang w:val="uk-UA"/>
        </w:rPr>
        <w:br/>
      </w:r>
      <w:r w:rsidRPr="005676F1">
        <w:rPr>
          <w:i w:val="0"/>
          <w:sz w:val="24"/>
          <w:szCs w:val="24"/>
          <w:lang w:val="uk-UA"/>
        </w:rPr>
        <w:t>№ 241/2463.</w:t>
      </w:r>
    </w:p>
    <w:p w14:paraId="5A300022" w14:textId="77777777" w:rsidR="00AE0783" w:rsidRPr="00486B0B" w:rsidRDefault="00AE0783" w:rsidP="00AE0783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486B0B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                       не матиме впливу на життєдіяльність цієї категорії.</w:t>
      </w:r>
    </w:p>
    <w:p w14:paraId="7E81FACE" w14:textId="77777777" w:rsidR="00AE0783" w:rsidRPr="00486B0B" w:rsidRDefault="00AE0783" w:rsidP="00AE0783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486B0B">
        <w:rPr>
          <w:i w:val="0"/>
          <w:sz w:val="24"/>
          <w:szCs w:val="24"/>
          <w:lang w:val="uk-UA"/>
        </w:rPr>
        <w:t xml:space="preserve">Проєкт рішення </w:t>
      </w:r>
      <w:r>
        <w:rPr>
          <w:i w:val="0"/>
          <w:sz w:val="24"/>
          <w:szCs w:val="24"/>
          <w:lang w:val="uk-UA"/>
        </w:rPr>
        <w:t xml:space="preserve">не </w:t>
      </w:r>
      <w:r w:rsidRPr="00486B0B">
        <w:rPr>
          <w:i w:val="0"/>
          <w:sz w:val="24"/>
          <w:szCs w:val="24"/>
          <w:lang w:val="uk-UA"/>
        </w:rPr>
        <w:t>містить службов</w:t>
      </w:r>
      <w:r>
        <w:rPr>
          <w:i w:val="0"/>
          <w:sz w:val="24"/>
          <w:szCs w:val="24"/>
          <w:lang w:val="uk-UA"/>
        </w:rPr>
        <w:t>ої</w:t>
      </w:r>
      <w:r w:rsidRPr="00486B0B">
        <w:rPr>
          <w:i w:val="0"/>
          <w:sz w:val="24"/>
          <w:szCs w:val="24"/>
          <w:lang w:val="uk-UA"/>
        </w:rPr>
        <w:t xml:space="preserve"> інформаці</w:t>
      </w:r>
      <w:r>
        <w:rPr>
          <w:i w:val="0"/>
          <w:sz w:val="24"/>
          <w:szCs w:val="24"/>
          <w:lang w:val="uk-UA"/>
        </w:rPr>
        <w:t>ї</w:t>
      </w:r>
      <w:r w:rsidRPr="00486B0B">
        <w:rPr>
          <w:i w:val="0"/>
          <w:sz w:val="24"/>
          <w:szCs w:val="24"/>
          <w:lang w:val="uk-UA"/>
        </w:rPr>
        <w:t xml:space="preserve"> у розумінні статті 6 Закону України «Про доступ до публічної інформації».</w:t>
      </w:r>
    </w:p>
    <w:p w14:paraId="5B7FBB9A" w14:textId="77777777" w:rsidR="00AE0783" w:rsidRDefault="00AE0783" w:rsidP="00AE0783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486B0B">
        <w:rPr>
          <w:i w:val="0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E4CEC12" w14:textId="77777777" w:rsidR="00AE0783" w:rsidRPr="005676F1" w:rsidRDefault="00AE0783" w:rsidP="00AE0783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color w:val="000000"/>
          <w:sz w:val="24"/>
          <w:szCs w:val="24"/>
          <w:lang w:val="uk-UA"/>
        </w:rPr>
      </w:pPr>
    </w:p>
    <w:p w14:paraId="7809424E" w14:textId="77777777" w:rsidR="00AE0783" w:rsidRPr="005676F1" w:rsidRDefault="00AE0783" w:rsidP="00AE0783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5676F1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1641AD63" w14:textId="77777777" w:rsidR="00AE0783" w:rsidRPr="005676F1" w:rsidRDefault="00AE0783" w:rsidP="00AE0783">
      <w:pPr>
        <w:pStyle w:val="1"/>
        <w:tabs>
          <w:tab w:val="left" w:pos="426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5676F1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0A57CF6" w14:textId="047D7B11" w:rsidR="00AE0783" w:rsidRDefault="00AE0783" w:rsidP="00AE0783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5676F1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 України  «Про  оренду землі» та рішення  Київської  міської  ради  </w:t>
      </w:r>
      <w:r w:rsidRPr="000C1DDD">
        <w:rPr>
          <w:i w:val="0"/>
          <w:sz w:val="24"/>
          <w:szCs w:val="24"/>
          <w:lang w:val="uk-UA"/>
        </w:rPr>
        <w:t>від 05.12.2024 № 426/10234</w:t>
      </w:r>
      <w:r>
        <w:rPr>
          <w:i w:val="0"/>
          <w:sz w:val="24"/>
          <w:szCs w:val="24"/>
          <w:lang w:val="uk-UA"/>
        </w:rPr>
        <w:t xml:space="preserve"> «Про бюджет міста Києва на 2025 рік»</w:t>
      </w:r>
      <w:r w:rsidRPr="005676F1">
        <w:rPr>
          <w:i w:val="0"/>
          <w:sz w:val="24"/>
          <w:szCs w:val="24"/>
          <w:lang w:val="uk-UA"/>
        </w:rPr>
        <w:t xml:space="preserve"> розмір річної орендної плати складає:</w:t>
      </w:r>
    </w:p>
    <w:p w14:paraId="17B7ECF2" w14:textId="0855500C" w:rsidR="00AE0783" w:rsidRDefault="00AE0783" w:rsidP="00AE0783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5676F1">
        <w:rPr>
          <w:i w:val="0"/>
          <w:sz w:val="24"/>
          <w:szCs w:val="24"/>
          <w:lang w:val="uk-UA"/>
        </w:rPr>
        <w:t>- за умови коду виду цільового</w:t>
      </w:r>
      <w:r>
        <w:rPr>
          <w:i w:val="0"/>
          <w:sz w:val="24"/>
          <w:szCs w:val="24"/>
          <w:lang w:val="uk-UA"/>
        </w:rPr>
        <w:t xml:space="preserve"> </w:t>
      </w:r>
      <w:r w:rsidRPr="005676F1">
        <w:rPr>
          <w:i w:val="0"/>
          <w:sz w:val="24"/>
          <w:szCs w:val="24"/>
          <w:lang w:val="uk-UA"/>
        </w:rPr>
        <w:t>призначення 03.10</w:t>
      </w:r>
      <w:r>
        <w:rPr>
          <w:i w:val="0"/>
          <w:sz w:val="24"/>
          <w:szCs w:val="24"/>
          <w:lang w:val="uk-UA"/>
        </w:rPr>
        <w:t xml:space="preserve"> (існуючого): </w:t>
      </w:r>
      <w:r w:rsidR="006A6A7F" w:rsidRPr="006A6A7F">
        <w:rPr>
          <w:b/>
          <w:i w:val="0"/>
          <w:sz w:val="24"/>
          <w:szCs w:val="24"/>
          <w:lang w:val="uk-UA"/>
        </w:rPr>
        <w:t>584 143</w:t>
      </w:r>
      <w:r w:rsidRPr="006A6A7F">
        <w:rPr>
          <w:b/>
          <w:i w:val="0"/>
          <w:sz w:val="24"/>
          <w:szCs w:val="24"/>
          <w:lang w:val="uk-UA"/>
        </w:rPr>
        <w:t xml:space="preserve"> грн. </w:t>
      </w:r>
      <w:r w:rsidR="006A6A7F" w:rsidRPr="006A6A7F">
        <w:rPr>
          <w:b/>
          <w:i w:val="0"/>
          <w:sz w:val="24"/>
          <w:szCs w:val="24"/>
          <w:lang w:val="uk-UA"/>
        </w:rPr>
        <w:t>48</w:t>
      </w:r>
      <w:r w:rsidRPr="005676F1">
        <w:rPr>
          <w:b/>
          <w:i w:val="0"/>
          <w:sz w:val="24"/>
          <w:szCs w:val="24"/>
          <w:lang w:val="uk-UA"/>
        </w:rPr>
        <w:t xml:space="preserve"> коп. </w:t>
      </w:r>
      <w:r>
        <w:rPr>
          <w:b/>
          <w:i w:val="0"/>
          <w:sz w:val="24"/>
          <w:szCs w:val="24"/>
          <w:lang w:val="uk-UA"/>
        </w:rPr>
        <w:br/>
      </w:r>
      <w:r w:rsidRPr="005676F1">
        <w:rPr>
          <w:b/>
          <w:i w:val="0"/>
          <w:sz w:val="24"/>
          <w:szCs w:val="24"/>
          <w:lang w:val="uk-UA"/>
        </w:rPr>
        <w:t>(5 %)</w:t>
      </w:r>
      <w:r w:rsidRPr="005676F1">
        <w:rPr>
          <w:i w:val="0"/>
          <w:sz w:val="24"/>
          <w:szCs w:val="24"/>
          <w:lang w:val="uk-UA"/>
        </w:rPr>
        <w:t>;</w:t>
      </w:r>
    </w:p>
    <w:p w14:paraId="0609B1E5" w14:textId="3B33F5E7" w:rsidR="00AE0783" w:rsidRPr="005676F1" w:rsidRDefault="00AE0783" w:rsidP="00AE0783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5676F1">
        <w:rPr>
          <w:i w:val="0"/>
          <w:sz w:val="24"/>
          <w:szCs w:val="24"/>
          <w:lang w:val="uk-UA"/>
        </w:rPr>
        <w:t xml:space="preserve">- за умови коду виду цільового призначення </w:t>
      </w:r>
      <w:r>
        <w:rPr>
          <w:i w:val="0"/>
          <w:sz w:val="24"/>
          <w:szCs w:val="24"/>
          <w:lang w:val="uk-UA"/>
        </w:rPr>
        <w:t>03</w:t>
      </w:r>
      <w:r w:rsidRPr="005676F1">
        <w:rPr>
          <w:i w:val="0"/>
          <w:sz w:val="24"/>
          <w:szCs w:val="24"/>
          <w:lang w:val="uk-UA"/>
        </w:rPr>
        <w:t>.</w:t>
      </w:r>
      <w:r>
        <w:rPr>
          <w:i w:val="0"/>
          <w:sz w:val="24"/>
          <w:szCs w:val="24"/>
          <w:lang w:val="uk-UA"/>
        </w:rPr>
        <w:t xml:space="preserve">08 (проєктного): </w:t>
      </w:r>
      <w:r w:rsidR="006A6A7F" w:rsidRPr="006A6A7F">
        <w:rPr>
          <w:b/>
          <w:i w:val="0"/>
          <w:sz w:val="24"/>
          <w:szCs w:val="24"/>
          <w:lang w:val="uk-UA"/>
        </w:rPr>
        <w:t>584 143</w:t>
      </w:r>
      <w:r w:rsidRPr="005676F1">
        <w:rPr>
          <w:b/>
          <w:i w:val="0"/>
          <w:sz w:val="24"/>
          <w:szCs w:val="24"/>
          <w:lang w:val="uk-UA"/>
        </w:rPr>
        <w:t xml:space="preserve"> грн. </w:t>
      </w:r>
      <w:r w:rsidR="006A6A7F" w:rsidRPr="006A6A7F">
        <w:rPr>
          <w:b/>
          <w:i w:val="0"/>
          <w:sz w:val="24"/>
          <w:szCs w:val="24"/>
          <w:lang w:val="uk-UA"/>
        </w:rPr>
        <w:t>48</w:t>
      </w:r>
      <w:r w:rsidRPr="005676F1">
        <w:rPr>
          <w:b/>
          <w:i w:val="0"/>
          <w:sz w:val="24"/>
          <w:szCs w:val="24"/>
          <w:lang w:val="uk-UA"/>
        </w:rPr>
        <w:t xml:space="preserve"> коп</w:t>
      </w:r>
      <w:r>
        <w:rPr>
          <w:b/>
          <w:i w:val="0"/>
          <w:sz w:val="24"/>
          <w:szCs w:val="24"/>
          <w:lang w:val="uk-UA"/>
        </w:rPr>
        <w:t>.</w:t>
      </w:r>
      <w:r>
        <w:rPr>
          <w:b/>
          <w:i w:val="0"/>
          <w:sz w:val="24"/>
          <w:szCs w:val="24"/>
          <w:lang w:val="uk-UA"/>
        </w:rPr>
        <w:br/>
      </w:r>
      <w:r w:rsidRPr="005676F1">
        <w:rPr>
          <w:b/>
          <w:i w:val="0"/>
          <w:sz w:val="24"/>
          <w:szCs w:val="24"/>
          <w:lang w:val="uk-UA"/>
        </w:rPr>
        <w:t>(5 %)</w:t>
      </w:r>
      <w:r w:rsidRPr="005676F1">
        <w:rPr>
          <w:i w:val="0"/>
          <w:sz w:val="24"/>
          <w:szCs w:val="24"/>
          <w:lang w:val="uk-UA"/>
        </w:rPr>
        <w:t>.</w:t>
      </w:r>
    </w:p>
    <w:p w14:paraId="3CFA5796" w14:textId="77777777" w:rsidR="00AE0783" w:rsidRPr="005676F1" w:rsidRDefault="00AE0783" w:rsidP="00AE0783">
      <w:pPr>
        <w:pStyle w:val="1"/>
        <w:shd w:val="clear" w:color="auto" w:fill="auto"/>
        <w:tabs>
          <w:tab w:val="left" w:pos="708"/>
          <w:tab w:val="left" w:pos="851"/>
        </w:tabs>
        <w:ind w:left="567"/>
        <w:rPr>
          <w:i w:val="0"/>
          <w:sz w:val="24"/>
          <w:szCs w:val="24"/>
          <w:lang w:val="uk-UA"/>
        </w:rPr>
      </w:pPr>
    </w:p>
    <w:p w14:paraId="6AFEF493" w14:textId="77777777" w:rsidR="00AE0783" w:rsidRPr="005676F1" w:rsidRDefault="00AE0783" w:rsidP="00AE0783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5676F1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1F9987F" w14:textId="77777777" w:rsidR="00AE0783" w:rsidRPr="005676F1" w:rsidRDefault="00AE0783" w:rsidP="00AE0783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5676F1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6F5C2BF5" w14:textId="77777777" w:rsidR="00AE0783" w:rsidRPr="005676F1" w:rsidRDefault="00AE0783" w:rsidP="00AE0783"/>
    <w:p w14:paraId="3E0F3E74" w14:textId="77777777" w:rsidR="00AE0783" w:rsidRPr="005676F1" w:rsidRDefault="00AE0783" w:rsidP="00AE0783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5676F1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5676F1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69DBCA12" w14:textId="77777777" w:rsidR="00AE0783" w:rsidRPr="005676F1" w:rsidRDefault="00AE0783" w:rsidP="00AE0783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2FE3FDE4" w14:textId="77777777" w:rsidR="00AE0783" w:rsidRPr="005676F1" w:rsidRDefault="00AE0783" w:rsidP="00AE0783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E0783" w:rsidRPr="005676F1" w14:paraId="08848579" w14:textId="77777777" w:rsidTr="001C29C5">
        <w:trPr>
          <w:trHeight w:val="378"/>
        </w:trPr>
        <w:tc>
          <w:tcPr>
            <w:tcW w:w="4814" w:type="dxa"/>
            <w:hideMark/>
          </w:tcPr>
          <w:p w14:paraId="588FD623" w14:textId="77777777" w:rsidR="00AE0783" w:rsidRPr="005676F1" w:rsidRDefault="00AE0783" w:rsidP="001C29C5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5676F1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2116F367" w14:textId="77777777" w:rsidR="00AE0783" w:rsidRPr="005676F1" w:rsidRDefault="00AE0783" w:rsidP="001C29C5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5676F1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5F011845" w14:textId="77777777" w:rsidR="00AE0783" w:rsidRPr="005676F1" w:rsidRDefault="00AE0783" w:rsidP="00AE0783">
      <w:pPr>
        <w:rPr>
          <w:rFonts w:ascii="Times New Roman" w:hAnsi="Times New Roman" w:cs="Times New Roman"/>
        </w:rPr>
      </w:pPr>
    </w:p>
    <w:sectPr w:rsidR="00AE0783" w:rsidRPr="005676F1" w:rsidSect="00AE0783">
      <w:headerReference w:type="default" r:id="rId10"/>
      <w:footerReference w:type="default" r:id="rId11"/>
      <w:pgSz w:w="11907" w:h="16839" w:code="9"/>
      <w:pgMar w:top="1134" w:right="567" w:bottom="1135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50E5" w14:textId="77777777" w:rsidR="00AF69BA" w:rsidRDefault="00AF69BA">
      <w:r>
        <w:separator/>
      </w:r>
    </w:p>
  </w:endnote>
  <w:endnote w:type="continuationSeparator" w:id="0">
    <w:p w14:paraId="7EC21753" w14:textId="77777777" w:rsidR="00AF69BA" w:rsidRDefault="00AF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3713E0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3713E0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3713E0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7404E" w14:textId="77777777" w:rsidR="00AF69BA" w:rsidRDefault="00AF69BA">
      <w:r>
        <w:separator/>
      </w:r>
    </w:p>
  </w:footnote>
  <w:footnote w:type="continuationSeparator" w:id="0">
    <w:p w14:paraId="29D9E28F" w14:textId="77777777" w:rsidR="00AF69BA" w:rsidRDefault="00AF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753393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AE1CDD" w14:textId="77777777" w:rsidR="00AE0783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59CC74EA" w:rsidR="003713E0" w:rsidRPr="00800A09" w:rsidRDefault="0012494D" w:rsidP="00AE0783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>Пояснювальна записка № ПЗН-76906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855E11">
          <w:rPr>
            <w:i w:val="0"/>
            <w:sz w:val="12"/>
            <w:szCs w:val="12"/>
          </w:rPr>
          <w:t>21.01.2025</w:t>
        </w:r>
        <w:r w:rsidRPr="00800A09">
          <w:rPr>
            <w:i w:val="0"/>
            <w:sz w:val="12"/>
            <w:szCs w:val="12"/>
          </w:rPr>
          <w:t xml:space="preserve"> до </w:t>
        </w:r>
        <w:r w:rsidR="00AE0783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644413988</w:t>
        </w:r>
      </w:p>
      <w:p w14:paraId="3386C57A" w14:textId="3C93D8C4" w:rsidR="003713E0" w:rsidRPr="00800A09" w:rsidRDefault="0012494D" w:rsidP="00AE0783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92696" w:rsidRPr="00A9269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3713E0" w:rsidRDefault="003713E0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27AA"/>
    <w:rsid w:val="00037BE6"/>
    <w:rsid w:val="0012017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713E0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6A6A7F"/>
    <w:rsid w:val="007033CD"/>
    <w:rsid w:val="00706695"/>
    <w:rsid w:val="00725C6A"/>
    <w:rsid w:val="007312B1"/>
    <w:rsid w:val="0078462B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696"/>
    <w:rsid w:val="00A92A53"/>
    <w:rsid w:val="00A94E5D"/>
    <w:rsid w:val="00AA4A94"/>
    <w:rsid w:val="00AC6C1F"/>
    <w:rsid w:val="00AD77FD"/>
    <w:rsid w:val="00AE0783"/>
    <w:rsid w:val="00AE1A2E"/>
    <w:rsid w:val="00AF69BA"/>
    <w:rsid w:val="00B00C12"/>
    <w:rsid w:val="00B0758F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26D2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EC67-9E55-4FA9-8017-95CB317E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7351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47</cp:revision>
  <cp:lastPrinted>2025-01-22T14:50:00Z</cp:lastPrinted>
  <dcterms:created xsi:type="dcterms:W3CDTF">2020-11-18T11:16:00Z</dcterms:created>
  <dcterms:modified xsi:type="dcterms:W3CDTF">2025-01-22T14:50:00Z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