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DF" w:rsidRDefault="008670DF" w:rsidP="008670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76FEBA38" wp14:editId="253AF99F">
            <wp:extent cx="4876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DF" w:rsidRDefault="008670DF" w:rsidP="008670DF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8670DF" w:rsidRDefault="00947D58" w:rsidP="008670DF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en-US" w:bidi="en-US"/>
        </w:rPr>
        <w:t>I</w:t>
      </w:r>
      <w:bookmarkStart w:id="0" w:name="_GoBack"/>
      <w:bookmarkEnd w:id="0"/>
      <w:r w:rsidR="008670DF"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ru-RU" w:bidi="en-US"/>
        </w:rPr>
        <w:t>ІІ</w:t>
      </w:r>
      <w:r w:rsidR="008670DF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="008670DF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 w:rsidR="008670DF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 СКЛИКАННЯ</w:t>
      </w:r>
    </w:p>
    <w:p w:rsidR="008670DF" w:rsidRDefault="008670DF" w:rsidP="008670DF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8670DF" w:rsidRDefault="008670DF" w:rsidP="008670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8670DF" w:rsidRDefault="008670DF" w:rsidP="008670DF">
      <w:pPr>
        <w:widowControl w:val="0"/>
        <w:suppressAutoHyphens/>
        <w:autoSpaceDN w:val="0"/>
        <w:spacing w:after="0" w:line="360" w:lineRule="auto"/>
        <w:textAlignment w:val="baseline"/>
        <w:rPr>
          <w:rFonts w:ascii="Benguiat, 'Times New Roman'" w:eastAsia="Andale Sans UI" w:hAnsi="Benguiat, 'Times New Roman'" w:cs="Benguiat, 'Times New Roman'"/>
          <w:kern w:val="3"/>
          <w:sz w:val="24"/>
          <w:szCs w:val="24"/>
          <w:lang w:bidi="en-US"/>
        </w:rPr>
      </w:pPr>
    </w:p>
    <w:p w:rsidR="008670DF" w:rsidRDefault="008670DF" w:rsidP="008670DF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8670DF" w:rsidRDefault="008670DF" w:rsidP="008670D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Проєкт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8670DF" w:rsidRPr="00000C99" w:rsidRDefault="008670DF" w:rsidP="008670DF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внесення змін у додаток до рішення Київської міської ради від 14.12.2023 №  7541/7582 «Про затвердження списку присяжних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Дніпровського районного  суду міста Києва»</w:t>
      </w:r>
    </w:p>
    <w:p w:rsidR="008670DF" w:rsidRDefault="008670DF" w:rsidP="008670D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8670DF" w:rsidRDefault="008670DF" w:rsidP="008670DF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статей 64, 65 Закону України </w:t>
      </w:r>
      <w:r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</w:t>
      </w:r>
      <w:r w:rsidR="006C20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ям Київської міської ради від 29.02.2024 </w:t>
      </w:r>
      <w:r w:rsidR="00841310">
        <w:rPr>
          <w:rFonts w:ascii="Times New Roman" w:eastAsia="Times New Roman" w:hAnsi="Times New Roman" w:cs="Arial"/>
          <w:sz w:val="28"/>
          <w:szCs w:val="28"/>
          <w:lang w:eastAsia="ru-RU"/>
        </w:rPr>
        <w:t>№  7917/7958</w:t>
      </w:r>
      <w:r w:rsidRPr="00841310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</w:t>
      </w:r>
      <w:r w:rsidR="00841310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враховуючи подання Територіального управління Державної судової адміністрації України в місті Києві від 23.06.2023 № 1-1502/23, Київська міська рада</w:t>
      </w:r>
    </w:p>
    <w:p w:rsidR="008670DF" w:rsidRDefault="008670DF" w:rsidP="008670DF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8670DF" w:rsidRPr="00AC35F4" w:rsidRDefault="008670DF" w:rsidP="008670DF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 w:rsidRPr="00AC35F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14.12.2023 №  7541/7582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Дніпровського 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  суду міста Києва»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пунктом</w:t>
      </w:r>
      <w:r w:rsidRPr="002B73D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8670DF" w:rsidRPr="00000C99" w:rsidRDefault="008670DF" w:rsidP="008670DF">
      <w:pPr>
        <w:pStyle w:val="a3"/>
        <w:tabs>
          <w:tab w:val="left" w:pos="170"/>
          <w:tab w:val="left" w:pos="266"/>
          <w:tab w:val="left" w:pos="360"/>
        </w:tabs>
        <w:spacing w:after="0" w:line="276" w:lineRule="auto"/>
        <w:ind w:left="454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«21. Сорокопуд Вікторія Олександрівна.</w:t>
      </w:r>
      <w:r w:rsidRPr="00000C99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».</w:t>
      </w:r>
    </w:p>
    <w:p w:rsidR="008670DF" w:rsidRPr="00722678" w:rsidRDefault="008670DF" w:rsidP="008670DF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8670DF" w:rsidRPr="00722678" w:rsidRDefault="008670DF" w:rsidP="008670DF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із силами безпеки і оборони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8670DF" w:rsidRPr="00722678" w:rsidRDefault="008670DF" w:rsidP="008670D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670DF" w:rsidRPr="00722678" w:rsidRDefault="008670DF" w:rsidP="008670D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670DF" w:rsidRDefault="008670DF" w:rsidP="008670DF">
      <w:pPr>
        <w:widowControl w:val="0"/>
        <w:suppressAutoHyphens/>
        <w:autoSpaceDN w:val="0"/>
        <w:spacing w:after="0" w:line="276" w:lineRule="auto"/>
        <w:ind w:firstLine="567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8670DF" w:rsidRPr="00000C99" w:rsidRDefault="008670DF" w:rsidP="008670DF">
      <w:pPr>
        <w:widowControl w:val="0"/>
        <w:suppressAutoHyphens/>
        <w:autoSpaceDN w:val="0"/>
        <w:spacing w:after="0" w:line="276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8670DF" w:rsidRDefault="008670DF" w:rsidP="008670DF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8670DF" w:rsidRDefault="008670DF" w:rsidP="008670D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ПОДАННЯ:</w:t>
      </w:r>
    </w:p>
    <w:p w:rsidR="008670DF" w:rsidRDefault="008670DF" w:rsidP="008670D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670DF" w:rsidRDefault="008670DF" w:rsidP="008670D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8670DF" w:rsidRDefault="008670DF" w:rsidP="008670D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8670DF" w:rsidRDefault="008670DF" w:rsidP="008670D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8670DF" w:rsidRDefault="008670DF" w:rsidP="008670D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силами безпеки і оборони                                         Ігор ОПАДЧИЙ</w:t>
      </w:r>
    </w:p>
    <w:p w:rsidR="008670DF" w:rsidRDefault="008670DF" w:rsidP="008670D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670DF" w:rsidRDefault="008670DF" w:rsidP="008670DF">
      <w:pPr>
        <w:widowControl w:val="0"/>
        <w:suppressAutoHyphens/>
        <w:autoSpaceDN w:val="0"/>
        <w:spacing w:after="0" w:line="276" w:lineRule="auto"/>
        <w:ind w:right="-1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670DF" w:rsidRDefault="008670DF" w:rsidP="008670DF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8670DF" w:rsidRDefault="008670DF" w:rsidP="008670D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Начальник управління правового</w:t>
      </w:r>
    </w:p>
    <w:p w:rsidR="008670DF" w:rsidRDefault="008670DF" w:rsidP="008670DF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8670DF" w:rsidRDefault="008670DF" w:rsidP="008670DF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8670DF" w:rsidRDefault="008670DF" w:rsidP="008670DF">
      <w:pPr>
        <w:spacing w:line="276" w:lineRule="auto"/>
      </w:pPr>
    </w:p>
    <w:p w:rsidR="008670DF" w:rsidRDefault="008670DF" w:rsidP="008670DF">
      <w:pPr>
        <w:spacing w:line="276" w:lineRule="auto"/>
      </w:pPr>
    </w:p>
    <w:p w:rsidR="008670DF" w:rsidRDefault="008670DF" w:rsidP="008670DF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8670DF" w:rsidRDefault="008670DF" w:rsidP="008670DF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8670DF" w:rsidRDefault="008670DF" w:rsidP="008670DF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8670DF" w:rsidRDefault="008670DF" w:rsidP="008670DF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8670DF" w:rsidRDefault="008670DF" w:rsidP="008670DF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8670DF" w:rsidRDefault="008670DF" w:rsidP="008670DF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8670DF" w:rsidRDefault="008670DF" w:rsidP="008670DF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8670DF" w:rsidRDefault="008670DF" w:rsidP="008670DF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8670DF" w:rsidRDefault="008670DF" w:rsidP="008670DF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8670DF" w:rsidRDefault="008670DF" w:rsidP="008670DF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8670DF" w:rsidRDefault="008670DF" w:rsidP="008670D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670DF" w:rsidRDefault="008670DF" w:rsidP="008670D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670DF" w:rsidRDefault="008670DF" w:rsidP="008670D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670DF" w:rsidRDefault="008670DF" w:rsidP="008670DF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</w:p>
    <w:p w:rsidR="008670DF" w:rsidRDefault="008670DF" w:rsidP="008670DF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</w:p>
    <w:p w:rsidR="008670DF" w:rsidRDefault="008670DF" w:rsidP="008670DF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</w:p>
    <w:p w:rsidR="008670DF" w:rsidRDefault="008670DF" w:rsidP="008670DF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</w:p>
    <w:p w:rsidR="00D144C3" w:rsidRDefault="00D144C3" w:rsidP="008670DF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</w:p>
    <w:p w:rsidR="00D144C3" w:rsidRDefault="00D144C3" w:rsidP="008670DF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</w:p>
    <w:p w:rsidR="00D144C3" w:rsidRDefault="00D144C3" w:rsidP="008670DF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</w:p>
    <w:p w:rsidR="00D144C3" w:rsidRDefault="00D144C3" w:rsidP="008670DF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</w:p>
    <w:p w:rsidR="008670DF" w:rsidRPr="00EF6AE9" w:rsidRDefault="008670DF" w:rsidP="008670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8670DF" w:rsidRPr="00EF6AE9" w:rsidRDefault="008670DF" w:rsidP="008670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проєкту</w:t>
      </w:r>
      <w:proofErr w:type="spellEnd"/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8670DF" w:rsidRPr="00EF6AE9" w:rsidRDefault="008670DF" w:rsidP="008670DF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внесення змін у додаток до рішення Київської міської ради </w:t>
      </w:r>
    </w:p>
    <w:p w:rsidR="008670DF" w:rsidRPr="00EF6AE9" w:rsidRDefault="008670DF" w:rsidP="008670DF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від 14.12.2023 № 7541/7582</w:t>
      </w:r>
      <w:r w:rsidR="00526DEB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="00526DEB" w:rsidRPr="00526DEB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“</w:t>
      </w: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Дніпров</w:t>
      </w: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міста </w:t>
      </w:r>
      <w:r w:rsidR="00526DEB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</w:t>
      </w:r>
      <w:r w:rsidR="00526DEB" w:rsidRPr="00526DEB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”</w:t>
      </w: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</w:p>
    <w:p w:rsidR="008670DF" w:rsidRPr="00EF6AE9" w:rsidRDefault="008670DF" w:rsidP="008670DF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8670DF" w:rsidRPr="00EF6AE9" w:rsidTr="009B0814">
        <w:tc>
          <w:tcPr>
            <w:tcW w:w="4962" w:type="dxa"/>
          </w:tcPr>
          <w:p w:rsidR="008670DF" w:rsidRPr="00EF6AE9" w:rsidRDefault="008670DF" w:rsidP="009B081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F6AE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8670DF" w:rsidRPr="00EF6AE9" w:rsidRDefault="008670DF" w:rsidP="009B081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F6AE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</w:tc>
        <w:tc>
          <w:tcPr>
            <w:tcW w:w="5245" w:type="dxa"/>
          </w:tcPr>
          <w:p w:rsidR="008670DF" w:rsidRPr="00EF6AE9" w:rsidRDefault="008670DF" w:rsidP="009B081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F6AE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8670DF" w:rsidRPr="00EF6AE9" w:rsidRDefault="008670DF" w:rsidP="009B081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6AE9">
              <w:rPr>
                <w:rFonts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8670DF" w:rsidRPr="00EF6AE9" w:rsidTr="009B0814">
        <w:tc>
          <w:tcPr>
            <w:tcW w:w="4962" w:type="dxa"/>
          </w:tcPr>
          <w:p w:rsidR="008670DF" w:rsidRDefault="008670DF" w:rsidP="009B0814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 1.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Алахвердієв</w:t>
            </w:r>
            <w:proofErr w:type="spellEnd"/>
            <w:r w:rsidRPr="00884834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Шіркан</w:t>
            </w:r>
            <w:proofErr w:type="spellEnd"/>
            <w:r w:rsidRPr="00884834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Іспантіар</w:t>
            </w:r>
            <w:proofErr w:type="spellEnd"/>
            <w:r w:rsidRPr="00884834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огли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8670DF" w:rsidRDefault="008670DF" w:rsidP="009B081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2. </w:t>
            </w:r>
            <w:proofErr w:type="spellStart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Бакало</w:t>
            </w:r>
            <w:proofErr w:type="spellEnd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Володимир Миколайович.</w:t>
            </w:r>
          </w:p>
          <w:p w:rsidR="008670DF" w:rsidRPr="00000C99" w:rsidRDefault="008670DF" w:rsidP="009B081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3.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Береза Інна Іванівна.</w:t>
            </w:r>
          </w:p>
          <w:p w:rsidR="008670DF" w:rsidRPr="00000C99" w:rsidRDefault="008670DF" w:rsidP="009B081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4.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Гончаренко Олександр Григорович.</w:t>
            </w:r>
          </w:p>
          <w:p w:rsidR="008670DF" w:rsidRPr="00000C99" w:rsidRDefault="008670DF" w:rsidP="009B081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5.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Городецька Олена Миколаївна.</w:t>
            </w:r>
          </w:p>
          <w:p w:rsidR="008670DF" w:rsidRPr="00000C99" w:rsidRDefault="008670DF" w:rsidP="009B081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6. </w:t>
            </w:r>
            <w:proofErr w:type="spellStart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Гоцманюк</w:t>
            </w:r>
            <w:proofErr w:type="spellEnd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Олександр Васильович.</w:t>
            </w:r>
          </w:p>
          <w:p w:rsidR="008670DF" w:rsidRPr="00000C99" w:rsidRDefault="008670DF" w:rsidP="009B081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7. </w:t>
            </w:r>
            <w:proofErr w:type="spellStart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Джавшанашвілі</w:t>
            </w:r>
            <w:proofErr w:type="spellEnd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Інна Василівна.</w:t>
            </w:r>
          </w:p>
          <w:p w:rsidR="008670DF" w:rsidRPr="00000C99" w:rsidRDefault="008670DF" w:rsidP="009B081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8.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Єрмоленко Тетяна Іванівна.</w:t>
            </w:r>
          </w:p>
          <w:p w:rsidR="008670DF" w:rsidRDefault="008670DF" w:rsidP="009B081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9. </w:t>
            </w:r>
            <w:proofErr w:type="spellStart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Можарівський</w:t>
            </w:r>
            <w:proofErr w:type="spellEnd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Ярослав </w:t>
            </w:r>
          </w:p>
          <w:p w:rsidR="008670DF" w:rsidRPr="00000C99" w:rsidRDefault="008670DF" w:rsidP="009B081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Анатолійович.</w:t>
            </w:r>
          </w:p>
          <w:p w:rsidR="008670DF" w:rsidRPr="00000C99" w:rsidRDefault="008670DF" w:rsidP="009B081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10. </w:t>
            </w:r>
            <w:r w:rsidRPr="00000C9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Найдьонова Галина Анатоліївна.</w:t>
            </w:r>
          </w:p>
          <w:p w:rsidR="008670DF" w:rsidRPr="00000C99" w:rsidRDefault="008670DF" w:rsidP="009B081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11. </w:t>
            </w:r>
            <w:r w:rsidRPr="00000C9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Северина Анжеліка Вікторівна.</w:t>
            </w:r>
          </w:p>
          <w:p w:rsidR="008670DF" w:rsidRPr="00E746CA" w:rsidRDefault="008670DF" w:rsidP="009B0814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12.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Сизоров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Олег Анатолійович.</w:t>
            </w:r>
          </w:p>
          <w:p w:rsidR="008670DF" w:rsidRPr="00715A7A" w:rsidRDefault="008670DF" w:rsidP="009B0814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13.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Слободенко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Жанна Миколаївна.</w:t>
            </w:r>
          </w:p>
          <w:p w:rsidR="008670DF" w:rsidRDefault="008670DF" w:rsidP="009B0814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14.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Смольський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Олексій </w:t>
            </w:r>
          </w:p>
          <w:p w:rsidR="008670DF" w:rsidRPr="009462AE" w:rsidRDefault="008670DF" w:rsidP="009B0814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     Володимирович.</w:t>
            </w:r>
          </w:p>
          <w:p w:rsidR="008670DF" w:rsidRPr="00F7290A" w:rsidRDefault="008670DF" w:rsidP="009B0814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15.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Усатюк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Олег Васильович.</w:t>
            </w:r>
          </w:p>
          <w:p w:rsidR="008670DF" w:rsidRPr="0024251B" w:rsidRDefault="008670DF" w:rsidP="009B0814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16. </w:t>
            </w:r>
            <w:proofErr w:type="spellStart"/>
            <w:r w:rsidRPr="00F7290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Цвік</w:t>
            </w:r>
            <w:proofErr w:type="spellEnd"/>
            <w:r w:rsidRPr="00F7290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Григорій Йосипович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8670DF" w:rsidRPr="005E04F4" w:rsidRDefault="008670DF" w:rsidP="009B0814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17. Шевченко Микола Валерійович.</w:t>
            </w:r>
          </w:p>
          <w:p w:rsidR="008670DF" w:rsidRPr="00103B0E" w:rsidRDefault="008670DF" w:rsidP="009B0814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18. </w:t>
            </w:r>
            <w:proofErr w:type="spellStart"/>
            <w:r w:rsidRPr="00000C99">
              <w:rPr>
                <w:rFonts w:cs="Times New Roman"/>
                <w:sz w:val="28"/>
                <w:szCs w:val="28"/>
                <w:lang w:val="ru-RU"/>
              </w:rPr>
              <w:t>Ярут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а</w:t>
            </w:r>
            <w:r w:rsidRPr="00000C9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0C99">
              <w:rPr>
                <w:rFonts w:cs="Times New Roman"/>
                <w:sz w:val="28"/>
                <w:szCs w:val="28"/>
                <w:lang w:val="ru-RU"/>
              </w:rPr>
              <w:t>Наталі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я</w:t>
            </w:r>
            <w:r w:rsidRPr="00000C9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0C99">
              <w:rPr>
                <w:rFonts w:cs="Times New Roman"/>
                <w:sz w:val="28"/>
                <w:szCs w:val="28"/>
                <w:lang w:val="ru-RU"/>
              </w:rPr>
              <w:t>Валентинівн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а.</w:t>
            </w:r>
          </w:p>
          <w:p w:rsidR="008670DF" w:rsidRPr="00513D15" w:rsidRDefault="008670DF" w:rsidP="009B0814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19. </w:t>
            </w:r>
            <w:proofErr w:type="spellStart"/>
            <w:r w:rsidRPr="00000C99">
              <w:rPr>
                <w:sz w:val="28"/>
                <w:szCs w:val="28"/>
                <w:lang w:val="ru-RU"/>
              </w:rPr>
              <w:t>Яців</w:t>
            </w:r>
            <w:proofErr w:type="spellEnd"/>
            <w:r w:rsidRPr="00000C99">
              <w:rPr>
                <w:sz w:val="28"/>
                <w:szCs w:val="28"/>
                <w:lang w:val="ru-RU"/>
              </w:rPr>
              <w:t xml:space="preserve"> Галина </w:t>
            </w:r>
            <w:proofErr w:type="spellStart"/>
            <w:r w:rsidRPr="00000C99">
              <w:rPr>
                <w:sz w:val="28"/>
                <w:szCs w:val="28"/>
                <w:lang w:val="ru-RU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8670DF" w:rsidRPr="008670DF" w:rsidRDefault="008670DF" w:rsidP="009B0814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670D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20. </w:t>
            </w:r>
            <w:proofErr w:type="spellStart"/>
            <w:r w:rsidRPr="008670D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Компанієць</w:t>
            </w:r>
            <w:proofErr w:type="spellEnd"/>
            <w:r w:rsidRPr="008670D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670D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Олександр</w:t>
            </w:r>
            <w:proofErr w:type="spellEnd"/>
            <w:r w:rsidRPr="008670D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670D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Васильович</w:t>
            </w:r>
            <w:proofErr w:type="spellEnd"/>
            <w:r w:rsidRPr="008670DF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8670DF" w:rsidRPr="00EF6AE9" w:rsidRDefault="008670DF" w:rsidP="009B081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:rsidR="008670DF" w:rsidRDefault="008670DF" w:rsidP="009B0814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 1.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Алахвердієв</w:t>
            </w:r>
            <w:proofErr w:type="spellEnd"/>
            <w:r w:rsidRPr="00884834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Шіркан</w:t>
            </w:r>
            <w:proofErr w:type="spellEnd"/>
            <w:r w:rsidRPr="00884834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Іспантіар</w:t>
            </w:r>
            <w:proofErr w:type="spellEnd"/>
            <w:r w:rsidRPr="00884834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огли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8670DF" w:rsidRDefault="008670DF" w:rsidP="009B081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2. </w:t>
            </w:r>
            <w:proofErr w:type="spellStart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Бакало</w:t>
            </w:r>
            <w:proofErr w:type="spellEnd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Володимир Миколайович.</w:t>
            </w:r>
          </w:p>
          <w:p w:rsidR="008670DF" w:rsidRPr="00000C99" w:rsidRDefault="008670DF" w:rsidP="009B081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3.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Береза Інна Іванівна.</w:t>
            </w:r>
          </w:p>
          <w:p w:rsidR="008670DF" w:rsidRPr="00000C99" w:rsidRDefault="008670DF" w:rsidP="009B081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4.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Гончаренко Олександр Григорович.</w:t>
            </w:r>
          </w:p>
          <w:p w:rsidR="008670DF" w:rsidRPr="00000C99" w:rsidRDefault="008670DF" w:rsidP="009B081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5.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Городецька Олена Миколаївна.</w:t>
            </w:r>
          </w:p>
          <w:p w:rsidR="008670DF" w:rsidRPr="00000C99" w:rsidRDefault="008670DF" w:rsidP="009B081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6. </w:t>
            </w:r>
            <w:proofErr w:type="spellStart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Гоцманюк</w:t>
            </w:r>
            <w:proofErr w:type="spellEnd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Олександр Васильович.</w:t>
            </w:r>
          </w:p>
          <w:p w:rsidR="008670DF" w:rsidRPr="00000C99" w:rsidRDefault="008670DF" w:rsidP="009B081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7. </w:t>
            </w:r>
            <w:proofErr w:type="spellStart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Джавшанашвілі</w:t>
            </w:r>
            <w:proofErr w:type="spellEnd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Інна Василівна.</w:t>
            </w:r>
          </w:p>
          <w:p w:rsidR="008670DF" w:rsidRPr="00000C99" w:rsidRDefault="008670DF" w:rsidP="009B081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8.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Єрмоленко Тетяна Іванівна.</w:t>
            </w:r>
          </w:p>
          <w:p w:rsidR="008670DF" w:rsidRDefault="008670DF" w:rsidP="009B081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9. </w:t>
            </w:r>
            <w:proofErr w:type="spellStart"/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Можарівський</w:t>
            </w:r>
            <w:proofErr w:type="spellEnd"/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Ярослав </w:t>
            </w:r>
          </w:p>
          <w:p w:rsidR="008670DF" w:rsidRPr="00000C99" w:rsidRDefault="008670DF" w:rsidP="009B081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Анатолійович.</w:t>
            </w:r>
          </w:p>
          <w:p w:rsidR="008670DF" w:rsidRPr="00000C99" w:rsidRDefault="008670DF" w:rsidP="009B081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10. </w:t>
            </w:r>
            <w:r w:rsidRPr="00000C9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Найдьонова Галина Анатоліївна.</w:t>
            </w:r>
          </w:p>
          <w:p w:rsidR="008670DF" w:rsidRPr="00000C99" w:rsidRDefault="008670DF" w:rsidP="009B081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11. </w:t>
            </w:r>
            <w:r w:rsidRPr="00000C9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Северина Анжеліка Вікторівна.</w:t>
            </w:r>
          </w:p>
          <w:p w:rsidR="008670DF" w:rsidRPr="00E746CA" w:rsidRDefault="008670DF" w:rsidP="009B0814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12.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Сизоров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Олег Анатолійович.</w:t>
            </w:r>
          </w:p>
          <w:p w:rsidR="008670DF" w:rsidRPr="00715A7A" w:rsidRDefault="008670DF" w:rsidP="009B0814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13.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Слободенко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Жанна Миколаївна.</w:t>
            </w:r>
          </w:p>
          <w:p w:rsidR="008670DF" w:rsidRDefault="008670DF" w:rsidP="009B0814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14.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Смольський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Олексій </w:t>
            </w:r>
          </w:p>
          <w:p w:rsidR="008670DF" w:rsidRPr="009462AE" w:rsidRDefault="008670DF" w:rsidP="009B0814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     Володимирович.</w:t>
            </w:r>
          </w:p>
          <w:p w:rsidR="008670DF" w:rsidRPr="00F7290A" w:rsidRDefault="008670DF" w:rsidP="009B0814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15.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Усатюк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Олег Васильович.</w:t>
            </w:r>
          </w:p>
          <w:p w:rsidR="008670DF" w:rsidRPr="0024251B" w:rsidRDefault="008670DF" w:rsidP="009B0814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16. </w:t>
            </w:r>
            <w:proofErr w:type="spellStart"/>
            <w:r w:rsidRPr="00F7290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Цвік</w:t>
            </w:r>
            <w:proofErr w:type="spellEnd"/>
            <w:r w:rsidRPr="00F7290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Григорій Йосипович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8670DF" w:rsidRPr="005E04F4" w:rsidRDefault="008670DF" w:rsidP="009B0814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17. Шевченко Микола Валерійович.</w:t>
            </w:r>
          </w:p>
          <w:p w:rsidR="008670DF" w:rsidRPr="00103B0E" w:rsidRDefault="008670DF" w:rsidP="009B0814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18. </w:t>
            </w:r>
            <w:proofErr w:type="spellStart"/>
            <w:r w:rsidRPr="00000C99">
              <w:rPr>
                <w:rFonts w:cs="Times New Roman"/>
                <w:sz w:val="28"/>
                <w:szCs w:val="28"/>
                <w:lang w:val="ru-RU"/>
              </w:rPr>
              <w:t>Ярут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а</w:t>
            </w:r>
            <w:r w:rsidRPr="00000C9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0C99">
              <w:rPr>
                <w:rFonts w:cs="Times New Roman"/>
                <w:sz w:val="28"/>
                <w:szCs w:val="28"/>
                <w:lang w:val="ru-RU"/>
              </w:rPr>
              <w:t>Наталі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я</w:t>
            </w:r>
            <w:r w:rsidRPr="00000C9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0C99">
              <w:rPr>
                <w:rFonts w:cs="Times New Roman"/>
                <w:sz w:val="28"/>
                <w:szCs w:val="28"/>
                <w:lang w:val="ru-RU"/>
              </w:rPr>
              <w:t>Валентинівн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а.</w:t>
            </w:r>
          </w:p>
          <w:p w:rsidR="008670DF" w:rsidRPr="00513D15" w:rsidRDefault="008670DF" w:rsidP="009B0814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19. </w:t>
            </w:r>
            <w:proofErr w:type="spellStart"/>
            <w:r w:rsidRPr="00000C99">
              <w:rPr>
                <w:sz w:val="28"/>
                <w:szCs w:val="28"/>
                <w:lang w:val="ru-RU"/>
              </w:rPr>
              <w:t>Яців</w:t>
            </w:r>
            <w:proofErr w:type="spellEnd"/>
            <w:r w:rsidRPr="00000C99">
              <w:rPr>
                <w:sz w:val="28"/>
                <w:szCs w:val="28"/>
                <w:lang w:val="ru-RU"/>
              </w:rPr>
              <w:t xml:space="preserve"> Галина </w:t>
            </w:r>
            <w:proofErr w:type="spellStart"/>
            <w:r w:rsidRPr="00000C99">
              <w:rPr>
                <w:sz w:val="28"/>
                <w:szCs w:val="28"/>
                <w:lang w:val="ru-RU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8670DF" w:rsidRPr="008670DF" w:rsidRDefault="008670DF" w:rsidP="009B081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0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20. Компанієць Олександр Васильович.</w:t>
            </w:r>
          </w:p>
          <w:p w:rsidR="008670DF" w:rsidRPr="00EF6AE9" w:rsidRDefault="008670DF" w:rsidP="009B081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21. Сорокопуд Вікторія Олександрівна.</w:t>
            </w:r>
          </w:p>
        </w:tc>
      </w:tr>
    </w:tbl>
    <w:p w:rsidR="008670DF" w:rsidRPr="00EF6AE9" w:rsidRDefault="008670DF" w:rsidP="008670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670DF" w:rsidRPr="00EF6AE9" w:rsidRDefault="008670DF" w:rsidP="008670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670DF" w:rsidRPr="00EF6AE9" w:rsidRDefault="008670DF" w:rsidP="008670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670DF" w:rsidRDefault="008670DF" w:rsidP="008670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Київської</w:t>
      </w:r>
    </w:p>
    <w:p w:rsidR="008670DF" w:rsidRDefault="008670DF" w:rsidP="008670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міської ради з питань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</w:t>
      </w:r>
    </w:p>
    <w:p w:rsidR="008670DF" w:rsidRDefault="008670DF" w:rsidP="008670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законності, правопорядку та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7872AE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 w:rsidRPr="0085366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8670DF" w:rsidRPr="007E075E" w:rsidRDefault="008670DF" w:rsidP="008670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                                                           Ігор ОПАДЧИЙ</w:t>
      </w:r>
    </w:p>
    <w:p w:rsidR="008670DF" w:rsidRDefault="008670DF" w:rsidP="008670D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670DF" w:rsidRDefault="008670DF" w:rsidP="008670D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670DF" w:rsidRDefault="008670DF" w:rsidP="008670D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670DF" w:rsidRDefault="008670DF" w:rsidP="008670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670DF" w:rsidRDefault="008670DF" w:rsidP="008670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BE198D" w:rsidRDefault="00BE198D" w:rsidP="00BE19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670DF" w:rsidRDefault="008670DF" w:rsidP="00BE19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ПОЯСНЮВАЛЬНА ЗАПИСКА</w:t>
      </w:r>
    </w:p>
    <w:p w:rsidR="008670DF" w:rsidRDefault="008670DF" w:rsidP="008670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проєкту</w:t>
      </w:r>
      <w:proofErr w:type="spellEnd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  <w:r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</w:p>
    <w:p w:rsidR="00526DEB" w:rsidRPr="00EF6AE9" w:rsidRDefault="00526DEB" w:rsidP="00526DEB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внесення змін у додаток до рішення Київської міської ради </w:t>
      </w:r>
    </w:p>
    <w:p w:rsidR="00526DEB" w:rsidRPr="00EF6AE9" w:rsidRDefault="00526DEB" w:rsidP="00526DEB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від 14.12.2023 № 7541/7582 </w:t>
      </w:r>
      <w:r w:rsidRPr="00526DEB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“</w:t>
      </w: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Дніпров</w:t>
      </w: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міста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</w:t>
      </w:r>
      <w:r w:rsidRPr="00526DEB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”</w:t>
      </w: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</w:p>
    <w:p w:rsidR="008670DF" w:rsidRDefault="008670DF" w:rsidP="008670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1. Обґрунтування необхідності прийняття рішенн</w:t>
      </w:r>
      <w:r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8670DF" w:rsidRDefault="008670DF" w:rsidP="00867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безпосередньо бере участь у здійсненні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8670DF" w:rsidRDefault="008670DF" w:rsidP="008670DF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частини першої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8670DF" w:rsidRDefault="008670DF" w:rsidP="008670DF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Частиною першою статті 64 Закону передбачено, що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8670DF" w:rsidRPr="00305066" w:rsidRDefault="008670DF" w:rsidP="008670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89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Територіальне управління  Державної судової адміністрації України в місті  Києві (далі - Управління) </w:t>
      </w:r>
      <w:r w:rsidRPr="0075289E">
        <w:rPr>
          <w:rFonts w:ascii="Times New Roman" w:hAnsi="Times New Roman"/>
          <w:sz w:val="28"/>
          <w:szCs w:val="28"/>
        </w:rPr>
        <w:t xml:space="preserve">звернулось до Київської міської ради із поданням від </w:t>
      </w:r>
      <w:r>
        <w:rPr>
          <w:rFonts w:ascii="Times New Roman" w:hAnsi="Times New Roman"/>
          <w:sz w:val="28"/>
          <w:szCs w:val="28"/>
        </w:rPr>
        <w:t> </w:t>
      </w:r>
      <w:r w:rsidRPr="0075289E">
        <w:rPr>
          <w:rFonts w:ascii="Times New Roman" w:hAnsi="Times New Roman"/>
          <w:sz w:val="28"/>
          <w:szCs w:val="28"/>
        </w:rPr>
        <w:t>23.06.2023 № 1-1502/23 (</w:t>
      </w:r>
      <w:proofErr w:type="spellStart"/>
      <w:r w:rsidRPr="0075289E">
        <w:rPr>
          <w:rFonts w:ascii="Times New Roman" w:hAnsi="Times New Roman"/>
          <w:sz w:val="28"/>
          <w:szCs w:val="28"/>
        </w:rPr>
        <w:t>вх</w:t>
      </w:r>
      <w:proofErr w:type="spellEnd"/>
      <w:r w:rsidRPr="0075289E">
        <w:rPr>
          <w:rFonts w:ascii="Times New Roman" w:hAnsi="Times New Roman"/>
          <w:sz w:val="28"/>
          <w:szCs w:val="28"/>
        </w:rPr>
        <w:t>. від 27.06.2023 №  08/19213) про затвердження списків присяжних Дніпровськ</w:t>
      </w:r>
      <w:r>
        <w:rPr>
          <w:rFonts w:ascii="Times New Roman" w:hAnsi="Times New Roman"/>
          <w:sz w:val="28"/>
          <w:szCs w:val="28"/>
        </w:rPr>
        <w:t>ого районного суду міста Києва у</w:t>
      </w:r>
      <w:r w:rsidRPr="0075289E">
        <w:rPr>
          <w:rFonts w:ascii="Times New Roman" w:hAnsi="Times New Roman"/>
          <w:sz w:val="28"/>
          <w:szCs w:val="28"/>
        </w:rPr>
        <w:t xml:space="preserve"> кількості 25 осіб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289E">
        <w:rPr>
          <w:rFonts w:ascii="Times New Roman" w:hAnsi="Times New Roman"/>
          <w:sz w:val="28"/>
          <w:szCs w:val="28"/>
        </w:rPr>
        <w:t>Наразі Київська міська рада затвердила список присяжни</w:t>
      </w:r>
      <w:r>
        <w:rPr>
          <w:rFonts w:ascii="Times New Roman" w:hAnsi="Times New Roman"/>
          <w:sz w:val="28"/>
          <w:szCs w:val="28"/>
        </w:rPr>
        <w:t>х Дніпров</w:t>
      </w:r>
      <w:r w:rsidRPr="0075289E">
        <w:rPr>
          <w:rFonts w:ascii="Times New Roman" w:hAnsi="Times New Roman"/>
          <w:sz w:val="28"/>
          <w:szCs w:val="28"/>
        </w:rPr>
        <w:t xml:space="preserve">ського районного суду </w:t>
      </w:r>
      <w:r>
        <w:rPr>
          <w:rFonts w:ascii="Times New Roman" w:hAnsi="Times New Roman"/>
          <w:sz w:val="28"/>
          <w:szCs w:val="28"/>
        </w:rPr>
        <w:t>міста Києва у кількості 20</w:t>
      </w:r>
      <w:r w:rsidRPr="0075289E">
        <w:rPr>
          <w:rFonts w:ascii="Times New Roman" w:hAnsi="Times New Roman"/>
          <w:sz w:val="28"/>
          <w:szCs w:val="28"/>
        </w:rPr>
        <w:t xml:space="preserve"> осіб. </w:t>
      </w:r>
      <w:proofErr w:type="spellStart"/>
      <w:r w:rsidRPr="0075289E">
        <w:rPr>
          <w:rFonts w:ascii="Times New Roman" w:hAnsi="Times New Roman"/>
          <w:sz w:val="28"/>
          <w:szCs w:val="28"/>
          <w:lang w:val="ru-RU"/>
        </w:rPr>
        <w:t>Така</w:t>
      </w:r>
      <w:proofErr w:type="spellEnd"/>
      <w:r w:rsidRPr="007528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5289E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7528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5289E">
        <w:rPr>
          <w:rFonts w:ascii="Times New Roman" w:hAnsi="Times New Roman"/>
          <w:sz w:val="28"/>
          <w:szCs w:val="28"/>
          <w:lang w:val="ru-RU"/>
        </w:rPr>
        <w:t>присяжних</w:t>
      </w:r>
      <w:proofErr w:type="spellEnd"/>
      <w:r w:rsidRPr="0075289E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75289E">
        <w:rPr>
          <w:rFonts w:ascii="Times New Roman" w:hAnsi="Times New Roman"/>
          <w:sz w:val="28"/>
          <w:szCs w:val="28"/>
          <w:lang w:val="ru-RU"/>
        </w:rPr>
        <w:t>недостатньою</w:t>
      </w:r>
      <w:proofErr w:type="spellEnd"/>
      <w:r w:rsidRPr="0075289E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75289E">
        <w:rPr>
          <w:rFonts w:ascii="Times New Roman" w:hAnsi="Times New Roman"/>
          <w:sz w:val="28"/>
          <w:szCs w:val="28"/>
          <w:lang w:val="ru-RU"/>
        </w:rPr>
        <w:t>належного</w:t>
      </w:r>
      <w:proofErr w:type="spellEnd"/>
      <w:r w:rsidRPr="007528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5289E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7528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5289E">
        <w:rPr>
          <w:rFonts w:ascii="Times New Roman" w:hAnsi="Times New Roman"/>
          <w:sz w:val="28"/>
          <w:szCs w:val="28"/>
          <w:lang w:val="ru-RU"/>
        </w:rPr>
        <w:t>судових</w:t>
      </w:r>
      <w:proofErr w:type="spellEnd"/>
      <w:r w:rsidRPr="0075289E">
        <w:rPr>
          <w:rFonts w:ascii="Times New Roman" w:hAnsi="Times New Roman"/>
          <w:sz w:val="28"/>
          <w:szCs w:val="28"/>
          <w:lang w:val="ru-RU"/>
        </w:rPr>
        <w:t xml:space="preserve"> справ.</w:t>
      </w:r>
    </w:p>
    <w:p w:rsidR="008670DF" w:rsidRDefault="008670DF" w:rsidP="00867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ька міська рада оголосила додатковий набір присяжних до Дніпровс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ького районного суду міста Києва.</w:t>
      </w:r>
    </w:p>
    <w:p w:rsidR="008670DF" w:rsidRPr="005703F3" w:rsidRDefault="008670DF" w:rsidP="00867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E06EB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дорученням заступника міського голови </w:t>
      </w:r>
      <w:r w:rsidRPr="00B44A6F">
        <w:rPr>
          <w:rFonts w:ascii="Times New Roman" w:eastAsiaTheme="minorEastAsia" w:hAnsi="Times New Roman"/>
          <w:sz w:val="28"/>
          <w:szCs w:val="28"/>
          <w:lang w:val="ru-RU" w:eastAsia="ru-RU"/>
        </w:rPr>
        <w:sym w:font="Symbol" w:char="F02D"/>
      </w:r>
      <w:r w:rsidRPr="00B44A6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E06EB">
        <w:rPr>
          <w:rFonts w:ascii="Times New Roman" w:eastAsiaTheme="minorEastAsia" w:hAnsi="Times New Roman"/>
          <w:sz w:val="28"/>
          <w:szCs w:val="28"/>
          <w:lang w:eastAsia="ru-RU"/>
        </w:rPr>
        <w:t xml:space="preserve">секретаря Київської міської ради на розгляд постійної комісії 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(далі – постійна комісія) </w:t>
      </w:r>
      <w:r w:rsidRPr="003E06EB">
        <w:rPr>
          <w:rFonts w:ascii="Times New Roman" w:eastAsiaTheme="minorEastAsia" w:hAnsi="Times New Roman"/>
          <w:sz w:val="28"/>
          <w:szCs w:val="28"/>
          <w:lang w:eastAsia="ru-RU"/>
        </w:rPr>
        <w:t>надійшл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3E06EB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</w:t>
      </w:r>
      <w:r w:rsidR="007927A5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Сорокопуд Вікторії Олександрівни (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. від 01.03.2024 №  08/С-587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включення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до </w:t>
      </w:r>
      <w:r>
        <w:rPr>
          <w:rFonts w:ascii="Times New Roman" w:eastAsia="Andale Sans UI" w:hAnsi="Times New Roman"/>
          <w:sz w:val="28"/>
          <w:szCs w:val="28"/>
          <w:lang w:bidi="en-US"/>
        </w:rPr>
        <w:t>списку присяжних Дніпров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>ського район</w:t>
      </w:r>
      <w:r>
        <w:rPr>
          <w:rFonts w:ascii="Times New Roman" w:eastAsia="Andale Sans UI" w:hAnsi="Times New Roman"/>
          <w:sz w:val="28"/>
          <w:szCs w:val="28"/>
          <w:lang w:bidi="en-US"/>
        </w:rPr>
        <w:t>ного суду міста Києва</w:t>
      </w:r>
      <w:r w:rsidRPr="00E84385">
        <w:rPr>
          <w:rFonts w:ascii="Times New Roman" w:hAnsi="Times New Roman"/>
          <w:sz w:val="28"/>
          <w:szCs w:val="28"/>
        </w:rPr>
        <w:t>.</w:t>
      </w:r>
      <w:r w:rsidRPr="006A5900">
        <w:rPr>
          <w:rFonts w:ascii="Times New Roman" w:hAnsi="Times New Roman"/>
          <w:sz w:val="28"/>
          <w:szCs w:val="28"/>
        </w:rPr>
        <w:t xml:space="preserve"> </w:t>
      </w:r>
    </w:p>
    <w:p w:rsidR="008670DF" w:rsidRDefault="008670DF" w:rsidP="008670DF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На підставі зазначеної вище заяви та доданих до неї документів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постійна комісія підготувала відповідний </w:t>
      </w:r>
      <w:proofErr w:type="spellStart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іської ради, яким пропонується 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доповнити додаток до рішення Київськ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ої міської ради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 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14.12.2023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63219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№ </w:t>
      </w:r>
      <w:r>
        <w:rPr>
          <w:rFonts w:ascii="Times New Roman" w:hAnsi="Times New Roman"/>
          <w:sz w:val="28"/>
          <w:szCs w:val="28"/>
        </w:rPr>
        <w:t>7541/7582</w:t>
      </w:r>
      <w:r w:rsidRPr="00632198">
        <w:rPr>
          <w:b/>
          <w:sz w:val="28"/>
          <w:szCs w:val="28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Дніпровс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ького  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пунктом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8670DF" w:rsidRDefault="008670DF" w:rsidP="008670DF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«21. Сорокопуд Вікторія Олександрівна</w:t>
      </w:r>
      <w:r w:rsidRPr="00FE594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.».</w:t>
      </w:r>
    </w:p>
    <w:p w:rsidR="008670DF" w:rsidRDefault="008670DF" w:rsidP="008670DF">
      <w:pPr>
        <w:pStyle w:val="Standarduser"/>
        <w:jc w:val="both"/>
        <w:rPr>
          <w:lang w:val="uk-UA"/>
        </w:rPr>
      </w:pPr>
    </w:p>
    <w:p w:rsidR="008670DF" w:rsidRDefault="008670DF" w:rsidP="008670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2. Мета та завдання прийняття рішення</w:t>
      </w:r>
    </w:p>
    <w:p w:rsidR="008670DF" w:rsidRPr="0000569F" w:rsidRDefault="008670DF" w:rsidP="008670DF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Цей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 включити до списку присяжних Дніпровського районного суду міста Києва Сорокопуд Вікторію Олександрівну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та частково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задовольнити кількісну потребу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цього суду у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 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присяжних для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розгляду судових справ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8670DF" w:rsidRDefault="008670DF" w:rsidP="008670D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highlight w:val="yellow"/>
          <w:lang w:bidi="en-US"/>
        </w:rPr>
      </w:pPr>
    </w:p>
    <w:p w:rsidR="008670DF" w:rsidRDefault="008670DF" w:rsidP="008670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3. Стан нормативно-правової бази у даній сфері правового регулювання</w:t>
      </w:r>
    </w:p>
    <w:p w:rsidR="008670DF" w:rsidRDefault="008670DF" w:rsidP="008670D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підготовлено відповідно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64, 65  Закону України «Про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затвердженого рішенням Київської міської ради від </w:t>
      </w:r>
      <w:r w:rsidR="002854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29.02.2021 </w:t>
      </w:r>
      <w:r w:rsidR="00841310">
        <w:rPr>
          <w:rFonts w:ascii="Times New Roman" w:eastAsia="Times New Roman" w:hAnsi="Times New Roman" w:cs="Arial"/>
          <w:sz w:val="28"/>
          <w:szCs w:val="28"/>
          <w:lang w:eastAsia="ru-RU"/>
        </w:rPr>
        <w:t>№  7917/7958.</w:t>
      </w:r>
    </w:p>
    <w:p w:rsidR="008670DF" w:rsidRDefault="008670DF" w:rsidP="008670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670DF" w:rsidRPr="001962D1" w:rsidRDefault="008670DF" w:rsidP="008670D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4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.</w:t>
      </w: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 xml:space="preserve">Інформація про дотримання прав і соціальної захищеності осіб з </w:t>
      </w:r>
      <w:r w:rsidR="00841310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 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інвалідністю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</w:t>
      </w:r>
    </w:p>
    <w:p w:rsidR="008670DF" w:rsidRDefault="008670DF" w:rsidP="008670D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D414D">
        <w:rPr>
          <w:rFonts w:ascii="Times New Roman" w:hAnsi="Times New Roman"/>
          <w:sz w:val="28"/>
          <w:szCs w:val="28"/>
        </w:rPr>
        <w:t>Проєкт</w:t>
      </w:r>
      <w:proofErr w:type="spellEnd"/>
      <w:r w:rsidRPr="00ED4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 не матиме впливу на права і соціальну захищеність осіб з </w:t>
      </w:r>
      <w:r w:rsidR="0084131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інвалідністю.</w:t>
      </w:r>
    </w:p>
    <w:p w:rsidR="008670DF" w:rsidRDefault="008670DF" w:rsidP="008670D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8670DF" w:rsidRPr="001962D1" w:rsidRDefault="008670DF" w:rsidP="008670D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626275">
        <w:rPr>
          <w:rFonts w:ascii="Times New Roman" w:hAnsi="Times New Roman"/>
          <w:b/>
          <w:i/>
          <w:sz w:val="28"/>
          <w:szCs w:val="28"/>
        </w:rPr>
        <w:t>5.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3F4F">
        <w:rPr>
          <w:rFonts w:ascii="Times New Roman" w:hAnsi="Times New Roman"/>
          <w:b/>
          <w:i/>
          <w:sz w:val="28"/>
          <w:szCs w:val="28"/>
        </w:rPr>
        <w:t>Інформація з обмеженим доступом</w:t>
      </w:r>
    </w:p>
    <w:p w:rsidR="008670DF" w:rsidRPr="00590457" w:rsidRDefault="008670DF" w:rsidP="00867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90457">
        <w:rPr>
          <w:rFonts w:ascii="Times New Roman" w:hAnsi="Times New Roman"/>
          <w:sz w:val="28"/>
          <w:szCs w:val="28"/>
        </w:rPr>
        <w:t>роєкт</w:t>
      </w:r>
      <w:proofErr w:type="spellEnd"/>
      <w:r w:rsidRPr="00590457">
        <w:rPr>
          <w:rFonts w:ascii="Times New Roman" w:hAnsi="Times New Roman"/>
          <w:sz w:val="28"/>
          <w:szCs w:val="28"/>
        </w:rPr>
        <w:t xml:space="preserve"> рішення не містить інформації з обмеженим доступом у </w:t>
      </w:r>
      <w:r w:rsidR="00841310">
        <w:rPr>
          <w:rFonts w:ascii="Times New Roman" w:hAnsi="Times New Roman"/>
          <w:sz w:val="28"/>
          <w:szCs w:val="28"/>
        </w:rPr>
        <w:t> </w:t>
      </w:r>
      <w:r w:rsidRPr="00590457">
        <w:rPr>
          <w:rFonts w:ascii="Times New Roman" w:hAnsi="Times New Roman"/>
          <w:sz w:val="28"/>
          <w:szCs w:val="28"/>
        </w:rPr>
        <w:t>розумінні статті 6 Закону України «Про доступ до публічної інформації».</w:t>
      </w:r>
    </w:p>
    <w:p w:rsidR="008670DF" w:rsidRDefault="008670DF" w:rsidP="008670DF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8670DF" w:rsidRDefault="008670DF" w:rsidP="008670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6. Фінансово-економічне обґрунтування</w:t>
      </w:r>
    </w:p>
    <w:p w:rsidR="008670DF" w:rsidRDefault="008670DF" w:rsidP="008670DF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D144C3" w:rsidRDefault="00D144C3" w:rsidP="008670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8670DF" w:rsidRPr="001962D1" w:rsidRDefault="008670DF" w:rsidP="00D144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7. </w:t>
      </w:r>
      <w:r w:rsidRPr="001962D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8670DF" w:rsidRDefault="008670DF" w:rsidP="00D144C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Про затвердження списку присяжних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Дніпровського районного  суду міста  Києва»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дасть можливість Дніпровс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ькому районному суду міста Києва розглядати судові справи з </w:t>
      </w:r>
      <w:r w:rsidR="00FC01B0">
        <w:rPr>
          <w:rFonts w:ascii="Times New Roman" w:eastAsia="Andale Sans UI" w:hAnsi="Times New Roman"/>
          <w:kern w:val="3"/>
          <w:sz w:val="28"/>
          <w:szCs w:val="28"/>
          <w:lang w:bidi="en-US"/>
        </w:rPr>
        <w:t> 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дотриманням процесуальних вимог чинного законодавства.</w:t>
      </w:r>
    </w:p>
    <w:p w:rsidR="00D144C3" w:rsidRDefault="008670DF" w:rsidP="00D1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9A7797">
        <w:rPr>
          <w:rFonts w:ascii="Times New Roman" w:hAnsi="Times New Roman"/>
          <w:sz w:val="28"/>
          <w:szCs w:val="28"/>
        </w:rPr>
        <w:t>роєкт</w:t>
      </w:r>
      <w:proofErr w:type="spellEnd"/>
      <w:r w:rsidRPr="009A7797">
        <w:rPr>
          <w:rFonts w:ascii="Times New Roman" w:hAnsi="Times New Roman"/>
          <w:sz w:val="28"/>
          <w:szCs w:val="28"/>
        </w:rPr>
        <w:t xml:space="preserve"> рішення </w:t>
      </w:r>
      <w:r>
        <w:rPr>
          <w:rFonts w:ascii="Times New Roman" w:hAnsi="Times New Roman"/>
          <w:sz w:val="28"/>
          <w:szCs w:val="28"/>
        </w:rPr>
        <w:t xml:space="preserve">Київської міської ради </w:t>
      </w:r>
      <w:r w:rsidRPr="009A7797">
        <w:rPr>
          <w:rFonts w:ascii="Times New Roman" w:hAnsi="Times New Roman"/>
          <w:sz w:val="28"/>
          <w:szCs w:val="28"/>
        </w:rPr>
        <w:t>не містить інформації з обмеженим доступом у розумінні статті 6 Закону України «Про доступ до публічної інформації».</w:t>
      </w:r>
    </w:p>
    <w:p w:rsidR="00D144C3" w:rsidRDefault="00D144C3" w:rsidP="00D1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4C3" w:rsidRDefault="008670DF" w:rsidP="00D1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 xml:space="preserve">8. </w:t>
      </w:r>
      <w:r w:rsidRPr="001962D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8670DF" w:rsidRPr="00D144C3" w:rsidRDefault="00D144C3" w:rsidP="00D1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670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</w:t>
      </w:r>
      <w:proofErr w:type="spellStart"/>
      <w:r w:rsidR="008670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 w:rsidR="008670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силами безпеки і оборони – Ігор </w:t>
      </w:r>
      <w:proofErr w:type="spellStart"/>
      <w:r w:rsidR="008670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Опадчий</w:t>
      </w:r>
      <w:proofErr w:type="spellEnd"/>
      <w:r w:rsidR="008670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D144C3" w:rsidRDefault="00D144C3" w:rsidP="008670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854E0" w:rsidRDefault="002854E0" w:rsidP="008670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670DF" w:rsidRDefault="008670DF" w:rsidP="008670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8670DF" w:rsidRDefault="008670DF" w:rsidP="008670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8670DF" w:rsidRDefault="008670DF" w:rsidP="008670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B1752E" w:rsidRPr="00526DEB" w:rsidRDefault="008670DF" w:rsidP="00526DE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                                          Ігор ОПАДЧИЙ</w:t>
      </w:r>
    </w:p>
    <w:sectPr w:rsidR="00B1752E" w:rsidRPr="00526DEB" w:rsidSect="008041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90824"/>
    <w:multiLevelType w:val="hybridMultilevel"/>
    <w:tmpl w:val="8CA2BF9C"/>
    <w:lvl w:ilvl="0" w:tplc="09DA39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DF"/>
    <w:rsid w:val="002854E0"/>
    <w:rsid w:val="00526DEB"/>
    <w:rsid w:val="006C207A"/>
    <w:rsid w:val="007927A5"/>
    <w:rsid w:val="00841310"/>
    <w:rsid w:val="008670DF"/>
    <w:rsid w:val="00947D58"/>
    <w:rsid w:val="00965252"/>
    <w:rsid w:val="00B1752E"/>
    <w:rsid w:val="00BE198D"/>
    <w:rsid w:val="00D144C3"/>
    <w:rsid w:val="00FC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06282-DF07-46EB-9CCA-1B2CD08C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0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70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8670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8670DF"/>
    <w:pPr>
      <w:ind w:left="720"/>
      <w:contextualSpacing/>
    </w:pPr>
  </w:style>
  <w:style w:type="table" w:styleId="a4">
    <w:name w:val="Table Grid"/>
    <w:basedOn w:val="a1"/>
    <w:uiPriority w:val="39"/>
    <w:rsid w:val="0086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5439</Words>
  <Characters>3101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10</cp:revision>
  <dcterms:created xsi:type="dcterms:W3CDTF">2024-03-13T06:59:00Z</dcterms:created>
  <dcterms:modified xsi:type="dcterms:W3CDTF">2024-05-10T11:21:00Z</dcterms:modified>
</cp:coreProperties>
</file>