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34" w:rsidRPr="001B34FD" w:rsidRDefault="009C2334" w:rsidP="009C2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7D560CD5" wp14:editId="69373FF0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9C2334" w:rsidRPr="001B34FD" w:rsidRDefault="009C2334" w:rsidP="009C2334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9C2334" w:rsidRPr="001B34FD" w:rsidRDefault="00215054" w:rsidP="009C2334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bookmarkStart w:id="0" w:name="_GoBack"/>
      <w:bookmarkEnd w:id="0"/>
      <w:r w:rsidR="009C2334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</w:t>
      </w:r>
      <w:r w:rsidR="009C2334"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="009C2334"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="009C2334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en-US" w:bidi="en-US"/>
        </w:rPr>
        <w:t>IX</w:t>
      </w:r>
      <w:r w:rsidR="009C2334"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9C2334" w:rsidRPr="001D5BF1" w:rsidRDefault="009C2334" w:rsidP="009C2334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9C2334" w:rsidRPr="00EC7A39" w:rsidRDefault="009C2334" w:rsidP="009C2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9C2334" w:rsidRPr="00EC7A39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9C2334" w:rsidRPr="00E878D0" w:rsidRDefault="009C2334" w:rsidP="009C23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9C2334" w:rsidRDefault="009C2334" w:rsidP="009C2334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від 24.11.2022 </w:t>
      </w:r>
    </w:p>
    <w:p w:rsidR="009C2334" w:rsidRPr="009964C7" w:rsidRDefault="009C2334" w:rsidP="009C2334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№ 5678/5719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9C2334" w:rsidRPr="001D5BF1" w:rsidRDefault="009C2334" w:rsidP="009C233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9C2334" w:rsidRPr="001B34FD" w:rsidRDefault="009C2334" w:rsidP="009C2334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 місті Києві від 18.07.2022 № 1-1093</w:t>
      </w:r>
      <w:r w:rsidRPr="00C95C7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/22,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9C2334" w:rsidRDefault="009C2334" w:rsidP="009C233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</w:p>
    <w:p w:rsidR="009C2334" w:rsidRPr="00722678" w:rsidRDefault="009C2334" w:rsidP="009C233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9C2334" w:rsidRPr="00117F47" w:rsidRDefault="009C2334" w:rsidP="009C2334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       1. </w:t>
      </w:r>
      <w:r w:rsidRPr="00117F4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 w:rsidRPr="00117F4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117F47">
        <w:rPr>
          <w:rFonts w:ascii="Times New Roman" w:hAnsi="Times New Roman"/>
          <w:sz w:val="28"/>
          <w:szCs w:val="28"/>
        </w:rPr>
        <w:t>№</w:t>
      </w:r>
      <w:r w:rsidRPr="00117F47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117F47">
        <w:rPr>
          <w:rFonts w:ascii="Times New Roman" w:hAnsi="Times New Roman"/>
          <w:sz w:val="28"/>
          <w:szCs w:val="28"/>
        </w:rPr>
        <w:t>5678/5719</w:t>
      </w:r>
      <w:r w:rsidRPr="00117F47">
        <w:rPr>
          <w:sz w:val="28"/>
          <w:szCs w:val="28"/>
        </w:rPr>
        <w:t xml:space="preserve"> </w:t>
      </w:r>
      <w:r w:rsidRPr="00117F4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117F4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117F4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Подільського  районного  суду міста Києва</w:t>
      </w:r>
      <w:r w:rsidRPr="00117F4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9C2334" w:rsidRPr="009C2334" w:rsidRDefault="009C2334" w:rsidP="009C2334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15.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Петухов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Сергій Ігорович.</w:t>
      </w:r>
      <w:r w:rsidRPr="002A2949"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9C2334" w:rsidRPr="00722678" w:rsidRDefault="009C2334" w:rsidP="009C2334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9C2334" w:rsidRPr="00722678" w:rsidRDefault="009C2334" w:rsidP="009C233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9C2334" w:rsidRPr="00722678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2334" w:rsidRPr="00722678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2334" w:rsidRPr="00722678" w:rsidRDefault="009C2334" w:rsidP="009C2334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9C2334" w:rsidRPr="00722678" w:rsidRDefault="009C2334" w:rsidP="009C2334">
      <w:pPr>
        <w:widowControl w:val="0"/>
        <w:tabs>
          <w:tab w:val="left" w:pos="241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2334" w:rsidRPr="00E5079D" w:rsidRDefault="009C2334" w:rsidP="009C233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2334" w:rsidRPr="001D5BF1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9C2334" w:rsidRPr="001D5BF1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2334" w:rsidRPr="001D5BF1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9C2334" w:rsidRPr="001D5BF1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9C2334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9C2334" w:rsidRPr="001B34FD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9C2334" w:rsidRPr="001D5BF1" w:rsidRDefault="009C2334" w:rsidP="009C233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2334" w:rsidRPr="001D5BF1" w:rsidRDefault="009C2334" w:rsidP="009C233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2334" w:rsidRPr="006D523D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9C2334" w:rsidRPr="006D523D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2334" w:rsidRPr="006D523D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</w:t>
      </w: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9C2334" w:rsidRPr="006D523D" w:rsidRDefault="009C2334" w:rsidP="009C2334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9C2334" w:rsidRPr="006D523D" w:rsidRDefault="009C2334" w:rsidP="009C2334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9C2334" w:rsidRPr="006D523D" w:rsidRDefault="009C2334" w:rsidP="009C2334">
      <w:pPr>
        <w:spacing w:line="276" w:lineRule="auto"/>
      </w:pPr>
    </w:p>
    <w:p w:rsidR="009C2334" w:rsidRPr="006D523D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Pr="006D523D" w:rsidRDefault="009C2334" w:rsidP="009C233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2334" w:rsidRPr="008B36D2" w:rsidRDefault="009C2334" w:rsidP="009C2334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C2334" w:rsidRPr="001D5BF1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Pr="001D5BF1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2334" w:rsidRPr="00117F47" w:rsidRDefault="009C2334" w:rsidP="009C23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r w:rsidRPr="00117F4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9C2334" w:rsidRPr="00117F47" w:rsidRDefault="009C2334" w:rsidP="009C23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17F4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 w:rsidRPr="00117F4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 w:rsidRPr="00117F4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9C2334" w:rsidRPr="00117F47" w:rsidRDefault="009C2334" w:rsidP="009C2334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ru-RU" w:bidi="en-US"/>
        </w:rPr>
      </w:pPr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9C2334" w:rsidRPr="00117F47" w:rsidRDefault="009C2334" w:rsidP="009C2334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 w:rsidRPr="00117F4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117F47">
        <w:rPr>
          <w:rFonts w:ascii="Times New Roman" w:hAnsi="Times New Roman"/>
          <w:b/>
          <w:sz w:val="28"/>
          <w:szCs w:val="28"/>
        </w:rPr>
        <w:t>№ № 5678/5719</w:t>
      </w:r>
      <w:r w:rsidRPr="00117F47">
        <w:rPr>
          <w:rFonts w:ascii="Times New Roman" w:hAnsi="Times New Roman"/>
          <w:sz w:val="28"/>
          <w:szCs w:val="28"/>
        </w:rPr>
        <w:t xml:space="preserve"> </w:t>
      </w:r>
      <w:r w:rsidRPr="00117F4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117F4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117F4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Подільського районного суду міста Києва»</w:t>
      </w:r>
    </w:p>
    <w:p w:rsidR="009C2334" w:rsidRPr="00117F47" w:rsidRDefault="009C2334" w:rsidP="009C2334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C2334" w:rsidRPr="00117F47" w:rsidTr="00BE64FC">
        <w:tc>
          <w:tcPr>
            <w:tcW w:w="5104" w:type="dxa"/>
          </w:tcPr>
          <w:p w:rsidR="009C2334" w:rsidRPr="00117F47" w:rsidRDefault="009C2334" w:rsidP="00BE64FC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17F4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9C2334" w:rsidRPr="00117F47" w:rsidRDefault="009C2334" w:rsidP="00BE64FC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17F4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9C2334" w:rsidRPr="00117F47" w:rsidRDefault="009C2334" w:rsidP="00BE64FC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86" w:type="dxa"/>
          </w:tcPr>
          <w:p w:rsidR="009C2334" w:rsidRPr="00117F47" w:rsidRDefault="009C2334" w:rsidP="00BE64FC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17F4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9C2334" w:rsidRPr="00117F47" w:rsidRDefault="009C2334" w:rsidP="00BE64FC">
            <w:pPr>
              <w:pStyle w:val="Standard"/>
              <w:spacing w:after="12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117F47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9C2334" w:rsidRPr="00117F47" w:rsidTr="00BE64FC">
        <w:trPr>
          <w:trHeight w:val="2804"/>
        </w:trPr>
        <w:tc>
          <w:tcPr>
            <w:tcW w:w="5104" w:type="dxa"/>
          </w:tcPr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>1.  Антоненко Олександр Валентинович.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</w:rPr>
              <w:t>Кущак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</w:rPr>
              <w:t xml:space="preserve"> Євгенія Валентинівна.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>3.  Мазуренко Сергій Анатолійович.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>4.  Тютюнник Ірина Володимирівна.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</w:rPr>
              <w:t>Шакун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</w:rPr>
              <w:t xml:space="preserve"> Олександр Миколайович.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>6.  Марченко Олег Владиславович.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>Радз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>ловська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>Степанівна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 xml:space="preserve">8. 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</w:rPr>
              <w:t>Яроц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</w:rPr>
              <w:t xml:space="preserve"> Антон Антонович.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>9.  Золотарський Руслан Анатолійович.</w:t>
            </w:r>
          </w:p>
          <w:p w:rsidR="009C2334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</w:rPr>
              <w:t>Корсун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</w:rPr>
              <w:t xml:space="preserve"> Микола Іванович.</w:t>
            </w:r>
          </w:p>
          <w:p w:rsidR="009C2334" w:rsidRPr="009C2334" w:rsidRDefault="009C2334" w:rsidP="009C2334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11. </w:t>
            </w:r>
            <w:proofErr w:type="spellStart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Алексєєнко</w:t>
            </w:r>
            <w:proofErr w:type="spellEnd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Анастасія </w:t>
            </w:r>
            <w:proofErr w:type="spellStart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Вячеславівна</w:t>
            </w:r>
            <w:proofErr w:type="spellEnd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.</w:t>
            </w:r>
          </w:p>
          <w:p w:rsidR="009C2334" w:rsidRPr="009C2334" w:rsidRDefault="009C2334" w:rsidP="009C2334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12. </w:t>
            </w:r>
            <w:proofErr w:type="spellStart"/>
            <w:r w:rsidRPr="009C233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Бурима</w:t>
            </w:r>
            <w:proofErr w:type="spellEnd"/>
            <w:r w:rsidRPr="009C233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Ольга Валеріївна.</w:t>
            </w:r>
          </w:p>
          <w:p w:rsidR="009C2334" w:rsidRPr="009C2334" w:rsidRDefault="009C2334" w:rsidP="009C2334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9C2334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13. </w:t>
            </w:r>
            <w:proofErr w:type="spellStart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Дяволюк</w:t>
            </w:r>
            <w:proofErr w:type="spellEnd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Ольга Зіновіївна.</w:t>
            </w:r>
          </w:p>
          <w:p w:rsidR="009C2334" w:rsidRPr="009C2334" w:rsidRDefault="009C2334" w:rsidP="009C2334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14. Медведєв Роман Ігорович.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>1.  Антоненко Олександр Валентинович.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</w:rPr>
              <w:t>Кущак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</w:rPr>
              <w:t xml:space="preserve"> Євгенія Валентинівна.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>3.  Мазуренко Сергій Анатолійович.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>4.  Тютюнник Ірина Володимирівна.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</w:rPr>
              <w:t>Шакун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</w:rPr>
              <w:t xml:space="preserve"> Олександр Миколайович.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 xml:space="preserve">6.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F47">
              <w:rPr>
                <w:rFonts w:ascii="Times New Roman" w:hAnsi="Times New Roman"/>
                <w:sz w:val="28"/>
                <w:szCs w:val="28"/>
              </w:rPr>
              <w:t>Марченко Олег Владиславович.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>Радз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>ловська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>Степанівна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 xml:space="preserve">8.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</w:rPr>
              <w:t>Яроц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</w:rPr>
              <w:t xml:space="preserve"> Антон Антонович.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7F47">
              <w:rPr>
                <w:rFonts w:ascii="Times New Roman" w:hAnsi="Times New Roman"/>
                <w:sz w:val="28"/>
                <w:szCs w:val="28"/>
              </w:rPr>
              <w:t xml:space="preserve">9.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F47">
              <w:rPr>
                <w:rFonts w:ascii="Times New Roman" w:hAnsi="Times New Roman"/>
                <w:sz w:val="28"/>
                <w:szCs w:val="28"/>
              </w:rPr>
              <w:t>Золотарський Руслан Анатолійович.</w:t>
            </w: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17F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F47">
              <w:rPr>
                <w:rFonts w:ascii="Times New Roman" w:hAnsi="Times New Roman"/>
                <w:sz w:val="28"/>
                <w:szCs w:val="28"/>
              </w:rPr>
              <w:t>Корсун</w:t>
            </w:r>
            <w:proofErr w:type="spellEnd"/>
            <w:r w:rsidRPr="00117F47">
              <w:rPr>
                <w:rFonts w:ascii="Times New Roman" w:hAnsi="Times New Roman"/>
                <w:sz w:val="28"/>
                <w:szCs w:val="28"/>
              </w:rPr>
              <w:t xml:space="preserve"> Микола Іванович.</w:t>
            </w:r>
          </w:p>
          <w:p w:rsidR="009C2334" w:rsidRPr="009C2334" w:rsidRDefault="009C2334" w:rsidP="00BE64FC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11. </w:t>
            </w:r>
            <w:proofErr w:type="spellStart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Алексєєнко</w:t>
            </w:r>
            <w:proofErr w:type="spellEnd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Анастасія </w:t>
            </w:r>
            <w:proofErr w:type="spellStart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Вячеславівна</w:t>
            </w:r>
            <w:proofErr w:type="spellEnd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.</w:t>
            </w:r>
          </w:p>
          <w:p w:rsidR="009C2334" w:rsidRPr="009C2334" w:rsidRDefault="009C2334" w:rsidP="00BE64FC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12. </w:t>
            </w:r>
            <w:proofErr w:type="spellStart"/>
            <w:r w:rsidRPr="009C233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Бурима</w:t>
            </w:r>
            <w:proofErr w:type="spellEnd"/>
            <w:r w:rsidRPr="009C233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Ольга Валеріївна.</w:t>
            </w:r>
          </w:p>
          <w:p w:rsidR="009C2334" w:rsidRPr="009C2334" w:rsidRDefault="009C2334" w:rsidP="00BE64FC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9C2334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13. </w:t>
            </w:r>
            <w:proofErr w:type="spellStart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Дяволюк</w:t>
            </w:r>
            <w:proofErr w:type="spellEnd"/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Ольга Зіновіївна.</w:t>
            </w:r>
          </w:p>
          <w:p w:rsidR="009C2334" w:rsidRDefault="009C2334" w:rsidP="00BE64FC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9C2334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14. Медведєв Роман Ігорович.</w:t>
            </w:r>
          </w:p>
          <w:p w:rsidR="009C2334" w:rsidRPr="009C2334" w:rsidRDefault="009C2334" w:rsidP="00BE64FC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 w:rsidRPr="009C2334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 xml:space="preserve">15. </w:t>
            </w:r>
            <w:proofErr w:type="spellStart"/>
            <w:r w:rsidRPr="009C2334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>Петухов</w:t>
            </w:r>
            <w:proofErr w:type="spellEnd"/>
            <w:r w:rsidRPr="009C2334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 xml:space="preserve"> Сергій Ігорович.</w:t>
            </w:r>
          </w:p>
          <w:p w:rsidR="009C2334" w:rsidRPr="009B7390" w:rsidRDefault="009C2334" w:rsidP="00BE64FC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 w:cstheme="minorBidi"/>
                <w:b/>
                <w:kern w:val="3"/>
                <w:sz w:val="28"/>
                <w:szCs w:val="28"/>
                <w:lang w:bidi="en-US"/>
              </w:rPr>
            </w:pPr>
          </w:p>
          <w:p w:rsidR="009C2334" w:rsidRPr="00117F47" w:rsidRDefault="009C2334" w:rsidP="00BE64F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2334" w:rsidRPr="00117F47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2334" w:rsidRPr="00117F47" w:rsidRDefault="009C2334" w:rsidP="009C23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2334" w:rsidRPr="00117F47" w:rsidRDefault="009C2334" w:rsidP="009C2334">
      <w:pPr>
        <w:widowControl w:val="0"/>
        <w:suppressAutoHyphens/>
        <w:autoSpaceDN w:val="0"/>
        <w:spacing w:after="0" w:line="276" w:lineRule="auto"/>
        <w:ind w:left="-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9C2334" w:rsidRPr="00117F47" w:rsidRDefault="009C2334" w:rsidP="009C2334">
      <w:pPr>
        <w:widowControl w:val="0"/>
        <w:suppressAutoHyphens/>
        <w:autoSpaceDN w:val="0"/>
        <w:spacing w:after="0" w:line="276" w:lineRule="auto"/>
        <w:ind w:left="-426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9C2334" w:rsidRPr="00117F47" w:rsidRDefault="009C2334" w:rsidP="009C2334">
      <w:pPr>
        <w:widowControl w:val="0"/>
        <w:tabs>
          <w:tab w:val="left" w:pos="5700"/>
        </w:tabs>
        <w:suppressAutoHyphens/>
        <w:autoSpaceDN w:val="0"/>
        <w:spacing w:after="0" w:line="276" w:lineRule="auto"/>
        <w:ind w:left="-426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9C2334" w:rsidRPr="00117F47" w:rsidRDefault="009C2334" w:rsidP="009C2334">
      <w:pPr>
        <w:widowControl w:val="0"/>
        <w:suppressAutoHyphens/>
        <w:autoSpaceDN w:val="0"/>
        <w:spacing w:after="0" w:line="276" w:lineRule="auto"/>
        <w:ind w:left="-426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ru-RU" w:bidi="en-US"/>
        </w:rPr>
      </w:pP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та </w:t>
      </w:r>
      <w:proofErr w:type="spellStart"/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зв’язків</w:t>
      </w:r>
      <w:proofErr w:type="spellEnd"/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силами безпеки і оборони</w:t>
      </w: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Ігор ОПАДЧИЙ</w:t>
      </w: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17F4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</w:t>
      </w:r>
    </w:p>
    <w:p w:rsidR="009C2334" w:rsidRPr="00117F47" w:rsidRDefault="009C2334" w:rsidP="009C2334">
      <w:pPr>
        <w:pStyle w:val="Standard"/>
        <w:tabs>
          <w:tab w:val="left" w:pos="5220"/>
        </w:tabs>
        <w:spacing w:line="276" w:lineRule="auto"/>
        <w:ind w:firstLine="567"/>
        <w:jc w:val="both"/>
        <w:rPr>
          <w:rFonts w:cs="Times New Roman"/>
          <w:lang w:val="ru-RU"/>
        </w:rPr>
      </w:pPr>
    </w:p>
    <w:p w:rsidR="009C2334" w:rsidRPr="00117F47" w:rsidRDefault="009C2334" w:rsidP="009C233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Pr="001D5BF1" w:rsidRDefault="009C2334" w:rsidP="009C233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Default="009C2334" w:rsidP="009C23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2334" w:rsidRPr="00B76019" w:rsidRDefault="009C2334" w:rsidP="009C2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9C2334" w:rsidRPr="00B521E7" w:rsidRDefault="009C2334" w:rsidP="009C23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9C2334" w:rsidRPr="00B521E7" w:rsidRDefault="009C2334" w:rsidP="009C2334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9C2334" w:rsidRPr="00B92281" w:rsidRDefault="009C2334" w:rsidP="009C2334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5678/5719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Подільського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9C2334" w:rsidRPr="0020713F" w:rsidRDefault="009C2334" w:rsidP="009C2334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9C2334" w:rsidRPr="009C2334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Pr="009C2334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9C2334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9C2334" w:rsidRPr="00985877" w:rsidRDefault="009C2334" w:rsidP="009C2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9C2334" w:rsidRPr="00985877" w:rsidRDefault="009C2334" w:rsidP="009C2334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9C2334" w:rsidRPr="00E5079D" w:rsidRDefault="009C2334" w:rsidP="009C2334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</w:t>
      </w:r>
      <w:r w:rsidRPr="00E5079D">
        <w:rPr>
          <w:rFonts w:cs="Times New Roman"/>
          <w:sz w:val="28"/>
          <w:szCs w:val="28"/>
          <w:lang w:val="uk-UA"/>
        </w:rPr>
        <w:t xml:space="preserve">статті 64 Закону </w:t>
      </w:r>
      <w:r>
        <w:rPr>
          <w:rFonts w:cs="Times New Roman"/>
          <w:sz w:val="28"/>
          <w:szCs w:val="28"/>
          <w:lang w:val="uk-UA"/>
        </w:rPr>
        <w:t xml:space="preserve">передбачено, що </w:t>
      </w:r>
      <w:r w:rsidRPr="00E5079D">
        <w:rPr>
          <w:rFonts w:cs="Times New Roman"/>
          <w:sz w:val="28"/>
          <w:szCs w:val="28"/>
          <w:lang w:val="uk-UA"/>
        </w:rPr>
        <w:t>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9C2334" w:rsidRPr="00911155" w:rsidRDefault="009C2334" w:rsidP="009C2334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від 18.07.2022 № </w:t>
      </w:r>
      <w:r>
        <w:rPr>
          <w:sz w:val="28"/>
          <w:szCs w:val="28"/>
          <w:lang w:val="uk-UA"/>
        </w:rPr>
        <w:t> </w:t>
      </w:r>
      <w:r w:rsidRPr="00911155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 1093</w:t>
      </w:r>
      <w:r w:rsidRPr="00911155">
        <w:rPr>
          <w:sz w:val="28"/>
          <w:szCs w:val="28"/>
          <w:lang w:val="uk-UA"/>
        </w:rPr>
        <w:t>/22 (</w:t>
      </w:r>
      <w:proofErr w:type="spellStart"/>
      <w:r w:rsidRPr="0091115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х</w:t>
      </w:r>
      <w:proofErr w:type="spellEnd"/>
      <w:r>
        <w:rPr>
          <w:sz w:val="28"/>
          <w:szCs w:val="28"/>
          <w:lang w:val="uk-UA"/>
        </w:rPr>
        <w:t>. від 20.07.2022 №  08/10981</w:t>
      </w:r>
      <w:r w:rsidRPr="00911155">
        <w:rPr>
          <w:sz w:val="28"/>
          <w:szCs w:val="28"/>
          <w:lang w:val="uk-UA"/>
        </w:rPr>
        <w:t>) про затверд</w:t>
      </w:r>
      <w:r>
        <w:rPr>
          <w:sz w:val="28"/>
          <w:szCs w:val="28"/>
          <w:lang w:val="uk-UA"/>
        </w:rPr>
        <w:t>ження списків присяжних Поділь</w:t>
      </w:r>
      <w:r w:rsidRPr="00911155">
        <w:rPr>
          <w:sz w:val="28"/>
          <w:szCs w:val="28"/>
          <w:lang w:val="uk-UA"/>
        </w:rPr>
        <w:t xml:space="preserve">ського районного суду міста Києва в кількості 30 осіб. </w:t>
      </w:r>
    </w:p>
    <w:p w:rsidR="009C2334" w:rsidRDefault="009C2334" w:rsidP="009C2334">
      <w:pPr>
        <w:pStyle w:val="Standarduser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Наразі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Поділь</w:t>
      </w:r>
      <w:r w:rsidRPr="00DC0FE1">
        <w:rPr>
          <w:sz w:val="28"/>
          <w:szCs w:val="28"/>
          <w:lang w:val="ru-RU"/>
        </w:rPr>
        <w:t>ського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14</w:t>
      </w:r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осіб</w:t>
      </w:r>
      <w:proofErr w:type="spellEnd"/>
      <w:r w:rsidRPr="00DC0FE1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9C2334" w:rsidRPr="009C2334" w:rsidRDefault="009C2334" w:rsidP="009C2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ька міська рада оголосила додатковий набір присяжних до Подільс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Києва.</w:t>
      </w:r>
    </w:p>
    <w:p w:rsidR="009C2334" w:rsidRDefault="009C2334" w:rsidP="009C2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голови-секретаря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силами безпеки і оборони надійшла заява </w:t>
      </w:r>
      <w:proofErr w:type="spellStart"/>
      <w:r>
        <w:rPr>
          <w:rFonts w:ascii="Times New Roman" w:hAnsi="Times New Roman"/>
          <w:sz w:val="28"/>
          <w:szCs w:val="28"/>
        </w:rPr>
        <w:t>Петухова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Сергія Ігоровича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09.04.2023 № 08/П-957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списку присяжних Поділь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9C2334" w:rsidRDefault="009C2334" w:rsidP="009C2334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зазначеної вище заяви та доданих до неї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>
        <w:rPr>
          <w:sz w:val="28"/>
          <w:szCs w:val="28"/>
        </w:rPr>
        <w:t xml:space="preserve">  </w:t>
      </w:r>
      <w:r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911155">
        <w:rPr>
          <w:rFonts w:ascii="Times New Roman" w:hAnsi="Times New Roman"/>
          <w:sz w:val="28"/>
          <w:szCs w:val="28"/>
        </w:rPr>
        <w:t>№ № 5681/5722</w:t>
      </w:r>
      <w:r>
        <w:rPr>
          <w:sz w:val="28"/>
          <w:szCs w:val="28"/>
        </w:rPr>
        <w:t xml:space="preserve"> </w:t>
      </w:r>
      <w:r w:rsidRPr="00D23F06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D23F0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</w:t>
      </w:r>
      <w:r w:rsidRPr="00D23F0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пунктом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9C2334" w:rsidRPr="009C2334" w:rsidRDefault="009C2334" w:rsidP="009C2334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15.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Петухов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Сергій Ігорович.</w:t>
      </w:r>
      <w:r w:rsidRPr="002A2949"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9C2334" w:rsidRPr="00E265CB" w:rsidRDefault="009C2334" w:rsidP="009C2334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theme="minorBidi"/>
          <w:kern w:val="3"/>
          <w:sz w:val="28"/>
          <w:szCs w:val="28"/>
          <w:lang w:bidi="en-US"/>
        </w:rPr>
      </w:pPr>
    </w:p>
    <w:p w:rsidR="009C2334" w:rsidRPr="00E265CB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2. </w:t>
      </w:r>
      <w:r w:rsidRPr="00E265CB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9C2334" w:rsidRPr="0000569F" w:rsidRDefault="009C2334" w:rsidP="009C2334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присяжних Поділь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суду міста Києва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Петухова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Сергія Ігоровича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9C2334" w:rsidRPr="001D5BF1" w:rsidRDefault="009C2334" w:rsidP="009C23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9C2334" w:rsidRPr="00E265CB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Pr="00E265CB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2334" w:rsidRPr="00117F47" w:rsidRDefault="009C2334" w:rsidP="009C23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</w:pP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інвалідністю.</w:t>
      </w: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9C2334" w:rsidRPr="00893F4F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9C2334" w:rsidRPr="00E265CB" w:rsidRDefault="009C2334" w:rsidP="009C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9C2334" w:rsidRPr="00DC0FE1" w:rsidRDefault="009C2334" w:rsidP="009C233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</w:p>
    <w:p w:rsidR="009C2334" w:rsidRPr="00CE2202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9C2334" w:rsidRPr="00117F47" w:rsidRDefault="009C2334" w:rsidP="009C23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911155">
        <w:rPr>
          <w:rFonts w:ascii="Times New Roman" w:hAnsi="Times New Roman"/>
          <w:sz w:val="28"/>
          <w:szCs w:val="28"/>
        </w:rPr>
        <w:t xml:space="preserve">№ № </w:t>
      </w:r>
      <w:r>
        <w:rPr>
          <w:rFonts w:ascii="Times New Roman" w:hAnsi="Times New Roman"/>
          <w:sz w:val="28"/>
          <w:szCs w:val="28"/>
        </w:rPr>
        <w:t>5678/5719</w:t>
      </w:r>
      <w:r>
        <w:rPr>
          <w:sz w:val="28"/>
          <w:szCs w:val="28"/>
        </w:rPr>
        <w:t xml:space="preserve"> </w:t>
      </w:r>
      <w:r w:rsidRPr="00CE0501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Подільського районного  суду міста 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Поділь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ському 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9C2334" w:rsidRPr="008F4E77" w:rsidRDefault="009C2334" w:rsidP="009C233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9C2334" w:rsidRPr="001D5BF1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9C2334" w:rsidRPr="00911155" w:rsidRDefault="009C2334" w:rsidP="009C23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– Ігор Опадчий.</w:t>
      </w:r>
    </w:p>
    <w:p w:rsidR="009C2334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2334" w:rsidRPr="00911155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2334" w:rsidRPr="001D5BF1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9C2334" w:rsidRPr="001D5BF1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9C2334" w:rsidRDefault="009C2334" w:rsidP="009C2334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E80EC3" w:rsidRPr="009C2334" w:rsidRDefault="009C2334" w:rsidP="009C23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зв</w:t>
      </w:r>
      <w:r w:rsidRPr="003E44E1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                                           Ігор ОПАДЧИЙ</w:t>
      </w:r>
    </w:p>
    <w:sectPr w:rsidR="00E80EC3" w:rsidRPr="009C2334" w:rsidSect="007176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656"/>
    <w:multiLevelType w:val="hybridMultilevel"/>
    <w:tmpl w:val="A5202BBC"/>
    <w:lvl w:ilvl="0" w:tplc="E79E5F8A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34"/>
    <w:rsid w:val="00215054"/>
    <w:rsid w:val="009C2334"/>
    <w:rsid w:val="00E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4B5D-AD0C-4C39-9891-FA96D08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2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C2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C233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9C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5101</Words>
  <Characters>2908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2</cp:revision>
  <dcterms:created xsi:type="dcterms:W3CDTF">2024-04-11T07:32:00Z</dcterms:created>
  <dcterms:modified xsi:type="dcterms:W3CDTF">2024-05-10T11:22:00Z</dcterms:modified>
</cp:coreProperties>
</file>