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bookmarkStart w:id="0" w:name="_GoBack"/>
      <w:bookmarkEnd w:id="0"/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626180185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626180185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43CC25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628D1">
        <w:rPr>
          <w:b/>
          <w:bCs/>
          <w:color w:val="auto"/>
          <w:sz w:val="24"/>
          <w:szCs w:val="24"/>
          <w:lang w:val="ru-RU"/>
        </w:rPr>
        <w:t>ПЗН-38356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628D1">
        <w:rPr>
          <w:b/>
          <w:bCs/>
          <w:color w:val="auto"/>
          <w:sz w:val="24"/>
          <w:szCs w:val="24"/>
          <w:lang w:val="ru-RU"/>
        </w:rPr>
        <w:t>12.07.2022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9FE66C1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1D2CA2" w:rsidRPr="001D2CA2">
        <w:rPr>
          <w:b/>
          <w:i/>
          <w:iCs/>
          <w:color w:val="auto"/>
          <w:sz w:val="24"/>
          <w:szCs w:val="24"/>
        </w:rPr>
        <w:t>громадян</w:t>
      </w:r>
      <w:r w:rsidR="007628D1">
        <w:rPr>
          <w:b/>
          <w:i/>
          <w:iCs/>
          <w:color w:val="auto"/>
          <w:sz w:val="24"/>
          <w:szCs w:val="24"/>
        </w:rPr>
        <w:t>ці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7628D1">
        <w:rPr>
          <w:b/>
          <w:i/>
          <w:iCs/>
          <w:color w:val="auto"/>
          <w:sz w:val="24"/>
          <w:szCs w:val="24"/>
        </w:rPr>
        <w:t>Коновій Наталії Анатоліївні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Білицьк</w:t>
      </w:r>
      <w:r w:rsidR="007628D1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>, 12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Подільському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Конова Наталія Анатоліївна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24.01.2022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626180185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85:219:0310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Подільський, вул. Білицька, 12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07274DC" w:rsidR="00592B62" w:rsidRDefault="00592B62" w:rsidP="00392C7A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Метою </w:t>
      </w:r>
      <w:r w:rsidR="00392C7A" w:rsidRPr="00965A55">
        <w:rPr>
          <w:color w:val="auto"/>
          <w:sz w:val="24"/>
          <w:szCs w:val="24"/>
        </w:rPr>
        <w:t>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14B58358" w14:textId="77777777" w:rsidR="007628D1" w:rsidRPr="00965A55" w:rsidRDefault="007628D1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27C87EF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9FC0136" w:rsidR="00592B62" w:rsidRPr="00965A55" w:rsidRDefault="00592B62" w:rsidP="002E15A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</w:t>
            </w:r>
            <w:r w:rsidR="007628D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частково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</w:t>
            </w:r>
            <w:r w:rsidRPr="007628D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території </w:t>
            </w:r>
            <w:r w:rsidR="007628D1" w:rsidRPr="007628D1">
              <w:rPr>
                <w:rFonts w:ascii="Times New Roman" w:eastAsia="Times New Roman" w:hAnsi="Times New Roman" w:cs="Times New Roman"/>
                <w:i/>
                <w:color w:val="auto"/>
              </w:rPr>
              <w:t>житлової садибної забудови та частково до території вулиць та доріг</w:t>
            </w:r>
            <w:r w:rsidR="002E15A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777ADF">
              <w:rPr>
                <w:rFonts w:ascii="Times New Roman" w:eastAsia="Times New Roman" w:hAnsi="Times New Roman" w:cs="Times New Roman"/>
                <w:i/>
                <w:color w:val="auto"/>
              </w:rPr>
              <w:t>ації) від 26.01.2022 № 055-1051).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00D4EF7E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628D1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1789" w14:textId="77777777" w:rsidR="00821BDB" w:rsidRDefault="00821BDB">
      <w:r>
        <w:separator/>
      </w:r>
    </w:p>
  </w:endnote>
  <w:endnote w:type="continuationSeparator" w:id="0">
    <w:p w14:paraId="6AB3EB34" w14:textId="77777777" w:rsidR="00821BDB" w:rsidRDefault="0082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2FE1" w14:textId="77777777" w:rsidR="00536D68" w:rsidRDefault="00536D6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51CA" w14:textId="77777777" w:rsidR="00536D68" w:rsidRDefault="00536D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2CB9" w14:textId="77777777" w:rsidR="00821BDB" w:rsidRDefault="00821BDB"/>
  </w:footnote>
  <w:footnote w:type="continuationSeparator" w:id="0">
    <w:p w14:paraId="7FBC466C" w14:textId="77777777" w:rsidR="00821BDB" w:rsidRDefault="00821B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5522" w14:textId="77777777" w:rsidR="00536D68" w:rsidRDefault="00536D6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133DD368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536D68">
      <w:rPr>
        <w:sz w:val="12"/>
        <w:szCs w:val="12"/>
      </w:rPr>
      <w:t xml:space="preserve">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628D1">
      <w:rPr>
        <w:sz w:val="12"/>
        <w:szCs w:val="12"/>
        <w:lang w:val="ru-RU"/>
      </w:rPr>
      <w:t>ПЗН-38356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12.07.2022</w:t>
    </w:r>
    <w:r w:rsidR="00862990">
      <w:rPr>
        <w:sz w:val="12"/>
        <w:szCs w:val="12"/>
      </w:rPr>
      <w:t xml:space="preserve"> до клопотання 626180185</w:t>
    </w:r>
  </w:p>
  <w:p w14:paraId="2CBD23C3" w14:textId="0FE0F5A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11794" w:rsidRPr="0071179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96A8" w14:textId="77777777" w:rsidR="00536D68" w:rsidRDefault="00536D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6495C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2E15A5"/>
    <w:rsid w:val="003047FC"/>
    <w:rsid w:val="00313435"/>
    <w:rsid w:val="00337C6C"/>
    <w:rsid w:val="003418E5"/>
    <w:rsid w:val="00347B41"/>
    <w:rsid w:val="00351B67"/>
    <w:rsid w:val="00357926"/>
    <w:rsid w:val="00391F80"/>
    <w:rsid w:val="00392C7A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36D68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11794"/>
    <w:rsid w:val="00731DC2"/>
    <w:rsid w:val="00737C96"/>
    <w:rsid w:val="007473C1"/>
    <w:rsid w:val="00760B82"/>
    <w:rsid w:val="007610F8"/>
    <w:rsid w:val="007628D1"/>
    <w:rsid w:val="00765699"/>
    <w:rsid w:val="00774161"/>
    <w:rsid w:val="00777ADF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1BDB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3248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Корнійчук Олеся Михайлівна</dc:creator>
  <cp:lastModifiedBy>Корнійчук Олеся Михайлівна</cp:lastModifiedBy>
  <cp:revision>2</cp:revision>
  <cp:lastPrinted>2022-07-12T09:34:00Z</cp:lastPrinted>
  <dcterms:created xsi:type="dcterms:W3CDTF">2022-08-02T09:04:00Z</dcterms:created>
  <dcterms:modified xsi:type="dcterms:W3CDTF">2022-08-02T09:04:00Z</dcterms:modified>
</cp:coreProperties>
</file>