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0E5989" w:rsidRDefault="00A3375E" w:rsidP="00F6318B">
      <w:pPr>
        <w:pStyle w:val="a7"/>
        <w:tabs>
          <w:tab w:val="left" w:pos="708"/>
        </w:tabs>
      </w:pPr>
      <w:r w:rsidRPr="000E5989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0E5989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0E5989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0E5989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0E5989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0E5989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0E5989">
        <w:rPr>
          <w:b w:val="0"/>
          <w:lang w:val="uk-UA"/>
        </w:rPr>
        <w:t xml:space="preserve">II </w:t>
      </w:r>
      <w:r w:rsidRPr="000E5989">
        <w:rPr>
          <w:rFonts w:ascii="Benguiat" w:hAnsi="Benguiat"/>
          <w:b w:val="0"/>
          <w:caps/>
          <w:lang w:val="uk-UA"/>
        </w:rPr>
        <w:t>сесія</w:t>
      </w:r>
      <w:r w:rsidRPr="000E5989">
        <w:rPr>
          <w:lang w:val="uk-UA"/>
        </w:rPr>
        <w:t xml:space="preserve"> </w:t>
      </w:r>
      <w:r w:rsidRPr="000E5989">
        <w:rPr>
          <w:b w:val="0"/>
          <w:lang w:val="uk-UA"/>
        </w:rPr>
        <w:t>IX</w:t>
      </w:r>
      <w:r w:rsidRPr="000E5989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827630" w:rsidRDefault="00F6318B" w:rsidP="00C52894">
      <w:pPr>
        <w:pStyle w:val="8"/>
        <w:jc w:val="center"/>
        <w:rPr>
          <w:rFonts w:ascii="Benguiat" w:hAnsi="Benguiat"/>
          <w:spacing w:val="28"/>
          <w:sz w:val="46"/>
          <w:szCs w:val="46"/>
          <w:lang w:val="uk-UA"/>
        </w:rPr>
      </w:pPr>
      <w:r w:rsidRPr="00827630">
        <w:rPr>
          <w:spacing w:val="28"/>
          <w:sz w:val="46"/>
          <w:szCs w:val="46"/>
          <w:lang w:val="uk-UA"/>
        </w:rPr>
        <w:t>РІШЕННЯ</w:t>
      </w:r>
    </w:p>
    <w:p w14:paraId="6B66D35B" w14:textId="4F101532" w:rsidR="00F6318B" w:rsidRPr="00827630" w:rsidRDefault="0034548A" w:rsidP="00F6318B">
      <w:pPr>
        <w:rPr>
          <w:lang w:val="uk-UA"/>
        </w:rPr>
      </w:pPr>
      <w:r w:rsidRPr="000E5989"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0E5989">
        <w:rPr>
          <w:sz w:val="28"/>
          <w:szCs w:val="28"/>
          <w:lang w:val="uk-UA"/>
        </w:rPr>
        <w:t>____________№_______________</w:t>
      </w:r>
    </w:p>
    <w:p w14:paraId="0E45AE75" w14:textId="076EDF23" w:rsidR="00F6318B" w:rsidRPr="000E5989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E5989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B852B75" w:rsidR="00F6318B" w:rsidRPr="000E5989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0E598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0E5989">
              <w:rPr>
                <w:b/>
                <w:sz w:val="28"/>
                <w:szCs w:val="28"/>
                <w:lang w:val="uk-UA"/>
              </w:rPr>
              <w:t>поновлення</w:t>
            </w:r>
            <w:r w:rsidRPr="000E598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777F" w:rsidRPr="000E598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приватному підприємству </w:t>
            </w:r>
            <w:r w:rsidR="00C72FE2" w:rsidRPr="000E5989">
              <w:rPr>
                <w:b/>
                <w:sz w:val="28"/>
                <w:szCs w:val="28"/>
                <w:highlight w:val="white"/>
                <w:lang w:val="uk-UA" w:eastAsia="uk-UA"/>
              </w:rPr>
              <w:t>«ОТО»</w:t>
            </w:r>
            <w:r w:rsidR="00FF2729" w:rsidRPr="000E5989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0E5989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0E5989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0E5989">
              <w:rPr>
                <w:b/>
                <w:sz w:val="28"/>
                <w:szCs w:val="28"/>
                <w:lang w:val="uk-UA"/>
              </w:rPr>
              <w:t>к</w:t>
            </w:r>
            <w:r w:rsidR="00065C2E" w:rsidRPr="000E5989">
              <w:rPr>
                <w:b/>
                <w:sz w:val="28"/>
                <w:szCs w:val="28"/>
                <w:lang w:val="uk-UA"/>
              </w:rPr>
              <w:t>и</w:t>
            </w:r>
            <w:r w:rsidR="00B64CB9" w:rsidRPr="000E5989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0E5989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0E598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0E5989">
              <w:rPr>
                <w:b/>
                <w:sz w:val="28"/>
                <w:szCs w:val="28"/>
                <w:lang w:val="uk-UA"/>
              </w:rPr>
              <w:t xml:space="preserve">21 грудня 2007 року </w:t>
            </w:r>
            <w:r w:rsidR="00B64CB9" w:rsidRPr="000E5989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2954B6" w:rsidRPr="000E5989">
              <w:rPr>
                <w:b/>
                <w:sz w:val="28"/>
                <w:szCs w:val="28"/>
                <w:lang w:val="uk-UA"/>
              </w:rPr>
              <w:t>№ 78-6-00502</w:t>
            </w:r>
          </w:p>
        </w:tc>
      </w:tr>
    </w:tbl>
    <w:p w14:paraId="682A018A" w14:textId="7AB9EE67" w:rsidR="00F6318B" w:rsidRPr="00574A1C" w:rsidRDefault="00E476B7" w:rsidP="00F6318B">
      <w:pPr>
        <w:pStyle w:val="a9"/>
        <w:ind w:right="3905"/>
        <w:rPr>
          <w:bCs/>
          <w:sz w:val="20"/>
          <w:lang w:val="uk-UA"/>
        </w:rPr>
      </w:pPr>
      <w:r w:rsidRPr="000E59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606530547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606530547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0E5989">
        <w:rPr>
          <w:bCs/>
          <w:lang w:val="uk-UA"/>
        </w:rPr>
        <w:br w:type="textWrapping" w:clear="all"/>
      </w:r>
    </w:p>
    <w:p w14:paraId="19AC6843" w14:textId="220211E2" w:rsidR="00C72FE2" w:rsidRPr="000E5989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0E5989">
        <w:rPr>
          <w:snapToGrid w:val="0"/>
          <w:sz w:val="28"/>
          <w:lang w:val="uk-UA"/>
        </w:rPr>
        <w:t>Відповідно до статей 9, 83, 93 Земельного кодексу України, абзацу четвертого розділу IX «Перехідні положення» Закону України «Про оренду землі», Закону</w:t>
      </w:r>
      <w:bookmarkStart w:id="0" w:name="_GoBack"/>
      <w:bookmarkEnd w:id="0"/>
      <w:r w:rsidRPr="000E5989">
        <w:rPr>
          <w:snapToGrid w:val="0"/>
          <w:sz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 та враховуючи звернення </w:t>
      </w:r>
      <w:r w:rsidR="008F777F" w:rsidRPr="000E5989">
        <w:rPr>
          <w:snapToGrid w:val="0"/>
          <w:sz w:val="28"/>
          <w:lang w:val="uk-UA"/>
        </w:rPr>
        <w:t>приватного підприємства</w:t>
      </w:r>
      <w:r w:rsidRPr="000E5989">
        <w:rPr>
          <w:snapToGrid w:val="0"/>
          <w:sz w:val="28"/>
          <w:lang w:val="uk-UA"/>
        </w:rPr>
        <w:t xml:space="preserve"> «ОТО» від </w:t>
      </w:r>
      <w:r w:rsidR="005C6107" w:rsidRPr="000E5989">
        <w:rPr>
          <w:snapToGrid w:val="0"/>
          <w:sz w:val="28"/>
          <w:lang w:val="uk-UA"/>
        </w:rPr>
        <w:t>14 вересня 2022</w:t>
      </w:r>
      <w:r w:rsidRPr="000E5989">
        <w:rPr>
          <w:snapToGrid w:val="0"/>
          <w:sz w:val="28"/>
          <w:lang w:val="uk-UA"/>
        </w:rPr>
        <w:t xml:space="preserve"> </w:t>
      </w:r>
      <w:r w:rsidR="001C3D70" w:rsidRPr="000E5989">
        <w:rPr>
          <w:snapToGrid w:val="0"/>
          <w:sz w:val="28"/>
          <w:lang w:val="uk-UA"/>
        </w:rPr>
        <w:t xml:space="preserve">року </w:t>
      </w:r>
      <w:r w:rsidRPr="000E5989">
        <w:rPr>
          <w:snapToGrid w:val="0"/>
          <w:sz w:val="28"/>
          <w:lang w:val="uk-UA"/>
        </w:rPr>
        <w:t>№ 606530547, Київська міська рада</w:t>
      </w:r>
    </w:p>
    <w:p w14:paraId="06288811" w14:textId="77777777" w:rsidR="00C72FE2" w:rsidRPr="00574A1C" w:rsidRDefault="00C72FE2" w:rsidP="00C72FE2">
      <w:pPr>
        <w:ind w:firstLine="567"/>
        <w:jc w:val="both"/>
        <w:rPr>
          <w:snapToGrid w:val="0"/>
          <w:lang w:val="uk-UA"/>
        </w:rPr>
      </w:pPr>
    </w:p>
    <w:p w14:paraId="5BF8B0B7" w14:textId="77777777" w:rsidR="00C72FE2" w:rsidRPr="000E5989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E5989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574A1C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17B786C5" w14:textId="7974BF69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5989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F777F"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приватному підприємству «ОТО» </w:t>
      </w:r>
      <w:r w:rsidR="00C1222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5 років договір 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0E5989">
        <w:rPr>
          <w:rFonts w:ascii="Times New Roman" w:hAnsi="Times New Roman"/>
          <w:sz w:val="28"/>
          <w:szCs w:val="28"/>
          <w:lang w:val="uk-UA"/>
        </w:rPr>
        <w:t>оренди земельної ділянки від 2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>1 грудня 2007 року № 78-6-00502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 для реконструкції, експлуатації та обслуговування адміністративного будинку, 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виробничо-складського призначення з магазином з реалізації шкіри на 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</w:t>
      </w:r>
      <w:proofErr w:type="spellEnd"/>
      <w:r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Куренівськ</w:t>
      </w:r>
      <w:r w:rsidR="00B64CB9"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4/8 </w:t>
      </w:r>
      <w:r w:rsidR="000E5989"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0E59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Оболонському районі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0E5989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Pr="000E5989">
        <w:rPr>
          <w:rFonts w:ascii="Times New Roman" w:hAnsi="Times New Roman"/>
          <w:sz w:val="28"/>
          <w:szCs w:val="28"/>
          <w:lang w:val="uk-UA"/>
        </w:rPr>
        <w:t>(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>кадастровий номер 8000000000:78:128:0010</w:t>
      </w:r>
      <w:r w:rsidR="00B64CB9" w:rsidRPr="000E5989">
        <w:rPr>
          <w:rFonts w:ascii="Times New Roman" w:hAnsi="Times New Roman"/>
          <w:sz w:val="28"/>
          <w:szCs w:val="28"/>
          <w:lang w:val="uk-UA"/>
        </w:rPr>
        <w:t>;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8F777F" w:rsidRPr="000E5989">
        <w:rPr>
          <w:rFonts w:ascii="Times New Roman" w:hAnsi="Times New Roman"/>
          <w:sz w:val="28"/>
          <w:szCs w:val="28"/>
          <w:highlight w:val="white"/>
          <w:lang w:val="uk-UA" w:eastAsia="uk-UA"/>
        </w:rPr>
        <w:t>0,2262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64CB9" w:rsidRPr="000E5989">
        <w:rPr>
          <w:rFonts w:ascii="Times New Roman" w:hAnsi="Times New Roman"/>
          <w:sz w:val="28"/>
          <w:szCs w:val="28"/>
          <w:lang w:val="uk-UA"/>
        </w:rPr>
        <w:t>;</w:t>
      </w:r>
      <w:r w:rsidR="008F777F" w:rsidRPr="000E5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Pr="000E5989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64CB9" w:rsidRPr="000E5989">
        <w:rPr>
          <w:rFonts w:ascii="Times New Roman" w:hAnsi="Times New Roman"/>
          <w:sz w:val="28"/>
          <w:szCs w:val="28"/>
          <w:lang w:val="uk-UA"/>
        </w:rPr>
        <w:t>;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0E5989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0E5989">
        <w:rPr>
          <w:rFonts w:ascii="Times New Roman" w:hAnsi="Times New Roman"/>
          <w:sz w:val="28"/>
          <w:szCs w:val="28"/>
          <w:lang w:val="uk-UA"/>
        </w:rPr>
        <w:t>– 03.10</w:t>
      </w:r>
      <w:r w:rsidR="00B64CB9" w:rsidRPr="000E5989">
        <w:rPr>
          <w:rFonts w:ascii="Times New Roman" w:hAnsi="Times New Roman"/>
          <w:sz w:val="28"/>
          <w:szCs w:val="28"/>
          <w:lang w:val="uk-UA"/>
        </w:rPr>
        <w:t>;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 справа </w:t>
      </w:r>
      <w:r w:rsidR="000C2982" w:rsidRPr="000E5989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0E5989">
        <w:rPr>
          <w:rFonts w:ascii="Times New Roman" w:hAnsi="Times New Roman"/>
          <w:sz w:val="28"/>
          <w:szCs w:val="28"/>
          <w:lang w:val="uk-UA"/>
        </w:rPr>
        <w:t>№ 606530547).</w:t>
      </w:r>
    </w:p>
    <w:p w14:paraId="441D0DBD" w14:textId="77777777" w:rsidR="008F378C" w:rsidRPr="00D707BA" w:rsidRDefault="008F378C" w:rsidP="008F378C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07BA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29A4E3ED" w14:textId="48781864" w:rsidR="008F378C" w:rsidRPr="00482A4B" w:rsidRDefault="008F378C" w:rsidP="008F378C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482A4B">
        <w:rPr>
          <w:sz w:val="28"/>
          <w:szCs w:val="28"/>
          <w:lang w:val="uk-UA"/>
        </w:rPr>
        <w:t xml:space="preserve">Річна орендна плата, передбачена у підпункті 4.2 договору оренди земельної ділянки </w:t>
      </w:r>
      <w:r w:rsidRPr="00D707BA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1</w:t>
      </w:r>
      <w:r w:rsidRPr="00D707BA">
        <w:rPr>
          <w:sz w:val="28"/>
          <w:szCs w:val="28"/>
          <w:lang w:val="uk-UA"/>
        </w:rPr>
        <w:t xml:space="preserve"> грудня 2007 року № </w:t>
      </w:r>
      <w:r w:rsidRPr="000E5989">
        <w:rPr>
          <w:sz w:val="28"/>
          <w:szCs w:val="28"/>
          <w:lang w:val="uk-UA"/>
        </w:rPr>
        <w:t>78-6-00502</w:t>
      </w:r>
      <w:r w:rsidRPr="00482A4B">
        <w:rPr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35C8D3E3" w14:textId="7EFC5F5C" w:rsidR="008F378C" w:rsidRDefault="008F378C" w:rsidP="008F378C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lastRenderedPageBreak/>
        <w:t xml:space="preserve">2.2. Інші умови договору оренди земельної ділянки </w:t>
      </w:r>
      <w:r>
        <w:rPr>
          <w:sz w:val="28"/>
          <w:szCs w:val="28"/>
          <w:lang w:val="uk-UA"/>
        </w:rPr>
        <w:t xml:space="preserve">від </w:t>
      </w:r>
      <w:r w:rsidRPr="000E5989">
        <w:rPr>
          <w:sz w:val="28"/>
          <w:szCs w:val="28"/>
          <w:lang w:val="uk-UA"/>
        </w:rPr>
        <w:t>21 грудня 2007 року № 78-6-00502</w:t>
      </w:r>
      <w:r w:rsidRPr="00482A4B">
        <w:rPr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76B9E28B" w14:textId="378391AE" w:rsidR="00C72FE2" w:rsidRPr="000E5989" w:rsidRDefault="008F777F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5989">
        <w:rPr>
          <w:rFonts w:ascii="Times New Roman" w:hAnsi="Times New Roman"/>
          <w:sz w:val="28"/>
          <w:szCs w:val="28"/>
          <w:lang w:val="uk-UA"/>
        </w:rPr>
        <w:t xml:space="preserve">Приватному підприємству </w:t>
      </w:r>
      <w:r w:rsidR="00C72FE2" w:rsidRPr="000E5989">
        <w:rPr>
          <w:rFonts w:ascii="Times New Roman" w:hAnsi="Times New Roman"/>
          <w:sz w:val="28"/>
          <w:szCs w:val="28"/>
          <w:lang w:val="uk-UA"/>
        </w:rPr>
        <w:t xml:space="preserve">«ОТО» у місячний </w:t>
      </w:r>
      <w:r w:rsidR="00CD4DFB" w:rsidRPr="000E5989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0E5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CB9" w:rsidRPr="000E5989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 w:rsidRPr="000E5989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0E5989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0E5989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21 грудня 2007 року </w:t>
      </w:r>
      <w:r w:rsidRPr="000E5989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C72FE2" w:rsidRPr="000E5989">
        <w:rPr>
          <w:rFonts w:ascii="Times New Roman" w:hAnsi="Times New Roman"/>
          <w:sz w:val="28"/>
          <w:szCs w:val="28"/>
          <w:lang w:val="uk-UA"/>
        </w:rPr>
        <w:t>№ 78-6-00502 на новий строк.</w:t>
      </w:r>
    </w:p>
    <w:p w14:paraId="5434EA6D" w14:textId="498E32FB" w:rsidR="00C72FE2" w:rsidRPr="000E5989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5989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Pr="000E598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0E5989" w14:paraId="11695C69" w14:textId="77777777" w:rsidTr="0064784D">
        <w:tc>
          <w:tcPr>
            <w:tcW w:w="4814" w:type="dxa"/>
          </w:tcPr>
          <w:p w14:paraId="76B1BD92" w14:textId="735EB06D" w:rsidR="00E476B7" w:rsidRPr="000E5989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9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0E598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0E5989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989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0E5989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0E5989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Pr="000E5989" w:rsidRDefault="00065C2E">
      <w:pPr>
        <w:rPr>
          <w:sz w:val="28"/>
          <w:szCs w:val="28"/>
          <w:lang w:val="uk-UA"/>
        </w:rPr>
      </w:pPr>
      <w:r w:rsidRPr="000E5989">
        <w:rPr>
          <w:sz w:val="28"/>
          <w:szCs w:val="28"/>
          <w:lang w:val="uk-UA"/>
        </w:rPr>
        <w:br w:type="page"/>
      </w:r>
    </w:p>
    <w:p w14:paraId="4DD35864" w14:textId="11E765B9" w:rsidR="00FF2729" w:rsidRPr="000E598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0E5989">
        <w:rPr>
          <w:b/>
          <w:color w:val="auto"/>
          <w:sz w:val="26"/>
          <w:szCs w:val="26"/>
          <w:lang w:val="uk-UA"/>
        </w:rPr>
        <w:t>ПОДАННЯ:</w:t>
      </w:r>
    </w:p>
    <w:p w14:paraId="75362C11" w14:textId="77777777" w:rsidR="00E476B7" w:rsidRPr="000E5989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416D07" w:rsidRPr="000E5989" w14:paraId="64458F84" w14:textId="77777777" w:rsidTr="001C3D70">
        <w:tc>
          <w:tcPr>
            <w:tcW w:w="6096" w:type="dxa"/>
          </w:tcPr>
          <w:p w14:paraId="7FA71A32" w14:textId="77777777" w:rsidR="00416D07" w:rsidRPr="000E5989" w:rsidRDefault="00416D07" w:rsidP="00416D0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8A4F47D" w14:textId="77777777" w:rsidR="00416D07" w:rsidRPr="000E5989" w:rsidRDefault="00416D07" w:rsidP="00416D0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7B4430DB" w:rsidR="00416D07" w:rsidRPr="000E5989" w:rsidRDefault="00416D07" w:rsidP="00416D0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349B6C85" w14:textId="77777777" w:rsidR="00416D07" w:rsidRPr="000E5989" w:rsidRDefault="00416D07" w:rsidP="00416D0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99F02E2" w14:textId="77777777" w:rsidR="00416D07" w:rsidRPr="000E5989" w:rsidRDefault="00416D07" w:rsidP="00416D0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D84372D" w14:textId="743E7D67" w:rsidR="00416D07" w:rsidRPr="000E5989" w:rsidRDefault="00416D07" w:rsidP="00416D0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416D07" w:rsidRPr="000E5989" w14:paraId="4A4AAC9C" w14:textId="77777777" w:rsidTr="001C3D70">
        <w:trPr>
          <w:trHeight w:val="1257"/>
        </w:trPr>
        <w:tc>
          <w:tcPr>
            <w:tcW w:w="6096" w:type="dxa"/>
          </w:tcPr>
          <w:p w14:paraId="54DF3971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AB8C34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Директор Департаменту земельних ресурсів</w:t>
            </w:r>
          </w:p>
          <w:p w14:paraId="5A2E6CCC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4210BA02" w:rsidR="00416D07" w:rsidRPr="000E5989" w:rsidRDefault="00416D07" w:rsidP="00416D0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5E7D8151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FD6DC37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0CAF103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48CE16C" w14:textId="77777777" w:rsidR="00416D07" w:rsidRPr="000E5989" w:rsidRDefault="00416D07" w:rsidP="00416D0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6BB0C433" w14:textId="77777777" w:rsidR="00416D07" w:rsidRPr="000E5989" w:rsidRDefault="00416D07" w:rsidP="00416D0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59D3017" w14:textId="7763BBCE" w:rsidR="00416D07" w:rsidRPr="000E5989" w:rsidRDefault="00416D07" w:rsidP="00416D0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416D07" w:rsidRPr="000E5989" w14:paraId="2D7909BE" w14:textId="77777777" w:rsidTr="001C3D70">
        <w:trPr>
          <w:trHeight w:val="1589"/>
        </w:trPr>
        <w:tc>
          <w:tcPr>
            <w:tcW w:w="6096" w:type="dxa"/>
          </w:tcPr>
          <w:p w14:paraId="5E97FCD9" w14:textId="77777777" w:rsidR="00416D07" w:rsidRPr="000E5989" w:rsidRDefault="00416D07" w:rsidP="00416D0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7CBEAC0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34F97A07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CB33CF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4B8F8129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5B5AF07D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C8C925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3D97333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8252E71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5736064" w14:textId="77777777" w:rsidR="00416D07" w:rsidRPr="000E5989" w:rsidRDefault="00416D07" w:rsidP="00416D07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645D723" w14:textId="77777777" w:rsidR="00416D07" w:rsidRPr="000E5989" w:rsidRDefault="00416D07" w:rsidP="00416D0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05B2865" w14:textId="77777777" w:rsidR="00416D07" w:rsidRPr="000E5989" w:rsidRDefault="00416D07" w:rsidP="00416D0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4295388" w14:textId="77777777" w:rsidR="00416D07" w:rsidRPr="000E5989" w:rsidRDefault="00416D07" w:rsidP="00416D0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416D07" w:rsidRPr="000E5989" w:rsidRDefault="00416D07" w:rsidP="00416D0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416D07" w:rsidRPr="000E5989" w14:paraId="67C3D628" w14:textId="77777777" w:rsidTr="001C3D70">
        <w:trPr>
          <w:trHeight w:val="1705"/>
        </w:trPr>
        <w:tc>
          <w:tcPr>
            <w:tcW w:w="6096" w:type="dxa"/>
          </w:tcPr>
          <w:p w14:paraId="22DB7F2A" w14:textId="77777777" w:rsidR="00416D07" w:rsidRPr="000E5989" w:rsidRDefault="00416D07" w:rsidP="00416D0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AA2DA5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/>
              </w:rPr>
              <w:t>Н</w:t>
            </w:r>
            <w:r w:rsidRPr="000E5989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0A60667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C509A1A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B349483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1EECE2C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1686C29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E0A5C9A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E8F5596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BD34CEF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43B46F6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011E38EB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416D07" w:rsidRPr="000E5989" w14:paraId="1177AB87" w14:textId="77777777" w:rsidTr="001C3D70">
        <w:trPr>
          <w:trHeight w:val="1705"/>
        </w:trPr>
        <w:tc>
          <w:tcPr>
            <w:tcW w:w="6096" w:type="dxa"/>
          </w:tcPr>
          <w:p w14:paraId="0DD9ADBC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EACE80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500F019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007C2A2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4C26245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7040CB5B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514AC8FC" w14:textId="77777777" w:rsidR="00416D07" w:rsidRPr="000E5989" w:rsidRDefault="00416D07" w:rsidP="00416D0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D0D5B31" w14:textId="77777777" w:rsidR="00416D07" w:rsidRPr="000E5989" w:rsidRDefault="00416D07" w:rsidP="00416D0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4703E78" w14:textId="77777777" w:rsidR="00416D07" w:rsidRPr="000E5989" w:rsidRDefault="00416D07" w:rsidP="00416D0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1194901" w14:textId="77777777" w:rsidR="00416D07" w:rsidRPr="000E5989" w:rsidRDefault="00416D07" w:rsidP="00416D0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21262CF" w14:textId="77777777" w:rsidR="00416D07" w:rsidRPr="000E5989" w:rsidRDefault="00416D07" w:rsidP="00416D07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766588EC" w14:textId="77777777" w:rsidR="00416D07" w:rsidRPr="000E5989" w:rsidRDefault="00416D07" w:rsidP="00416D07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3042AAE4" w:rsidR="00416D07" w:rsidRPr="000E5989" w:rsidRDefault="00416D07" w:rsidP="00416D07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Олексій КОЛЯДЕНКО</w:t>
            </w:r>
          </w:p>
        </w:tc>
      </w:tr>
      <w:tr w:rsidR="00416D07" w:rsidRPr="000E5989" w14:paraId="160A9D94" w14:textId="77777777" w:rsidTr="001C3D70">
        <w:tc>
          <w:tcPr>
            <w:tcW w:w="6096" w:type="dxa"/>
          </w:tcPr>
          <w:p w14:paraId="632E9385" w14:textId="77777777" w:rsidR="00416D07" w:rsidRPr="000E5989" w:rsidRDefault="00416D07" w:rsidP="00416D07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0CDE53E0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484463D5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02B6C9B6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3964EABD" w14:textId="77777777" w:rsidR="00416D07" w:rsidRPr="000E5989" w:rsidRDefault="00416D07" w:rsidP="00416D0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6F8E2129" w:rsidR="00416D07" w:rsidRPr="000E5989" w:rsidRDefault="00416D07" w:rsidP="00416D07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CC86735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F2C3C4F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3F129DCF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483CD262" w14:textId="77777777" w:rsidR="00416D07" w:rsidRPr="000E5989" w:rsidRDefault="00416D07" w:rsidP="00416D07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05FDEAE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8EE9453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3BD0932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616A33A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D80964C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912E495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4D81572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0BBB725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C6DBC50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8DE39E7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06041E4" w:rsidR="00416D07" w:rsidRPr="000E5989" w:rsidRDefault="00416D07" w:rsidP="00416D07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E5989">
              <w:rPr>
                <w:rStyle w:val="af0"/>
                <w:b w:val="0"/>
                <w:bCs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16D07" w:rsidRPr="000E5989" w14:paraId="7EF31E28" w14:textId="77777777" w:rsidTr="001C3D70">
        <w:tc>
          <w:tcPr>
            <w:tcW w:w="6096" w:type="dxa"/>
          </w:tcPr>
          <w:p w14:paraId="4AB4703C" w14:textId="77777777" w:rsidR="00416D07" w:rsidRPr="000E5989" w:rsidRDefault="00416D07" w:rsidP="00416D07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7427CD7" w14:textId="77777777" w:rsidR="00416D07" w:rsidRPr="000E5989" w:rsidRDefault="00416D07" w:rsidP="00416D0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В. о. начальника відділу орендних відносин</w:t>
            </w:r>
          </w:p>
          <w:p w14:paraId="1CBC0080" w14:textId="77777777" w:rsidR="00416D07" w:rsidRPr="000E5989" w:rsidRDefault="00416D07" w:rsidP="00416D0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управління землеустрою та ринку земель</w:t>
            </w:r>
          </w:p>
          <w:p w14:paraId="736BF168" w14:textId="77777777" w:rsidR="00416D07" w:rsidRPr="000E5989" w:rsidRDefault="00416D07" w:rsidP="00416D0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F192ADB" w14:textId="77777777" w:rsidR="00416D07" w:rsidRPr="000E5989" w:rsidRDefault="00416D07" w:rsidP="00416D0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04BE2F9" w14:textId="538DC1A3" w:rsidR="00416D07" w:rsidRPr="000E5989" w:rsidRDefault="00416D07" w:rsidP="00416D0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500AFD0" w14:textId="77777777" w:rsidR="00416D07" w:rsidRPr="000E5989" w:rsidRDefault="00416D07" w:rsidP="00416D07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665982E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28BE7DD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C4AEA3F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092803" w14:textId="77777777" w:rsidR="00416D07" w:rsidRPr="000E5989" w:rsidRDefault="00416D07" w:rsidP="00416D0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50CC9D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1C66E7E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48987E1" w14:textId="77777777" w:rsidR="00416D07" w:rsidRPr="000E5989" w:rsidRDefault="00416D07" w:rsidP="00416D0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1B2E8DBF" w:rsidR="00416D07" w:rsidRPr="000E5989" w:rsidRDefault="00416D07" w:rsidP="00416D0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0E5989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Pr="000E598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Pr="000E5989" w:rsidRDefault="00CD44D5" w:rsidP="00FF2729">
      <w:pPr>
        <w:rPr>
          <w:snapToGrid w:val="0"/>
          <w:sz w:val="26"/>
          <w:szCs w:val="26"/>
          <w:lang w:val="uk-UA"/>
        </w:rPr>
      </w:pPr>
      <w:r w:rsidRPr="000E5989"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0E598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0E5989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0E5989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0E5989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0E5989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0E5989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0E5989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0E5989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0E5989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034DE5" w:rsidRPr="000E5989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0E5989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0E5989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</w:t>
            </w:r>
            <w:r w:rsidR="00034DE5" w:rsidRPr="000E5989">
              <w:rPr>
                <w:sz w:val="28"/>
                <w:szCs w:val="28"/>
                <w:lang w:val="uk-UA" w:eastAsia="en-US"/>
              </w:rPr>
              <w:t>иректор</w:t>
            </w:r>
            <w:r w:rsidRPr="000E5989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0E5989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0E5989">
              <w:rPr>
                <w:sz w:val="28"/>
                <w:szCs w:val="28"/>
                <w:lang w:val="uk-UA" w:eastAsia="en-US"/>
              </w:rPr>
              <w:t>р</w:t>
            </w:r>
            <w:r w:rsidR="00034DE5" w:rsidRPr="000E5989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0E598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0E5989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0E5989">
              <w:rPr>
                <w:sz w:val="28"/>
                <w:szCs w:val="28"/>
                <w:lang w:val="uk-UA" w:eastAsia="en-US"/>
              </w:rPr>
              <w:t>р</w:t>
            </w:r>
            <w:r w:rsidRPr="000E5989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0E5989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0E598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034DE5" w:rsidRPr="000E5989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0E5989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1C79820" w14:textId="77777777" w:rsidR="00D761DD" w:rsidRPr="000E5989" w:rsidRDefault="00D761DD" w:rsidP="00D761D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1123F0B0" w14:textId="77777777" w:rsidR="00D761DD" w:rsidRPr="000E5989" w:rsidRDefault="00D761DD" w:rsidP="00D761D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AD53EC5" w14:textId="77777777" w:rsidR="00D761DD" w:rsidRPr="000E5989" w:rsidRDefault="00D761DD" w:rsidP="00D761D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51D5D332" w:rsidR="00034DE5" w:rsidRPr="000E5989" w:rsidRDefault="00D761DD" w:rsidP="00D761DD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BE49F2" w14:textId="4E229E00" w:rsidR="00034DE5" w:rsidRPr="000E5989" w:rsidRDefault="00D761DD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0E5989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0E5989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0E5989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0E5989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0E5989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0E5989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0E5989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18279D" w:rsidRPr="000E5989" w14:paraId="0A5A7DFB" w14:textId="77777777" w:rsidTr="0081016A">
        <w:trPr>
          <w:trHeight w:val="953"/>
        </w:trPr>
        <w:tc>
          <w:tcPr>
            <w:tcW w:w="5988" w:type="dxa"/>
            <w:vAlign w:val="bottom"/>
          </w:tcPr>
          <w:p w14:paraId="17CC1A49" w14:textId="77777777" w:rsidR="0018279D" w:rsidRPr="000E5989" w:rsidRDefault="0018279D" w:rsidP="0081016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C192249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5989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B45141A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420EB28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EA42D5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12D565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Голова</w:t>
            </w:r>
            <w:r w:rsidRPr="000E5989">
              <w:rPr>
                <w:sz w:val="28"/>
                <w:szCs w:val="28"/>
                <w:lang w:val="uk-UA" w:eastAsia="en-US"/>
              </w:rPr>
              <w:tab/>
            </w:r>
          </w:p>
          <w:p w14:paraId="109172BD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EB77A1" w14:textId="77777777" w:rsidR="0018279D" w:rsidRPr="000E5989" w:rsidRDefault="0018279D" w:rsidP="0081016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2593375" w14:textId="77777777" w:rsidR="0018279D" w:rsidRPr="000E5989" w:rsidRDefault="0018279D" w:rsidP="0081016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Секретар</w:t>
            </w:r>
            <w:r w:rsidRPr="000E5989">
              <w:rPr>
                <w:sz w:val="28"/>
                <w:szCs w:val="28"/>
                <w:lang w:val="uk-UA" w:eastAsia="en-US"/>
              </w:rPr>
              <w:tab/>
            </w:r>
            <w:r w:rsidRPr="000E5989">
              <w:rPr>
                <w:sz w:val="28"/>
                <w:szCs w:val="28"/>
                <w:lang w:val="uk-UA" w:eastAsia="en-US"/>
              </w:rPr>
              <w:tab/>
            </w:r>
            <w:r w:rsidRPr="000E598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317CC6C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30A1890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5D282D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1DB145A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A8778B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5FEE7D6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10F381" w14:textId="77777777" w:rsidR="0018279D" w:rsidRPr="000E5989" w:rsidRDefault="0018279D" w:rsidP="0081016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585A71F4" w14:textId="77777777" w:rsidR="0018279D" w:rsidRPr="000E5989" w:rsidRDefault="0018279D" w:rsidP="0081016A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D29288" w14:textId="77777777" w:rsidR="0018279D" w:rsidRPr="000E5989" w:rsidRDefault="0018279D" w:rsidP="0081016A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4C2CAB" w14:textId="77777777" w:rsidR="0018279D" w:rsidRPr="000E5989" w:rsidRDefault="0018279D" w:rsidP="0081016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18279D" w:rsidRPr="000E5989" w14:paraId="6AE3CF0E" w14:textId="77777777" w:rsidTr="0081016A">
        <w:trPr>
          <w:trHeight w:val="953"/>
        </w:trPr>
        <w:tc>
          <w:tcPr>
            <w:tcW w:w="5988" w:type="dxa"/>
            <w:vAlign w:val="bottom"/>
          </w:tcPr>
          <w:p w14:paraId="4C9FC233" w14:textId="77777777" w:rsidR="0018279D" w:rsidRPr="000E5989" w:rsidRDefault="0018279D" w:rsidP="0081016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7EA0B53" w14:textId="77777777" w:rsidR="0018279D" w:rsidRPr="000E5989" w:rsidRDefault="0018279D" w:rsidP="0081016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C13F1A" w14:textId="77777777" w:rsidR="0018279D" w:rsidRPr="000E5989" w:rsidRDefault="0018279D" w:rsidP="0081016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089E9B05" w14:textId="77777777" w:rsidR="0018279D" w:rsidRPr="000E5989" w:rsidRDefault="0018279D" w:rsidP="0081016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7ADC8BC" w14:textId="77777777" w:rsidR="0018279D" w:rsidRPr="000E5989" w:rsidRDefault="0018279D" w:rsidP="0081016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0FABDCB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500B5B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D09094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475488" w14:textId="77777777" w:rsidR="0018279D" w:rsidRPr="000E5989" w:rsidRDefault="0018279D" w:rsidP="0081016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E82CC49" w14:textId="77777777" w:rsidR="0018279D" w:rsidRPr="000E5989" w:rsidRDefault="0018279D" w:rsidP="0081016A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08B3150" w14:textId="77777777" w:rsidR="0018279D" w:rsidRPr="000E5989" w:rsidRDefault="0018279D" w:rsidP="0018279D">
      <w:pPr>
        <w:rPr>
          <w:sz w:val="26"/>
          <w:szCs w:val="26"/>
          <w:lang w:val="uk-UA" w:eastAsia="uk-UA"/>
        </w:rPr>
      </w:pPr>
    </w:p>
    <w:p w14:paraId="36EFB330" w14:textId="77777777" w:rsidR="0018279D" w:rsidRPr="000E5989" w:rsidRDefault="0018279D" w:rsidP="0018279D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A0C36" w14:textId="77777777" w:rsidR="0018279D" w:rsidRPr="000E5989" w:rsidRDefault="0018279D" w:rsidP="0018279D">
      <w:pPr>
        <w:rPr>
          <w:lang w:val="uk-UA"/>
        </w:rPr>
      </w:pPr>
    </w:p>
    <w:p w14:paraId="107329F2" w14:textId="77777777" w:rsidR="0018279D" w:rsidRPr="000E5989" w:rsidRDefault="0018279D" w:rsidP="0018279D">
      <w:pPr>
        <w:rPr>
          <w:sz w:val="28"/>
          <w:szCs w:val="28"/>
          <w:lang w:val="uk-UA"/>
        </w:rPr>
      </w:pPr>
      <w:r w:rsidRPr="000E5989">
        <w:rPr>
          <w:sz w:val="28"/>
          <w:szCs w:val="28"/>
          <w:lang w:val="uk-UA"/>
        </w:rPr>
        <w:t>Постійна комісія Київської міської ради</w:t>
      </w:r>
    </w:p>
    <w:p w14:paraId="2D1CD07A" w14:textId="77777777" w:rsidR="0018279D" w:rsidRPr="000E5989" w:rsidRDefault="0018279D" w:rsidP="0018279D">
      <w:pPr>
        <w:rPr>
          <w:sz w:val="28"/>
          <w:szCs w:val="28"/>
          <w:lang w:val="uk-UA"/>
        </w:rPr>
      </w:pPr>
      <w:r w:rsidRPr="000E5989">
        <w:rPr>
          <w:sz w:val="28"/>
          <w:szCs w:val="28"/>
          <w:lang w:val="uk-UA"/>
        </w:rPr>
        <w:t>з питань підприємництва, промисловості</w:t>
      </w:r>
    </w:p>
    <w:p w14:paraId="4576AE90" w14:textId="77777777" w:rsidR="0018279D" w:rsidRPr="000E5989" w:rsidRDefault="0018279D" w:rsidP="0018279D">
      <w:pPr>
        <w:rPr>
          <w:sz w:val="28"/>
          <w:szCs w:val="28"/>
          <w:lang w:val="uk-UA"/>
        </w:rPr>
      </w:pPr>
      <w:r w:rsidRPr="000E5989">
        <w:rPr>
          <w:sz w:val="28"/>
          <w:szCs w:val="28"/>
          <w:lang w:val="uk-UA"/>
        </w:rPr>
        <w:t>та міського благоустрою</w:t>
      </w:r>
    </w:p>
    <w:p w14:paraId="7513A6C5" w14:textId="77777777" w:rsidR="0018279D" w:rsidRPr="000E5989" w:rsidRDefault="0018279D" w:rsidP="0018279D">
      <w:pPr>
        <w:rPr>
          <w:sz w:val="28"/>
          <w:szCs w:val="28"/>
          <w:lang w:val="uk-UA"/>
        </w:rPr>
      </w:pPr>
    </w:p>
    <w:p w14:paraId="0DF1D951" w14:textId="77777777" w:rsidR="0018279D" w:rsidRPr="000E5989" w:rsidRDefault="0018279D" w:rsidP="0018279D">
      <w:pPr>
        <w:rPr>
          <w:sz w:val="28"/>
          <w:szCs w:val="28"/>
          <w:lang w:val="uk-UA"/>
        </w:rPr>
      </w:pPr>
      <w:r w:rsidRPr="000E5989"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122AB4BF" w14:textId="77777777" w:rsidR="0018279D" w:rsidRPr="000E5989" w:rsidRDefault="0018279D" w:rsidP="0018279D">
      <w:pPr>
        <w:rPr>
          <w:sz w:val="28"/>
          <w:szCs w:val="28"/>
          <w:lang w:val="uk-UA"/>
        </w:rPr>
      </w:pPr>
    </w:p>
    <w:p w14:paraId="511D233B" w14:textId="0B64BF55" w:rsidR="0035033E" w:rsidRPr="000E5989" w:rsidRDefault="0018279D" w:rsidP="0018279D">
      <w:pPr>
        <w:rPr>
          <w:lang w:val="uk-UA"/>
        </w:rPr>
      </w:pPr>
      <w:r w:rsidRPr="000E5989"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sectPr w:rsidR="0035033E" w:rsidRPr="000E5989" w:rsidSect="00574A1C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2982"/>
    <w:rsid w:val="000C7805"/>
    <w:rsid w:val="000D1775"/>
    <w:rsid w:val="000E0BAD"/>
    <w:rsid w:val="000E2720"/>
    <w:rsid w:val="000E379A"/>
    <w:rsid w:val="000E5989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8279D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16D0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74A1C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D452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27630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378C"/>
    <w:rsid w:val="008F76F5"/>
    <w:rsid w:val="008F777F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40F3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64CB9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2228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761DD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517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4747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Самчук Катерина Сергіївна</cp:lastModifiedBy>
  <cp:revision>111</cp:revision>
  <cp:lastPrinted>2022-12-20T08:01:00Z</cp:lastPrinted>
  <dcterms:created xsi:type="dcterms:W3CDTF">2019-12-06T09:16:00Z</dcterms:created>
  <dcterms:modified xsi:type="dcterms:W3CDTF">2022-12-20T09:48:00Z</dcterms:modified>
</cp:coreProperties>
</file>