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04356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596943335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 w14:paraId="627987A0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596943335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4356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04356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C8BCD6B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56B">
        <w:rPr>
          <w:b/>
          <w:bCs/>
          <w:i w:val="0"/>
          <w:iCs w:val="0"/>
          <w:sz w:val="24"/>
          <w:szCs w:val="24"/>
          <w:lang w:val="ru-RU"/>
        </w:rPr>
        <w:t xml:space="preserve">№ ПЗН-55344 від </w:t>
      </w:r>
      <w:r w:rsidRPr="0004356B">
        <w:rPr>
          <w:b/>
          <w:bCs/>
          <w:i w:val="0"/>
          <w:sz w:val="24"/>
          <w:szCs w:val="24"/>
          <w:lang w:val="ru-RU"/>
        </w:rPr>
        <w:t>13.06.2023</w:t>
      </w:r>
    </w:p>
    <w:p w14:paraId="1B663883" w14:textId="77777777" w:rsidR="00B30291" w:rsidRPr="0004356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04356B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04356B">
        <w:rPr>
          <w:i w:val="0"/>
          <w:sz w:val="24"/>
          <w:szCs w:val="24"/>
          <w:lang w:val="ru-RU"/>
        </w:rPr>
        <w:t>:</w:t>
      </w:r>
    </w:p>
    <w:p w14:paraId="4A04B8A4" w14:textId="06B09786" w:rsidR="00B30291" w:rsidRPr="00581A44" w:rsidRDefault="00B30291" w:rsidP="0004356B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04356B" w:rsidRPr="0004356B">
        <w:rPr>
          <w:rFonts w:eastAsia="Georgia"/>
          <w:b/>
          <w:i/>
          <w:iCs/>
          <w:sz w:val="24"/>
          <w:szCs w:val="24"/>
          <w:lang w:val="uk-UA"/>
        </w:rPr>
        <w:t>передачу ТОВАРИСТВУ</w:t>
      </w:r>
      <w:bookmarkStart w:id="0" w:name="_GoBack"/>
      <w:bookmarkEnd w:id="0"/>
      <w:r w:rsidR="0004356B" w:rsidRPr="0004356B">
        <w:rPr>
          <w:rFonts w:eastAsia="Georgia"/>
          <w:b/>
          <w:i/>
          <w:iCs/>
          <w:sz w:val="24"/>
          <w:szCs w:val="24"/>
          <w:lang w:val="uk-UA"/>
        </w:rPr>
        <w:t xml:space="preserve"> З ОБМЕЖЕНОЮ ВІДПОВІДАЛЬНІСТЮ «СТОЛИЧНА ПРОЕКТНО-БУДІВЕЛЬНА КОМПАНІЯ» земельної ділянки в оренду для будівництва, експлуатації та обслуговування багатофункціонального комплексу з наземними і підземними паркінгами та вбудовано-прибудованими приміщеннями громадського, соціального та торговельного призначення  на вул. Академіка Туполєва, 12  у Шевченківському районі міста Києва (зміна цільового призначення)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04356B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4356B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«СТОЛИЧНА ПРОЕКТНО-БУДІВЕЛЬНА КОМПАНІЯ»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6CFC8342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5C7A8C43" w14:textId="77777777" w:rsidR="0033117E" w:rsidRPr="0033117E" w:rsidRDefault="0033117E" w:rsidP="0033117E">
            <w:pPr>
              <w:rPr>
                <w:rFonts w:ascii="Times New Roman" w:hAnsi="Times New Roman" w:cs="Times New Roman"/>
                <w:i/>
                <w:lang w:val="ru-RU" w:eastAsia="en-US" w:bidi="ar-SA"/>
              </w:rPr>
            </w:pPr>
            <w:r w:rsidRPr="0033117E">
              <w:rPr>
                <w:rFonts w:ascii="Times New Roman" w:hAnsi="Times New Roman" w:cs="Times New Roman"/>
                <w:i/>
                <w:lang w:val="ru-RU" w:eastAsia="en-US" w:bidi="ar-SA"/>
              </w:rPr>
              <w:t>ГАББРО ЛІМІТЕД (GABBRO LIMITED) КОМПАНИЯ</w:t>
            </w:r>
          </w:p>
          <w:p w14:paraId="64401AB2" w14:textId="6463CA11" w:rsidR="00B30291" w:rsidRPr="0033117E" w:rsidRDefault="0033117E" w:rsidP="0033117E">
            <w:pPr>
              <w:rPr>
                <w:lang w:val="ru-RU" w:eastAsia="en-US" w:bidi="ar-SA"/>
              </w:rPr>
            </w:pPr>
            <w:r w:rsidRPr="0033117E">
              <w:rPr>
                <w:rFonts w:ascii="Times New Roman" w:hAnsi="Times New Roman" w:cs="Times New Roman"/>
                <w:i/>
                <w:lang w:val="ru-RU" w:eastAsia="en-US" w:bidi="ar-SA"/>
              </w:rPr>
              <w:t>Кіпр, 1060, НІКОСІЯ, ВУЛИЦЯ АННІС КОМНІНІС, БУД. 4, ОФІС 202</w:t>
            </w:r>
          </w:p>
        </w:tc>
      </w:tr>
      <w:tr w:rsidR="00B30291" w:rsidRPr="00CF2418" w14:paraId="18172CC5" w14:textId="77777777" w:rsidTr="00FD4747">
        <w:trPr>
          <w:cantSplit/>
          <w:trHeight w:val="144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01194F29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6EFD4BF7" w14:textId="77777777" w:rsidR="00FD4747" w:rsidRPr="00FD4747" w:rsidRDefault="00FD4747" w:rsidP="00FD4747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FD4747">
              <w:rPr>
                <w:b w:val="0"/>
                <w:i/>
                <w:sz w:val="24"/>
                <w:szCs w:val="24"/>
                <w:lang w:val="ru-RU"/>
              </w:rPr>
              <w:t>СЕРДЮК АРТУР АНДРІЙОВИЧ</w:t>
            </w:r>
          </w:p>
          <w:p w14:paraId="009CD8B7" w14:textId="6001BE9A" w:rsidR="00FD4747" w:rsidRDefault="00FD4747" w:rsidP="00FD4747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FD4747">
              <w:rPr>
                <w:b w:val="0"/>
                <w:i/>
                <w:sz w:val="24"/>
                <w:szCs w:val="24"/>
                <w:lang w:val="ru-RU"/>
              </w:rPr>
              <w:t xml:space="preserve">Україна, 04114, місто Київ, пров.Макіївський, </w:t>
            </w:r>
          </w:p>
          <w:p w14:paraId="3DFA0FE2" w14:textId="77777777" w:rsidR="00FD4747" w:rsidRPr="00FD4747" w:rsidRDefault="00FD4747" w:rsidP="00FD4747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166B7451" w14:textId="77777777" w:rsidR="00FD4747" w:rsidRPr="00FD4747" w:rsidRDefault="00FD4747" w:rsidP="00FD4747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FD4747">
              <w:rPr>
                <w:b w:val="0"/>
                <w:i/>
                <w:sz w:val="24"/>
                <w:szCs w:val="24"/>
                <w:lang w:val="ru-RU"/>
              </w:rPr>
              <w:t>БУБКО АЛІНА ВЕНІАМІНІВНА</w:t>
            </w:r>
          </w:p>
          <w:p w14:paraId="3359FA01" w14:textId="70B35E4B" w:rsidR="00FD4747" w:rsidRPr="00FD4747" w:rsidRDefault="00FD4747" w:rsidP="00FD4747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FD4747">
              <w:rPr>
                <w:b w:val="0"/>
                <w:i/>
                <w:sz w:val="24"/>
                <w:szCs w:val="24"/>
                <w:lang w:val="ru-RU"/>
              </w:rPr>
              <w:t xml:space="preserve">Україна, 02081, місто Київ, пр.Григоренка Петра, </w:t>
            </w:r>
          </w:p>
          <w:p w14:paraId="5615A992" w14:textId="1728A883" w:rsidR="00FD4747" w:rsidRPr="0033117E" w:rsidRDefault="00FD4747" w:rsidP="00FD474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12.06.2023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596943335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6AB0FF13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04356B">
        <w:rPr>
          <w:sz w:val="24"/>
          <w:szCs w:val="24"/>
          <w:lang w:val="ru-RU"/>
        </w:rPr>
        <w:t>8000000000:88:014:0254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371934">
        <w:trPr>
          <w:trHeight w:hRule="exact" w:val="37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04356B">
              <w:rPr>
                <w:i/>
                <w:iCs/>
                <w:sz w:val="24"/>
                <w:szCs w:val="24"/>
                <w:lang w:val="ru-RU"/>
              </w:rPr>
              <w:t xml:space="preserve">м. Київ, р-н Шевченківський,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Академіка Туполєва, 12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0,3031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48D0ED8" w:rsidR="00B30291" w:rsidRPr="00AC6C1F" w:rsidRDefault="00581A44" w:rsidP="0037193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04356B">
              <w:rPr>
                <w:i/>
                <w:sz w:val="24"/>
                <w:szCs w:val="24"/>
                <w:lang w:val="ru-RU"/>
              </w:rPr>
              <w:t>оренда</w:t>
            </w:r>
            <w:r w:rsidR="00371934">
              <w:rPr>
                <w:i/>
                <w:sz w:val="24"/>
                <w:szCs w:val="24"/>
                <w:lang w:val="uk-UA"/>
              </w:rPr>
              <w:t xml:space="preserve"> на 5 років)</w:t>
            </w:r>
          </w:p>
        </w:tc>
      </w:tr>
      <w:tr w:rsidR="00B30291" w14:paraId="6763E525" w14:textId="77777777" w:rsidTr="009A521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36A17953" w14:textId="600B5252" w:rsidR="009A521A" w:rsidRPr="009A521A" w:rsidRDefault="009A521A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>Існуюча</w:t>
            </w:r>
            <w:r w:rsidRPr="009C5FC2">
              <w:rPr>
                <w:i/>
                <w:sz w:val="24"/>
                <w:szCs w:val="24"/>
                <w:highlight w:val="white"/>
                <w:lang w:val="ru-RU"/>
              </w:rPr>
              <w:t xml:space="preserve"> – </w:t>
            </w:r>
            <w:r>
              <w:rPr>
                <w:i/>
                <w:sz w:val="24"/>
                <w:szCs w:val="24"/>
                <w:highlight w:val="white"/>
                <w:lang w:val="uk-UA"/>
              </w:rPr>
              <w:t>землі сільськогосподарського призначення</w:t>
            </w:r>
          </w:p>
          <w:p w14:paraId="0974F83D" w14:textId="6ECF295A" w:rsidR="00B30291" w:rsidRPr="00AC6C1F" w:rsidRDefault="009A521A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ru-RU"/>
              </w:rPr>
              <w:t>Проєктна</w:t>
            </w:r>
            <w:r w:rsidRPr="009A521A">
              <w:rPr>
                <w:i/>
                <w:sz w:val="24"/>
                <w:szCs w:val="24"/>
                <w:highlight w:val="white"/>
                <w:lang w:val="ru-RU"/>
              </w:rPr>
              <w:t xml:space="preserve"> - </w:t>
            </w:r>
            <w:r w:rsidR="006A34C6" w:rsidRPr="0004356B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r w:rsidR="006A34C6" w:rsidRPr="009A521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="006A34C6" w:rsidRPr="0004356B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r w:rsidR="006A34C6" w:rsidRPr="009A521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="006A34C6" w:rsidRPr="0004356B">
              <w:rPr>
                <w:i/>
                <w:sz w:val="24"/>
                <w:szCs w:val="24"/>
                <w:highlight w:val="white"/>
                <w:lang w:val="ru-RU"/>
              </w:rPr>
              <w:t>та</w:t>
            </w:r>
            <w:r w:rsidR="006A34C6" w:rsidRPr="009A521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="006A34C6" w:rsidRPr="0004356B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r w:rsidR="006A34C6" w:rsidRPr="009A521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 w:rsidR="006A34C6" w:rsidRPr="0004356B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</w:p>
        </w:tc>
      </w:tr>
      <w:tr w:rsidR="00B30291" w14:paraId="4EEB19B1" w14:textId="77777777" w:rsidTr="00371934">
        <w:trPr>
          <w:trHeight w:hRule="exact" w:val="305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B3CE61E" w14:textId="77777777" w:rsidR="00371934" w:rsidRDefault="00371934" w:rsidP="0037193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Існуюче – </w:t>
            </w:r>
            <w:r w:rsidRPr="002B4F41">
              <w:rPr>
                <w:i/>
                <w:sz w:val="24"/>
                <w:szCs w:val="24"/>
                <w:lang w:val="uk-UA"/>
              </w:rPr>
              <w:t xml:space="preserve">01.13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Pr="002B4F41">
              <w:rPr>
                <w:i/>
                <w:sz w:val="24"/>
                <w:szCs w:val="24"/>
                <w:lang w:val="uk-UA"/>
              </w:rPr>
              <w:t>ля іншого сільськогосподарського призначення</w:t>
            </w:r>
          </w:p>
          <w:p w14:paraId="2A54D0C9" w14:textId="77777777" w:rsidR="00371934" w:rsidRPr="006A34C6" w:rsidRDefault="00371934" w:rsidP="0037193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Проєктне - </w:t>
            </w:r>
            <w:r w:rsidRPr="00F718A7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F718A7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006229">
              <w:rPr>
                <w:rStyle w:val="ac"/>
                <w:sz w:val="24"/>
                <w:szCs w:val="24"/>
                <w:lang w:val="uk-UA"/>
              </w:rPr>
              <w:t>для будівництва, експлуатації та обслуговування багатофункціонального комплексу з наземними і підземними паркінгами та вбудовано-прибудованими приміщеннями громадського, соціального та торговельного призначення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04356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4356B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348D683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804089">
              <w:rPr>
                <w:rStyle w:val="ac"/>
                <w:b/>
                <w:sz w:val="24"/>
                <w:szCs w:val="24"/>
                <w:lang w:val="ru-RU"/>
              </w:rPr>
              <w:t xml:space="preserve"> Проєктна - </w:t>
            </w:r>
            <w:r w:rsidR="001A50BE">
              <w:rPr>
                <w:rStyle w:val="ac"/>
                <w:b/>
                <w:sz w:val="24"/>
                <w:szCs w:val="24"/>
                <w:lang w:val="ru-RU"/>
              </w:rPr>
              <w:t xml:space="preserve">11 430 130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1A50BE">
              <w:rPr>
                <w:rStyle w:val="ac"/>
                <w:b/>
                <w:sz w:val="24"/>
                <w:szCs w:val="24"/>
                <w:lang w:val="uk-UA"/>
              </w:rPr>
              <w:t>06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145C1EF9" w14:textId="77777777" w:rsidR="001A50BE" w:rsidRDefault="001A50B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09E4C1E" w14:textId="77777777" w:rsidR="001A50BE" w:rsidRDefault="001A50B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6BE08D6C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5A541133" w14:textId="77777777" w:rsidR="00D4714B" w:rsidRDefault="00D4714B" w:rsidP="001D2FBC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5A1D7C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 землеустрою щодо відведення земельн</w:t>
      </w:r>
      <w:r>
        <w:rPr>
          <w:i w:val="0"/>
          <w:sz w:val="24"/>
          <w:szCs w:val="24"/>
          <w:lang w:val="uk-UA"/>
        </w:rPr>
        <w:t xml:space="preserve">ої </w:t>
      </w:r>
      <w:r w:rsidRPr="005A1D7C">
        <w:rPr>
          <w:i w:val="0"/>
          <w:sz w:val="24"/>
          <w:szCs w:val="24"/>
          <w:lang w:val="uk-UA"/>
        </w:rPr>
        <w:t>ділян</w:t>
      </w:r>
      <w:r>
        <w:rPr>
          <w:i w:val="0"/>
          <w:sz w:val="24"/>
          <w:szCs w:val="24"/>
          <w:lang w:val="uk-UA"/>
        </w:rPr>
        <w:t>ки</w:t>
      </w:r>
      <w:r w:rsidRPr="005A1D7C">
        <w:rPr>
          <w:i w:val="0"/>
          <w:sz w:val="24"/>
          <w:szCs w:val="24"/>
          <w:lang w:val="uk-UA"/>
        </w:rPr>
        <w:t>, який згідно із статтею 186</w:t>
      </w:r>
      <w:r>
        <w:rPr>
          <w:i w:val="0"/>
          <w:sz w:val="24"/>
          <w:szCs w:val="24"/>
          <w:lang w:val="uk-UA"/>
        </w:rPr>
        <w:t>¹</w:t>
      </w:r>
      <w:r w:rsidRPr="005A1D7C"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погоджений з відповідними органами, зокрема:</w:t>
      </w:r>
    </w:p>
    <w:p w14:paraId="6624B5EE" w14:textId="77777777" w:rsidR="00D4714B" w:rsidRPr="00265722" w:rsidRDefault="00D4714B" w:rsidP="001D2FBC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4714B" w14:paraId="135E7CD7" w14:textId="77777777" w:rsidTr="001D2FBC">
        <w:trPr>
          <w:trHeight w:val="987"/>
        </w:trPr>
        <w:tc>
          <w:tcPr>
            <w:tcW w:w="5098" w:type="dxa"/>
          </w:tcPr>
          <w:p w14:paraId="29645496" w14:textId="77777777" w:rsidR="00D4714B" w:rsidRPr="00D85DDE" w:rsidRDefault="00D4714B" w:rsidP="00D4714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90DD244" w14:textId="77777777" w:rsidR="00D4714B" w:rsidRPr="00D85DDE" w:rsidRDefault="00D4714B" w:rsidP="00D4714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72483106" w14:textId="77777777" w:rsidR="00D4714B" w:rsidRPr="00D85DDE" w:rsidRDefault="00D4714B" w:rsidP="00D4714B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568DA778" w14:textId="77777777" w:rsidR="00D4714B" w:rsidRPr="00FC0121" w:rsidRDefault="00D4714B" w:rsidP="00D4714B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FC0121">
              <w:rPr>
                <w:sz w:val="24"/>
                <w:szCs w:val="24"/>
              </w:rPr>
              <w:t xml:space="preserve">від  </w:t>
            </w:r>
            <w:r w:rsidRPr="00FC0121">
              <w:rPr>
                <w:sz w:val="24"/>
                <w:szCs w:val="24"/>
                <w:lang w:val="uk-UA"/>
              </w:rPr>
              <w:t>03.0</w:t>
            </w:r>
            <w:r>
              <w:rPr>
                <w:sz w:val="24"/>
                <w:szCs w:val="24"/>
                <w:lang w:val="uk-UA"/>
              </w:rPr>
              <w:t>1</w:t>
            </w:r>
            <w:r w:rsidRPr="00FC012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0</w:t>
            </w:r>
            <w:r w:rsidRPr="00FC0121">
              <w:rPr>
                <w:sz w:val="24"/>
                <w:szCs w:val="24"/>
                <w:lang w:val="uk-UA"/>
              </w:rPr>
              <w:t xml:space="preserve"> </w:t>
            </w:r>
            <w:r w:rsidRPr="00FC0121">
              <w:rPr>
                <w:sz w:val="24"/>
                <w:szCs w:val="24"/>
              </w:rPr>
              <w:t>№</w:t>
            </w:r>
            <w:r w:rsidRPr="00FC0121">
              <w:rPr>
                <w:sz w:val="24"/>
                <w:szCs w:val="24"/>
                <w:lang w:val="uk-UA"/>
              </w:rPr>
              <w:t xml:space="preserve"> 18/0/09/09-20</w:t>
            </w:r>
          </w:p>
        </w:tc>
      </w:tr>
      <w:tr w:rsidR="00D4714B" w14:paraId="196FD456" w14:textId="77777777" w:rsidTr="001D2FBC">
        <w:tc>
          <w:tcPr>
            <w:tcW w:w="5098" w:type="dxa"/>
          </w:tcPr>
          <w:p w14:paraId="2AE7FA35" w14:textId="77777777" w:rsidR="00D4714B" w:rsidRPr="00D85DDE" w:rsidRDefault="00D4714B" w:rsidP="00D4714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20767C47" w14:textId="77777777" w:rsidR="00D4714B" w:rsidRPr="00D85DDE" w:rsidRDefault="00D4714B" w:rsidP="00D4714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7C8A6C08" w14:textId="77777777" w:rsidR="00D4714B" w:rsidRPr="00D85DDE" w:rsidRDefault="00D4714B" w:rsidP="00D4714B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655F709B" w14:textId="77777777" w:rsidR="00D4714B" w:rsidRPr="00A87B58" w:rsidRDefault="00D4714B" w:rsidP="00D4714B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A87B58">
              <w:rPr>
                <w:sz w:val="24"/>
                <w:szCs w:val="24"/>
                <w:lang w:val="ru-RU"/>
              </w:rPr>
              <w:t>від</w:t>
            </w:r>
            <w:r w:rsidRPr="00A87B58">
              <w:rPr>
                <w:sz w:val="24"/>
                <w:szCs w:val="24"/>
                <w:lang w:val="uk-UA"/>
              </w:rPr>
              <w:t xml:space="preserve"> 29.01.2020 </w:t>
            </w:r>
            <w:r w:rsidRPr="00A87B58">
              <w:rPr>
                <w:sz w:val="24"/>
                <w:szCs w:val="24"/>
                <w:lang w:val="ru-RU"/>
              </w:rPr>
              <w:t xml:space="preserve">  №</w:t>
            </w:r>
            <w:r w:rsidRPr="00A87B58">
              <w:rPr>
                <w:sz w:val="24"/>
                <w:szCs w:val="24"/>
                <w:lang w:val="uk-UA"/>
              </w:rPr>
              <w:t xml:space="preserve"> 1420/82</w:t>
            </w:r>
            <w:r>
              <w:rPr>
                <w:sz w:val="24"/>
                <w:szCs w:val="24"/>
                <w:lang w:val="uk-UA"/>
              </w:rPr>
              <w:t>-20</w:t>
            </w:r>
          </w:p>
        </w:tc>
      </w:tr>
    </w:tbl>
    <w:p w14:paraId="72319B8A" w14:textId="77777777" w:rsidR="00D4714B" w:rsidRDefault="00D4714B" w:rsidP="00D4714B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063A30E3" w14:textId="77777777" w:rsidR="00D4714B" w:rsidRPr="00D4714B" w:rsidRDefault="00D4714B" w:rsidP="00D4714B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D4714B">
        <w:rPr>
          <w:i w:val="0"/>
          <w:sz w:val="24"/>
          <w:szCs w:val="24"/>
          <w:lang w:val="uk-UA"/>
        </w:rPr>
        <w:t>Набуття прав на сформовану земельну ділянку без зміни її запроєктованого цільового призначення згідно з розробленим, але не затвердженим у встановленому порядку проєктом землеустрою щодо відведення земельної ділянки іншою зацікавленою особою, здійснюється шляхом розробки та розгляду технічної документації із землеустрою стосовно встановлення (відновлення) меж земельної ділянки в натурі (на місцевості) з одночасним затвердженням проєкту землеустрою щодо відведення земельної ділянки за наявності згоди замовника вказаного проєкту землеустрою (заява приватного акціонерного товариства «КИЇВСЬКА ОВОЧЕВА ФАБРИКА» від 18.02.2022 № 262).</w:t>
      </w:r>
    </w:p>
    <w:p w14:paraId="01722F36" w14:textId="77777777" w:rsidR="00D4714B" w:rsidRPr="00D4714B" w:rsidRDefault="00D4714B" w:rsidP="00D4714B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D4714B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розроблена технічна документація із землеустрою щодо встановлення меж земельної ділянки в натурі (на місцевості) згідно із положенням законодавства та Порядку набуття прав на землю із земель комунальної власності у місті Києві, затвердженого рішенням Київської міської ради                              від 20.04.2017 № 241/2463 (далі – Порядок). </w:t>
      </w:r>
    </w:p>
    <w:p w14:paraId="44CC3F9A" w14:textId="3A390668" w:rsidR="00D4714B" w:rsidRDefault="00D4714B" w:rsidP="00587C4B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D4714B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587C4B">
        <w:rPr>
          <w:i w:val="0"/>
          <w:sz w:val="24"/>
          <w:szCs w:val="24"/>
          <w:lang w:val="uk-UA"/>
        </w:rPr>
        <w:t xml:space="preserve">                       </w:t>
      </w:r>
      <w:r w:rsidRPr="00D4714B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F5D7896" w14:textId="77777777" w:rsidR="00D4714B" w:rsidRDefault="00D4714B" w:rsidP="00D4714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215184B9" w:rsidR="00B30291" w:rsidRPr="00B30291" w:rsidRDefault="00B30291" w:rsidP="00D4714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D4714B">
        <w:rPr>
          <w:b/>
          <w:bCs/>
          <w:i w:val="0"/>
          <w:sz w:val="24"/>
          <w:szCs w:val="24"/>
          <w:lang w:val="uk-UA"/>
        </w:rPr>
        <w:t xml:space="preserve">4. </w:t>
      </w:r>
      <w:r w:rsidRPr="00B30291">
        <w:rPr>
          <w:b/>
          <w:bCs/>
          <w:i w:val="0"/>
          <w:sz w:val="24"/>
          <w:szCs w:val="24"/>
          <w:lang w:val="ru-RU"/>
        </w:rPr>
        <w:t>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0D444E" w:rsidRPr="0070402C" w14:paraId="2C88CFC3" w14:textId="77777777" w:rsidTr="004A5D1C">
        <w:trPr>
          <w:cantSplit/>
          <w:trHeight w:val="3800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4BE26961" w14:textId="77777777" w:rsidR="000D444E" w:rsidRDefault="000D444E" w:rsidP="00D4714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0D444E" w:rsidRPr="00AC6C1F" w:rsidRDefault="000D444E" w:rsidP="00D4714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B53C5C4" w14:textId="77777777" w:rsidR="000D444E" w:rsidRDefault="000D444E" w:rsidP="00D4714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011863C0" w:rsidR="000D444E" w:rsidRPr="00F336A8" w:rsidRDefault="000D444E" w:rsidP="008B36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Громадська споруда, водосховище (літ. Е1') площею 852,5 кв.м (реєстраційний номер об’єкта нерухомого майна: 2660902480000) на вул. Туполєва Академіка, 12-Ж та 32 гаражі (гаражні бокси) №№ 147, 149, 150, 157, 159, 165, 166, 167, 169, 170, 174, 191, 192, 276, 283, 289, 291, 292, 293, 294, 298, 301, 295, 302, 305, 311, 306, 308, 309, 310, 313, 315 (реєстраційні номери об’єктів нерухомого майна відповідно: 1657989980000, 1658023580000, 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117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968480000, 1413661480000, 1207836180000, 1481789180000, 1160665380000, 1205210080000, 1255928380000, 1210218180000, 1255994480000, 1166647180000,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 xml:space="preserve">2229813580000, 1217355380000, 1214932380000,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1868949580000,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1205192780000</w:t>
            </w:r>
          </w:p>
        </w:tc>
      </w:tr>
      <w:tr w:rsidR="000D444E" w:rsidRPr="0070402C" w14:paraId="71EE5A60" w14:textId="77777777" w:rsidTr="004A5D1C">
        <w:trPr>
          <w:cantSplit/>
          <w:trHeight w:val="8880"/>
        </w:trPr>
        <w:tc>
          <w:tcPr>
            <w:tcW w:w="3260" w:type="dxa"/>
            <w:vMerge/>
            <w:tcBorders>
              <w:top w:val="single" w:sz="4" w:space="0" w:color="auto"/>
            </w:tcBorders>
          </w:tcPr>
          <w:p w14:paraId="6078ABD0" w14:textId="77777777" w:rsidR="000D444E" w:rsidRPr="000D444E" w:rsidRDefault="000D444E" w:rsidP="00D4714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064466C" w14:textId="79535783" w:rsidR="000D444E" w:rsidRPr="00BF6ECA" w:rsidRDefault="000D444E" w:rsidP="00B633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B31AD">
              <w:rPr>
                <w:rFonts w:ascii="Times New Roman" w:eastAsia="Times New Roman" w:hAnsi="Times New Roman" w:cs="Times New Roman"/>
                <w:i/>
              </w:rPr>
              <w:t>2233698380000, 1068372280000, 1068275680000,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1294578580000, 1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294628180000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1207944880000, 1217306080000,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1565917480000, 1219766380000, 1654886580000, 1234552680000,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1221936780000, 12899396</w:t>
            </w:r>
            <w:r w:rsidRPr="008B31AD">
              <w:rPr>
                <w:rFonts w:ascii="Times New Roman" w:eastAsia="Times New Roman" w:hAnsi="Times New Roman" w:cs="Times New Roman"/>
                <w:i/>
              </w:rPr>
              <w:t>80000, 1221882880000, 1205171480000</w:t>
            </w:r>
            <w:r>
              <w:rPr>
                <w:rFonts w:ascii="Times New Roman" w:eastAsia="Times New Roman" w:hAnsi="Times New Roman" w:cs="Times New Roman"/>
                <w:i/>
              </w:rPr>
              <w:t>), належать на праві власності ТОВАРИСТВУ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«СТОЛИЧНА ПРОЕКТНО-БУДІВЕЛЬНА КОМПАНІЯ»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право власності зареєстровано в Державному реєстрі речових прав на нерухоме майно 22</w:t>
            </w:r>
            <w:r>
              <w:rPr>
                <w:rFonts w:ascii="Times New Roman" w:eastAsia="Times New Roman" w:hAnsi="Times New Roman" w:cs="Times New Roman"/>
                <w:i/>
              </w:rPr>
              <w:t>.12.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2022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i/>
              </w:rPr>
              <w:t>7.07.2021, 04.06.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2021, 13</w:t>
            </w:r>
            <w:r>
              <w:rPr>
                <w:rFonts w:ascii="Times New Roman" w:eastAsia="Times New Roman" w:hAnsi="Times New Roman" w:cs="Times New Roman"/>
                <w:i/>
              </w:rPr>
              <w:t>.12.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2019, 03</w:t>
            </w:r>
            <w:r>
              <w:rPr>
                <w:rFonts w:ascii="Times New Roman" w:eastAsia="Times New Roman" w:hAnsi="Times New Roman" w:cs="Times New Roman"/>
                <w:i/>
              </w:rPr>
              <w:t>.04.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2018, 10</w:t>
            </w:r>
            <w:r>
              <w:rPr>
                <w:rFonts w:ascii="Times New Roman" w:eastAsia="Times New Roman" w:hAnsi="Times New Roman" w:cs="Times New Roman"/>
                <w:i/>
              </w:rPr>
              <w:t>.08.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2021, 17</w:t>
            </w:r>
            <w:r>
              <w:rPr>
                <w:rFonts w:ascii="Times New Roman" w:eastAsia="Times New Roman" w:hAnsi="Times New Roman" w:cs="Times New Roman"/>
                <w:i/>
              </w:rPr>
              <w:t>.07.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2020, 30</w:t>
            </w:r>
            <w:r>
              <w:rPr>
                <w:rFonts w:ascii="Times New Roman" w:eastAsia="Times New Roman" w:hAnsi="Times New Roman" w:cs="Times New Roman"/>
                <w:i/>
              </w:rPr>
              <w:t>.09.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2021, 25</w:t>
            </w:r>
            <w:r>
              <w:rPr>
                <w:rFonts w:ascii="Times New Roman" w:eastAsia="Times New Roman" w:hAnsi="Times New Roman" w:cs="Times New Roman"/>
                <w:i/>
              </w:rPr>
              <w:t>.02.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2021, 20</w:t>
            </w:r>
            <w:r>
              <w:rPr>
                <w:rFonts w:ascii="Times New Roman" w:eastAsia="Times New Roman" w:hAnsi="Times New Roman" w:cs="Times New Roman"/>
                <w:i/>
              </w:rPr>
              <w:t>.01.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2022, 22</w:t>
            </w:r>
            <w:r>
              <w:rPr>
                <w:rFonts w:ascii="Times New Roman" w:eastAsia="Times New Roman" w:hAnsi="Times New Roman" w:cs="Times New Roman"/>
                <w:i/>
              </w:rPr>
              <w:t>.07.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2021, 22</w:t>
            </w:r>
            <w:r>
              <w:rPr>
                <w:rFonts w:ascii="Times New Roman" w:eastAsia="Times New Roman" w:hAnsi="Times New Roman" w:cs="Times New Roman"/>
                <w:i/>
              </w:rPr>
              <w:t>.02.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2022, 10</w:t>
            </w:r>
            <w:r>
              <w:rPr>
                <w:rFonts w:ascii="Times New Roman" w:eastAsia="Times New Roman" w:hAnsi="Times New Roman" w:cs="Times New Roman"/>
                <w:i/>
              </w:rPr>
              <w:t>.10.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2018, 08</w:t>
            </w:r>
            <w:r>
              <w:rPr>
                <w:rFonts w:ascii="Times New Roman" w:eastAsia="Times New Roman" w:hAnsi="Times New Roman" w:cs="Times New Roman"/>
                <w:i/>
              </w:rPr>
              <w:t>.04.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2021, 07</w:t>
            </w:r>
            <w:r>
              <w:rPr>
                <w:rFonts w:ascii="Times New Roman" w:eastAsia="Times New Roman" w:hAnsi="Times New Roman" w:cs="Times New Roman"/>
                <w:i/>
              </w:rPr>
              <w:t>.10.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2021, 09</w:t>
            </w:r>
            <w:r>
              <w:rPr>
                <w:rFonts w:ascii="Times New Roman" w:eastAsia="Times New Roman" w:hAnsi="Times New Roman" w:cs="Times New Roman"/>
                <w:i/>
              </w:rPr>
              <w:t>.12.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</w:rPr>
              <w:t>.09.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 xml:space="preserve">2019, </w:t>
            </w:r>
            <w:r>
              <w:rPr>
                <w:rFonts w:ascii="Times New Roman" w:eastAsia="Times New Roman" w:hAnsi="Times New Roman" w:cs="Times New Roman"/>
                <w:i/>
              </w:rPr>
              <w:t>31.08.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2021, 23</w:t>
            </w:r>
            <w:r>
              <w:rPr>
                <w:rFonts w:ascii="Times New Roman" w:eastAsia="Times New Roman" w:hAnsi="Times New Roman" w:cs="Times New Roman"/>
                <w:i/>
              </w:rPr>
              <w:t>.12.2020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, 12</w:t>
            </w:r>
            <w:r>
              <w:rPr>
                <w:rFonts w:ascii="Times New Roman" w:eastAsia="Times New Roman" w:hAnsi="Times New Roman" w:cs="Times New Roman"/>
                <w:i/>
              </w:rPr>
              <w:t>.03.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2020, 12</w:t>
            </w:r>
            <w:r>
              <w:rPr>
                <w:rFonts w:ascii="Times New Roman" w:eastAsia="Times New Roman" w:hAnsi="Times New Roman" w:cs="Times New Roman"/>
                <w:i/>
              </w:rPr>
              <w:t>.03.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2020, 16</w:t>
            </w:r>
            <w:r>
              <w:rPr>
                <w:rFonts w:ascii="Times New Roman" w:eastAsia="Times New Roman" w:hAnsi="Times New Roman" w:cs="Times New Roman"/>
                <w:i/>
              </w:rPr>
              <w:t>.07.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2021 , 28</w:t>
            </w:r>
            <w:r>
              <w:rPr>
                <w:rFonts w:ascii="Times New Roman" w:eastAsia="Times New Roman" w:hAnsi="Times New Roman" w:cs="Times New Roman"/>
                <w:i/>
              </w:rPr>
              <w:t>.12.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2021, 31</w:t>
            </w:r>
            <w:r>
              <w:rPr>
                <w:rFonts w:ascii="Times New Roman" w:eastAsia="Times New Roman" w:hAnsi="Times New Roman" w:cs="Times New Roman"/>
                <w:i/>
              </w:rPr>
              <w:t>.08.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2021, 16</w:t>
            </w:r>
            <w:r>
              <w:rPr>
                <w:rFonts w:ascii="Times New Roman" w:eastAsia="Times New Roman" w:hAnsi="Times New Roman" w:cs="Times New Roman"/>
                <w:i/>
              </w:rPr>
              <w:t>.09.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</w:t>
            </w:r>
            <w:r>
              <w:rPr>
                <w:rFonts w:ascii="Times New Roman" w:eastAsia="Times New Roman" w:hAnsi="Times New Roman" w:cs="Times New Roman"/>
                <w:i/>
              </w:rPr>
              <w:t>, 29.07.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2021, 03</w:t>
            </w:r>
            <w:r>
              <w:rPr>
                <w:rFonts w:ascii="Times New Roman" w:eastAsia="Times New Roman" w:hAnsi="Times New Roman" w:cs="Times New Roman"/>
                <w:i/>
              </w:rPr>
              <w:t>.11.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2021, 04</w:t>
            </w:r>
            <w:r>
              <w:rPr>
                <w:rFonts w:ascii="Times New Roman" w:eastAsia="Times New Roman" w:hAnsi="Times New Roman" w:cs="Times New Roman"/>
                <w:i/>
              </w:rPr>
              <w:t>.08.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2021, 23</w:t>
            </w:r>
            <w:r>
              <w:rPr>
                <w:rFonts w:ascii="Times New Roman" w:eastAsia="Times New Roman" w:hAnsi="Times New Roman" w:cs="Times New Roman"/>
                <w:i/>
              </w:rPr>
              <w:t>.11.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2021, 16</w:t>
            </w:r>
            <w:r>
              <w:rPr>
                <w:rFonts w:ascii="Times New Roman" w:eastAsia="Times New Roman" w:hAnsi="Times New Roman" w:cs="Times New Roman"/>
                <w:i/>
              </w:rPr>
              <w:t>.09.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2021, 21</w:t>
            </w:r>
            <w:r>
              <w:rPr>
                <w:rFonts w:ascii="Times New Roman" w:eastAsia="Times New Roman" w:hAnsi="Times New Roman" w:cs="Times New Roman"/>
                <w:i/>
              </w:rPr>
              <w:t>.09.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2021, 02</w:t>
            </w:r>
            <w:r>
              <w:rPr>
                <w:rFonts w:ascii="Times New Roman" w:eastAsia="Times New Roman" w:hAnsi="Times New Roman" w:cs="Times New Roman"/>
                <w:i/>
              </w:rPr>
              <w:t>.12.</w:t>
            </w:r>
            <w:r w:rsidRPr="00167A7A">
              <w:rPr>
                <w:rFonts w:ascii="Times New Roman" w:eastAsia="Times New Roman" w:hAnsi="Times New Roman" w:cs="Times New Roman"/>
                <w:i/>
              </w:rPr>
              <w:t>2021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t xml:space="preserve"> </w:t>
            </w:r>
            <w:r w:rsidRPr="003D1323">
              <w:rPr>
                <w:rFonts w:ascii="Times New Roman" w:eastAsia="Times New Roman" w:hAnsi="Times New Roman" w:cs="Times New Roman"/>
                <w:i/>
              </w:rPr>
              <w:t xml:space="preserve">27.05.2021, номери запису про право власності: 48794199, </w:t>
            </w:r>
            <w:r>
              <w:rPr>
                <w:rFonts w:ascii="Times New Roman" w:eastAsia="Times New Roman" w:hAnsi="Times New Roman" w:cs="Times New Roman"/>
                <w:i/>
              </w:rPr>
              <w:t>42869411</w:t>
            </w:r>
            <w:r w:rsidRPr="003D1323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42334070</w:t>
            </w:r>
            <w:r w:rsidRPr="003D1323">
              <w:rPr>
                <w:rFonts w:ascii="Times New Roman" w:eastAsia="Times New Roman" w:hAnsi="Times New Roman" w:cs="Times New Roman"/>
                <w:i/>
              </w:rPr>
              <w:t>, 34673747, 25570443, 43419030, 37374553, 44251324, 40757678, 46268180, 43113547, 46854609, 28354142, 41412671, 44374053, 45565212, 33282863, 43723719, 39921968, 35909529, 35909770, 43013085, 45978524, 43723940, 44028678, 43235468, 44826951, 43331391, 45224530, 44028603, 44077859, 45420896, 42211971</w:t>
            </w:r>
            <w:r w:rsidR="00B633EC">
              <w:rPr>
                <w:rFonts w:ascii="Times New Roman" w:eastAsia="Times New Roman" w:hAnsi="Times New Roman" w:cs="Times New Roman"/>
                <w:i/>
              </w:rPr>
              <w:t xml:space="preserve"> відповідно</w:t>
            </w:r>
            <w:r w:rsidRPr="003D1323">
              <w:rPr>
                <w:rFonts w:ascii="Times New Roman" w:eastAsia="Times New Roman" w:hAnsi="Times New Roman" w:cs="Times New Roman"/>
                <w:i/>
              </w:rPr>
              <w:t xml:space="preserve">), інформаційні довідки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14</w:t>
            </w:r>
            <w:r w:rsidRPr="003D1323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6</w:t>
            </w:r>
            <w:r w:rsidRPr="003D1323">
              <w:rPr>
                <w:rFonts w:ascii="Times New Roman" w:eastAsia="Times New Roman" w:hAnsi="Times New Roman" w:cs="Times New Roman"/>
                <w:i/>
              </w:rPr>
              <w:t xml:space="preserve">.2023 №№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335576373, </w:t>
            </w:r>
            <w:r w:rsidR="00B633EC" w:rsidRPr="00B633EC">
              <w:rPr>
                <w:rFonts w:ascii="Times New Roman" w:eastAsia="Times New Roman" w:hAnsi="Times New Roman" w:cs="Times New Roman"/>
                <w:i/>
              </w:rPr>
              <w:t>335577136</w:t>
            </w:r>
            <w:r w:rsidR="00B633E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B633EC" w:rsidRPr="00B633EC">
              <w:rPr>
                <w:rFonts w:ascii="Times New Roman" w:eastAsia="Times New Roman" w:hAnsi="Times New Roman" w:cs="Times New Roman"/>
                <w:i/>
              </w:rPr>
              <w:t>335577270</w:t>
            </w:r>
            <w:r w:rsidR="00B633E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335576766, 335576929,</w:t>
            </w:r>
            <w:r w:rsidR="00B633E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335577400, 335577611, 335577766, 335577881, 335577980, 335578192, 335578309, 335578407, 335578557, 335578739, 335578857, 335578989, 335579148, 335579356, 335579484, 335579636, 335579829, 335579981, 335580103, 335580239, 335580361, 335580505, 335581028, 335581133, 335581261, 335581603, 335581929, 335582065.</w:t>
            </w:r>
          </w:p>
        </w:tc>
      </w:tr>
      <w:tr w:rsidR="00D4714B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D4714B" w:rsidRPr="00AC6C1F" w:rsidRDefault="00D4714B" w:rsidP="00D4714B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00D11239" w14:textId="64898592" w:rsidR="004A5D1C" w:rsidRPr="004A5D1C" w:rsidRDefault="004A5D1C" w:rsidP="004A5D1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по </w:t>
            </w:r>
            <w:r w:rsidR="002F009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</w:t>
            </w: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>вул. Академіка Туполєва, 12, затвердженого рішенням Київради від 14.07.2016 №725/725, земельна ділянка за функціональним призначенням належить до території громадських будівель та споруд та частково комунально-складської території (лист Департаменту містобудування та архітектури</w:t>
            </w:r>
            <w:r w:rsidR="00604C6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виконавчого органу Київської міської ради (Київської міської державної адміністрації)</w:t>
            </w: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15.10.2019</w:t>
            </w:r>
            <w:r w:rsidR="00604C6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>№ 10332/0/012/19-19).</w:t>
            </w:r>
          </w:p>
          <w:p w14:paraId="17942868" w14:textId="63BAA6D7" w:rsidR="00D4714B" w:rsidRPr="00F336A8" w:rsidRDefault="004A5D1C" w:rsidP="004A5D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Департамент містобудування та архітектури </w:t>
            </w:r>
            <w:r w:rsidR="00604C68" w:rsidRPr="00604C6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виконавчого органу Київської міської ради (Київської міської державної адміністрації) </w:t>
            </w: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висновком від 03.01.2020 № 18/0/09/09-20 погодив проєкт землеустрою щодо відведення земельної ділянки для будівництва, експлуатації та обслуговування багатофункціонального комплексу з наземними і підземними паркінгами та вбудовано-прибудованими приміщеннями громадського, соціального та торговельного призначення на </w:t>
            </w:r>
            <w:r w:rsidR="00604C6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</w:t>
            </w:r>
            <w:r w:rsidRPr="004A5D1C">
              <w:rPr>
                <w:rFonts w:ascii="Times New Roman" w:eastAsia="Times New Roman" w:hAnsi="Times New Roman" w:cs="Times New Roman"/>
                <w:i/>
                <w:color w:val="auto"/>
              </w:rPr>
              <w:t>вул. Академіка Туполєва, 12.</w:t>
            </w:r>
          </w:p>
        </w:tc>
      </w:tr>
      <w:tr w:rsidR="00D4714B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4714B" w:rsidRDefault="00D4714B" w:rsidP="00D4714B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D4714B" w:rsidRPr="00AC6C1F" w:rsidRDefault="00D4714B" w:rsidP="00D4714B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42F8F087" w14:textId="4AC05FFE" w:rsidR="00D4714B" w:rsidRPr="00F336A8" w:rsidRDefault="004A5D1C" w:rsidP="00D4714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5D1C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частково до території громадських будівель та споруд (на розрахунковий період), частково  до комунально- складських територій.</w:t>
            </w:r>
          </w:p>
        </w:tc>
      </w:tr>
      <w:tr w:rsidR="00D4714B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D4714B" w:rsidRPr="00AC6C1F" w:rsidRDefault="00D4714B" w:rsidP="00D4714B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5042018E" w:rsidR="00D4714B" w:rsidRPr="0070402C" w:rsidRDefault="00D4714B" w:rsidP="00F97069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4A5D1C">
              <w:rPr>
                <w:rFonts w:ascii="Times New Roman" w:hAnsi="Times New Roman" w:cs="Times New Roman"/>
                <w:i/>
              </w:rPr>
              <w:t xml:space="preserve"> (право зареєстровано 26.01.2017, номер відомостей про речове право: 18728753)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4714B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D4714B" w:rsidRPr="00AC6C1F" w:rsidRDefault="00D4714B" w:rsidP="00D4714B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D4714B" w:rsidRPr="00AD604C" w:rsidRDefault="00D4714B" w:rsidP="00D4714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58DB48E9" w:rsidR="004A5D1C" w:rsidRPr="00AD604C" w:rsidRDefault="004A5D1C" w:rsidP="004A5D1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D4714B" w:rsidRPr="0070402C" w14:paraId="527BCA55" w14:textId="77777777" w:rsidTr="004A5D1C">
        <w:trPr>
          <w:cantSplit/>
          <w:trHeight w:val="9285"/>
        </w:trPr>
        <w:tc>
          <w:tcPr>
            <w:tcW w:w="3260" w:type="dxa"/>
          </w:tcPr>
          <w:p w14:paraId="4195AA14" w14:textId="77777777" w:rsidR="00D4714B" w:rsidRPr="00AC6C1F" w:rsidRDefault="00D4714B" w:rsidP="00D4714B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03A638D" w14:textId="2620253A" w:rsidR="004A5D1C" w:rsidRPr="004A5D1C" w:rsidRDefault="00847BD3" w:rsidP="004A5D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4A5D1C"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розпорядження Київської міської державної адміністрації від 10.03.1998 № 505 сільськогосподарському відкритому акціонерному товариству «Київська овочева фабрика» надано в тимчасове довгострокове користування строком на 24 роки земельну ділянку кадастровий номер 8000000000:88:014:0001 площею 46,1612 га для ведення сільськогосподарської діяльності (договір на право тимчасового користування землею від 08.10.1998 № 88-05-00037, в редакції додаткових угод та договору на право тимчасового користування землею від 04.06.2002 № 91-5-00099, від 30.08.2004 № 91-5-00103, від 18.10.2004 № 91-5-00104, від 26.10.2006 № 88-5-000852</w:t>
            </w:r>
            <w:r w:rsidR="00D916C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="004A5D1C"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договору про внесення змін до договору на право тимчасового користування землею від 26.01.2017 № 46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договору про внесення змін до договору оренди земельних ділянок від 23.10.2020 № 856, договору про внесення змін до договору оренди земельних ділянок від 02.09.2021 № 756</w:t>
            </w:r>
            <w:r w:rsidR="004A5D1C"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термін дії</w:t>
            </w:r>
            <w:r w:rsidR="00BE5E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 08.10.2022</w:t>
            </w:r>
            <w:r w:rsidR="004A5D1C"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</w:t>
            </w:r>
          </w:p>
          <w:p w14:paraId="3B09F6A2" w14:textId="237C81A8" w:rsidR="004A5D1C" w:rsidRPr="004A5D1C" w:rsidRDefault="004A5D1C" w:rsidP="004A5D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847B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з кадастровим номером 8000000000:88:014:0254 площею 0,3031 га сформована в результаті поділу земельної ділянки, кадастровий номер 8000000000:88:014:0001 (поділ погоджено рішенням     Київської міської ради від 20.12.2016 № 674/1678).</w:t>
            </w:r>
          </w:p>
          <w:p w14:paraId="08477999" w14:textId="623AA364" w:rsidR="004A5D1C" w:rsidRPr="004A5D1C" w:rsidRDefault="004A5D1C" w:rsidP="004A5D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847BD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зв’язку з розробленим та затвердженим рішенням Київської міської ради від 14.07.2016 №725/725 Детальним планом території по вулиці Академіка Туполєва, 12, виникла необхідність змінити цільове призначення земельної ділянки з метою приведення її у відповідність до функціонального призначення території.</w:t>
            </w:r>
          </w:p>
          <w:p w14:paraId="3910A6C4" w14:textId="3CF6EB19" w:rsidR="004A5D1C" w:rsidRDefault="00847BD3" w:rsidP="004A5D1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="004A5D1C" w:rsidRPr="004A5D1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Приватне акціонерне товариство «Київська овочева фабрика» надало нотаріальну згоду від 18.02.2022 № 155 на зміну цільового призначення земельної ділянки.</w:t>
            </w:r>
          </w:p>
          <w:p w14:paraId="16A4FC9D" w14:textId="3525BCAA" w:rsidR="00D4714B" w:rsidRPr="0070402C" w:rsidRDefault="00847BD3" w:rsidP="004A5D1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від 18.06.2020 у справі  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документів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підставі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9A129D" w:rsidRPr="008147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статт</w:t>
            </w:r>
            <w:r w:rsid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</w:p>
        </w:tc>
      </w:tr>
      <w:tr w:rsidR="004A5D1C" w:rsidRPr="0070402C" w14:paraId="6963354C" w14:textId="77777777" w:rsidTr="00AC6C1F">
        <w:trPr>
          <w:cantSplit/>
          <w:trHeight w:val="4499"/>
        </w:trPr>
        <w:tc>
          <w:tcPr>
            <w:tcW w:w="3260" w:type="dxa"/>
          </w:tcPr>
          <w:p w14:paraId="2F7D3A30" w14:textId="77777777" w:rsidR="004A5D1C" w:rsidRDefault="004A5D1C" w:rsidP="00D4714B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8E7F8AB" w14:textId="77777777" w:rsidR="00F97069" w:rsidRDefault="009A129D" w:rsidP="009A129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1F8DC2A" w14:textId="0E99D3A5" w:rsidR="009A129D" w:rsidRPr="009A129D" w:rsidRDefault="009A129D" w:rsidP="009A129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230CE7" w14:textId="77777777" w:rsidR="009A129D" w:rsidRPr="009A129D" w:rsidRDefault="009A129D" w:rsidP="009A129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22DFD81" w14:textId="62B2C4FF" w:rsidR="004A5D1C" w:rsidRPr="004A5D1C" w:rsidRDefault="009A129D" w:rsidP="009A129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A12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26D1DB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F97069">
        <w:rPr>
          <w:i w:val="0"/>
          <w:sz w:val="24"/>
          <w:szCs w:val="24"/>
          <w:lang w:val="ru-RU"/>
        </w:rPr>
        <w:t xml:space="preserve">                         </w:t>
      </w:r>
      <w:r w:rsidRPr="00173F07">
        <w:rPr>
          <w:i w:val="0"/>
          <w:sz w:val="24"/>
          <w:szCs w:val="24"/>
          <w:lang w:val="ru-RU"/>
        </w:rPr>
        <w:t>від</w:t>
      </w:r>
      <w:r w:rsidR="00F97069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024A1DA5" w:rsidR="00AD77FD" w:rsidRDefault="00804089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</w:t>
      </w:r>
      <w:r w:rsidR="009747C6">
        <w:rPr>
          <w:i w:val="0"/>
          <w:sz w:val="24"/>
          <w:szCs w:val="24"/>
          <w:lang w:val="uk-UA"/>
        </w:rPr>
        <w:t>є</w:t>
      </w:r>
      <w:r w:rsidR="00363484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т рішення не</w:t>
      </w:r>
      <w:r w:rsidR="00AD77FD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3AA7E8B8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</w:t>
      </w:r>
      <w:r w:rsidR="002C1C49" w:rsidRPr="002C1C49">
        <w:rPr>
          <w:i w:val="0"/>
          <w:sz w:val="24"/>
          <w:szCs w:val="24"/>
          <w:lang w:val="ru-RU"/>
        </w:rPr>
        <w:t xml:space="preserve">08.12.2022 № 5828/5869 «Про бюджет міста Києва на 2023 </w:t>
      </w:r>
      <w:r w:rsidR="001A7756" w:rsidRPr="001A7756">
        <w:rPr>
          <w:i w:val="0"/>
          <w:sz w:val="24"/>
          <w:szCs w:val="24"/>
          <w:lang w:val="ru-RU"/>
        </w:rPr>
        <w:t xml:space="preserve">рік»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804089" w:rsidRPr="00804089">
        <w:rPr>
          <w:b/>
          <w:i w:val="0"/>
          <w:sz w:val="24"/>
          <w:szCs w:val="24"/>
          <w:lang w:val="ru-RU"/>
        </w:rPr>
        <w:t xml:space="preserve">проєктний  -  </w:t>
      </w:r>
      <w:r w:rsidR="00804089" w:rsidRPr="00804089">
        <w:rPr>
          <w:b/>
          <w:i w:val="0"/>
          <w:sz w:val="24"/>
          <w:szCs w:val="24"/>
          <w:u w:val="single"/>
          <w:lang w:val="ru-RU"/>
        </w:rPr>
        <w:t>571</w:t>
      </w:r>
      <w:r w:rsidR="00804089" w:rsidRPr="007F0C34">
        <w:rPr>
          <w:b/>
          <w:i w:val="0"/>
          <w:sz w:val="24"/>
          <w:szCs w:val="24"/>
          <w:u w:val="single"/>
          <w:lang w:val="ru-RU"/>
        </w:rPr>
        <w:t xml:space="preserve"> 506 грн</w:t>
      </w:r>
      <w:r w:rsidR="00804089"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804089">
        <w:rPr>
          <w:b/>
          <w:i w:val="0"/>
          <w:sz w:val="24"/>
          <w:szCs w:val="24"/>
          <w:u w:val="single"/>
          <w:lang w:val="ru-RU"/>
        </w:rPr>
        <w:t>50</w:t>
      </w:r>
      <w:r w:rsidR="00804089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804089">
        <w:rPr>
          <w:b/>
          <w:i w:val="0"/>
          <w:sz w:val="24"/>
          <w:szCs w:val="24"/>
          <w:u w:val="single"/>
          <w:lang w:val="ru-RU"/>
        </w:rPr>
        <w:t xml:space="preserve">5 </w:t>
      </w:r>
      <w:r w:rsidR="00804089" w:rsidRPr="00173F07">
        <w:rPr>
          <w:b/>
          <w:i w:val="0"/>
          <w:sz w:val="24"/>
          <w:szCs w:val="24"/>
          <w:u w:val="single"/>
          <w:lang w:val="ru-RU"/>
        </w:rPr>
        <w:t>%).</w:t>
      </w:r>
      <w:r w:rsidR="00804089">
        <w:rPr>
          <w:i w:val="0"/>
          <w:sz w:val="24"/>
          <w:szCs w:val="24"/>
          <w:lang w:val="ru-RU"/>
        </w:rPr>
        <w:t xml:space="preserve"> 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07243264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04356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61E1" w14:textId="77777777" w:rsidR="00FF3CE6" w:rsidRDefault="00FF3CE6">
      <w:r>
        <w:separator/>
      </w:r>
    </w:p>
  </w:endnote>
  <w:endnote w:type="continuationSeparator" w:id="0">
    <w:p w14:paraId="3E6CB658" w14:textId="77777777" w:rsidR="00FF3CE6" w:rsidRDefault="00F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6107" w14:textId="77777777" w:rsidR="00FF3CE6" w:rsidRDefault="00FF3CE6">
      <w:r>
        <w:separator/>
      </w:r>
    </w:p>
  </w:footnote>
  <w:footnote w:type="continuationSeparator" w:id="0">
    <w:p w14:paraId="618061D3" w14:textId="77777777" w:rsidR="00FF3CE6" w:rsidRDefault="00F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04356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04356B">
          <w:rPr>
            <w:i w:val="0"/>
            <w:sz w:val="12"/>
            <w:szCs w:val="12"/>
            <w:lang w:val="ru-RU"/>
          </w:rPr>
          <w:t>Пояснювальна записка № ПЗН-55344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04356B">
          <w:rPr>
            <w:i w:val="0"/>
            <w:sz w:val="12"/>
            <w:szCs w:val="12"/>
            <w:lang w:val="ru-RU"/>
          </w:rPr>
          <w:t xml:space="preserve">від </w:t>
        </w:r>
        <w:r w:rsidR="00855E11" w:rsidRPr="0004356B">
          <w:rPr>
            <w:i w:val="0"/>
            <w:sz w:val="12"/>
            <w:szCs w:val="12"/>
            <w:lang w:val="ru-RU"/>
          </w:rPr>
          <w:t>13.06.2023</w:t>
        </w:r>
        <w:r w:rsidR="0012494D" w:rsidRPr="0004356B">
          <w:rPr>
            <w:i w:val="0"/>
            <w:sz w:val="12"/>
            <w:szCs w:val="12"/>
            <w:lang w:val="ru-RU"/>
          </w:rPr>
          <w:t xml:space="preserve"> до клопотання 596943335</w:t>
        </w:r>
      </w:p>
      <w:p w14:paraId="3386C57A" w14:textId="039D5E17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C5FC2" w:rsidRPr="009C5F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C5FC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4356B"/>
    <w:rsid w:val="000D444E"/>
    <w:rsid w:val="0012494D"/>
    <w:rsid w:val="00173F07"/>
    <w:rsid w:val="00174E19"/>
    <w:rsid w:val="001A50BE"/>
    <w:rsid w:val="001A7756"/>
    <w:rsid w:val="001D3A82"/>
    <w:rsid w:val="002370D1"/>
    <w:rsid w:val="00247462"/>
    <w:rsid w:val="00265722"/>
    <w:rsid w:val="002678BE"/>
    <w:rsid w:val="002C1C49"/>
    <w:rsid w:val="002D265C"/>
    <w:rsid w:val="002D54C0"/>
    <w:rsid w:val="002F0097"/>
    <w:rsid w:val="002F6307"/>
    <w:rsid w:val="00311269"/>
    <w:rsid w:val="0033117E"/>
    <w:rsid w:val="00346872"/>
    <w:rsid w:val="00363484"/>
    <w:rsid w:val="00371934"/>
    <w:rsid w:val="003A13FE"/>
    <w:rsid w:val="003C3E66"/>
    <w:rsid w:val="00452D5A"/>
    <w:rsid w:val="00463B38"/>
    <w:rsid w:val="00495A67"/>
    <w:rsid w:val="004A5D1C"/>
    <w:rsid w:val="0050652B"/>
    <w:rsid w:val="005740F1"/>
    <w:rsid w:val="00581A44"/>
    <w:rsid w:val="00587C4B"/>
    <w:rsid w:val="005D5C2D"/>
    <w:rsid w:val="00604C68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04089"/>
    <w:rsid w:val="00820317"/>
    <w:rsid w:val="00847BD3"/>
    <w:rsid w:val="00855E11"/>
    <w:rsid w:val="008B368C"/>
    <w:rsid w:val="0094351B"/>
    <w:rsid w:val="009747C6"/>
    <w:rsid w:val="0098267F"/>
    <w:rsid w:val="009A129D"/>
    <w:rsid w:val="009A521A"/>
    <w:rsid w:val="009C5FC2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633EC"/>
    <w:rsid w:val="00B84B97"/>
    <w:rsid w:val="00BE5EC7"/>
    <w:rsid w:val="00C04B24"/>
    <w:rsid w:val="00C20204"/>
    <w:rsid w:val="00C5746C"/>
    <w:rsid w:val="00C70FE7"/>
    <w:rsid w:val="00C94FF1"/>
    <w:rsid w:val="00C95681"/>
    <w:rsid w:val="00CA5D01"/>
    <w:rsid w:val="00CD008F"/>
    <w:rsid w:val="00D27EDF"/>
    <w:rsid w:val="00D4714B"/>
    <w:rsid w:val="00D57CE8"/>
    <w:rsid w:val="00D702BD"/>
    <w:rsid w:val="00D77F52"/>
    <w:rsid w:val="00D85DDE"/>
    <w:rsid w:val="00D916C3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97069"/>
    <w:rsid w:val="00FD4747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6997-C6C1-44D1-A8F8-9A0DBDDB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12742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Луцюк Людмила Володимирівна</cp:lastModifiedBy>
  <cp:revision>24</cp:revision>
  <cp:lastPrinted>2023-06-15T12:32:00Z</cp:lastPrinted>
  <dcterms:created xsi:type="dcterms:W3CDTF">2023-06-13T13:38:00Z</dcterms:created>
  <dcterms:modified xsi:type="dcterms:W3CDTF">2023-06-15T13:03:00Z</dcterms:modified>
</cp:coreProperties>
</file>