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591701771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591701771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12065995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292505">
        <w:rPr>
          <w:b/>
          <w:bCs/>
          <w:i w:val="0"/>
          <w:iCs w:val="0"/>
          <w:sz w:val="24"/>
          <w:szCs w:val="24"/>
          <w:lang w:val="ru-RU"/>
        </w:rPr>
        <w:t>ПЗН-45760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292505">
        <w:rPr>
          <w:b/>
          <w:bCs/>
          <w:i w:val="0"/>
          <w:sz w:val="24"/>
          <w:szCs w:val="24"/>
          <w:lang w:val="ru-RU"/>
        </w:rPr>
        <w:t>21.11.2022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2786E9F7" w:rsidR="00AC22F0" w:rsidRDefault="00AA6303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bCs/>
          <w:i/>
          <w:iCs/>
          <w:sz w:val="24"/>
          <w:szCs w:val="24"/>
          <w:lang w:val="ru-RU"/>
        </w:rPr>
      </w:pPr>
      <w:r w:rsidRPr="00AA6303">
        <w:rPr>
          <w:rFonts w:eastAsia="Georgia"/>
          <w:b/>
          <w:bCs/>
          <w:i/>
          <w:iCs/>
          <w:sz w:val="24"/>
          <w:szCs w:val="24"/>
        </w:rPr>
        <w:t xml:space="preserve">Про надання ТОВАРИСТВУ З ОБМЕЖЕНОЮ ВІДПОВІДАЛЬНІСТЮ «РЕНТСФЕРА» дозволу на розроблення проєкту землеустрою щодо відведення земельної ділянки в оренду </w:t>
      </w:r>
      <w:r w:rsidRPr="00AA6303">
        <w:rPr>
          <w:rFonts w:eastAsia="Georgia"/>
          <w:b/>
          <w:i/>
          <w:iCs/>
          <w:sz w:val="24"/>
          <w:szCs w:val="24"/>
        </w:rPr>
        <w:t xml:space="preserve">для експлуатації та обслуговування торгового центру  </w:t>
      </w:r>
      <w:r w:rsidRPr="00AA6303">
        <w:rPr>
          <w:rFonts w:eastAsia="Georgia"/>
          <w:b/>
          <w:bCs/>
          <w:i/>
          <w:iCs/>
          <w:sz w:val="24"/>
          <w:szCs w:val="24"/>
        </w:rPr>
        <w:t xml:space="preserve">на вул. </w:t>
      </w:r>
      <w:r w:rsidRPr="00AA6303">
        <w:rPr>
          <w:rFonts w:eastAsia="Georgia"/>
          <w:b/>
          <w:bCs/>
          <w:i/>
          <w:iCs/>
          <w:sz w:val="24"/>
          <w:szCs w:val="24"/>
          <w:lang w:val="ru-RU"/>
        </w:rPr>
        <w:t>Тираспольській, 43  у Подільському районі міста Києва</w:t>
      </w:r>
    </w:p>
    <w:p w14:paraId="7DCA5F20" w14:textId="77777777" w:rsidR="00546F19" w:rsidRPr="00CF2418" w:rsidRDefault="00546F19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«РЕНТСФЕРА»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20647746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B22F9DF" w14:textId="77777777" w:rsidR="00AA6303" w:rsidRP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АНТОНОВ ВАСИЛЬ ІВАНОВИЧ</w:t>
            </w:r>
          </w:p>
          <w:p w14:paraId="07D8CE3C" w14:textId="7BCB079F" w:rsidR="00AA6303" w:rsidRP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Адреса засновника: Україна, 04210, місто Київ, ПРОСПЕКТ ГЕРОЇВ СТАЛІНГРАДА</w:t>
            </w:r>
          </w:p>
          <w:p w14:paraId="24A4CDE7" w14:textId="77777777" w:rsidR="00AA6303" w:rsidRP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БОРОДАВКА АЛЛА ВЛАДИСЛАВІВНА</w:t>
            </w:r>
          </w:p>
          <w:p w14:paraId="25F57E7F" w14:textId="36F05FB7" w:rsid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Адреса засновника: Україна, 0421</w:t>
            </w:r>
            <w:r>
              <w:rPr>
                <w:b w:val="0"/>
                <w:i/>
                <w:sz w:val="24"/>
                <w:szCs w:val="24"/>
                <w:lang w:val="ru-RU"/>
              </w:rPr>
              <w:t>4, місто Київ, ВУЛИЦЯ ПІВНІЧНА</w:t>
            </w:r>
          </w:p>
          <w:p w14:paraId="72CE2D86" w14:textId="77777777" w:rsidR="00AA6303" w:rsidRP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АНТОНОВ ОЛЕКСАНДР ІВАНОВИЧ</w:t>
            </w:r>
          </w:p>
          <w:p w14:paraId="6AB56C75" w14:textId="4B4467E9" w:rsidR="00AA6303" w:rsidRPr="00AA6303" w:rsidRDefault="00AA6303" w:rsidP="00AA63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A6303">
              <w:rPr>
                <w:b w:val="0"/>
                <w:i/>
                <w:sz w:val="24"/>
                <w:szCs w:val="24"/>
                <w:lang w:val="ru-RU"/>
              </w:rPr>
              <w:t>Адреса засновника: Україна, 04210, місто Київ, ПРОСПЕКТ ГЕРОЇВ СТАЛІНГР</w:t>
            </w:r>
            <w:r w:rsidR="00E262B4">
              <w:rPr>
                <w:b w:val="0"/>
                <w:i/>
                <w:sz w:val="24"/>
                <w:szCs w:val="24"/>
                <w:lang w:val="ru-RU"/>
              </w:rPr>
              <w:t>АДА</w:t>
            </w:r>
          </w:p>
          <w:p w14:paraId="08C13519" w14:textId="653A2A26" w:rsidR="00E94376" w:rsidRPr="0057685E" w:rsidRDefault="00E94376" w:rsidP="00AA630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E262B4">
        <w:trPr>
          <w:cantSplit/>
          <w:trHeight w:val="1549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10697CBB" w14:textId="46D0B615" w:rsidR="00E262B4" w:rsidRPr="00E262B4" w:rsidRDefault="00E262B4" w:rsidP="00E262B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E262B4">
              <w:rPr>
                <w:b w:val="0"/>
                <w:i/>
                <w:sz w:val="24"/>
                <w:szCs w:val="24"/>
                <w:lang w:val="ru-RU"/>
              </w:rPr>
              <w:t>СУХОВЕРСЬКИЙ МИХАЙЛО ІВАНОВИЧ</w:t>
            </w:r>
            <w:r w:rsidRPr="00E262B4">
              <w:rPr>
                <w:b w:val="0"/>
                <w:i/>
                <w:sz w:val="24"/>
                <w:szCs w:val="24"/>
                <w:lang w:val="ru-RU"/>
              </w:rPr>
              <w:br/>
              <w:t xml:space="preserve">Україна, 04210, місто Київ, пр.Героїв Сталінграда </w:t>
            </w:r>
          </w:p>
          <w:p w14:paraId="08B83143" w14:textId="77777777" w:rsidR="00276132" w:rsidRDefault="00276132" w:rsidP="00E262B4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2CE70B0" w14:textId="4BFECAD5" w:rsidR="00E262B4" w:rsidRPr="00E262B4" w:rsidRDefault="00E262B4" w:rsidP="00E262B4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E262B4">
              <w:rPr>
                <w:b w:val="0"/>
                <w:i/>
                <w:sz w:val="24"/>
                <w:szCs w:val="24"/>
                <w:lang w:val="ru-RU"/>
              </w:rPr>
              <w:t>АНТОНОВ ВАСИЛЬ ІВАНОВИЧ</w:t>
            </w:r>
          </w:p>
          <w:p w14:paraId="14C5C01F" w14:textId="726E2E5E" w:rsidR="00E262B4" w:rsidRPr="00E262B4" w:rsidRDefault="00E262B4" w:rsidP="00E262B4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E262B4">
              <w:rPr>
                <w:b w:val="0"/>
                <w:i/>
                <w:sz w:val="24"/>
                <w:szCs w:val="24"/>
                <w:lang w:val="ru-RU"/>
              </w:rPr>
              <w:t xml:space="preserve">Україна, 04210, місто Київ, </w:t>
            </w:r>
            <w:r w:rsidR="00276132">
              <w:rPr>
                <w:b w:val="0"/>
                <w:i/>
                <w:sz w:val="24"/>
                <w:szCs w:val="24"/>
                <w:lang w:val="ru-RU"/>
              </w:rPr>
              <w:t>пр. Героїв Сталінграда</w:t>
            </w:r>
          </w:p>
          <w:p w14:paraId="7119BDE8" w14:textId="2CB0A9A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19.10.2022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591701771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3C6C175E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276132">
        <w:rPr>
          <w:b w:val="0"/>
          <w:sz w:val="24"/>
          <w:szCs w:val="24"/>
        </w:rPr>
        <w:t>кадастровий номер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8000000000:91:179:0513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5D3A7AD3" w:rsidR="008A338E" w:rsidRPr="0057685E" w:rsidRDefault="007B72F8" w:rsidP="00546F19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Подільський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Тирасп</w:t>
            </w:r>
            <w:r w:rsidR="00546F19">
              <w:rPr>
                <w:i/>
                <w:iCs/>
                <w:sz w:val="24"/>
                <w:szCs w:val="24"/>
              </w:rPr>
              <w:t>о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льська, 43 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740CBB1D" w:rsidR="008A338E" w:rsidRPr="0057685E" w:rsidRDefault="00726D11" w:rsidP="001111F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</w:t>
            </w:r>
            <w:r w:rsidR="001111FB">
              <w:rPr>
                <w:i/>
                <w:iCs/>
                <w:sz w:val="24"/>
                <w:szCs w:val="24"/>
              </w:rPr>
              <w:t>4990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3E3DD3">
        <w:trPr>
          <w:trHeight w:hRule="exact" w:val="419"/>
        </w:trPr>
        <w:tc>
          <w:tcPr>
            <w:tcW w:w="3293" w:type="dxa"/>
            <w:shd w:val="clear" w:color="auto" w:fill="FFFFFF"/>
          </w:tcPr>
          <w:p w14:paraId="2C9BDBEE" w14:textId="48143176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 xml:space="preserve">для експлуатації та обслуговування торгового центру 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2BC49BE" w:rsidR="008A338E" w:rsidRDefault="007B72F8" w:rsidP="009C1BE9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5CE4DB42" w14:textId="77777777" w:rsidR="009C1BE9" w:rsidRPr="00C7476E" w:rsidRDefault="009C1BE9" w:rsidP="009C1BE9">
      <w:pPr>
        <w:pStyle w:val="1"/>
        <w:shd w:val="clear" w:color="auto" w:fill="auto"/>
        <w:ind w:left="704"/>
        <w:jc w:val="both"/>
        <w:rPr>
          <w:sz w:val="24"/>
          <w:szCs w:val="24"/>
        </w:rPr>
      </w:pP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1B1727A7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258E7FD" w14:textId="154332B5" w:rsidR="009C1BE9" w:rsidRDefault="009C1BE9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DFCFEBA" w14:textId="09E75CA6" w:rsidR="009C1BE9" w:rsidRDefault="009C1BE9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BDA064D" w14:textId="2AB55E06" w:rsidR="009C1BE9" w:rsidRDefault="009C1BE9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AE4D038" w14:textId="77777777" w:rsidR="009C1BE9" w:rsidRPr="00C7476E" w:rsidRDefault="009C1BE9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90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47"/>
      </w:tblGrid>
      <w:tr w:rsidR="00622A5B" w:rsidRPr="0070402C" w14:paraId="223764FE" w14:textId="77777777" w:rsidTr="009C1BE9">
        <w:trPr>
          <w:cantSplit/>
          <w:trHeight w:val="864"/>
        </w:trPr>
        <w:tc>
          <w:tcPr>
            <w:tcW w:w="3261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647" w:type="dxa"/>
          </w:tcPr>
          <w:p w14:paraId="2FCE8E57" w14:textId="27C7D23C" w:rsidR="00622A5B" w:rsidRPr="007D22E6" w:rsidRDefault="007D22E6" w:rsidP="009C1BE9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Земельна ділянка забудована. Торговельний </w:t>
            </w:r>
            <w:r w:rsidR="00276132">
              <w:rPr>
                <w:rFonts w:ascii="Times New Roman" w:eastAsia="Times New Roman" w:hAnsi="Times New Roman" w:cs="Times New Roman"/>
                <w:i/>
                <w:lang w:val="ru-RU"/>
              </w:rPr>
              <w:t>центр № 22,</w:t>
            </w:r>
            <w:r w:rsidR="009C1B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</w:t>
            </w:r>
            <w:r w:rsidR="0027613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літ.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«А»</w:t>
            </w:r>
            <w:r w:rsidR="00170A2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який розташований на земельній ділянці 8000000000:91:179:0513, зареєстрований 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за адресою: </w:t>
            </w:r>
            <w:r w:rsidR="009C1B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вул. Тираспольська, 56 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2169019480000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) загальною </w:t>
            </w:r>
            <w:r w:rsidR="009C1B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          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площею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3152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кв.м, перебуває у приватній власності </w:t>
            </w:r>
            <w:r w:rsidR="009C1B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>ТОВ «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РЕНТСФЕРА»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(номер запису про право власності: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38196813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9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.2020,  інформаційна довідка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21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.2022 </w:t>
            </w:r>
            <w:r w:rsidR="009C1B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  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315639828</w:t>
            </w:r>
            <w:r w:rsidRPr="007D22E6">
              <w:rPr>
                <w:rFonts w:ascii="Times New Roman" w:eastAsia="Times New Roman" w:hAnsi="Times New Roman" w:cs="Times New Roman"/>
                <w:i/>
                <w:lang w:val="ru-RU"/>
              </w:rPr>
              <w:t>).</w:t>
            </w:r>
          </w:p>
        </w:tc>
      </w:tr>
      <w:tr w:rsidR="00622A5B" w:rsidRPr="0070402C" w14:paraId="1055C217" w14:textId="77777777" w:rsidTr="009C1BE9">
        <w:trPr>
          <w:cantSplit/>
          <w:trHeight w:val="459"/>
        </w:trPr>
        <w:tc>
          <w:tcPr>
            <w:tcW w:w="3261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647" w:type="dxa"/>
          </w:tcPr>
          <w:p w14:paraId="6503253B" w14:textId="74E9650A" w:rsidR="00622A5B" w:rsidRPr="00181AC0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735A708" w14:textId="461A3A04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9C1BE9">
        <w:trPr>
          <w:cantSplit/>
          <w:trHeight w:val="1502"/>
        </w:trPr>
        <w:tc>
          <w:tcPr>
            <w:tcW w:w="3261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647" w:type="dxa"/>
          </w:tcPr>
          <w:p w14:paraId="363FE9C0" w14:textId="134AAA2D" w:rsidR="00622A5B" w:rsidRPr="00007AE2" w:rsidRDefault="00622A5B" w:rsidP="009C1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№ 370/1804</w:t>
            </w:r>
            <w:r w:rsidRPr="00B250EB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призначенням належить до </w:t>
            </w:r>
            <w:r w:rsidR="00F92F7A">
              <w:rPr>
                <w:rFonts w:ascii="Times New Roman" w:eastAsia="Times New Roman" w:hAnsi="Times New Roman" w:cs="Times New Roman"/>
                <w:i/>
              </w:rPr>
              <w:t>сільськогосподарських</w:t>
            </w:r>
            <w:r w:rsidR="00F92F7A">
              <w:t xml:space="preserve"> </w:t>
            </w:r>
            <w:r w:rsidR="00F92F7A">
              <w:rPr>
                <w:rFonts w:ascii="Times New Roman" w:eastAsia="Times New Roman" w:hAnsi="Times New Roman" w:cs="Times New Roman"/>
                <w:i/>
              </w:rPr>
              <w:t xml:space="preserve">територій </w:t>
            </w:r>
            <w:r w:rsidR="00F92F7A" w:rsidRPr="00F92F7A">
              <w:rPr>
                <w:rFonts w:ascii="Times New Roman" w:eastAsia="Times New Roman" w:hAnsi="Times New Roman" w:cs="Times New Roman"/>
                <w:i/>
              </w:rPr>
              <w:t>(існуючі)</w:t>
            </w:r>
            <w:r w:rsidR="00F92F7A">
              <w:rPr>
                <w:rFonts w:ascii="Times New Roman" w:eastAsia="Times New Roman" w:hAnsi="Times New Roman" w:cs="Times New Roman"/>
                <w:i/>
              </w:rPr>
              <w:t>.</w:t>
            </w:r>
            <w:r w:rsidR="0007000D">
              <w:rPr>
                <w:rFonts w:ascii="Times New Roman" w:eastAsia="Times New Roman" w:hAnsi="Times New Roman" w:cs="Times New Roman"/>
                <w:i/>
              </w:rPr>
              <w:t xml:space="preserve"> Однак</w:t>
            </w:r>
            <w:r w:rsidR="00817FF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07000D">
              <w:rPr>
                <w:rFonts w:ascii="Times New Roman" w:eastAsia="Times New Roman" w:hAnsi="Times New Roman" w:cs="Times New Roman"/>
                <w:i/>
              </w:rPr>
              <w:t>рішен</w:t>
            </w:r>
            <w:r w:rsidR="00424449">
              <w:rPr>
                <w:rFonts w:ascii="Times New Roman" w:eastAsia="Times New Roman" w:hAnsi="Times New Roman" w:cs="Times New Roman"/>
                <w:i/>
              </w:rPr>
              <w:t>н</w:t>
            </w:r>
            <w:r w:rsidR="0007000D">
              <w:rPr>
                <w:rFonts w:ascii="Times New Roman" w:eastAsia="Times New Roman" w:hAnsi="Times New Roman" w:cs="Times New Roman"/>
                <w:i/>
              </w:rPr>
              <w:t xml:space="preserve">ям </w:t>
            </w:r>
            <w:r w:rsidR="00007AE2">
              <w:rPr>
                <w:rFonts w:ascii="Times New Roman" w:eastAsia="Times New Roman" w:hAnsi="Times New Roman" w:cs="Times New Roman"/>
                <w:i/>
              </w:rPr>
              <w:t>Київської міської ради від 18.11.2004 № 817/2227 припинено державній агрофірмі «Квіти України» право користування частиною земельної ділянки площею 11.24 га</w:t>
            </w:r>
            <w:r w:rsidR="00276132">
              <w:rPr>
                <w:rFonts w:ascii="Times New Roman" w:eastAsia="Times New Roman" w:hAnsi="Times New Roman" w:cs="Times New Roman"/>
                <w:i/>
              </w:rPr>
              <w:t xml:space="preserve"> та</w:t>
            </w:r>
            <w:r w:rsidR="00007AE2">
              <w:rPr>
                <w:rFonts w:ascii="Times New Roman" w:eastAsia="Times New Roman" w:hAnsi="Times New Roman" w:cs="Times New Roman"/>
                <w:i/>
              </w:rPr>
              <w:t xml:space="preserve"> віднесено її до земель запасу житлової та громадської забудов</w:t>
            </w:r>
            <w:r w:rsidR="00817FF0">
              <w:rPr>
                <w:rFonts w:ascii="Times New Roman" w:eastAsia="Times New Roman" w:hAnsi="Times New Roman" w:cs="Times New Roman"/>
                <w:i/>
              </w:rPr>
              <w:t xml:space="preserve">и.  </w:t>
            </w:r>
          </w:p>
        </w:tc>
      </w:tr>
      <w:tr w:rsidR="00622A5B" w:rsidRPr="0070402C" w14:paraId="6CE7BF36" w14:textId="77777777" w:rsidTr="009C1BE9">
        <w:trPr>
          <w:cantSplit/>
          <w:trHeight w:val="581"/>
        </w:trPr>
        <w:tc>
          <w:tcPr>
            <w:tcW w:w="3261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647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9C1BE9">
        <w:trPr>
          <w:cantSplit/>
          <w:trHeight w:val="282"/>
        </w:trPr>
        <w:tc>
          <w:tcPr>
            <w:tcW w:w="3261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647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6EBB78F3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9C1BE9">
        <w:trPr>
          <w:cantSplit/>
          <w:trHeight w:val="853"/>
        </w:trPr>
        <w:tc>
          <w:tcPr>
            <w:tcW w:w="3261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647" w:type="dxa"/>
          </w:tcPr>
          <w:p w14:paraId="6E059136" w14:textId="02D2DA25" w:rsidR="002A235E" w:rsidRDefault="002A235E" w:rsidP="003001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6E0780CD" w14:textId="77777777" w:rsidR="001111FB" w:rsidRDefault="001111FB" w:rsidP="003001C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92F5D73" w14:textId="07B322EA" w:rsidR="00E42E13" w:rsidRDefault="001111FB" w:rsidP="003117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сформована на підставі поділу земельної ділянки </w:t>
            </w:r>
            <w:r w:rsidRPr="001111FB">
              <w:rPr>
                <w:rFonts w:ascii="Times New Roman" w:hAnsi="Times New Roman" w:cs="Times New Roman"/>
                <w:i/>
                <w:color w:val="auto"/>
              </w:rPr>
              <w:t>кадастровий номер 8000000000:91:179:0143</w:t>
            </w:r>
            <w:r w:rsidR="00AC584F">
              <w:rPr>
                <w:rFonts w:ascii="Times New Roman" w:hAnsi="Times New Roman" w:cs="Times New Roman"/>
                <w:i/>
                <w:color w:val="auto"/>
              </w:rPr>
              <w:t xml:space="preserve"> (поділ затверджено листом Д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епартаменту від 12.02.2020 </w:t>
            </w:r>
            <w:r w:rsidR="009C1BE9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№ 05716-2746), яка р</w:t>
            </w:r>
            <w:r w:rsidR="00817FF0">
              <w:rPr>
                <w:rFonts w:ascii="Times New Roman" w:hAnsi="Times New Roman" w:cs="Times New Roman"/>
                <w:i/>
                <w:color w:val="auto"/>
              </w:rPr>
              <w:t xml:space="preserve">ішенням Київської міської ради від </w:t>
            </w:r>
            <w:r w:rsidR="00817FF0" w:rsidRPr="00817FF0">
              <w:rPr>
                <w:rFonts w:ascii="Times New Roman" w:hAnsi="Times New Roman" w:cs="Times New Roman"/>
                <w:i/>
                <w:color w:val="auto"/>
              </w:rPr>
              <w:t>18.11.2004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817FF0" w:rsidRPr="00817FF0">
              <w:rPr>
                <w:rFonts w:ascii="Times New Roman" w:hAnsi="Times New Roman" w:cs="Times New Roman"/>
                <w:i/>
                <w:color w:val="auto"/>
              </w:rPr>
              <w:t>№ 817/2227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817FF0">
              <w:rPr>
                <w:rFonts w:ascii="Times New Roman" w:hAnsi="Times New Roman" w:cs="Times New Roman"/>
                <w:i/>
                <w:color w:val="auto"/>
              </w:rPr>
              <w:t xml:space="preserve">передана  в оренду </w:t>
            </w:r>
            <w:r w:rsidR="00817FF0">
              <w:rPr>
                <w:rFonts w:ascii="Times New Roman" w:eastAsia="Times New Roman" w:hAnsi="Times New Roman" w:cs="Times New Roman"/>
                <w:i/>
              </w:rPr>
              <w:t>на 49 років ЗАТ «Молодіжний житловий комплекс «Оболонь» для будівництва, експлуатації та обслуговування молодіжного житлового комплексу на вул. Тираспольській, 43 (договір оренди земельної ділянки від 29.04.2005 № 85-6-00198</w:t>
            </w:r>
            <w:r w:rsidR="00E42E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C1BE9"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  <w:r w:rsidR="00E42E13">
              <w:rPr>
                <w:rFonts w:ascii="Times New Roman" w:eastAsia="Times New Roman" w:hAnsi="Times New Roman" w:cs="Times New Roman"/>
                <w:i/>
              </w:rPr>
              <w:t xml:space="preserve">(з урахуванням договору про поновлення від 31.08.2020 № 668). </w:t>
            </w:r>
          </w:p>
          <w:p w14:paraId="4C5ABCFA" w14:textId="77777777" w:rsidR="00E42E13" w:rsidRDefault="00E42E13" w:rsidP="003117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9B2404E" w14:textId="660797E3" w:rsidR="001111FB" w:rsidRDefault="00E42E13" w:rsidP="0031178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Рішенням Київської міської ради від 08.07.2021 № 2090/2131 </w:t>
            </w:r>
          </w:p>
          <w:p w14:paraId="54D35099" w14:textId="32D2FBA6" w:rsidR="00E42E13" w:rsidRDefault="00E42E13" w:rsidP="0031178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припинено </w:t>
            </w:r>
            <w:r w:rsidR="00276132">
              <w:rPr>
                <w:rFonts w:ascii="Times New Roman" w:eastAsia="Times New Roman" w:hAnsi="Times New Roman" w:cs="Times New Roman"/>
                <w:i/>
              </w:rPr>
              <w:t xml:space="preserve">ЗАТ «Молодіжний житловий комплекс «Оболонь»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право користування земельною ділянкою 8000000000:91:179:0513 та внесено зміни в </w:t>
            </w:r>
            <w:r w:rsidRPr="00E42E13">
              <w:rPr>
                <w:rFonts w:ascii="Times New Roman" w:hAnsi="Times New Roman" w:cs="Times New Roman"/>
                <w:i/>
                <w:color w:val="auto"/>
              </w:rPr>
              <w:t>договір оренди земельної ділянки від 29.04.2005 № 85-6-00198</w:t>
            </w:r>
            <w:r w:rsidR="0027613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276132">
              <w:rPr>
                <w:rFonts w:ascii="Times New Roman" w:eastAsia="Times New Roman" w:hAnsi="Times New Roman" w:cs="Times New Roman"/>
                <w:i/>
              </w:rPr>
              <w:t>(з урахуванням договору про поновлення від 31.08.2020 № 668)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81A764F" w14:textId="77777777" w:rsidR="00E42E13" w:rsidRDefault="00E42E13" w:rsidP="0031178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FDC9525" w14:textId="57FDA0BC" w:rsidR="00622A5B" w:rsidRPr="0070402C" w:rsidRDefault="0031178B" w:rsidP="0031178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3EA7FDFC" w:rsidR="00823CCF" w:rsidRDefault="00823CCF" w:rsidP="00823CCF">
      <w:pPr>
        <w:pStyle w:val="a7"/>
        <w:shd w:val="clear" w:color="auto" w:fill="auto"/>
      </w:pPr>
    </w:p>
    <w:p w14:paraId="4DC78E2E" w14:textId="48368C9D" w:rsidR="009C1BE9" w:rsidRDefault="009C1BE9" w:rsidP="00823CCF">
      <w:pPr>
        <w:pStyle w:val="a7"/>
        <w:shd w:val="clear" w:color="auto" w:fill="auto"/>
      </w:pPr>
    </w:p>
    <w:p w14:paraId="6FBD3800" w14:textId="77777777" w:rsidR="009C1BE9" w:rsidRPr="008146F4" w:rsidRDefault="009C1BE9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1C960DD6" w:rsidR="00823CCF" w:rsidRPr="00CF2418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 xml:space="preserve">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29250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7BC" w14:textId="77777777" w:rsidR="00150269" w:rsidRDefault="00150269">
      <w:r>
        <w:separator/>
      </w:r>
    </w:p>
  </w:endnote>
  <w:endnote w:type="continuationSeparator" w:id="0">
    <w:p w14:paraId="56E6D6A0" w14:textId="77777777"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BE2" w14:textId="77777777" w:rsidR="00150269" w:rsidRDefault="00150269"/>
  </w:footnote>
  <w:footnote w:type="continuationSeparator" w:id="0">
    <w:p w14:paraId="09C7F9DD" w14:textId="77777777" w:rsidR="00150269" w:rsidRDefault="00150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AA6303">
          <w:rPr>
            <w:i w:val="0"/>
            <w:sz w:val="12"/>
            <w:szCs w:val="12"/>
            <w:lang w:val="ru-RU"/>
          </w:rPr>
          <w:t>ПЗН-45760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AA6303">
          <w:rPr>
            <w:i w:val="0"/>
            <w:sz w:val="12"/>
            <w:szCs w:val="12"/>
            <w:lang w:val="ru-RU"/>
          </w:rPr>
          <w:t>21.11.2022</w:t>
        </w:r>
        <w:r w:rsidR="0070323B" w:rsidRPr="00AA6303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591701771</w:t>
        </w:r>
      </w:p>
      <w:p w14:paraId="3796BF5B" w14:textId="1603A8B3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F6DA3" w:rsidRPr="003F6DA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07AE2"/>
    <w:rsid w:val="000123AB"/>
    <w:rsid w:val="00021F51"/>
    <w:rsid w:val="0002261C"/>
    <w:rsid w:val="00026BAD"/>
    <w:rsid w:val="000502C7"/>
    <w:rsid w:val="00055057"/>
    <w:rsid w:val="0007000D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1FB"/>
    <w:rsid w:val="00113C7E"/>
    <w:rsid w:val="00125B38"/>
    <w:rsid w:val="001304BB"/>
    <w:rsid w:val="00150269"/>
    <w:rsid w:val="00170978"/>
    <w:rsid w:val="00170A2A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76132"/>
    <w:rsid w:val="00283C07"/>
    <w:rsid w:val="00292505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3DD3"/>
    <w:rsid w:val="003E483E"/>
    <w:rsid w:val="003F2ABE"/>
    <w:rsid w:val="003F6DA3"/>
    <w:rsid w:val="003F7C79"/>
    <w:rsid w:val="0042444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50402A"/>
    <w:rsid w:val="005156AF"/>
    <w:rsid w:val="00515C9E"/>
    <w:rsid w:val="0053056F"/>
    <w:rsid w:val="00535A83"/>
    <w:rsid w:val="005366B9"/>
    <w:rsid w:val="005372FB"/>
    <w:rsid w:val="00543C2B"/>
    <w:rsid w:val="00546F19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B7986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7D22E6"/>
    <w:rsid w:val="00800A09"/>
    <w:rsid w:val="00810671"/>
    <w:rsid w:val="00811F23"/>
    <w:rsid w:val="008146F4"/>
    <w:rsid w:val="00817FF0"/>
    <w:rsid w:val="00823CCF"/>
    <w:rsid w:val="008524A0"/>
    <w:rsid w:val="008647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C1BE9"/>
    <w:rsid w:val="009F0D03"/>
    <w:rsid w:val="00A276F2"/>
    <w:rsid w:val="00A30924"/>
    <w:rsid w:val="00A3157B"/>
    <w:rsid w:val="00A660AC"/>
    <w:rsid w:val="00AA6303"/>
    <w:rsid w:val="00AC22F0"/>
    <w:rsid w:val="00AC2FA2"/>
    <w:rsid w:val="00AC584F"/>
    <w:rsid w:val="00AD604C"/>
    <w:rsid w:val="00AD6678"/>
    <w:rsid w:val="00AF3709"/>
    <w:rsid w:val="00B17F43"/>
    <w:rsid w:val="00B233C1"/>
    <w:rsid w:val="00B24025"/>
    <w:rsid w:val="00B24D57"/>
    <w:rsid w:val="00B250EB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0547"/>
    <w:rsid w:val="00CE5DDC"/>
    <w:rsid w:val="00CF2164"/>
    <w:rsid w:val="00CF2418"/>
    <w:rsid w:val="00D05E3B"/>
    <w:rsid w:val="00D07462"/>
    <w:rsid w:val="00D07F02"/>
    <w:rsid w:val="00D2185A"/>
    <w:rsid w:val="00D2458C"/>
    <w:rsid w:val="00D40637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262B4"/>
    <w:rsid w:val="00E32B4A"/>
    <w:rsid w:val="00E40910"/>
    <w:rsid w:val="00E42E13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2F7A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2">
    <w:name w:val="Hyperlink"/>
    <w:basedOn w:val="a0"/>
    <w:uiPriority w:val="99"/>
    <w:unhideWhenUsed/>
    <w:rsid w:val="00AA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64332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71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522213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37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yla.lutsy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5371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Корнійчук Олеся Михайлівна</cp:lastModifiedBy>
  <cp:revision>2</cp:revision>
  <cp:lastPrinted>2022-12-02T10:03:00Z</cp:lastPrinted>
  <dcterms:created xsi:type="dcterms:W3CDTF">2022-12-19T13:18:00Z</dcterms:created>
  <dcterms:modified xsi:type="dcterms:W3CDTF">2022-12-19T13:18:00Z</dcterms:modified>
</cp:coreProperties>
</file>