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8D3798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8D379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587141193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587141193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3798">
        <w:rPr>
          <w:sz w:val="36"/>
          <w:szCs w:val="36"/>
        </w:rPr>
        <w:t>ПОЯСНЮВАЛЬНА ЗАПИСКА</w:t>
      </w:r>
    </w:p>
    <w:p w14:paraId="1A8F8DD2" w14:textId="27BFDBA0" w:rsidR="00D437FF" w:rsidRPr="008D3798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8D3798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8D3798">
        <w:rPr>
          <w:b/>
          <w:bCs/>
          <w:sz w:val="24"/>
          <w:szCs w:val="24"/>
        </w:rPr>
        <w:t xml:space="preserve">№ </w:t>
      </w:r>
      <w:r w:rsidR="00AF32F9" w:rsidRPr="008D3798">
        <w:rPr>
          <w:b/>
          <w:bCs/>
          <w:sz w:val="24"/>
          <w:szCs w:val="24"/>
        </w:rPr>
        <w:t>ПЗН-77620</w:t>
      </w:r>
      <w:r w:rsidR="003D4611" w:rsidRPr="008D3798">
        <w:rPr>
          <w:b/>
          <w:bCs/>
          <w:sz w:val="24"/>
          <w:szCs w:val="24"/>
        </w:rPr>
        <w:t xml:space="preserve"> від </w:t>
      </w:r>
      <w:r w:rsidR="00E67C2C" w:rsidRPr="008D3798">
        <w:rPr>
          <w:b/>
          <w:bCs/>
          <w:sz w:val="24"/>
          <w:szCs w:val="24"/>
        </w:rPr>
        <w:t>05.02.2025</w:t>
      </w:r>
    </w:p>
    <w:p w14:paraId="10406A3D" w14:textId="68BBADBF" w:rsidR="00D437FF" w:rsidRPr="008D3798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8D37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8D37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8D37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8D37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37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8D3798" w:rsidRPr="008D3798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8D3798" w:rsidRPr="008D3798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8D3798" w:rsidRPr="008D3798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8D3798" w:rsidRPr="008D3798">
        <w:rPr>
          <w:rFonts w:ascii="Times New Roman" w:hAnsi="Times New Roman" w:cs="Times New Roman"/>
          <w:b/>
          <w:iCs w:val="0"/>
          <w:sz w:val="24"/>
          <w:szCs w:val="24"/>
        </w:rPr>
        <w:t>489</w:t>
      </w:r>
      <w:r w:rsidR="008D3798" w:rsidRPr="008D3798">
        <w:rPr>
          <w:rFonts w:ascii="Times New Roman" w:hAnsi="Times New Roman" w:cs="Times New Roman"/>
          <w:b/>
          <w:sz w:val="24"/>
          <w:szCs w:val="24"/>
        </w:rPr>
        <w:t xml:space="preserve"> на вул. </w:t>
      </w:r>
      <w:r w:rsidR="008D3798" w:rsidRPr="008D3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Набережно-Хрещатицьк</w:t>
      </w:r>
      <w:r w:rsidR="008D3798" w:rsidRPr="008D3798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="008D3798" w:rsidRPr="008D3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39</w:t>
      </w:r>
      <w:r w:rsidR="008D3798" w:rsidRPr="008D3798">
        <w:rPr>
          <w:rFonts w:ascii="Times New Roman" w:hAnsi="Times New Roman" w:cs="Times New Roman"/>
          <w:b/>
          <w:sz w:val="24"/>
          <w:szCs w:val="24"/>
        </w:rPr>
        <w:t xml:space="preserve">  у Подільському районі міста Києва</w:t>
      </w:r>
    </w:p>
    <w:p w14:paraId="171890C9" w14:textId="47E2F754" w:rsidR="003C0A13" w:rsidRPr="008D3798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8D3798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8D3798" w:rsidRPr="008D3798" w14:paraId="5073D5A6" w14:textId="77777777" w:rsidTr="00EB2125">
        <w:trPr>
          <w:cantSplit/>
          <w:trHeight w:val="293"/>
        </w:trPr>
        <w:tc>
          <w:tcPr>
            <w:tcW w:w="3266" w:type="dxa"/>
          </w:tcPr>
          <w:p w14:paraId="53A5BAFC" w14:textId="77777777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180344D1" w14:textId="77777777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8D3798" w:rsidRPr="008D3798" w14:paraId="29A446E7" w14:textId="77777777" w:rsidTr="00EB2125">
        <w:trPr>
          <w:cantSplit/>
          <w:trHeight w:val="523"/>
        </w:trPr>
        <w:tc>
          <w:tcPr>
            <w:tcW w:w="3266" w:type="dxa"/>
          </w:tcPr>
          <w:p w14:paraId="06D82556" w14:textId="77777777" w:rsidR="008D3798" w:rsidRPr="008D3798" w:rsidRDefault="008D3798" w:rsidP="005722D3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Перелік засновників</w:t>
            </w:r>
          </w:p>
          <w:p w14:paraId="2D1D1A87" w14:textId="77777777" w:rsidR="008D3798" w:rsidRPr="008D3798" w:rsidRDefault="008D3798" w:rsidP="005722D3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508F6F0E" w14:textId="77777777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8D3798" w:rsidRPr="008D3798" w14:paraId="6F122332" w14:textId="77777777" w:rsidTr="00EB2125">
        <w:trPr>
          <w:cantSplit/>
          <w:trHeight w:val="601"/>
        </w:trPr>
        <w:tc>
          <w:tcPr>
            <w:tcW w:w="3266" w:type="dxa"/>
          </w:tcPr>
          <w:p w14:paraId="1E40C517" w14:textId="77777777" w:rsidR="008D3798" w:rsidRPr="008D3798" w:rsidRDefault="008D3798" w:rsidP="005722D3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Кінцевий бенефіціарний  </w:t>
            </w:r>
          </w:p>
          <w:p w14:paraId="35D5CD89" w14:textId="77777777" w:rsidR="008D3798" w:rsidRPr="008D3798" w:rsidRDefault="008D3798" w:rsidP="005722D3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8D3798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663AD3DD" w14:textId="77777777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79DEAFFB" w14:textId="77777777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8D3798" w:rsidRPr="008D3798" w14:paraId="66C0AB9B" w14:textId="77777777" w:rsidTr="00EB2125">
        <w:trPr>
          <w:cantSplit/>
          <w:trHeight w:val="293"/>
        </w:trPr>
        <w:tc>
          <w:tcPr>
            <w:tcW w:w="3266" w:type="dxa"/>
          </w:tcPr>
          <w:p w14:paraId="25DD2E7A" w14:textId="77777777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314CB4CB" w14:textId="00FE0F50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D3798">
              <w:rPr>
                <w:i/>
                <w:iCs/>
                <w:sz w:val="24"/>
                <w:szCs w:val="24"/>
              </w:rPr>
              <w:t>від 03.02.2025 № 587141193</w:t>
            </w:r>
          </w:p>
        </w:tc>
      </w:tr>
    </w:tbl>
    <w:p w14:paraId="424548FF" w14:textId="1A47EC27" w:rsidR="00D437FF" w:rsidRPr="008D3798" w:rsidRDefault="00D437FF" w:rsidP="008D3798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00275F23" w:rsidR="00D437FF" w:rsidRPr="008D3798" w:rsidRDefault="003D4611" w:rsidP="008D379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8D3798">
        <w:rPr>
          <w:b/>
          <w:bCs/>
          <w:sz w:val="24"/>
          <w:szCs w:val="24"/>
        </w:rPr>
        <w:t xml:space="preserve">Відомості про земельну </w:t>
      </w:r>
      <w:r w:rsidR="008D3798" w:rsidRPr="008D3798">
        <w:rPr>
          <w:b/>
          <w:sz w:val="24"/>
          <w:szCs w:val="24"/>
        </w:rPr>
        <w:t>ділянку (кадастровий №</w:t>
      </w:r>
      <w:r w:rsidRPr="008D3798">
        <w:rPr>
          <w:b/>
          <w:bCs/>
          <w:sz w:val="24"/>
          <w:szCs w:val="24"/>
        </w:rPr>
        <w:t xml:space="preserve"> </w:t>
      </w:r>
      <w:r w:rsidR="008F1609" w:rsidRPr="008D3798">
        <w:rPr>
          <w:b/>
          <w:bCs/>
          <w:sz w:val="24"/>
          <w:szCs w:val="24"/>
        </w:rPr>
        <w:t>8000000000:85:341:0003</w:t>
      </w:r>
      <w:r w:rsidR="008D3798" w:rsidRPr="008D3798">
        <w:rPr>
          <w:b/>
          <w:bCs/>
          <w:sz w:val="24"/>
          <w:szCs w:val="24"/>
        </w:rPr>
        <w:t>)</w:t>
      </w:r>
      <w:r w:rsidR="002A31D3" w:rsidRPr="008D3798">
        <w:rPr>
          <w:b/>
          <w:bCs/>
          <w:sz w:val="24"/>
          <w:szCs w:val="24"/>
        </w:rPr>
        <w:t>.</w:t>
      </w:r>
    </w:p>
    <w:tbl>
      <w:tblPr>
        <w:tblOverlap w:val="never"/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238"/>
      </w:tblGrid>
      <w:tr w:rsidR="008D3798" w:rsidRPr="008D3798" w14:paraId="31671E9A" w14:textId="77777777" w:rsidTr="008D3798">
        <w:trPr>
          <w:trHeight w:hRule="exact" w:val="374"/>
        </w:trPr>
        <w:tc>
          <w:tcPr>
            <w:tcW w:w="3260" w:type="dxa"/>
            <w:shd w:val="clear" w:color="auto" w:fill="FFFFFF"/>
          </w:tcPr>
          <w:p w14:paraId="2AE5F410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238" w:type="dxa"/>
            <w:shd w:val="clear" w:color="auto" w:fill="FFFFFF"/>
          </w:tcPr>
          <w:p w14:paraId="52D0DACF" w14:textId="503832DA" w:rsidR="008D3798" w:rsidRPr="008D3798" w:rsidRDefault="008D3798" w:rsidP="008D3798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8D3798">
              <w:rPr>
                <w:i/>
                <w:iCs/>
                <w:sz w:val="24"/>
                <w:szCs w:val="24"/>
              </w:rPr>
              <w:t>м. Київ, р-н Подільський, вул. Набережно-Хрещатицька, 39</w:t>
            </w:r>
          </w:p>
        </w:tc>
      </w:tr>
      <w:tr w:rsidR="008D3798" w:rsidRPr="008D3798" w14:paraId="2AB3157F" w14:textId="77777777" w:rsidTr="008D3798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5C0DC6E5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238" w:type="dxa"/>
            <w:shd w:val="clear" w:color="auto" w:fill="FFFFFF"/>
          </w:tcPr>
          <w:p w14:paraId="17942DF0" w14:textId="7AAC0A15" w:rsidR="008D3798" w:rsidRPr="008D3798" w:rsidRDefault="008D3798" w:rsidP="008D379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8D3798">
              <w:rPr>
                <w:i/>
                <w:iCs/>
                <w:color w:val="000000" w:themeColor="text1"/>
                <w:sz w:val="24"/>
                <w:szCs w:val="24"/>
              </w:rPr>
              <w:t>0,0068</w:t>
            </w:r>
            <w:r w:rsidRPr="008D379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D3798" w:rsidRPr="008D3798" w14:paraId="5265651F" w14:textId="77777777" w:rsidTr="008D3798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334C83A7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19636155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1499AE2F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/>
          </w:tcPr>
          <w:p w14:paraId="66BBEC4E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8D3798" w:rsidRPr="008D3798" w14:paraId="562F2638" w14:textId="77777777" w:rsidTr="008D3798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16E5289C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238" w:type="dxa"/>
            <w:shd w:val="clear" w:color="auto" w:fill="FFFFFF"/>
          </w:tcPr>
          <w:p w14:paraId="7053B40C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8D3798" w:rsidRPr="008D3798" w14:paraId="50DCDC52" w14:textId="77777777" w:rsidTr="008D3798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69DA27E7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238" w:type="dxa"/>
            <w:shd w:val="clear" w:color="auto" w:fill="FFFFFF"/>
          </w:tcPr>
          <w:p w14:paraId="7139C8E5" w14:textId="3B48AF6F" w:rsidR="008D3798" w:rsidRPr="008D3798" w:rsidRDefault="008D3798" w:rsidP="008D379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  <w:highlight w:val="white"/>
              </w:rPr>
              <w:t>14.02</w:t>
            </w:r>
            <w:r w:rsidRPr="008D3798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489</w:t>
            </w:r>
            <w:r w:rsidRPr="008D3798">
              <w:rPr>
                <w:i/>
                <w:sz w:val="24"/>
                <w:szCs w:val="24"/>
              </w:rPr>
              <w:t>)</w:t>
            </w:r>
          </w:p>
        </w:tc>
      </w:tr>
      <w:tr w:rsidR="008D3798" w:rsidRPr="008D3798" w14:paraId="5BB97230" w14:textId="77777777" w:rsidTr="008D3798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43FD1B9E" w14:textId="77777777" w:rsidR="008D3798" w:rsidRPr="008D3798" w:rsidRDefault="008D37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Нормативна грошова оцінка </w:t>
            </w:r>
            <w:r w:rsidRPr="008D3798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238" w:type="dxa"/>
            <w:shd w:val="clear" w:color="auto" w:fill="FFFFFF"/>
            <w:vAlign w:val="bottom"/>
          </w:tcPr>
          <w:p w14:paraId="60195077" w14:textId="766253AC" w:rsidR="008D3798" w:rsidRPr="005722D3" w:rsidRDefault="005722D3" w:rsidP="00EB2125">
            <w:pPr>
              <w:pStyle w:val="a7"/>
              <w:spacing w:after="0"/>
              <w:ind w:firstLine="155"/>
              <w:rPr>
                <w:bCs/>
                <w:i/>
                <w:color w:val="auto"/>
                <w:sz w:val="24"/>
                <w:szCs w:val="24"/>
              </w:rPr>
            </w:pPr>
            <w:r w:rsidRPr="005722D3">
              <w:rPr>
                <w:bCs/>
                <w:i/>
                <w:color w:val="auto"/>
                <w:sz w:val="24"/>
                <w:szCs w:val="24"/>
                <w:lang w:val="en-US"/>
              </w:rPr>
              <w:t>265</w:t>
            </w:r>
            <w:r>
              <w:rPr>
                <w:bCs/>
                <w:i/>
                <w:color w:val="auto"/>
                <w:sz w:val="24"/>
                <w:szCs w:val="24"/>
                <w:lang w:val="en-US"/>
              </w:rPr>
              <w:t> </w:t>
            </w:r>
            <w:r w:rsidRPr="005722D3">
              <w:rPr>
                <w:bCs/>
                <w:i/>
                <w:color w:val="auto"/>
                <w:sz w:val="24"/>
                <w:szCs w:val="24"/>
                <w:lang w:val="en-US"/>
              </w:rPr>
              <w:t>061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грн </w:t>
            </w:r>
            <w:r w:rsidRPr="005722D3">
              <w:rPr>
                <w:bCs/>
                <w:i/>
                <w:color w:val="auto"/>
                <w:sz w:val="24"/>
                <w:szCs w:val="24"/>
                <w:lang w:val="en-US"/>
              </w:rPr>
              <w:t>16</w:t>
            </w:r>
            <w:r w:rsidRPr="005722D3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8D3798" w:rsidRPr="005722D3">
              <w:rPr>
                <w:bCs/>
                <w:i/>
                <w:color w:val="auto"/>
                <w:sz w:val="24"/>
                <w:szCs w:val="24"/>
              </w:rPr>
              <w:t>коп.</w:t>
            </w:r>
          </w:p>
          <w:p w14:paraId="4630DDCA" w14:textId="77777777" w:rsidR="008D3798" w:rsidRPr="008D3798" w:rsidRDefault="008D3798" w:rsidP="00EB2125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8D3798" w:rsidRPr="008D3798" w14:paraId="39F6E41D" w14:textId="77777777" w:rsidTr="008D3798">
        <w:trPr>
          <w:trHeight w:hRule="exact" w:val="661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5E732D" w14:textId="77777777" w:rsidR="008D3798" w:rsidRPr="008D3798" w:rsidRDefault="008D3798" w:rsidP="00EB212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8D3798">
              <w:rPr>
                <w:sz w:val="24"/>
                <w:szCs w:val="24"/>
              </w:rPr>
              <w:t xml:space="preserve"> *</w:t>
            </w:r>
            <w:r w:rsidRPr="008D379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66757A15" w14:textId="77777777" w:rsidR="008D3798" w:rsidRPr="008D3798" w:rsidRDefault="008D3798" w:rsidP="00EB212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43D977D5" w14:textId="77777777" w:rsidR="008D3798" w:rsidRPr="008D3798" w:rsidRDefault="008D3798" w:rsidP="00EB212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08D6F80E" w14:textId="77777777" w:rsidR="008D3798" w:rsidRPr="008D3798" w:rsidRDefault="008D3798" w:rsidP="00EB2125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45788F38" w14:textId="5A37F044" w:rsidR="008D3798" w:rsidRPr="008D3798" w:rsidRDefault="008D3798" w:rsidP="005722D3">
      <w:pPr>
        <w:pStyle w:val="1"/>
        <w:shd w:val="clear" w:color="auto" w:fill="auto"/>
        <w:tabs>
          <w:tab w:val="left" w:pos="668"/>
        </w:tabs>
        <w:spacing w:after="0"/>
        <w:rPr>
          <w:b/>
          <w:bCs/>
          <w:sz w:val="24"/>
          <w:szCs w:val="24"/>
        </w:rPr>
      </w:pPr>
    </w:p>
    <w:p w14:paraId="74872E0D" w14:textId="4A2EC2F3" w:rsidR="00D437FF" w:rsidRPr="008D3798" w:rsidRDefault="003D4611" w:rsidP="005722D3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8D3798">
        <w:rPr>
          <w:b/>
          <w:bCs/>
          <w:sz w:val="24"/>
          <w:szCs w:val="24"/>
        </w:rPr>
        <w:t>Обґрунтування прийняття рішення</w:t>
      </w:r>
      <w:r w:rsidR="00276994" w:rsidRPr="008D3798">
        <w:rPr>
          <w:b/>
          <w:bCs/>
          <w:sz w:val="24"/>
          <w:szCs w:val="24"/>
        </w:rPr>
        <w:t>.</w:t>
      </w:r>
    </w:p>
    <w:p w14:paraId="00FE8FD4" w14:textId="134A1D09" w:rsidR="00D437FF" w:rsidRPr="008D3798" w:rsidRDefault="008D3798" w:rsidP="005722D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8D3798">
        <w:rPr>
          <w:sz w:val="24"/>
          <w:szCs w:val="24"/>
        </w:rPr>
        <w:t xml:space="preserve">На замовлення </w:t>
      </w:r>
      <w:r w:rsidRPr="008D3798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8D3798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8D3798">
        <w:rPr>
          <w:sz w:val="24"/>
          <w:szCs w:val="24"/>
          <w:vertAlign w:val="superscript"/>
        </w:rPr>
        <w:t>1</w:t>
      </w:r>
      <w:r w:rsidRPr="008D3798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1D48A435" w14:textId="06D0591A" w:rsidR="008D3798" w:rsidRPr="008D3798" w:rsidRDefault="008D3798" w:rsidP="008D3798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8D3798" w:rsidRPr="008D3798" w14:paraId="61232B8E" w14:textId="77777777" w:rsidTr="00EB2125">
        <w:tc>
          <w:tcPr>
            <w:tcW w:w="5098" w:type="dxa"/>
            <w:hideMark/>
          </w:tcPr>
          <w:p w14:paraId="7A8AD776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B78C6DA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237162DA" w14:textId="70E9C13D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8D3798">
              <w:rPr>
                <w:b/>
                <w:color w:val="auto"/>
                <w:sz w:val="24"/>
                <w:szCs w:val="24"/>
              </w:rPr>
              <w:t>від 12.05.2020  № 5256/0/09/19-20</w:t>
            </w:r>
          </w:p>
          <w:p w14:paraId="4FEA0DE0" w14:textId="77777777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color w:val="auto"/>
                <w:sz w:val="10"/>
                <w:szCs w:val="10"/>
              </w:rPr>
            </w:pPr>
          </w:p>
        </w:tc>
      </w:tr>
      <w:tr w:rsidR="008D3798" w:rsidRPr="008D3798" w14:paraId="507F5162" w14:textId="77777777" w:rsidTr="00EB2125">
        <w:trPr>
          <w:trHeight w:val="897"/>
        </w:trPr>
        <w:tc>
          <w:tcPr>
            <w:tcW w:w="5098" w:type="dxa"/>
          </w:tcPr>
          <w:p w14:paraId="1D4AD6FB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5B262057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0B39C8B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658972C3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65047CC0" w14:textId="2D8D8078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8D3798">
              <w:rPr>
                <w:b/>
                <w:color w:val="auto"/>
                <w:sz w:val="24"/>
                <w:szCs w:val="24"/>
              </w:rPr>
              <w:t>від 04.06.2020 № 066-1856</w:t>
            </w:r>
          </w:p>
          <w:p w14:paraId="7832D0C0" w14:textId="77777777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8D3798" w:rsidRPr="008D3798" w14:paraId="13197558" w14:textId="77777777" w:rsidTr="00EB2125">
        <w:tc>
          <w:tcPr>
            <w:tcW w:w="5098" w:type="dxa"/>
            <w:hideMark/>
          </w:tcPr>
          <w:p w14:paraId="3F61EB5A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2A8EB1DD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3F4A40C7" w14:textId="57D87803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8D3798">
              <w:rPr>
                <w:b/>
                <w:color w:val="auto"/>
                <w:sz w:val="24"/>
                <w:szCs w:val="24"/>
              </w:rPr>
              <w:t>від 22.06.2020 № 10240/82-20</w:t>
            </w:r>
          </w:p>
          <w:p w14:paraId="1EA3F5CD" w14:textId="77777777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8D3798" w:rsidRPr="008D3798" w14:paraId="7F00C1B9" w14:textId="77777777" w:rsidTr="00EB2125">
        <w:tc>
          <w:tcPr>
            <w:tcW w:w="5098" w:type="dxa"/>
          </w:tcPr>
          <w:p w14:paraId="52B76977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48F249AB" w14:textId="77777777" w:rsidR="00E200DF" w:rsidRDefault="00E200DF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6155D26B" w14:textId="2ED55388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центральний орган виконавчої влади, що </w:t>
            </w:r>
          </w:p>
          <w:p w14:paraId="34764B0F" w14:textId="77777777" w:rsidR="008D3798" w:rsidRPr="008D3798" w:rsidRDefault="008D3798" w:rsidP="005722D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D37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392A3F6A" w14:textId="77777777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24CF8B7E" w14:textId="77777777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5AAB7020" w14:textId="77777777" w:rsidR="00E200DF" w:rsidRDefault="00E200DF" w:rsidP="005722D3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49272D46" w14:textId="342A6D2F" w:rsidR="008D3798" w:rsidRPr="008D3798" w:rsidRDefault="008D3798" w:rsidP="005722D3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8D3798">
              <w:rPr>
                <w:b/>
                <w:color w:val="auto"/>
                <w:sz w:val="24"/>
                <w:szCs w:val="24"/>
              </w:rPr>
              <w:t>від 24.02.2021 № 395-21</w:t>
            </w:r>
          </w:p>
        </w:tc>
      </w:tr>
    </w:tbl>
    <w:p w14:paraId="01F6F7BE" w14:textId="57299507" w:rsidR="008D3798" w:rsidRPr="008D3798" w:rsidRDefault="008D3798" w:rsidP="005722D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71470342" w14:textId="26312C25" w:rsidR="008D3798" w:rsidRPr="008D3798" w:rsidRDefault="008D3798" w:rsidP="005722D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8D3798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8D3798" w:rsidRDefault="00E82B1B" w:rsidP="005722D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8D3798" w:rsidRDefault="003D4611" w:rsidP="005722D3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8D3798">
        <w:rPr>
          <w:b/>
          <w:bCs/>
          <w:sz w:val="24"/>
          <w:szCs w:val="24"/>
        </w:rPr>
        <w:t>Мета прийняття рішення.</w:t>
      </w:r>
    </w:p>
    <w:p w14:paraId="7C2C9695" w14:textId="275E0B1D" w:rsidR="00D437FF" w:rsidRPr="008D3798" w:rsidRDefault="008D3798" w:rsidP="005722D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8D3798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8D3798">
        <w:rPr>
          <w:sz w:val="24"/>
          <w:szCs w:val="24"/>
        </w:rPr>
        <w:t>.</w:t>
      </w:r>
    </w:p>
    <w:p w14:paraId="280F5370" w14:textId="0CB30FF4" w:rsidR="00BB725B" w:rsidRPr="008D3798" w:rsidRDefault="00BB725B" w:rsidP="005722D3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8D3798" w:rsidRDefault="009A054D" w:rsidP="005722D3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8D3798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8D3798" w:rsidRPr="008D3798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Наявність будівель і споруд на  </w:t>
            </w:r>
          </w:p>
          <w:p w14:paraId="50FD14A5" w14:textId="00EFE465" w:rsidR="008D3798" w:rsidRPr="008D3798" w:rsidRDefault="008D3798" w:rsidP="005722D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B5F" w14:textId="3F99551D" w:rsidR="008D3798" w:rsidRPr="008D3798" w:rsidRDefault="008D3798" w:rsidP="005722D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D3798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489 (літера «Д») загальною площею 16,5 кв.м, яка складається з нежитлових приміщень з № 1 по № 5 (реєстраційний номер об’єкта нерухомого майна: 1265710780000), яка належить </w:t>
            </w:r>
            <w:r w:rsidRPr="008D3798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</w:p>
          <w:p w14:paraId="180DEBA4" w14:textId="1B5E7921" w:rsidR="008D3798" w:rsidRPr="008D3798" w:rsidRDefault="008D3798" w:rsidP="00E200D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  <w:highlight w:val="yellow"/>
              </w:rPr>
            </w:pPr>
            <w:r w:rsidRPr="008D3798">
              <w:rPr>
                <w:i/>
                <w:sz w:val="24"/>
                <w:szCs w:val="24"/>
              </w:rPr>
              <w:t xml:space="preserve">реєстрі речових прав на нерухоме майно 06.11.2018, номер відомостей про речове право: 28884241 (інформація з Державного реєстру речових прав </w:t>
            </w:r>
            <w:r w:rsidRPr="00E200DF">
              <w:rPr>
                <w:i/>
                <w:color w:val="auto"/>
                <w:sz w:val="24"/>
                <w:szCs w:val="24"/>
              </w:rPr>
              <w:t xml:space="preserve">на нерухоме майно                від </w:t>
            </w:r>
            <w:r w:rsidR="00E200DF" w:rsidRPr="00E200DF">
              <w:rPr>
                <w:i/>
                <w:color w:val="auto"/>
                <w:sz w:val="24"/>
                <w:szCs w:val="24"/>
              </w:rPr>
              <w:t>06</w:t>
            </w:r>
            <w:r w:rsidRPr="00E200DF">
              <w:rPr>
                <w:i/>
                <w:color w:val="auto"/>
                <w:sz w:val="24"/>
                <w:szCs w:val="24"/>
              </w:rPr>
              <w:t>.0</w:t>
            </w:r>
            <w:r w:rsidR="00E200DF" w:rsidRPr="00E200DF">
              <w:rPr>
                <w:i/>
                <w:color w:val="auto"/>
                <w:sz w:val="24"/>
                <w:szCs w:val="24"/>
              </w:rPr>
              <w:t>2</w:t>
            </w:r>
            <w:r w:rsidRPr="00E200DF">
              <w:rPr>
                <w:i/>
                <w:color w:val="auto"/>
                <w:sz w:val="24"/>
                <w:szCs w:val="24"/>
              </w:rPr>
              <w:t xml:space="preserve">.2025  № </w:t>
            </w:r>
            <w:r w:rsidR="00E200DF" w:rsidRPr="00E200DF">
              <w:rPr>
                <w:i/>
                <w:color w:val="auto"/>
                <w:sz w:val="24"/>
                <w:szCs w:val="24"/>
              </w:rPr>
              <w:t>41174</w:t>
            </w:r>
            <w:r w:rsidRPr="00E200DF">
              <w:rPr>
                <w:i/>
                <w:color w:val="auto"/>
                <w:sz w:val="24"/>
                <w:szCs w:val="24"/>
              </w:rPr>
              <w:t>2</w:t>
            </w:r>
            <w:r w:rsidR="00E200DF" w:rsidRPr="00E200DF">
              <w:rPr>
                <w:i/>
                <w:color w:val="auto"/>
                <w:sz w:val="24"/>
                <w:szCs w:val="24"/>
              </w:rPr>
              <w:t>00</w:t>
            </w:r>
            <w:r w:rsidRPr="00E200DF">
              <w:rPr>
                <w:i/>
                <w:color w:val="auto"/>
                <w:sz w:val="24"/>
                <w:szCs w:val="24"/>
              </w:rPr>
              <w:t>3).</w:t>
            </w:r>
          </w:p>
        </w:tc>
      </w:tr>
      <w:tr w:rsidR="005300ED" w:rsidRPr="008D3798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8D3798" w:rsidRDefault="00D21BEC" w:rsidP="005722D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</w:t>
            </w:r>
            <w:r w:rsidR="005300ED" w:rsidRPr="008D3798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8D3798" w:rsidRDefault="00793BA6" w:rsidP="005722D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D3798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8D3798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8D3798" w:rsidRDefault="00D21BEC" w:rsidP="005722D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</w:t>
            </w:r>
            <w:r w:rsidR="005300ED" w:rsidRPr="008D3798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8D3798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8D3798" w:rsidRDefault="00D21BEC" w:rsidP="005722D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</w:t>
            </w:r>
            <w:r w:rsidR="005300ED" w:rsidRPr="008D3798">
              <w:rPr>
                <w:bCs/>
                <w:sz w:val="24"/>
                <w:szCs w:val="24"/>
              </w:rPr>
              <w:t xml:space="preserve">згідно </w:t>
            </w:r>
            <w:r w:rsidR="00364476" w:rsidRPr="008D3798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617AE2BC" w:rsidR="005300ED" w:rsidRPr="008D3798" w:rsidRDefault="008D3798" w:rsidP="005722D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D379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</w:t>
            </w:r>
            <w:r w:rsidRPr="00B44012">
              <w:rPr>
                <w:i/>
                <w:sz w:val="24"/>
                <w:szCs w:val="24"/>
              </w:rPr>
              <w:t xml:space="preserve">належить переважно до території громадських будівель та споруд та частково  </w:t>
            </w:r>
            <w:r w:rsidR="00B44012" w:rsidRPr="00B44012">
              <w:rPr>
                <w:i/>
                <w:sz w:val="24"/>
                <w:szCs w:val="24"/>
              </w:rPr>
              <w:t xml:space="preserve">до території вулиць та доріг </w:t>
            </w:r>
            <w:r w:rsidR="00B44012">
              <w:rPr>
                <w:i/>
                <w:sz w:val="24"/>
                <w:szCs w:val="24"/>
              </w:rPr>
              <w:t xml:space="preserve">за основним кресленням чинного Генерального плану міста Києва </w:t>
            </w:r>
            <w:r w:rsidRPr="00B44012">
              <w:rPr>
                <w:i/>
                <w:sz w:val="24"/>
                <w:szCs w:val="24"/>
              </w:rPr>
              <w:t xml:space="preserve">(витяг </w:t>
            </w:r>
            <w:r w:rsidRPr="00B44012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B44012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2</w:t>
            </w:r>
            <w:r w:rsidR="00B44012" w:rsidRPr="00B44012">
              <w:rPr>
                <w:i/>
                <w:sz w:val="24"/>
                <w:szCs w:val="24"/>
              </w:rPr>
              <w:t>9</w:t>
            </w:r>
            <w:r w:rsidRPr="00B44012">
              <w:rPr>
                <w:i/>
                <w:sz w:val="24"/>
                <w:szCs w:val="24"/>
              </w:rPr>
              <w:t>.04.2024 № 055-41</w:t>
            </w:r>
            <w:r w:rsidR="00B44012" w:rsidRPr="00B44012">
              <w:rPr>
                <w:i/>
                <w:sz w:val="24"/>
                <w:szCs w:val="24"/>
              </w:rPr>
              <w:t>79</w:t>
            </w:r>
            <w:r w:rsidRPr="00B44012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8D3798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8D3798" w:rsidRDefault="00D21BEC" w:rsidP="005722D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</w:t>
            </w:r>
            <w:r w:rsidR="005300ED" w:rsidRPr="008D3798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8D3798" w:rsidRDefault="00793BA6" w:rsidP="005722D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D379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8D3798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8D3798" w:rsidRDefault="00D21BEC" w:rsidP="005722D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</w:t>
            </w:r>
            <w:r w:rsidR="005300ED" w:rsidRPr="008D3798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8D3798" w:rsidRDefault="00793BA6" w:rsidP="005722D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8D3798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8D3798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E200DF" w:rsidRPr="008D3798" w14:paraId="3DFE47E3" w14:textId="77777777" w:rsidTr="002A5D72">
        <w:trPr>
          <w:cantSplit/>
          <w:trHeight w:val="282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E200DF" w:rsidRPr="008D3798" w:rsidRDefault="00E200DF" w:rsidP="005722D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8D3798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410D2657" w:rsidR="00E200DF" w:rsidRPr="008D3798" w:rsidRDefault="00E200DF" w:rsidP="005722D3">
            <w:pPr>
              <w:pStyle w:val="af1"/>
              <w:jc w:val="both"/>
              <w:rPr>
                <w:bCs/>
                <w:i/>
              </w:rPr>
            </w:pPr>
            <w:r w:rsidRPr="007C16F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у Центральному історичному ареалі міста, в архітектурній та археологічній охоронних зонах, на території Державного історико-архітектурного заповідника «Стародавній Київ», на території </w:t>
            </w:r>
            <w:r w:rsidRPr="007C16FD">
              <w:rPr>
                <w:rFonts w:ascii="Times New Roman" w:hAnsi="Times New Roman" w:cs="Times New Roman"/>
                <w:i/>
              </w:rPr>
              <w:t>пам</w:t>
            </w:r>
            <w:r w:rsidRPr="007C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р. Дніпра», яка визначена науково-проєктною документацією «Межі і режими використання зон охорони </w:t>
            </w:r>
            <w:r w:rsidRPr="007C16FD">
              <w:rPr>
                <w:rFonts w:ascii="Times New Roman" w:hAnsi="Times New Roman" w:cs="Times New Roman"/>
                <w:i/>
              </w:rPr>
              <w:t>пам</w:t>
            </w:r>
            <w:r w:rsidRPr="007C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 ландшафту, історії місцевого значення «Історичний ландшафт Київських гір і долини р. Дніпра»,</w:t>
            </w:r>
          </w:p>
        </w:tc>
      </w:tr>
      <w:tr w:rsidR="00E200DF" w:rsidRPr="008D3798" w14:paraId="6BC8067E" w14:textId="77777777" w:rsidTr="002A5D72">
        <w:trPr>
          <w:cantSplit/>
          <w:trHeight w:val="9870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6D5" w14:textId="77777777" w:rsidR="00E200DF" w:rsidRPr="008D3798" w:rsidRDefault="00E200DF" w:rsidP="005722D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D4D" w14:textId="63D786FD" w:rsidR="00E200DF" w:rsidRPr="004D04FE" w:rsidRDefault="00E200DF" w:rsidP="00E200DF">
            <w:pPr>
              <w:pStyle w:val="af1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C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 межах </w:t>
            </w:r>
            <w:r w:rsidRPr="007C16FD">
              <w:rPr>
                <w:rFonts w:ascii="Times New Roman" w:hAnsi="Times New Roman" w:cs="Times New Roman"/>
                <w:i/>
              </w:rPr>
              <w:t>пам</w:t>
            </w:r>
            <w:r w:rsidRPr="007C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’яток археології місцевого значення «Культурний шар Подолу ІХ-</w:t>
            </w:r>
            <w:r w:rsidRPr="007C16F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ХVІІІ ст.</w:t>
            </w:r>
            <w:r w:rsidRPr="007C16F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та «Дерев’яний водопровід (водогін) та змощення вулиць </w:t>
            </w:r>
            <w:r w:rsidRPr="007C16F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ХVІІ-ХVІІІ ст.»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(листи Департаменту охорони культурної спадщини виконавчого органу Київської міської ради (Київської міської державної адміністрації) від 04.0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6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.2020 № 066-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1856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, від 1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.07.2024 № 066-2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264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, Міністерства культури та інформаційної політики України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14.12.2020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87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/6.11.1).</w:t>
            </w:r>
          </w:p>
          <w:p w14:paraId="15DF240C" w14:textId="77777777" w:rsidR="00E200DF" w:rsidRPr="008D3798" w:rsidRDefault="00E200DF" w:rsidP="00E200DF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8D379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C76A85E" w14:textId="77777777" w:rsidR="00E200DF" w:rsidRPr="008D3798" w:rsidRDefault="00E200DF" w:rsidP="00E200DF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8D3798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F25E6FA" w14:textId="77777777" w:rsidR="00E200DF" w:rsidRPr="008D3798" w:rsidRDefault="00E200DF" w:rsidP="00E200DF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8D379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8D3798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48EDF475" w14:textId="4C1AF3F0" w:rsidR="00E200DF" w:rsidRPr="007C16FD" w:rsidRDefault="00E200DF" w:rsidP="00E200DF">
            <w:pPr>
              <w:pStyle w:val="a5"/>
              <w:spacing w:line="240" w:lineRule="auto"/>
              <w:jc w:val="both"/>
              <w:rPr>
                <w:i/>
                <w:color w:val="auto"/>
              </w:rPr>
            </w:pPr>
            <w:r w:rsidRPr="008D3798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8D3798" w:rsidRDefault="00276994" w:rsidP="005722D3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02BA5BF4" w:rsidR="009A054D" w:rsidRPr="008D3798" w:rsidRDefault="008D3798" w:rsidP="005722D3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8D3798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FF5060D" w14:textId="77777777" w:rsidR="008D3798" w:rsidRPr="008D3798" w:rsidRDefault="008D3798" w:rsidP="005722D3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8D3798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8D3798">
        <w:rPr>
          <w:sz w:val="24"/>
          <w:szCs w:val="24"/>
        </w:rPr>
        <w:br/>
        <w:t>від 20.04.2017 № 241/2463.</w:t>
      </w:r>
    </w:p>
    <w:p w14:paraId="75F62917" w14:textId="77777777" w:rsidR="008D3798" w:rsidRPr="008D3798" w:rsidRDefault="008D3798" w:rsidP="005722D3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8D3798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F9347AB" w14:textId="77777777" w:rsidR="008D3798" w:rsidRPr="008D3798" w:rsidRDefault="008D3798" w:rsidP="005722D3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8D3798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5031761D" w:rsidR="004E6C43" w:rsidRPr="008D3798" w:rsidRDefault="008D3798" w:rsidP="005722D3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8D3798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8D3798" w:rsidRDefault="000623E7" w:rsidP="005722D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0121A616" w:rsidR="009A054D" w:rsidRPr="008D3798" w:rsidRDefault="008D3798" w:rsidP="005722D3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8D3798">
        <w:rPr>
          <w:b/>
          <w:bCs/>
          <w:sz w:val="24"/>
          <w:szCs w:val="24"/>
        </w:rPr>
        <w:t>Фінансово-економічне обґрунтування.</w:t>
      </w:r>
    </w:p>
    <w:p w14:paraId="4A9BFC22" w14:textId="77777777" w:rsidR="008D3798" w:rsidRPr="008D3798" w:rsidRDefault="008D3798" w:rsidP="005722D3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8D3798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51FF88ED" w14:textId="4EC6BE59" w:rsidR="008D3798" w:rsidRPr="008D3798" w:rsidRDefault="008D3798" w:rsidP="005722D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8D3798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</w:t>
      </w:r>
      <w:r w:rsidRPr="008D3798">
        <w:rPr>
          <w:sz w:val="24"/>
          <w:szCs w:val="24"/>
        </w:rPr>
        <w:lastRenderedPageBreak/>
        <w:t xml:space="preserve">рік» орієнтовний розмір річної орендної плати складатиме: </w:t>
      </w:r>
      <w:r w:rsidR="005722D3" w:rsidRPr="005722D3">
        <w:rPr>
          <w:b/>
          <w:color w:val="auto"/>
          <w:sz w:val="24"/>
          <w:szCs w:val="24"/>
        </w:rPr>
        <w:t>7</w:t>
      </w:r>
      <w:r w:rsidR="005722D3">
        <w:rPr>
          <w:b/>
          <w:color w:val="auto"/>
          <w:sz w:val="24"/>
          <w:szCs w:val="24"/>
          <w:lang w:val="en-US"/>
        </w:rPr>
        <w:t> </w:t>
      </w:r>
      <w:r w:rsidR="005722D3" w:rsidRPr="005722D3">
        <w:rPr>
          <w:b/>
          <w:color w:val="auto"/>
          <w:sz w:val="24"/>
          <w:szCs w:val="24"/>
        </w:rPr>
        <w:t>951</w:t>
      </w:r>
      <w:r w:rsidR="005722D3">
        <w:rPr>
          <w:b/>
          <w:color w:val="auto"/>
          <w:sz w:val="24"/>
          <w:szCs w:val="24"/>
        </w:rPr>
        <w:t xml:space="preserve"> грн </w:t>
      </w:r>
      <w:r w:rsidR="005722D3" w:rsidRPr="005722D3">
        <w:rPr>
          <w:b/>
          <w:color w:val="auto"/>
          <w:sz w:val="24"/>
          <w:szCs w:val="24"/>
        </w:rPr>
        <w:t xml:space="preserve">83 </w:t>
      </w:r>
      <w:r w:rsidR="005722D3">
        <w:rPr>
          <w:b/>
          <w:color w:val="auto"/>
          <w:sz w:val="24"/>
          <w:szCs w:val="24"/>
        </w:rPr>
        <w:t>коп.</w:t>
      </w:r>
      <w:r w:rsidR="005722D3" w:rsidRPr="005722D3">
        <w:rPr>
          <w:b/>
          <w:color w:val="auto"/>
          <w:sz w:val="24"/>
          <w:szCs w:val="24"/>
        </w:rPr>
        <w:t xml:space="preserve"> на рік (3%</w:t>
      </w:r>
      <w:r w:rsidRPr="005722D3">
        <w:rPr>
          <w:b/>
          <w:color w:val="auto"/>
          <w:sz w:val="24"/>
          <w:szCs w:val="24"/>
        </w:rPr>
        <w:t>).</w:t>
      </w:r>
    </w:p>
    <w:p w14:paraId="7384468F" w14:textId="77777777" w:rsidR="000623E7" w:rsidRPr="008D3798" w:rsidRDefault="000623E7" w:rsidP="005722D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50022ED2" w:rsidR="009A054D" w:rsidRPr="008D3798" w:rsidRDefault="008D3798" w:rsidP="005722D3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8D3798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3FE7E3A6" w:rsidR="009A054D" w:rsidRPr="008D3798" w:rsidRDefault="008D3798" w:rsidP="005722D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8D3798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8D3798">
        <w:rPr>
          <w:sz w:val="24"/>
          <w:szCs w:val="24"/>
        </w:rPr>
        <w:t>.</w:t>
      </w:r>
    </w:p>
    <w:p w14:paraId="170C3D25" w14:textId="77777777" w:rsidR="00D50739" w:rsidRPr="008D3798" w:rsidRDefault="00D50739" w:rsidP="005722D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2506EA1E" w:rsidR="008E40D5" w:rsidRDefault="009A054D" w:rsidP="005722D3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8D3798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8D3798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15503547" w14:textId="77777777" w:rsidR="005722D3" w:rsidRDefault="005722D3" w:rsidP="005722D3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</w:p>
    <w:p w14:paraId="50C58CE9" w14:textId="77777777" w:rsidR="008D3798" w:rsidRPr="008D3798" w:rsidRDefault="008D3798" w:rsidP="008D3798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8D3798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8D3798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8D3798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8D3798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8D3798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8D379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8D379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8D3798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  <w:bookmarkStart w:id="0" w:name="_GoBack"/>
      <w:bookmarkEnd w:id="0"/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37A5" w14:textId="77777777" w:rsidR="00E30C5C" w:rsidRDefault="00E30C5C">
      <w:r>
        <w:separator/>
      </w:r>
    </w:p>
  </w:endnote>
  <w:endnote w:type="continuationSeparator" w:id="0">
    <w:p w14:paraId="62D7D47C" w14:textId="77777777" w:rsidR="00E30C5C" w:rsidRDefault="00E3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2E39D" w14:textId="77777777" w:rsidR="00E30C5C" w:rsidRDefault="00E30C5C"/>
  </w:footnote>
  <w:footnote w:type="continuationSeparator" w:id="0">
    <w:p w14:paraId="6B599A09" w14:textId="77777777" w:rsidR="00E30C5C" w:rsidRDefault="00E30C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497B7DF8" w:rsidR="00CA192D" w:rsidRPr="00AF32F9" w:rsidRDefault="008D3798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8D3798">
      <w:rPr>
        <w:rFonts w:ascii="Times New Roman" w:hAnsi="Times New Roman" w:cs="Times New Roman"/>
        <w:i w:val="0"/>
        <w:sz w:val="12"/>
        <w:szCs w:val="12"/>
        <w:lang w:val="ru-RU"/>
      </w:rPr>
      <w:t>ПЗН-77620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8D3798">
      <w:rPr>
        <w:sz w:val="12"/>
        <w:szCs w:val="12"/>
        <w:lang w:val="ru-RU"/>
      </w:rPr>
      <w:t>05.02.2025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587141193</w:t>
    </w:r>
  </w:p>
  <w:p w14:paraId="725BA2D4" w14:textId="3ECDD351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200DF" w:rsidRPr="00E200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EC00" w14:textId="46E43800" w:rsidR="008D3798" w:rsidRPr="00AF32F9" w:rsidRDefault="005722D3" w:rsidP="008D3798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8D3798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8D3798" w:rsidRPr="008D3798">
      <w:rPr>
        <w:rFonts w:ascii="Times New Roman" w:hAnsi="Times New Roman" w:cs="Times New Roman"/>
        <w:i w:val="0"/>
        <w:sz w:val="12"/>
        <w:szCs w:val="12"/>
        <w:lang w:val="ru-RU"/>
      </w:rPr>
      <w:t>ПЗН-77620</w:t>
    </w:r>
    <w:r w:rsidR="008D3798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8D3798" w:rsidRPr="008D3798">
      <w:rPr>
        <w:sz w:val="12"/>
        <w:szCs w:val="12"/>
        <w:lang w:val="ru-RU"/>
      </w:rPr>
      <w:t>05.02.2025</w:t>
    </w:r>
    <w:r w:rsidR="008D3798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587141193</w:t>
    </w:r>
  </w:p>
  <w:p w14:paraId="4EF6433F" w14:textId="235A4BC3" w:rsidR="008D3798" w:rsidRDefault="008D3798" w:rsidP="008D3798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008639026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200DF" w:rsidRPr="00E200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3468"/>
    <w:rsid w:val="000547B3"/>
    <w:rsid w:val="000623E7"/>
    <w:rsid w:val="00074B7A"/>
    <w:rsid w:val="0009718B"/>
    <w:rsid w:val="000C1E21"/>
    <w:rsid w:val="000C6F83"/>
    <w:rsid w:val="000D33FB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86B54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04FE"/>
    <w:rsid w:val="004D4053"/>
    <w:rsid w:val="004E6C43"/>
    <w:rsid w:val="00522C26"/>
    <w:rsid w:val="005300ED"/>
    <w:rsid w:val="00543FD0"/>
    <w:rsid w:val="00565E13"/>
    <w:rsid w:val="005722D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C16FD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D3798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44012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200DF"/>
    <w:rsid w:val="00E30C5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8D37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8389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105</cp:revision>
  <cp:lastPrinted>2021-11-25T14:48:00Z</cp:lastPrinted>
  <dcterms:created xsi:type="dcterms:W3CDTF">2019-02-06T15:49:00Z</dcterms:created>
  <dcterms:modified xsi:type="dcterms:W3CDTF">2025-02-06T07:41:00Z</dcterms:modified>
</cp:coreProperties>
</file>