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579844928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579844928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>ПЗН-74581 від 05.12.2024</w:t>
      </w:r>
    </w:p>
    <w:p w14:paraId="781D03CD" w14:textId="77777777" w:rsidR="004D1119" w:rsidRPr="00CF2418" w:rsidRDefault="004D1119" w:rsidP="009A4AFD">
      <w:pPr>
        <w:pStyle w:val="1"/>
        <w:shd w:val="clear" w:color="auto" w:fill="auto"/>
        <w:tabs>
          <w:tab w:val="left" w:pos="6379"/>
        </w:tabs>
        <w:spacing w:after="0"/>
        <w:ind w:right="2501"/>
        <w:jc w:val="center"/>
        <w:rPr>
          <w:i/>
          <w:sz w:val="24"/>
          <w:szCs w:val="24"/>
        </w:rPr>
      </w:pPr>
      <w:r w:rsidRPr="00D20CC6">
        <w:rPr>
          <w:sz w:val="24"/>
          <w:szCs w:val="24"/>
        </w:rPr>
        <w:t xml:space="preserve">до </w:t>
      </w:r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 рішення Київської міської ради</w:t>
      </w:r>
      <w:r w:rsidRPr="00CF2418">
        <w:rPr>
          <w:sz w:val="24"/>
          <w:szCs w:val="24"/>
        </w:rPr>
        <w:t>:</w:t>
      </w:r>
    </w:p>
    <w:p w14:paraId="69E0EA30" w14:textId="4D0B58EE" w:rsidR="004D1119" w:rsidRDefault="004D1119" w:rsidP="009A4AFD">
      <w:pPr>
        <w:pStyle w:val="a7"/>
        <w:tabs>
          <w:tab w:val="left" w:pos="6379"/>
        </w:tabs>
        <w:spacing w:after="0"/>
        <w:ind w:right="235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9A4AFD" w:rsidRPr="009A4AFD">
        <w:rPr>
          <w:rFonts w:eastAsia="Georgia"/>
          <w:b/>
          <w:i/>
          <w:iCs/>
          <w:sz w:val="24"/>
          <w:szCs w:val="24"/>
          <w:lang w:val="ru-RU"/>
        </w:rPr>
        <w:t xml:space="preserve">надання РЕЛІГІЙНІЙ ОРГАНІЗАЦІЇ «МОНАСТИР ЗГРОМАДЖЕННЯ МІСІОНЕРОК БОЖЕСТВЕННОЇ ЛЮБОВІ СВ. МАТЕРІ ТЕРЕЗИ З КАЛЬКУТТИ РИМСЬКО-КАТОЛИЦЬКОЇ ЦЕРКВИ» земельної ділянки в постійне користування для будівництва, експлуатації та обслуговування об'єкта соціального призначення - їдальні та притулку </w:t>
      </w:r>
      <w:r w:rsidR="009A4AFD">
        <w:rPr>
          <w:rFonts w:eastAsia="Georgia"/>
          <w:b/>
          <w:i/>
          <w:iCs/>
          <w:sz w:val="24"/>
          <w:szCs w:val="24"/>
          <w:lang w:val="ru-RU"/>
        </w:rPr>
        <w:br/>
      </w:r>
      <w:r w:rsidR="009A4AFD" w:rsidRPr="009A4AFD">
        <w:rPr>
          <w:rFonts w:eastAsia="Georgia"/>
          <w:b/>
          <w:i/>
          <w:iCs/>
          <w:sz w:val="24"/>
          <w:szCs w:val="24"/>
          <w:lang w:val="ru-RU"/>
        </w:rPr>
        <w:t xml:space="preserve">для убогих та осіб без постійного місцеперебування </w:t>
      </w:r>
      <w:r w:rsidR="009A4AFD">
        <w:rPr>
          <w:rFonts w:eastAsia="Georgia"/>
          <w:b/>
          <w:i/>
          <w:iCs/>
          <w:sz w:val="24"/>
          <w:szCs w:val="24"/>
          <w:lang w:val="ru-RU"/>
        </w:rPr>
        <w:br/>
      </w:r>
      <w:r w:rsidR="009A4AFD" w:rsidRPr="009A4AFD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="009A4AF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9A4AFD" w:rsidRPr="009A4AFD">
        <w:rPr>
          <w:rFonts w:eastAsia="Georgia"/>
          <w:b/>
          <w:i/>
          <w:iCs/>
          <w:sz w:val="24"/>
          <w:szCs w:val="24"/>
          <w:lang w:val="ru-RU"/>
        </w:rPr>
        <w:t>вул. Карпатської Січі, 2-А у Голосіївському районі міста Києва</w:t>
      </w:r>
    </w:p>
    <w:p w14:paraId="682A3AEE" w14:textId="77777777" w:rsidR="009A4AFD" w:rsidRPr="004D1119" w:rsidRDefault="009A4AFD" w:rsidP="009A4AFD">
      <w:pPr>
        <w:pStyle w:val="a7"/>
        <w:shd w:val="clear" w:color="auto" w:fill="auto"/>
        <w:spacing w:after="0"/>
        <w:ind w:right="2739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9A4AFD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081650">
        <w:trPr>
          <w:cantSplit/>
          <w:trHeight w:hRule="exact" w:val="885"/>
        </w:trPr>
        <w:tc>
          <w:tcPr>
            <w:tcW w:w="2793" w:type="dxa"/>
            <w:shd w:val="clear" w:color="auto" w:fill="FFFFFF"/>
            <w:vAlign w:val="center"/>
          </w:tcPr>
          <w:p w14:paraId="30AE5F35" w14:textId="77777777" w:rsidR="004D1119" w:rsidRPr="00456FAA" w:rsidRDefault="006E10B3" w:rsidP="0008165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2C8733B8" w14:textId="7CB13F62" w:rsidR="004D1119" w:rsidRPr="00A43048" w:rsidRDefault="002242B4" w:rsidP="00081650">
            <w:pPr>
              <w:pStyle w:val="a7"/>
              <w:shd w:val="clear" w:color="auto" w:fill="auto"/>
              <w:spacing w:after="0"/>
              <w:ind w:firstLine="173"/>
              <w:rPr>
                <w:sz w:val="24"/>
                <w:szCs w:val="24"/>
              </w:rPr>
            </w:pPr>
            <w:r w:rsidRPr="002242B4">
              <w:rPr>
                <w:i/>
                <w:iCs/>
                <w:sz w:val="24"/>
                <w:szCs w:val="24"/>
              </w:rPr>
              <w:t>РЕЛІГІЙН</w:t>
            </w:r>
            <w:r>
              <w:rPr>
                <w:i/>
                <w:iCs/>
                <w:sz w:val="24"/>
                <w:szCs w:val="24"/>
                <w:lang w:val="uk-UA"/>
              </w:rPr>
              <w:t>А</w:t>
            </w:r>
            <w:r w:rsidRPr="002242B4">
              <w:rPr>
                <w:i/>
                <w:iCs/>
                <w:sz w:val="24"/>
                <w:szCs w:val="24"/>
              </w:rPr>
              <w:t xml:space="preserve"> ОРГАНІЗАЦІ</w:t>
            </w:r>
            <w:r>
              <w:rPr>
                <w:i/>
                <w:iCs/>
                <w:sz w:val="24"/>
                <w:szCs w:val="24"/>
                <w:lang w:val="uk-UA"/>
              </w:rPr>
              <w:t>Я</w:t>
            </w:r>
            <w:r w:rsidRPr="002242B4">
              <w:rPr>
                <w:i/>
                <w:iCs/>
                <w:sz w:val="24"/>
                <w:szCs w:val="24"/>
              </w:rPr>
              <w:t xml:space="preserve"> «МОНАСТИР ЗГРОМАДЖЕННЯ МІСІОНЕРОК БОЖЕСТВЕННОЇ ЛЮБОВІ СВ. МАТЕРІ ТЕРЕЗИ З КАЛЬКУТТИ РИМСЬКО-КАТОЛИЦЬКОЇ ЦЕРКВИ»</w:t>
            </w:r>
          </w:p>
        </w:tc>
      </w:tr>
      <w:tr w:rsidR="004D1119" w:rsidRPr="004A5DBD" w14:paraId="6A6CF238" w14:textId="77777777" w:rsidTr="00081650">
        <w:trPr>
          <w:cantSplit/>
          <w:trHeight w:hRule="exact" w:val="1125"/>
        </w:trPr>
        <w:tc>
          <w:tcPr>
            <w:tcW w:w="2793" w:type="dxa"/>
            <w:shd w:val="clear" w:color="auto" w:fill="FFFFFF"/>
            <w:vAlign w:val="center"/>
          </w:tcPr>
          <w:p w14:paraId="4BCEFC34" w14:textId="77777777" w:rsidR="004D1119" w:rsidRPr="00456FAA" w:rsidRDefault="006E10B3" w:rsidP="0008165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56CC5F2D" w:rsidR="004D1119" w:rsidRPr="004A5DBD" w:rsidRDefault="006E10B3" w:rsidP="0008165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08165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  <w:vAlign w:val="center"/>
          </w:tcPr>
          <w:p w14:paraId="27E873EB" w14:textId="77777777" w:rsidR="009A4AFD" w:rsidRDefault="009A4AFD" w:rsidP="0008165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ru-RU"/>
              </w:rPr>
            </w:pPr>
            <w:r w:rsidRPr="009A4AFD">
              <w:rPr>
                <w:i/>
                <w:iCs/>
                <w:sz w:val="24"/>
                <w:szCs w:val="24"/>
                <w:lang w:val="ru-RU"/>
              </w:rPr>
              <w:t xml:space="preserve">РЕЛІГІЙНА ОРГАНІЗАЦІЯ </w:t>
            </w:r>
            <w:r>
              <w:rPr>
                <w:i/>
                <w:iCs/>
                <w:sz w:val="24"/>
                <w:szCs w:val="24"/>
                <w:lang w:val="ru-RU"/>
              </w:rPr>
              <w:t>«</w:t>
            </w:r>
            <w:r w:rsidRPr="009A4AFD">
              <w:rPr>
                <w:i/>
                <w:iCs/>
                <w:sz w:val="24"/>
                <w:szCs w:val="24"/>
                <w:lang w:val="ru-RU"/>
              </w:rPr>
              <w:t>КУРІЯ КИЇВСЬКО-ЖИТОМИРСЬКОЇ ДІЄЦЕЗІЇ РИМСЬКО-КАТОЛИЦЬКОЇ ЦЕРКВИ В УКРАЇНІ</w:t>
            </w:r>
            <w:r>
              <w:rPr>
                <w:i/>
                <w:iCs/>
                <w:sz w:val="24"/>
                <w:szCs w:val="24"/>
                <w:lang w:val="ru-RU"/>
              </w:rPr>
              <w:t>»</w:t>
            </w:r>
          </w:p>
          <w:p w14:paraId="13ACE229" w14:textId="6BED502D" w:rsidR="004D1119" w:rsidRPr="00A43048" w:rsidRDefault="009A4AFD" w:rsidP="00081650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ru-RU"/>
              </w:rPr>
            </w:pPr>
            <w:r w:rsidRPr="009A4AFD">
              <w:rPr>
                <w:i/>
                <w:iCs/>
                <w:sz w:val="24"/>
                <w:szCs w:val="24"/>
                <w:lang w:val="ru-RU"/>
              </w:rPr>
              <w:t>10014, Житомирська обл., м. Житомир, Майдан Замковий, 1</w:t>
            </w:r>
          </w:p>
        </w:tc>
      </w:tr>
      <w:tr w:rsidR="004D1119" w:rsidRPr="00854FAD" w14:paraId="2EEB9864" w14:textId="77777777" w:rsidTr="00081650">
        <w:trPr>
          <w:cantSplit/>
          <w:trHeight w:hRule="exact" w:val="574"/>
        </w:trPr>
        <w:tc>
          <w:tcPr>
            <w:tcW w:w="2793" w:type="dxa"/>
            <w:shd w:val="clear" w:color="auto" w:fill="FFFFFF"/>
            <w:vAlign w:val="center"/>
          </w:tcPr>
          <w:p w14:paraId="70953871" w14:textId="77777777" w:rsidR="004D1119" w:rsidRPr="004D1119" w:rsidRDefault="006E10B3" w:rsidP="0008165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643084C9" w:rsidR="004D1119" w:rsidRPr="004D1119" w:rsidRDefault="006E10B3" w:rsidP="0008165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395C8F20" w14:textId="77777777" w:rsidR="004D1119" w:rsidRPr="00A43048" w:rsidRDefault="00BC5A16" w:rsidP="00081650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081650">
        <w:trPr>
          <w:cantSplit/>
          <w:trHeight w:hRule="exact" w:val="414"/>
        </w:trPr>
        <w:tc>
          <w:tcPr>
            <w:tcW w:w="2793" w:type="dxa"/>
            <w:shd w:val="clear" w:color="auto" w:fill="FFFFFF"/>
            <w:vAlign w:val="center"/>
          </w:tcPr>
          <w:p w14:paraId="1F41FF09" w14:textId="77777777" w:rsidR="004D1119" w:rsidRPr="006E106A" w:rsidRDefault="006E10B3" w:rsidP="0008165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41E1B36B" w14:textId="77777777" w:rsidR="004D1119" w:rsidRPr="00A43048" w:rsidRDefault="006E106A" w:rsidP="00081650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ru-RU"/>
              </w:rPr>
            </w:pPr>
            <w:r w:rsidRPr="002242B4">
              <w:rPr>
                <w:i/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04.12.2024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579844928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58D31FB6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</w:t>
      </w:r>
      <w:r w:rsidR="002242B4">
        <w:rPr>
          <w:b/>
          <w:bCs/>
          <w:sz w:val="24"/>
          <w:szCs w:val="24"/>
          <w:lang w:val="ru-RU"/>
        </w:rPr>
        <w:t>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456FAA">
        <w:rPr>
          <w:b/>
          <w:bCs/>
          <w:sz w:val="24"/>
          <w:szCs w:val="24"/>
        </w:rPr>
        <w:t>8000000000:79:135:0023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081650">
        <w:trPr>
          <w:trHeight w:val="30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2978" w14:textId="77777777" w:rsidR="004D1119" w:rsidRDefault="006E10B3" w:rsidP="00081650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24E" w14:textId="50E18C5C" w:rsidR="004D1119" w:rsidRPr="00A43048" w:rsidRDefault="004D1119" w:rsidP="0008165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Голосіївський, вул. Карпатськ</w:t>
            </w:r>
            <w:r w:rsidR="009A4AFD">
              <w:rPr>
                <w:i/>
                <w:iCs/>
                <w:sz w:val="24"/>
                <w:szCs w:val="24"/>
              </w:rPr>
              <w:t>ої</w:t>
            </w:r>
            <w:r w:rsidRPr="00A43048">
              <w:rPr>
                <w:i/>
                <w:iCs/>
                <w:sz w:val="24"/>
                <w:szCs w:val="24"/>
              </w:rPr>
              <w:t xml:space="preserve"> Січ</w:t>
            </w:r>
            <w:r w:rsidR="009A4AFD">
              <w:rPr>
                <w:i/>
                <w:iCs/>
                <w:sz w:val="24"/>
                <w:szCs w:val="24"/>
              </w:rPr>
              <w:t>і</w:t>
            </w:r>
            <w:r w:rsidRPr="00A43048">
              <w:rPr>
                <w:i/>
                <w:iCs/>
                <w:sz w:val="24"/>
                <w:szCs w:val="24"/>
              </w:rPr>
              <w:t>, 2а</w:t>
            </w:r>
          </w:p>
        </w:tc>
      </w:tr>
      <w:tr w:rsidR="004D1119" w14:paraId="3D5F4781" w14:textId="77777777" w:rsidTr="00081650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03C" w14:textId="77777777" w:rsidR="004D1119" w:rsidRDefault="006E10B3" w:rsidP="0008165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B679" w14:textId="77777777" w:rsidR="004D1119" w:rsidRPr="00A43048" w:rsidRDefault="004D1119" w:rsidP="0008165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0,1691 га</w:t>
            </w:r>
          </w:p>
        </w:tc>
      </w:tr>
      <w:tr w:rsidR="004D1119" w:rsidRPr="00271BF9" w14:paraId="0C66F18A" w14:textId="77777777" w:rsidTr="00081650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E9F9" w14:textId="77777777" w:rsidR="006E10B3" w:rsidRDefault="006E10B3" w:rsidP="00081650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081650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A229" w14:textId="77777777" w:rsidR="004D1119" w:rsidRPr="00A43048" w:rsidRDefault="006E106A" w:rsidP="0008165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081650">
        <w:trPr>
          <w:trHeight w:val="18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B4F" w14:textId="3AE77763" w:rsidR="004D1119" w:rsidRDefault="006E10B3" w:rsidP="0008165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2E08" w14:textId="513619AA" w:rsidR="004D1119" w:rsidRPr="00A43048" w:rsidRDefault="009A4AFD" w:rsidP="00081650">
            <w:pPr>
              <w:rPr>
                <w:bCs/>
                <w:i/>
              </w:rPr>
            </w:pPr>
            <w:r w:rsidRPr="009A4AFD">
              <w:rPr>
                <w:rFonts w:ascii="Times New Roman" w:eastAsia="Times New Roman" w:hAnsi="Times New Roman" w:cs="Times New Roman"/>
                <w:i/>
                <w:iCs/>
              </w:rPr>
              <w:t>Землі житлової та громадської забудови</w:t>
            </w:r>
          </w:p>
        </w:tc>
      </w:tr>
      <w:tr w:rsidR="004D1119" w14:paraId="550A073B" w14:textId="77777777" w:rsidTr="00081650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FBCD" w14:textId="77777777" w:rsidR="004D1119" w:rsidRPr="002C1187" w:rsidRDefault="006E10B3" w:rsidP="00081650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C4E" w14:textId="251835D8" w:rsidR="00A21758" w:rsidRPr="00A43048" w:rsidRDefault="009A4AFD" w:rsidP="00DD2709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9A4AFD">
              <w:rPr>
                <w:i/>
                <w:iCs/>
                <w:sz w:val="24"/>
                <w:szCs w:val="24"/>
                <w:lang w:val="en-US"/>
              </w:rPr>
              <w:t xml:space="preserve">03.04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9A4AFD">
              <w:rPr>
                <w:i/>
                <w:iCs/>
                <w:sz w:val="24"/>
                <w:szCs w:val="24"/>
                <w:lang w:val="en-US"/>
              </w:rPr>
              <w:t>ля будівництва та обслуговування будівель</w:t>
            </w:r>
            <w:r w:rsidRPr="009A4AFD">
              <w:rPr>
                <w:i/>
                <w:iCs/>
                <w:sz w:val="24"/>
                <w:szCs w:val="24"/>
                <w:lang w:val="en-US"/>
              </w:rPr>
              <w:br/>
              <w:t>громадських та релігійних організацій</w:t>
            </w:r>
            <w:r w:rsidR="00CD0A63" w:rsidRPr="009A4AFD">
              <w:rPr>
                <w:i/>
                <w:iCs/>
                <w:sz w:val="24"/>
                <w:szCs w:val="24"/>
                <w:lang w:val="en-US"/>
              </w:rPr>
              <w:t xml:space="preserve"> (</w:t>
            </w:r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для будівництва, експлуатації та обслуговування об'єкта соціального призначення - їдальні та притулку для убогих та осіб без постійного місцеперебування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081650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F358" w14:textId="03E38F37" w:rsidR="00221619" w:rsidRPr="00221619" w:rsidRDefault="00221619" w:rsidP="00081650">
            <w:pPr>
              <w:pStyle w:val="1"/>
              <w:shd w:val="clear" w:color="auto" w:fill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081650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EA5E" w14:textId="327D7F9E" w:rsidR="00E93A88" w:rsidRPr="00A43048" w:rsidRDefault="00E93A88" w:rsidP="00746278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746278" w:rsidRPr="00746278">
              <w:rPr>
                <w:rStyle w:val="a9"/>
                <w:sz w:val="24"/>
                <w:szCs w:val="24"/>
              </w:rPr>
              <w:t>1</w:t>
            </w:r>
            <w:r w:rsidR="00746278">
              <w:rPr>
                <w:rStyle w:val="a9"/>
                <w:sz w:val="24"/>
                <w:szCs w:val="24"/>
              </w:rPr>
              <w:t xml:space="preserve"> </w:t>
            </w:r>
            <w:r w:rsidR="00746278" w:rsidRPr="00746278">
              <w:rPr>
                <w:rStyle w:val="a9"/>
                <w:sz w:val="24"/>
                <w:szCs w:val="24"/>
              </w:rPr>
              <w:t>836</w:t>
            </w:r>
            <w:r w:rsidR="00746278">
              <w:rPr>
                <w:rStyle w:val="a9"/>
                <w:sz w:val="24"/>
                <w:szCs w:val="24"/>
              </w:rPr>
              <w:t xml:space="preserve"> </w:t>
            </w:r>
            <w:r w:rsidR="00746278" w:rsidRPr="00746278">
              <w:rPr>
                <w:rStyle w:val="a9"/>
                <w:sz w:val="24"/>
                <w:szCs w:val="24"/>
              </w:rPr>
              <w:t xml:space="preserve">441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746278">
              <w:rPr>
                <w:rStyle w:val="a9"/>
                <w:sz w:val="24"/>
                <w:szCs w:val="24"/>
              </w:rPr>
              <w:t>27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71BF9" w14:paraId="59BC52D9" w14:textId="77777777" w:rsidTr="0008165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  <w:vAlign w:val="center"/>
          </w:tcPr>
          <w:p w14:paraId="059E210B" w14:textId="77777777" w:rsidR="006E10B3" w:rsidRPr="006E10B3" w:rsidRDefault="006E10B3" w:rsidP="00081650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081650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38A9C804" w:rsidR="00DC406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0B64594F" w14:textId="77777777" w:rsidR="009A4AFD" w:rsidRPr="00456FAA" w:rsidRDefault="009A4AFD" w:rsidP="009A4AF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3C2D091" w14:textId="03072467" w:rsidR="009A4AFD" w:rsidRDefault="009A4AFD" w:rsidP="009A4AF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color w:val="3B010F"/>
          <w:sz w:val="24"/>
          <w:szCs w:val="24"/>
          <w:lang w:val="uk-UA"/>
        </w:rPr>
      </w:pPr>
      <w:r w:rsidRPr="00456FAA">
        <w:rPr>
          <w:sz w:val="24"/>
          <w:szCs w:val="24"/>
        </w:rPr>
        <w:t xml:space="preserve">Відповідно до </w:t>
      </w:r>
      <w:r w:rsidRPr="005B4CD5">
        <w:rPr>
          <w:sz w:val="24"/>
          <w:szCs w:val="24"/>
          <w:lang w:val="ru-RU"/>
        </w:rPr>
        <w:t>статті</w:t>
      </w:r>
      <w:r>
        <w:rPr>
          <w:sz w:val="24"/>
          <w:szCs w:val="24"/>
          <w:lang w:val="uk-UA"/>
        </w:rPr>
        <w:t xml:space="preserve"> 9,</w:t>
      </w:r>
      <w:r w:rsidRPr="005B4CD5">
        <w:rPr>
          <w:sz w:val="24"/>
          <w:szCs w:val="24"/>
        </w:rPr>
        <w:t xml:space="preserve"> 123 </w:t>
      </w:r>
      <w:r w:rsidRPr="005B4CD5">
        <w:rPr>
          <w:sz w:val="24"/>
          <w:szCs w:val="24"/>
          <w:lang w:val="ru-RU"/>
        </w:rPr>
        <w:t>Земельного</w:t>
      </w:r>
      <w:r w:rsidRPr="005B4CD5">
        <w:rPr>
          <w:sz w:val="24"/>
          <w:szCs w:val="24"/>
        </w:rPr>
        <w:t xml:space="preserve"> </w:t>
      </w:r>
      <w:r w:rsidRPr="005B4CD5">
        <w:rPr>
          <w:sz w:val="24"/>
          <w:szCs w:val="24"/>
          <w:lang w:val="ru-RU"/>
        </w:rPr>
        <w:t>кодексу</w:t>
      </w:r>
      <w:r w:rsidRPr="005B4CD5">
        <w:rPr>
          <w:sz w:val="24"/>
          <w:szCs w:val="24"/>
        </w:rPr>
        <w:t xml:space="preserve"> </w:t>
      </w:r>
      <w:r w:rsidRPr="005B4CD5">
        <w:rPr>
          <w:sz w:val="24"/>
          <w:szCs w:val="24"/>
          <w:lang w:val="ru-RU"/>
        </w:rPr>
        <w:t>України</w:t>
      </w:r>
      <w:r w:rsidRPr="005B4CD5">
        <w:rPr>
          <w:sz w:val="24"/>
          <w:szCs w:val="24"/>
        </w:rPr>
        <w:t xml:space="preserve">, </w:t>
      </w:r>
      <w:r w:rsidRPr="005B4CD5">
        <w:rPr>
          <w:sz w:val="24"/>
          <w:szCs w:val="24"/>
          <w:lang w:val="ru-RU"/>
        </w:rPr>
        <w:t>враховуючи</w:t>
      </w:r>
      <w:r>
        <w:rPr>
          <w:sz w:val="24"/>
          <w:szCs w:val="24"/>
          <w:lang w:val="uk-UA"/>
        </w:rPr>
        <w:t xml:space="preserve">, що земельна ділянка зареєстрована в </w:t>
      </w:r>
      <w:r w:rsidRPr="005B4CD5">
        <w:rPr>
          <w:sz w:val="24"/>
          <w:szCs w:val="24"/>
          <w:lang w:val="ru-RU"/>
        </w:rPr>
        <w:t>Державному</w:t>
      </w:r>
      <w:r w:rsidRPr="005B4CD5">
        <w:rPr>
          <w:sz w:val="24"/>
          <w:szCs w:val="24"/>
        </w:rPr>
        <w:t xml:space="preserve"> </w:t>
      </w:r>
      <w:r w:rsidRPr="005B4CD5">
        <w:rPr>
          <w:sz w:val="24"/>
          <w:szCs w:val="24"/>
          <w:lang w:val="ru-RU"/>
        </w:rPr>
        <w:t>земельному</w:t>
      </w:r>
      <w:r w:rsidRPr="005B4CD5">
        <w:rPr>
          <w:sz w:val="24"/>
          <w:szCs w:val="24"/>
        </w:rPr>
        <w:t xml:space="preserve"> </w:t>
      </w:r>
      <w:r w:rsidRPr="005B4CD5">
        <w:rPr>
          <w:sz w:val="24"/>
          <w:szCs w:val="24"/>
          <w:lang w:val="ru-RU"/>
        </w:rPr>
        <w:t>кадастрі</w:t>
      </w:r>
      <w:r w:rsidRPr="00E67D0C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витяг</w:t>
      </w:r>
      <w:r w:rsidRPr="00E67D0C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r w:rsidRPr="00E67D0C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Державного</w:t>
      </w:r>
      <w:r w:rsidRPr="00E67D0C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земель</w:t>
      </w:r>
      <w:r w:rsidR="002242B4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ого</w:t>
      </w:r>
      <w:r w:rsidRPr="00E67D0C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кадастру</w:t>
      </w:r>
      <w:r w:rsidRPr="00E67D0C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від</w:t>
      </w:r>
      <w:r w:rsidRPr="00E67D0C">
        <w:rPr>
          <w:sz w:val="24"/>
          <w:szCs w:val="24"/>
        </w:rPr>
        <w:t xml:space="preserve"> </w:t>
      </w:r>
      <w:r w:rsidR="002242B4" w:rsidRPr="002242B4">
        <w:rPr>
          <w:sz w:val="24"/>
          <w:szCs w:val="24"/>
        </w:rPr>
        <w:t>05.12.2024</w:t>
      </w:r>
      <w:r w:rsidRPr="00E67D0C">
        <w:rPr>
          <w:sz w:val="24"/>
          <w:szCs w:val="24"/>
        </w:rPr>
        <w:t xml:space="preserve"> № </w:t>
      </w:r>
      <w:r w:rsidR="002242B4" w:rsidRPr="002242B4">
        <w:rPr>
          <w:sz w:val="24"/>
          <w:szCs w:val="24"/>
        </w:rPr>
        <w:t>НВ-0003002642024</w:t>
      </w:r>
      <w:r w:rsidRPr="00E67D0C">
        <w:rPr>
          <w:sz w:val="24"/>
          <w:szCs w:val="24"/>
        </w:rPr>
        <w:t>)</w:t>
      </w:r>
      <w:r w:rsidRPr="005B4CD5">
        <w:rPr>
          <w:sz w:val="24"/>
          <w:szCs w:val="24"/>
          <w:lang w:val="uk-UA"/>
        </w:rPr>
        <w:t>, прав</w:t>
      </w:r>
      <w:r>
        <w:rPr>
          <w:sz w:val="24"/>
          <w:szCs w:val="24"/>
          <w:lang w:val="uk-UA"/>
        </w:rPr>
        <w:t>о</w:t>
      </w:r>
      <w:r w:rsidRPr="005B4CD5">
        <w:rPr>
          <w:sz w:val="24"/>
          <w:szCs w:val="24"/>
          <w:lang w:val="uk-UA"/>
        </w:rPr>
        <w:t xml:space="preserve"> комунальної власності </w:t>
      </w:r>
      <w:r>
        <w:rPr>
          <w:sz w:val="24"/>
          <w:szCs w:val="24"/>
          <w:lang w:val="uk-UA"/>
        </w:rPr>
        <w:t xml:space="preserve">територіальної громади міста Києва на яку зареєстровано в установленому порядку </w:t>
      </w:r>
      <w:r w:rsidR="002242B4" w:rsidRPr="002242B4">
        <w:rPr>
          <w:sz w:val="24"/>
          <w:szCs w:val="24"/>
          <w:lang w:val="uk-UA"/>
        </w:rPr>
        <w:t>(право власності зареєстровано у Державному реєстрі речових прав на нерухоме майно 01</w:t>
      </w:r>
      <w:r w:rsidR="002242B4">
        <w:rPr>
          <w:sz w:val="24"/>
          <w:szCs w:val="24"/>
          <w:lang w:val="uk-UA"/>
        </w:rPr>
        <w:t>.09.</w:t>
      </w:r>
      <w:r w:rsidR="002242B4" w:rsidRPr="002242B4">
        <w:rPr>
          <w:sz w:val="24"/>
          <w:szCs w:val="24"/>
          <w:lang w:val="uk-UA"/>
        </w:rPr>
        <w:t>2023, номер відомостей про речове право 51583393)</w:t>
      </w:r>
      <w:r w:rsidRPr="0044297A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проєкт </w:t>
      </w:r>
      <w:r w:rsidRPr="005B4CD5">
        <w:rPr>
          <w:sz w:val="24"/>
          <w:szCs w:val="24"/>
          <w:lang w:val="uk-UA"/>
        </w:rPr>
        <w:lastRenderedPageBreak/>
        <w:t xml:space="preserve">рішення Київської міської ради щодо надання земельної ділянки </w:t>
      </w:r>
      <w:r>
        <w:rPr>
          <w:sz w:val="24"/>
          <w:szCs w:val="24"/>
          <w:lang w:val="uk-UA"/>
        </w:rPr>
        <w:t xml:space="preserve">у постійне користування </w:t>
      </w:r>
      <w:r w:rsidRPr="005B4CD5">
        <w:rPr>
          <w:sz w:val="24"/>
          <w:szCs w:val="24"/>
          <w:lang w:val="uk-UA"/>
        </w:rPr>
        <w:t xml:space="preserve">без зміни її меж та цільового </w:t>
      </w:r>
      <w:r w:rsidRPr="005B4CD5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03C80C3E" w14:textId="77777777" w:rsidR="009A4AFD" w:rsidRPr="00F92A05" w:rsidRDefault="009A4AFD" w:rsidP="009A4AF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color w:val="3B010F"/>
          <w:sz w:val="24"/>
          <w:szCs w:val="24"/>
        </w:rPr>
      </w:pPr>
    </w:p>
    <w:p w14:paraId="2C8A5787" w14:textId="77777777" w:rsidR="009A4AFD" w:rsidRPr="00456FAA" w:rsidRDefault="009A4AFD" w:rsidP="009A4AF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24CA7F0" w14:textId="77777777" w:rsidR="009A4AFD" w:rsidRDefault="009A4AFD" w:rsidP="009A4A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48333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1D3907B" w14:textId="77777777" w:rsidR="009A4AFD" w:rsidRDefault="009A4AFD" w:rsidP="009A4A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0C5AA6EA" w14:textId="77777777" w:rsidR="009A4AFD" w:rsidRPr="00F93FF7" w:rsidRDefault="009A4AFD" w:rsidP="009A4AFD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851"/>
        </w:tabs>
        <w:spacing w:after="0"/>
        <w:ind w:left="0" w:firstLine="567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5898"/>
      </w:tblGrid>
      <w:tr w:rsidR="009A4AFD" w:rsidRPr="008A12F7" w14:paraId="51C6EAFD" w14:textId="77777777" w:rsidTr="00F816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0586" w14:textId="77777777" w:rsidR="009A4AFD" w:rsidRDefault="009A4AFD" w:rsidP="00F816F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0A5AA718" w14:textId="77777777" w:rsidR="009A4AFD" w:rsidRDefault="009A4AFD" w:rsidP="00F816F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F18" w14:textId="68BF266A" w:rsidR="009A4AFD" w:rsidRPr="00081650" w:rsidRDefault="009A4AFD" w:rsidP="00081650">
            <w:pPr>
              <w:pStyle w:val="a5"/>
              <w:shd w:val="clear" w:color="auto" w:fill="auto"/>
              <w:spacing w:line="240" w:lineRule="auto"/>
              <w:ind w:firstLine="51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земельній ділянці розташован</w:t>
            </w:r>
            <w:r w:rsidR="002242B4">
              <w:rPr>
                <w:i/>
                <w:sz w:val="24"/>
                <w:szCs w:val="24"/>
              </w:rPr>
              <w:t>і</w:t>
            </w:r>
            <w:r>
              <w:rPr>
                <w:i/>
                <w:sz w:val="24"/>
                <w:szCs w:val="24"/>
              </w:rPr>
              <w:t xml:space="preserve"> </w:t>
            </w:r>
            <w:r w:rsidR="002242B4">
              <w:rPr>
                <w:i/>
                <w:sz w:val="24"/>
                <w:szCs w:val="24"/>
              </w:rPr>
              <w:t>їдальня та притулок для убогих осіб та осіб без постійного місця перебування (літера А) загальною площею 1149,9 кв. м</w:t>
            </w:r>
            <w:r>
              <w:rPr>
                <w:i/>
                <w:sz w:val="24"/>
                <w:szCs w:val="24"/>
              </w:rPr>
              <w:t>, як</w:t>
            </w:r>
            <w:r w:rsidR="002242B4">
              <w:rPr>
                <w:i/>
                <w:sz w:val="24"/>
                <w:szCs w:val="24"/>
              </w:rPr>
              <w:t xml:space="preserve">і перебувають у власності </w:t>
            </w:r>
            <w:r w:rsidR="002242B4" w:rsidRPr="002242B4">
              <w:rPr>
                <w:i/>
                <w:iCs/>
                <w:sz w:val="24"/>
                <w:szCs w:val="24"/>
                <w:lang w:val="ru-RU"/>
              </w:rPr>
              <w:t>РЕЛІГІЙН</w:t>
            </w:r>
            <w:r w:rsidR="002242B4">
              <w:rPr>
                <w:i/>
                <w:iCs/>
                <w:sz w:val="24"/>
                <w:szCs w:val="24"/>
                <w:lang w:val="ru-RU"/>
              </w:rPr>
              <w:t>ОЇ</w:t>
            </w:r>
            <w:r w:rsidR="002242B4" w:rsidRPr="002242B4">
              <w:rPr>
                <w:i/>
                <w:iCs/>
                <w:sz w:val="24"/>
                <w:szCs w:val="24"/>
                <w:lang w:val="ru-RU"/>
              </w:rPr>
              <w:t xml:space="preserve"> ОРГАНІЗАЦІЇ «МОНАСТИР ЗГРОМАДЖЕННЯ МІСІОНЕРОК БОЖЕСТВЕННОЇ ЛЮБОВІ СВ. МАТЕРІ ТЕРЕЗИ З КАЛЬКУТТИ РИМСЬКО-КАТОЛИЦЬКОЇ ЦЕРКВИ»</w:t>
            </w:r>
            <w:r w:rsidR="00081650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081650" w:rsidRPr="00081650">
              <w:rPr>
                <w:i/>
                <w:iCs/>
                <w:sz w:val="24"/>
                <w:szCs w:val="24"/>
                <w:lang w:val="en-US"/>
              </w:rPr>
              <w:t>(право власності зареєстровано у Державному реєстрі речових прав на нерухоме майно 01</w:t>
            </w:r>
            <w:r w:rsidR="00081650">
              <w:rPr>
                <w:i/>
                <w:iCs/>
                <w:sz w:val="24"/>
                <w:szCs w:val="24"/>
              </w:rPr>
              <w:t>.09.</w:t>
            </w:r>
            <w:r w:rsidR="00081650" w:rsidRPr="00081650">
              <w:rPr>
                <w:i/>
                <w:iCs/>
                <w:sz w:val="24"/>
                <w:szCs w:val="24"/>
                <w:lang w:val="en-US"/>
              </w:rPr>
              <w:t>2023, номер відомостей про речове право 51583257)</w:t>
            </w:r>
            <w:r w:rsidR="00081650">
              <w:rPr>
                <w:i/>
                <w:iCs/>
                <w:sz w:val="24"/>
                <w:szCs w:val="24"/>
              </w:rPr>
              <w:t xml:space="preserve"> (інформація з Державного реєстру речових прав на нерухоме майно від 05.12.2024 № 406683452).</w:t>
            </w:r>
          </w:p>
        </w:tc>
      </w:tr>
      <w:tr w:rsidR="009A4AFD" w:rsidRPr="00E67D0C" w14:paraId="2E05B963" w14:textId="77777777" w:rsidTr="00F816F4">
        <w:trPr>
          <w:cantSplit/>
          <w:trHeight w:val="3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BBA2" w14:textId="77777777" w:rsidR="009A4AFD" w:rsidRDefault="009A4AFD" w:rsidP="00F816F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54131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19E2" w14:textId="5B64B4F5" w:rsidR="009A4AFD" w:rsidRPr="001B16BB" w:rsidRDefault="00081650" w:rsidP="00081650">
            <w:pPr>
              <w:ind w:firstLine="517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9A4AFD" w:rsidRPr="00E67D0C" w14:paraId="1E3BBF63" w14:textId="77777777" w:rsidTr="00F816F4">
        <w:trPr>
          <w:cantSplit/>
          <w:trHeight w:val="13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CCFA" w14:textId="77777777" w:rsidR="009A4AFD" w:rsidRDefault="009A4AFD" w:rsidP="00F816F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E67D0C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Функціональне 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>з Генпланом: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DA1" w14:textId="124A17D3" w:rsidR="009A4AFD" w:rsidRPr="005639F6" w:rsidRDefault="009A4AFD" w:rsidP="008E099C">
            <w:pPr>
              <w:pStyle w:val="a5"/>
              <w:shd w:val="clear" w:color="auto" w:fill="auto"/>
              <w:spacing w:line="240" w:lineRule="auto"/>
              <w:ind w:firstLine="517"/>
              <w:jc w:val="both"/>
              <w:rPr>
                <w:bCs/>
                <w:i/>
                <w:sz w:val="24"/>
                <w:szCs w:val="24"/>
              </w:rPr>
            </w:pPr>
            <w:r w:rsidRPr="001B16BB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</w:t>
            </w:r>
            <w:r w:rsidR="008E099C">
              <w:rPr>
                <w:i/>
                <w:sz w:val="24"/>
                <w:szCs w:val="24"/>
              </w:rPr>
              <w:t xml:space="preserve">переважно </w:t>
            </w:r>
            <w:r w:rsidRPr="001B16BB">
              <w:rPr>
                <w:i/>
                <w:sz w:val="24"/>
                <w:szCs w:val="24"/>
              </w:rPr>
              <w:t>до території</w:t>
            </w:r>
            <w:r w:rsidR="00081650">
              <w:rPr>
                <w:i/>
                <w:sz w:val="24"/>
                <w:szCs w:val="24"/>
              </w:rPr>
              <w:t xml:space="preserve"> </w:t>
            </w:r>
            <w:r w:rsidR="00081650" w:rsidRPr="00081650">
              <w:rPr>
                <w:i/>
                <w:sz w:val="24"/>
                <w:szCs w:val="24"/>
              </w:rPr>
              <w:t>житлової садибної забудови</w:t>
            </w:r>
            <w:r w:rsidR="00DD2709">
              <w:rPr>
                <w:i/>
                <w:sz w:val="24"/>
                <w:szCs w:val="24"/>
              </w:rPr>
              <w:t xml:space="preserve"> (існуючої)</w:t>
            </w:r>
            <w:r w:rsidR="008E099C">
              <w:rPr>
                <w:i/>
                <w:sz w:val="24"/>
                <w:szCs w:val="24"/>
              </w:rPr>
              <w:t>, частково до території вулиць і доріг</w:t>
            </w:r>
            <w:r w:rsidR="00081650" w:rsidRPr="00081650">
              <w:rPr>
                <w:i/>
                <w:sz w:val="24"/>
                <w:szCs w:val="24"/>
              </w:rPr>
              <w:t xml:space="preserve"> (існуюч</w:t>
            </w:r>
            <w:r w:rsidR="00081650">
              <w:rPr>
                <w:i/>
                <w:sz w:val="24"/>
                <w:szCs w:val="24"/>
              </w:rPr>
              <w:t>ої</w:t>
            </w:r>
            <w:r w:rsidR="00081650" w:rsidRPr="00081650">
              <w:rPr>
                <w:i/>
                <w:sz w:val="24"/>
                <w:szCs w:val="24"/>
              </w:rPr>
              <w:t>)</w:t>
            </w:r>
            <w:r w:rsidR="00081650">
              <w:rPr>
                <w:i/>
                <w:sz w:val="24"/>
                <w:szCs w:val="24"/>
              </w:rPr>
              <w:t>.</w:t>
            </w:r>
          </w:p>
        </w:tc>
      </w:tr>
      <w:tr w:rsidR="009A4AFD" w:rsidRPr="00E67D0C" w14:paraId="583B5D82" w14:textId="77777777" w:rsidTr="00F816F4">
        <w:trPr>
          <w:cantSplit/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0337" w14:textId="77777777" w:rsidR="009A4AFD" w:rsidRDefault="009A4AFD" w:rsidP="00F816F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568" w14:textId="2B0DA1D2" w:rsidR="009A4AFD" w:rsidRDefault="009A4AFD" w:rsidP="00081650">
            <w:pPr>
              <w:pStyle w:val="a5"/>
              <w:spacing w:line="240" w:lineRule="auto"/>
              <w:ind w:firstLine="517"/>
              <w:jc w:val="both"/>
              <w:rPr>
                <w:bCs/>
                <w:i/>
                <w:sz w:val="24"/>
                <w:szCs w:val="24"/>
              </w:rPr>
            </w:pPr>
            <w:r w:rsidRPr="002011F3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E84ACF">
              <w:rPr>
                <w:bCs/>
                <w:i/>
                <w:sz w:val="24"/>
                <w:szCs w:val="24"/>
              </w:rPr>
              <w:t>(</w:t>
            </w:r>
            <w:r w:rsidR="00081650" w:rsidRPr="00081650">
              <w:rPr>
                <w:bCs/>
                <w:i/>
                <w:sz w:val="24"/>
                <w:szCs w:val="24"/>
              </w:rPr>
              <w:t>право власності зареєстровано у Державному реєстрі речових прав на нерухоме майно 01.09.2023, номер відомостей про речове право 51583393</w:t>
            </w:r>
            <w:r w:rsidR="00081650">
              <w:rPr>
                <w:bCs/>
                <w:i/>
                <w:sz w:val="24"/>
                <w:szCs w:val="24"/>
              </w:rPr>
              <w:t>) (</w:t>
            </w:r>
            <w:r w:rsidR="00081650">
              <w:rPr>
                <w:i/>
                <w:iCs/>
                <w:sz w:val="24"/>
                <w:szCs w:val="24"/>
              </w:rPr>
              <w:t>інформація з Державного реєстру речових прав на нерухоме майно від 05.12.2024 № 406682137).</w:t>
            </w:r>
          </w:p>
        </w:tc>
      </w:tr>
      <w:tr w:rsidR="009A4AFD" w:rsidRPr="00E67D0C" w14:paraId="04A4E9A9" w14:textId="77777777" w:rsidTr="00F816F4">
        <w:trPr>
          <w:cantSplit/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1F30" w14:textId="77777777" w:rsidR="009A4AFD" w:rsidRDefault="009A4AFD" w:rsidP="00F816F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1E8" w14:textId="77777777" w:rsidR="009A4AFD" w:rsidRDefault="009A4AFD" w:rsidP="00F816F4">
            <w:pPr>
              <w:pStyle w:val="a5"/>
              <w:shd w:val="clear" w:color="auto" w:fill="auto"/>
              <w:spacing w:line="240" w:lineRule="auto"/>
              <w:ind w:firstLine="51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1B16BB">
              <w:rPr>
                <w:i/>
                <w:sz w:val="24"/>
                <w:szCs w:val="24"/>
              </w:rPr>
              <w:t>емельна ділянка</w:t>
            </w:r>
            <w:r w:rsidRPr="00A827A0">
              <w:rPr>
                <w:bCs/>
                <w:i/>
                <w:sz w:val="24"/>
                <w:szCs w:val="24"/>
              </w:rPr>
              <w:t xml:space="preserve"> не входить до зеленої зони.</w:t>
            </w:r>
          </w:p>
        </w:tc>
      </w:tr>
      <w:tr w:rsidR="009A4AFD" w:rsidRPr="00E67D0C" w14:paraId="57C7DFB3" w14:textId="77777777" w:rsidTr="00F816F4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A4ACD8" w14:textId="77777777" w:rsidR="009A4AFD" w:rsidRDefault="009A4AFD" w:rsidP="00F816F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7943D" w14:textId="30F09785" w:rsidR="00081650" w:rsidRDefault="009A4AFD" w:rsidP="00F816F4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площею 0,1691 га (кадастровий номер 8000000000:79:135:0023) на </w:t>
            </w:r>
            <w:r w:rsidR="00CF1CA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вул. Гвардійській (сучасна назва – вул. 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Карпатської Січі</w:t>
            </w:r>
            <w:r w:rsidR="00CF1CA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2-А у Голосіївському районі м</w:t>
            </w:r>
            <w:r w:rsid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Києва</w:t>
            </w:r>
            <w:r w:rsid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підставі рішення Київської міської ради 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18.09.2008</w:t>
            </w:r>
            <w:r w:rsid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271/271 </w:t>
            </w:r>
            <w:r w:rsid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передана в довгострокову оренду на 50 років 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Представництв</w:t>
            </w:r>
            <w:r w:rsid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Товариства «Місіонерки Божественної любові» в Україні</w:t>
            </w:r>
            <w:r w:rsid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для будівництва, експлуатації та обслуговування об'єкта соціального призначення - їдальні та притулку для убогих та осіб без постійного місцеперебування</w:t>
            </w:r>
            <w:r w:rsid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(договір оренди земельної ділянки від 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13</w:t>
            </w:r>
            <w:r w:rsid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.11.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2009 № 79-6-00720</w:t>
            </w:r>
            <w:r w:rsid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термін дії договору до </w:t>
            </w:r>
            <w:r w:rsidR="00081650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13.11.2059</w:t>
            </w:r>
            <w:r w:rsid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2015951D" w14:textId="67720CFA" w:rsidR="008E099C" w:rsidRDefault="008E099C" w:rsidP="00F816F4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</w:t>
            </w:r>
            <w:r w:rsidRPr="008E09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ішення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</w:t>
            </w:r>
            <w:r w:rsidRPr="008E09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 xml:space="preserve"> Київської міської ради від 20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.06.202</w:t>
            </w:r>
            <w:r w:rsidRPr="008E09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br/>
            </w:r>
            <w:r w:rsidRPr="008E09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lastRenderedPageBreak/>
              <w:t>№ 6520/6561 вулиц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ю</w:t>
            </w:r>
            <w:r w:rsidRPr="008E09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 xml:space="preserve"> Гвардійськ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8E09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перейменовано на вулицю Карпатської Січі.</w:t>
            </w:r>
          </w:p>
          <w:p w14:paraId="7949495C" w14:textId="033C33A8" w:rsidR="00403946" w:rsidRDefault="00081650" w:rsidP="00F816F4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 даними </w:t>
            </w:r>
            <w:r w:rsidR="0040394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Єдиного державного реєстру юридичних осіб-підприємців та громадських формувань юридичну особу </w:t>
            </w:r>
            <w:r w:rsidR="00403946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Представництв</w:t>
            </w:r>
            <w:r w:rsidR="0040394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</w:t>
            </w:r>
            <w:r w:rsidR="00403946" w:rsidRPr="000816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Товариства «Місіонерки Божественної любові» в Україні</w:t>
            </w:r>
            <w:r w:rsidR="0040394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(код ЄДРПОУ </w:t>
            </w:r>
            <w:r w:rsidR="00DD27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21711811</w:t>
            </w:r>
            <w:bookmarkStart w:id="0" w:name="_GoBack"/>
            <w:bookmarkEnd w:id="0"/>
            <w:r w:rsidR="0040394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припинено.</w:t>
            </w:r>
          </w:p>
          <w:p w14:paraId="5E1E7CB5" w14:textId="5495B62E" w:rsidR="00C364FF" w:rsidRDefault="00C364FF" w:rsidP="00F816F4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 даними Державного реєстру речових прав на нерухоме майно право оренди вказаної земельної ділянки зареєстровано за </w:t>
            </w:r>
            <w:r w:rsidRPr="00C364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РЕЛІГІЙНО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Ю</w:t>
            </w:r>
            <w:r w:rsidRPr="00C364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ОРГАНІЗАЦІ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ЄЮ</w:t>
            </w:r>
            <w:r w:rsidRPr="00C364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«МОНАСТИР ЗГРОМАДЖЕННЯ МІСІОНЕРОК БОЖЕСТВЕННОЇ ЛЮБОВІ СВ. МАТЕРІ ТЕРЕЗИ З КАЛЬКУТТИ РИМСЬКО-КАТОЛИЦЬКОЇ ЦЕРКВИ» (право </w:t>
            </w:r>
            <w:r w:rsidR="007462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оренди </w:t>
            </w:r>
            <w:r w:rsidRPr="00C364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зареєстровано у Державному реєстрі речових прав на нерухоме майно 01.09.2023, номер </w:t>
            </w:r>
            <w:r w:rsidR="007462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запису про інше речове право 51583644</w:t>
            </w:r>
            <w:r w:rsidRPr="00C364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(інформація з Державного реєстру речових прав на нерухоме майно від 05.12.2024 № 406682137).</w:t>
            </w:r>
          </w:p>
          <w:p w14:paraId="2057E198" w14:textId="77777777" w:rsidR="009A4AFD" w:rsidRPr="00A827A0" w:rsidRDefault="009A4AFD" w:rsidP="00F816F4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827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ділянки, оскільки відповідно до</w:t>
            </w:r>
            <w:r w:rsidRPr="00A827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676488D" w14:textId="77777777" w:rsidR="009A4AFD" w:rsidRPr="00A827A0" w:rsidRDefault="009A4AFD" w:rsidP="00F816F4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827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4.2021 у справі № 826/8857/16, </w:t>
            </w:r>
            <w:r w:rsidRPr="00A827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17.04.2018 у справі № 826/8107/16, від 16.09.2021 у справі № 826/8847/16. </w:t>
            </w:r>
          </w:p>
          <w:p w14:paraId="0375C309" w14:textId="190B813A" w:rsidR="009A4AFD" w:rsidRPr="00A827A0" w:rsidRDefault="009A4AFD" w:rsidP="00403946">
            <w:pPr>
              <w:ind w:firstLine="517"/>
              <w:jc w:val="both"/>
              <w:rPr>
                <w:bCs/>
                <w:i/>
              </w:rPr>
            </w:pPr>
            <w:r w:rsidRPr="00A827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</w:t>
            </w:r>
            <w:r w:rsidR="0040394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A827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подальшого розгляду Київською міською радою відповідно до її Регламенту.</w:t>
            </w:r>
          </w:p>
        </w:tc>
      </w:tr>
    </w:tbl>
    <w:p w14:paraId="29DDAF0B" w14:textId="77777777" w:rsidR="009A4AFD" w:rsidRPr="00006876" w:rsidRDefault="009A4AFD" w:rsidP="009A4AFD">
      <w:pPr>
        <w:pStyle w:val="af1"/>
        <w:widowControl w:val="0"/>
        <w:tabs>
          <w:tab w:val="left" w:pos="708"/>
        </w:tabs>
        <w:spacing w:after="0" w:line="240" w:lineRule="auto"/>
        <w:ind w:left="426"/>
        <w:contextualSpacing w:val="0"/>
        <w:rPr>
          <w:rFonts w:ascii="Times New Roman" w:eastAsia="Times New Roman" w:hAnsi="Times New Roman" w:cs="Times New Roman"/>
          <w:iCs/>
          <w:sz w:val="16"/>
          <w:szCs w:val="16"/>
          <w:lang w:val="uk-UA"/>
        </w:rPr>
      </w:pPr>
    </w:p>
    <w:p w14:paraId="38910ABE" w14:textId="77777777" w:rsidR="009A4AFD" w:rsidRPr="00A827A0" w:rsidRDefault="009A4AFD" w:rsidP="009A4AFD">
      <w:pPr>
        <w:pStyle w:val="af1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A827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F55FB62" w14:textId="77777777" w:rsidR="009A4AFD" w:rsidRDefault="009A4AFD" w:rsidP="009A4AF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099A8B5" w14:textId="77777777" w:rsidR="009A4AFD" w:rsidRDefault="009A4AFD" w:rsidP="009A4AF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Проєкт рішення не стосується прав і соціальної захищеності осіб з інвалідністю та                    не матиме впливу на життєдіяльність цієї категорії.</w:t>
      </w:r>
    </w:p>
    <w:p w14:paraId="71E9F3E1" w14:textId="77777777" w:rsidR="009A4AFD" w:rsidRDefault="009A4AFD" w:rsidP="009A4AF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73DED8F" w14:textId="77777777" w:rsidR="009A4AFD" w:rsidRPr="00C952BB" w:rsidRDefault="009A4AFD" w:rsidP="009A4AF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C952BB">
        <w:rPr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DCF534D" w14:textId="77777777" w:rsidR="009A4AFD" w:rsidRPr="00A827A0" w:rsidRDefault="009A4AFD" w:rsidP="009A4AF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14:paraId="75BB8E55" w14:textId="77777777" w:rsidR="009A4AFD" w:rsidRPr="00D533E0" w:rsidRDefault="009A4AFD" w:rsidP="009A4AFD">
      <w:pPr>
        <w:pStyle w:val="af1"/>
        <w:widowControl w:val="0"/>
        <w:numPr>
          <w:ilvl w:val="0"/>
          <w:numId w:val="3"/>
        </w:numPr>
        <w:tabs>
          <w:tab w:val="left" w:pos="728"/>
          <w:tab w:val="left" w:pos="851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D533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Фінансово-економічне обґрунтування.</w:t>
      </w:r>
    </w:p>
    <w:p w14:paraId="37503928" w14:textId="77777777" w:rsidR="009A4AFD" w:rsidRPr="00A827A0" w:rsidRDefault="009A4AFD" w:rsidP="009A4AFD">
      <w:pPr>
        <w:widowControl w:val="0"/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A827A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BAD8B20" w14:textId="32ABDAC9" w:rsidR="009A4AFD" w:rsidRPr="00A827A0" w:rsidRDefault="009A4AFD" w:rsidP="009A4AFD">
      <w:pPr>
        <w:widowControl w:val="0"/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A827A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lastRenderedPageBreak/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земельного податку складатиме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746278" w:rsidRPr="00746278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183</w:t>
      </w:r>
      <w:r w:rsidRPr="00A827A0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грн </w:t>
      </w:r>
      <w:r w:rsidR="00746278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64</w:t>
      </w:r>
      <w:r w:rsidRPr="00A827A0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коп. (</w:t>
      </w:r>
      <w:r w:rsidR="00746278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0,01</w:t>
      </w:r>
      <w:r w:rsidRPr="00A827A0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%)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.</w:t>
      </w:r>
    </w:p>
    <w:p w14:paraId="6BBF0B10" w14:textId="77777777" w:rsidR="009A4AFD" w:rsidRPr="00A827A0" w:rsidRDefault="009A4AFD" w:rsidP="009A4AFD">
      <w:pPr>
        <w:widowControl w:val="0"/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14:paraId="1B1846BF" w14:textId="77777777" w:rsidR="009A4AFD" w:rsidRPr="00A827A0" w:rsidRDefault="009A4AFD" w:rsidP="009A4AFD">
      <w:pPr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A827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D5ED073" w14:textId="77777777" w:rsidR="009A4AFD" w:rsidRPr="00A827A0" w:rsidRDefault="009A4AFD" w:rsidP="009A4A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A827A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096F9510" w14:textId="77777777" w:rsidR="009A4AFD" w:rsidRDefault="009A4AFD" w:rsidP="009A4AFD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18B62CA7" w14:textId="77777777" w:rsidR="009A4AFD" w:rsidRDefault="009A4AFD" w:rsidP="009A4AFD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925961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1FDBD218" w14:textId="77777777" w:rsidR="009A4AFD" w:rsidRDefault="009A4AFD" w:rsidP="009A4AFD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</w:p>
    <w:p w14:paraId="4F17AAE0" w14:textId="77777777" w:rsidR="009A4AFD" w:rsidRPr="00582A2E" w:rsidRDefault="009A4AFD" w:rsidP="009A4AFD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9A4AFD" w14:paraId="0076B28B" w14:textId="77777777" w:rsidTr="00F816F4">
        <w:trPr>
          <w:trHeight w:val="123"/>
        </w:trPr>
        <w:tc>
          <w:tcPr>
            <w:tcW w:w="4814" w:type="dxa"/>
            <w:hideMark/>
          </w:tcPr>
          <w:p w14:paraId="5A032A24" w14:textId="77777777" w:rsidR="009A4AFD" w:rsidRDefault="009A4AFD" w:rsidP="00F816F4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46748DF4" w14:textId="77777777" w:rsidR="009A4AFD" w:rsidRPr="0078503B" w:rsidRDefault="009A4AFD" w:rsidP="00F816F4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64AC3D5C" w14:textId="77777777" w:rsidR="009A4AFD" w:rsidRDefault="009A4AFD" w:rsidP="009A4AFD">
      <w:pPr>
        <w:spacing w:after="0" w:line="240" w:lineRule="auto"/>
        <w:rPr>
          <w:lang w:val="ru-RU"/>
        </w:rPr>
      </w:pPr>
    </w:p>
    <w:sectPr w:rsidR="009A4AFD" w:rsidSect="002242B4">
      <w:headerReference w:type="default" r:id="rId11"/>
      <w:pgSz w:w="11906" w:h="16838" w:code="9"/>
      <w:pgMar w:top="993" w:right="758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FC502" w14:textId="77777777" w:rsidR="007067DB" w:rsidRDefault="007067DB" w:rsidP="004D1119">
      <w:pPr>
        <w:spacing w:after="0" w:line="240" w:lineRule="auto"/>
      </w:pPr>
      <w:r>
        <w:separator/>
      </w:r>
    </w:p>
  </w:endnote>
  <w:endnote w:type="continuationSeparator" w:id="0">
    <w:p w14:paraId="777AF9E5" w14:textId="77777777" w:rsidR="007067DB" w:rsidRDefault="007067D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A45FC" w14:textId="77777777" w:rsidR="007067DB" w:rsidRDefault="007067DB" w:rsidP="004D1119">
      <w:pPr>
        <w:spacing w:after="0" w:line="240" w:lineRule="auto"/>
      </w:pPr>
      <w:r>
        <w:separator/>
      </w:r>
    </w:p>
  </w:footnote>
  <w:footnote w:type="continuationSeparator" w:id="0">
    <w:p w14:paraId="754B804B" w14:textId="77777777" w:rsidR="007067DB" w:rsidRDefault="007067D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7E2E94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4979670" cy="5238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67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119396609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12670CE" w14:textId="77777777" w:rsidR="002242B4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0527C112" w:rsidR="00854FAD" w:rsidRPr="00643941" w:rsidRDefault="00854FAD" w:rsidP="002242B4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ПЗН-74581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05.12.2024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2242B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579844928</w:t>
                              </w:r>
                            </w:p>
                            <w:p w14:paraId="46F472CC" w14:textId="022A0050" w:rsidR="00854FAD" w:rsidRPr="00854FAD" w:rsidRDefault="00854FAD" w:rsidP="002242B4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D2709" w:rsidRPr="00DD270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92.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pQPwIAAE4EAAAOAAAAZHJzL2Uyb0RvYy54bWysVL1u2zAQ3gv0HQjutWzVjmPBcuAmcFEg&#10;SAI4RWaaoiwBIo8laUvu1r2vkHfo0KFbX8F5ox4p2XHTTkWX8/HufD/ffafpRSMrshXGlqBSOuj1&#10;KRGKQ1aqdUo/3i/enFNiHVMZq0CJlO6EpRez16+mtU5EDAVUmTAEkyib1DqlhXM6iSLLCyGZ7YEW&#10;Cp05GMkcPs06ygyrMbusorjfP4tqMJk2wIW1aL1qnXQW8ue54O42z61wpEop9uaCNEGuvIxmU5as&#10;DdNFybs22D90IVmpsOgx1RVzjGxM+UcqWXIDFnLX4yAjyPOSizADTjPov5hmWTAtwiwIjtVHmOz/&#10;S8tvtneGlFlKY0oUk7ii/eP+2/77/uf+x9OXp68k9hjV2iYYutQY7Jp30OCuD3aLRj96kxvpf3Eo&#10;gn5Ee3dEWDSOcDQOJ+PJ2RhdHH2j+O35eOTTRM//1sa69wIk8UpKDW4wAMu219a1oYcQX0zBoqyq&#10;sMVK/WbAnN4S+dbbFr3mmlXTzbOCbIfjGGhJYTVflFjzmll3xwyyANtEZrtbFHkFdUqh0ygpwHz+&#10;m93H43LQS0mNrEqp/bRhRlBSfVC4tslgOPQ0DI/haBzjw5x6VqcetZGXgMQd4A1pHlQf76qDmhuQ&#10;D3gAc18VXUxxrJ1Sd1AvXct1PCAu5vMQhMTTzF2rpeY+tQfNI3rfPDCjO9gdLuwGDvxjyQv029gW&#10;7vnGQV6G1XiAW1Q73JG0YbndgfmrOH2HqOfPwOwXAAAA//8DAFBLAwQUAAYACAAAACEAqRKS6N0A&#10;AAAKAQAADwAAAGRycy9kb3ducmV2LnhtbEyPzU7DMBCE70h9B2uRuLU2EFKSxqkQiCuo5UfqzY23&#10;SdR4HcVuE96e7QmOoxnNfFOsJ9eJMw6h9aThdqFAIFXetlRr+Px4nT+CCNGQNZ0n1PCDAdbl7Kow&#10;ufUjbfC8jbXgEgq50dDE2OdShqpBZ8LC90jsHfzgTGQ51NIOZuRy18k7pVLpTEu80JgenxusjtuT&#10;0/D1dth9J+q9fnEP/egnJcllUuub6+lpBSLiFP/CcMFndCiZae9PZIPoWC+zhKMa5mnCHziRpfcp&#10;iP3FWoIsC/n/QvkLAAD//wMAUEsBAi0AFAAGAAgAAAAhALaDOJL+AAAA4QEAABMAAAAAAAAAAAAA&#10;AAAAAAAAAFtDb250ZW50X1R5cGVzXS54bWxQSwECLQAUAAYACAAAACEAOP0h/9YAAACUAQAACwAA&#10;AAAAAAAAAAAAAAAvAQAAX3JlbHMvLnJlbHNQSwECLQAUAAYACAAAACEAwaRKUD8CAABOBAAADgAA&#10;AAAAAAAAAAAAAAAuAgAAZHJzL2Uyb0RvYy54bWxQSwECLQAUAAYACAAAACEAqRKS6N0AAAAKAQAA&#10;DwAAAAAAAAAAAAAAAACZ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119396609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12670CE" w14:textId="77777777" w:rsidR="002242B4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0527C112" w:rsidR="00854FAD" w:rsidRPr="00643941" w:rsidRDefault="00854FAD" w:rsidP="002242B4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ПЗН-74581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05.12.2024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2242B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579844928</w:t>
                        </w:r>
                      </w:p>
                      <w:p w14:paraId="46F472CC" w14:textId="022A0050" w:rsidR="00854FAD" w:rsidRPr="00854FAD" w:rsidRDefault="00854FAD" w:rsidP="002242B4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D2709" w:rsidRPr="00DD270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81650"/>
    <w:rsid w:val="000C7B40"/>
    <w:rsid w:val="000E32C6"/>
    <w:rsid w:val="00124E84"/>
    <w:rsid w:val="001C3C63"/>
    <w:rsid w:val="002050D1"/>
    <w:rsid w:val="00221619"/>
    <w:rsid w:val="002242B4"/>
    <w:rsid w:val="00225E17"/>
    <w:rsid w:val="00256BA4"/>
    <w:rsid w:val="002620EA"/>
    <w:rsid w:val="00271BF9"/>
    <w:rsid w:val="00297849"/>
    <w:rsid w:val="002C67E9"/>
    <w:rsid w:val="0032082A"/>
    <w:rsid w:val="003756E5"/>
    <w:rsid w:val="00386E2A"/>
    <w:rsid w:val="003B497B"/>
    <w:rsid w:val="003C4464"/>
    <w:rsid w:val="003C48D1"/>
    <w:rsid w:val="00403946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067DB"/>
    <w:rsid w:val="00746278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E099C"/>
    <w:rsid w:val="00920863"/>
    <w:rsid w:val="0097103D"/>
    <w:rsid w:val="009946E5"/>
    <w:rsid w:val="009A4AFD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364FF"/>
    <w:rsid w:val="00C4570C"/>
    <w:rsid w:val="00C53778"/>
    <w:rsid w:val="00C675D8"/>
    <w:rsid w:val="00C837C6"/>
    <w:rsid w:val="00CA36E6"/>
    <w:rsid w:val="00CD0A63"/>
    <w:rsid w:val="00CF1CAD"/>
    <w:rsid w:val="00D75A6C"/>
    <w:rsid w:val="00DC31BC"/>
    <w:rsid w:val="00DC4060"/>
    <w:rsid w:val="00DD2709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A4AF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A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FD40-6E09-4A42-96A1-64D2F0B7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8030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62</cp:revision>
  <cp:lastPrinted>2024-12-06T12:26:00Z</cp:lastPrinted>
  <dcterms:created xsi:type="dcterms:W3CDTF">2020-11-06T14:51:00Z</dcterms:created>
  <dcterms:modified xsi:type="dcterms:W3CDTF">2024-12-06T12:26:00Z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