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4FE6A89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24648C" w14:paraId="6C1844F6" w14:textId="77777777" w:rsidTr="006D0F7F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2A823003" w:rsidR="00F6318B" w:rsidRPr="00B0502F" w:rsidRDefault="00E2725F" w:rsidP="006D0F7F">
            <w:pPr>
              <w:autoSpaceDE w:val="0"/>
              <w:autoSpaceDN w:val="0"/>
              <w:adjustRightInd w:val="0"/>
              <w:ind w:left="-105" w:right="-111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648C" w:rsidRPr="0024648C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24648C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24648C" w:rsidRPr="0024648C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24648C" w:rsidRPr="0024648C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24648C" w:rsidRPr="0024648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24648C" w:rsidRPr="0024648C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24648C" w:rsidRPr="0024648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24648C">
              <w:rPr>
                <w:b/>
                <w:sz w:val="28"/>
                <w:szCs w:val="28"/>
                <w:highlight w:val="white"/>
                <w:lang w:eastAsia="uk-UA"/>
              </w:rPr>
              <w:t>«КИЇВСЬКИЙ ДОМОБУДІВНИЙ КОМБІНАТ №</w:t>
            </w:r>
            <w:r w:rsidR="0024648C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1»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="00314FD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</w:t>
            </w:r>
            <w:r w:rsidR="00E353A5">
              <w:rPr>
                <w:b/>
                <w:sz w:val="28"/>
                <w:szCs w:val="28"/>
                <w:lang w:val="uk-UA"/>
              </w:rPr>
              <w:t>8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серпня 2011 року </w:t>
            </w:r>
            <w:r w:rsidR="006D0F7F">
              <w:rPr>
                <w:b/>
                <w:sz w:val="28"/>
                <w:szCs w:val="28"/>
                <w:lang w:val="uk-UA"/>
              </w:rPr>
              <w:t>№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75-6-00523</w:t>
            </w:r>
            <w:r w:rsidR="0067270F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576105533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576105533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69A1F38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Відповідно до статей 9, 83, 93 Земельного кодексу України, Закону України «Про оренду землі», пункту 34 частини першої статті 26</w:t>
      </w:r>
      <w:r w:rsidR="006D0F7F">
        <w:rPr>
          <w:snapToGrid w:val="0"/>
          <w:sz w:val="28"/>
          <w:lang w:val="uk-UA"/>
        </w:rPr>
        <w:t xml:space="preserve">, </w:t>
      </w:r>
      <w:r w:rsidR="006D0F7F" w:rsidRPr="006D0F7F">
        <w:rPr>
          <w:snapToGrid w:val="0"/>
          <w:sz w:val="28"/>
          <w:lang w:val="uk-UA"/>
        </w:rPr>
        <w:t>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67270F" w:rsidRPr="0024648C">
        <w:rPr>
          <w:snapToGrid w:val="0"/>
          <w:sz w:val="28"/>
          <w:lang w:val="uk-UA"/>
        </w:rPr>
        <w:t>товариств</w:t>
      </w:r>
      <w:r w:rsidR="0067270F">
        <w:rPr>
          <w:snapToGrid w:val="0"/>
          <w:sz w:val="28"/>
          <w:lang w:val="uk-UA"/>
        </w:rPr>
        <w:t>а</w:t>
      </w:r>
      <w:r w:rsidR="0067270F" w:rsidRPr="0024648C">
        <w:rPr>
          <w:snapToGrid w:val="0"/>
          <w:sz w:val="28"/>
          <w:lang w:val="uk-UA"/>
        </w:rPr>
        <w:t xml:space="preserve"> з обмеженою відповідальністю</w:t>
      </w:r>
      <w:r w:rsidRPr="0024648C">
        <w:rPr>
          <w:snapToGrid w:val="0"/>
          <w:sz w:val="28"/>
          <w:lang w:val="uk-UA"/>
        </w:rPr>
        <w:t xml:space="preserve"> «КИЇВСЬКИЙ ДОМОБУДІВНИЙ КОМБІНАТ №</w:t>
      </w:r>
      <w:r w:rsidR="0067270F">
        <w:rPr>
          <w:snapToGrid w:val="0"/>
          <w:sz w:val="28"/>
          <w:lang w:val="uk-UA"/>
        </w:rPr>
        <w:t xml:space="preserve"> 1»</w:t>
      </w:r>
      <w:r>
        <w:rPr>
          <w:snapToGrid w:val="0"/>
          <w:sz w:val="28"/>
          <w:lang w:val="uk-UA"/>
        </w:rPr>
        <w:t xml:space="preserve"> від </w:t>
      </w:r>
      <w:r w:rsidR="005C6107" w:rsidRPr="0024648C">
        <w:rPr>
          <w:snapToGrid w:val="0"/>
          <w:sz w:val="28"/>
          <w:lang w:val="uk-UA"/>
        </w:rPr>
        <w:t>0</w:t>
      </w:r>
      <w:r w:rsidR="006D0F7F">
        <w:rPr>
          <w:snapToGrid w:val="0"/>
          <w:sz w:val="28"/>
          <w:lang w:val="uk-UA"/>
        </w:rPr>
        <w:t>5</w:t>
      </w:r>
      <w:r w:rsidR="005C6107" w:rsidRPr="0024648C">
        <w:rPr>
          <w:snapToGrid w:val="0"/>
          <w:sz w:val="28"/>
          <w:lang w:val="uk-UA"/>
        </w:rPr>
        <w:t xml:space="preserve"> січня 2023</w:t>
      </w:r>
      <w:r>
        <w:rPr>
          <w:snapToGrid w:val="0"/>
          <w:sz w:val="28"/>
          <w:lang w:val="uk-UA"/>
        </w:rPr>
        <w:t xml:space="preserve"> </w:t>
      </w:r>
      <w:r w:rsidR="006D0F7F">
        <w:rPr>
          <w:snapToGrid w:val="0"/>
          <w:sz w:val="28"/>
          <w:lang w:val="uk-UA"/>
        </w:rPr>
        <w:t>року</w:t>
      </w:r>
      <w:r w:rsidR="007F427E">
        <w:rPr>
          <w:snapToGrid w:val="0"/>
          <w:sz w:val="28"/>
          <w:lang w:val="uk-UA"/>
        </w:rPr>
        <w:t xml:space="preserve"> (справа </w:t>
      </w:r>
      <w:r w:rsidR="007F427E" w:rsidRPr="007F427E">
        <w:rPr>
          <w:snapToGrid w:val="0"/>
          <w:sz w:val="28"/>
          <w:lang w:val="uk-UA"/>
        </w:rPr>
        <w:t>№ 576105533</w:t>
      </w:r>
      <w:r w:rsidR="007F427E">
        <w:rPr>
          <w:snapToGrid w:val="0"/>
          <w:sz w:val="28"/>
          <w:lang w:val="uk-UA"/>
        </w:rPr>
        <w:t>)</w:t>
      </w:r>
      <w:r>
        <w:rPr>
          <w:snapToGrid w:val="0"/>
          <w:sz w:val="28"/>
          <w:lang w:val="uk-UA"/>
        </w:rPr>
        <w:t>,</w:t>
      </w:r>
      <w:r w:rsidR="0067270F">
        <w:rPr>
          <w:snapToGrid w:val="0"/>
          <w:sz w:val="28"/>
          <w:lang w:val="uk-UA"/>
        </w:rPr>
        <w:t xml:space="preserve"> від 17 липня </w:t>
      </w:r>
      <w:r w:rsidR="00F3404C">
        <w:rPr>
          <w:snapToGrid w:val="0"/>
          <w:sz w:val="28"/>
          <w:lang w:val="uk-UA"/>
        </w:rPr>
        <w:t xml:space="preserve">     </w:t>
      </w:r>
      <w:r w:rsidR="0067270F">
        <w:rPr>
          <w:snapToGrid w:val="0"/>
          <w:sz w:val="28"/>
          <w:lang w:val="uk-UA"/>
        </w:rPr>
        <w:t xml:space="preserve">2023 року </w:t>
      </w:r>
      <w:r w:rsidR="007F427E">
        <w:rPr>
          <w:snapToGrid w:val="0"/>
          <w:sz w:val="28"/>
          <w:lang w:val="uk-UA"/>
        </w:rPr>
        <w:t xml:space="preserve">(справа </w:t>
      </w:r>
      <w:r w:rsidR="005A3614">
        <w:rPr>
          <w:snapToGrid w:val="0"/>
          <w:sz w:val="28"/>
          <w:lang w:val="uk-UA"/>
        </w:rPr>
        <w:t>№</w:t>
      </w:r>
      <w:r w:rsidR="006D0F7F">
        <w:rPr>
          <w:snapToGrid w:val="0"/>
          <w:sz w:val="28"/>
          <w:lang w:val="uk-UA"/>
        </w:rPr>
        <w:t xml:space="preserve"> </w:t>
      </w:r>
      <w:r w:rsidR="0067270F">
        <w:rPr>
          <w:snapToGrid w:val="0"/>
          <w:sz w:val="28"/>
          <w:lang w:val="uk-UA"/>
        </w:rPr>
        <w:t>622060515</w:t>
      </w:r>
      <w:r w:rsidR="007F427E">
        <w:rPr>
          <w:snapToGrid w:val="0"/>
          <w:sz w:val="28"/>
          <w:lang w:val="uk-UA"/>
        </w:rPr>
        <w:t>)</w:t>
      </w:r>
      <w:r w:rsidR="005A3614">
        <w:rPr>
          <w:snapToGrid w:val="0"/>
          <w:sz w:val="28"/>
          <w:lang w:val="uk-UA"/>
        </w:rPr>
        <w:t>,</w:t>
      </w:r>
      <w:r>
        <w:rPr>
          <w:snapToGrid w:val="0"/>
          <w:sz w:val="28"/>
          <w:lang w:val="uk-UA"/>
        </w:rPr>
        <w:t xml:space="preserve"> </w:t>
      </w:r>
      <w:r w:rsidR="006D0F7F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0152580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7270F" w:rsidRPr="00246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6727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7270F" w:rsidRPr="00246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«КИЇВСЬКИЙ ДОМОБУДІВНИЙ КОМБІНАТ № </w:t>
      </w:r>
      <w:r w:rsidR="006727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1»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4648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від 1</w:t>
      </w:r>
      <w:r w:rsidR="00E353A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2011 року № 75-6-00523</w:t>
      </w:r>
      <w:r w:rsidR="0067270F">
        <w:rPr>
          <w:rFonts w:ascii="Times New Roman" w:hAnsi="Times New Roman"/>
          <w:sz w:val="28"/>
          <w:szCs w:val="28"/>
          <w:lang w:val="uk-UA"/>
        </w:rPr>
        <w:t xml:space="preserve"> (з врахуванням договору про поновлення договору оренди земельної ділянки від 06 лютого 2018 року № 65)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48C">
        <w:rPr>
          <w:rFonts w:ascii="Times New Roman" w:hAnsi="Times New Roman"/>
          <w:sz w:val="28"/>
          <w:szCs w:val="28"/>
          <w:lang w:val="uk-UA"/>
        </w:rPr>
        <w:t>для будівництва та експлуатації житлових багатоквартирних будинків системи СВД з вбудованими та прибудованими приміщеннями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46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Клавдіївськ</w:t>
      </w:r>
      <w:r w:rsidR="006727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40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Святошинському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67270F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67270F" w:rsidRPr="0024648C">
        <w:rPr>
          <w:rFonts w:ascii="Times New Roman" w:hAnsi="Times New Roman"/>
          <w:sz w:val="28"/>
          <w:szCs w:val="28"/>
          <w:lang w:val="uk-UA"/>
        </w:rPr>
        <w:t>8000000000:75:060:0015</w:t>
      </w:r>
      <w:r w:rsidR="0067270F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67270F" w:rsidRPr="0024648C">
        <w:rPr>
          <w:rFonts w:ascii="Times New Roman" w:hAnsi="Times New Roman"/>
          <w:sz w:val="28"/>
          <w:szCs w:val="28"/>
          <w:highlight w:val="white"/>
          <w:lang w:val="uk-UA" w:eastAsia="uk-UA"/>
        </w:rPr>
        <w:t>2,6985</w:t>
      </w:r>
      <w:r w:rsidR="0067270F">
        <w:rPr>
          <w:rFonts w:ascii="Times New Roman" w:hAnsi="Times New Roman"/>
          <w:sz w:val="28"/>
          <w:szCs w:val="28"/>
          <w:lang w:val="uk-UA"/>
        </w:rPr>
        <w:t xml:space="preserve"> га;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справ</w:t>
      </w:r>
      <w:r w:rsidR="007F427E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proofErr w:type="gramEnd"/>
      <w:r w:rsidR="007F427E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893">
        <w:rPr>
          <w:rFonts w:ascii="Times New Roman" w:hAnsi="Times New Roman"/>
          <w:sz w:val="28"/>
          <w:szCs w:val="28"/>
          <w:lang w:val="uk-UA"/>
        </w:rPr>
        <w:t>576105533</w:t>
      </w:r>
      <w:r w:rsidR="007F427E">
        <w:rPr>
          <w:rFonts w:ascii="Times New Roman" w:hAnsi="Times New Roman"/>
          <w:sz w:val="28"/>
          <w:szCs w:val="28"/>
          <w:lang w:val="uk-UA"/>
        </w:rPr>
        <w:t>,</w:t>
      </w:r>
      <w:r w:rsidR="007F427E" w:rsidRPr="007F427E">
        <w:rPr>
          <w:rFonts w:ascii="Times New Roman" w:hAnsi="Times New Roman"/>
          <w:sz w:val="28"/>
          <w:szCs w:val="28"/>
          <w:lang w:val="uk-UA"/>
        </w:rPr>
        <w:t xml:space="preserve"> 622060515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0ED2293" w14:textId="77777777" w:rsidR="0067270F" w:rsidRDefault="0067270F" w:rsidP="0067270F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3454377F" w14:textId="7FB13309" w:rsidR="0067270F" w:rsidRDefault="0067270F" w:rsidP="0067270F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264377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 від </w:t>
      </w:r>
      <w:r w:rsidR="000839E4" w:rsidRPr="000839E4">
        <w:rPr>
          <w:rFonts w:ascii="Times New Roman" w:hAnsi="Times New Roman"/>
          <w:sz w:val="28"/>
          <w:szCs w:val="28"/>
          <w:lang w:val="uk-UA"/>
        </w:rPr>
        <w:t>1</w:t>
      </w:r>
      <w:r w:rsidR="00E353A5">
        <w:rPr>
          <w:rFonts w:ascii="Times New Roman" w:hAnsi="Times New Roman"/>
          <w:sz w:val="28"/>
          <w:szCs w:val="28"/>
          <w:lang w:val="uk-UA"/>
        </w:rPr>
        <w:t>8</w:t>
      </w:r>
      <w:r w:rsidR="000839E4" w:rsidRPr="000839E4">
        <w:rPr>
          <w:rFonts w:ascii="Times New Roman" w:hAnsi="Times New Roman"/>
          <w:sz w:val="28"/>
          <w:szCs w:val="28"/>
          <w:lang w:val="uk-UA"/>
        </w:rPr>
        <w:t xml:space="preserve"> серпня 2011 року № 75-6-00523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75C57191" w14:textId="304DEAFC" w:rsidR="0067270F" w:rsidRDefault="0067270F" w:rsidP="000839E4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</w:t>
      </w:r>
      <w:r w:rsidR="00314FD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839E4" w:rsidRPr="000839E4">
        <w:rPr>
          <w:rFonts w:ascii="Times New Roman" w:hAnsi="Times New Roman"/>
          <w:sz w:val="28"/>
          <w:szCs w:val="28"/>
          <w:lang w:val="uk-UA"/>
        </w:rPr>
        <w:t>1</w:t>
      </w:r>
      <w:r w:rsidR="00E353A5">
        <w:rPr>
          <w:rFonts w:ascii="Times New Roman" w:hAnsi="Times New Roman"/>
          <w:sz w:val="28"/>
          <w:szCs w:val="28"/>
          <w:lang w:val="uk-UA"/>
        </w:rPr>
        <w:t>8</w:t>
      </w:r>
      <w:r w:rsidR="000839E4" w:rsidRPr="000839E4">
        <w:rPr>
          <w:rFonts w:ascii="Times New Roman" w:hAnsi="Times New Roman"/>
          <w:sz w:val="28"/>
          <w:szCs w:val="28"/>
          <w:lang w:val="uk-UA"/>
        </w:rPr>
        <w:t xml:space="preserve"> серпня 2011 року </w:t>
      </w:r>
      <w:r w:rsidR="000839E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0839E4" w:rsidRPr="000839E4">
        <w:rPr>
          <w:rFonts w:ascii="Times New Roman" w:hAnsi="Times New Roman"/>
          <w:sz w:val="28"/>
          <w:szCs w:val="28"/>
          <w:lang w:val="uk-UA"/>
        </w:rPr>
        <w:t xml:space="preserve">№ 75-6-00523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241DBB43" w14:textId="7BAE1FBC" w:rsidR="005A5251" w:rsidRPr="005A5251" w:rsidRDefault="00314FDA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5251">
        <w:rPr>
          <w:rFonts w:ascii="Times New Roman" w:hAnsi="Times New Roman"/>
          <w:sz w:val="28"/>
          <w:szCs w:val="28"/>
          <w:lang w:val="uk-UA"/>
        </w:rPr>
        <w:t>Т</w:t>
      </w:r>
      <w:r w:rsidR="005A5251" w:rsidRPr="005A5251">
        <w:rPr>
          <w:rFonts w:ascii="Times New Roman" w:hAnsi="Times New Roman"/>
          <w:sz w:val="28"/>
          <w:szCs w:val="28"/>
          <w:lang w:val="uk-UA"/>
        </w:rPr>
        <w:t>овариству</w:t>
      </w:r>
      <w:r w:rsidRPr="005A5251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="00C72FE2" w:rsidRPr="005A5251">
        <w:rPr>
          <w:rFonts w:ascii="Times New Roman" w:hAnsi="Times New Roman"/>
          <w:sz w:val="28"/>
          <w:szCs w:val="28"/>
          <w:lang w:val="uk-UA"/>
        </w:rPr>
        <w:t>«КИЇВСЬКИЙ ДОМОБУДІВНИЙ КОМБІНАТ №</w:t>
      </w:r>
      <w:r w:rsidRPr="005A5251">
        <w:rPr>
          <w:rFonts w:ascii="Times New Roman" w:hAnsi="Times New Roman"/>
          <w:sz w:val="28"/>
          <w:szCs w:val="28"/>
          <w:lang w:val="uk-UA"/>
        </w:rPr>
        <w:t xml:space="preserve"> 1»</w:t>
      </w:r>
      <w:r w:rsidR="005A5251" w:rsidRPr="005A5251">
        <w:rPr>
          <w:rFonts w:ascii="Times New Roman" w:hAnsi="Times New Roman"/>
          <w:sz w:val="28"/>
          <w:szCs w:val="28"/>
          <w:lang w:val="uk-UA"/>
        </w:rPr>
        <w:t>:</w:t>
      </w:r>
    </w:p>
    <w:p w14:paraId="7604E5DF" w14:textId="48493C9E" w:rsidR="00C01034" w:rsidRDefault="00C01034" w:rsidP="00C01034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103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</w:p>
    <w:p w14:paraId="76B9E28B" w14:textId="13B76EE9" w:rsidR="00C72FE2" w:rsidRDefault="00C01034" w:rsidP="005A525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A5251" w:rsidRPr="005A5251">
        <w:rPr>
          <w:rFonts w:ascii="Times New Roman" w:hAnsi="Times New Roman"/>
          <w:sz w:val="28"/>
          <w:szCs w:val="28"/>
          <w:lang w:val="uk-UA"/>
        </w:rPr>
        <w:t>.</w:t>
      </w:r>
      <w:r w:rsidR="006D0F7F">
        <w:rPr>
          <w:rFonts w:ascii="Times New Roman" w:hAnsi="Times New Roman"/>
          <w:sz w:val="28"/>
          <w:szCs w:val="28"/>
          <w:lang w:val="uk-UA"/>
        </w:rPr>
        <w:t>2</w:t>
      </w:r>
      <w:r w:rsidR="005A5251" w:rsidRPr="005A5251">
        <w:rPr>
          <w:rFonts w:ascii="Times New Roman" w:hAnsi="Times New Roman"/>
          <w:sz w:val="28"/>
          <w:szCs w:val="28"/>
          <w:lang w:val="uk-UA"/>
        </w:rPr>
        <w:t>.</w:t>
      </w:r>
      <w:r w:rsidR="00C72FE2" w:rsidRPr="005A5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251" w:rsidRPr="005A5251"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5A5251" w:rsidRPr="005A5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251">
        <w:rPr>
          <w:rFonts w:ascii="Times New Roman" w:hAnsi="Times New Roman"/>
          <w:sz w:val="28"/>
          <w:szCs w:val="28"/>
          <w:lang w:val="uk-UA"/>
        </w:rPr>
        <w:t>з дати оприлюднення цього рішення надати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5A5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</w:t>
      </w:r>
      <w:r w:rsidR="00E353A5">
        <w:rPr>
          <w:rFonts w:ascii="Times New Roman" w:hAnsi="Times New Roman"/>
          <w:sz w:val="28"/>
          <w:szCs w:val="28"/>
          <w:lang w:val="uk-UA"/>
        </w:rPr>
        <w:t>8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серпня 2011 року </w:t>
      </w:r>
      <w:r w:rsidR="005A5251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75-6-00523 </w:t>
      </w:r>
      <w:r w:rsidR="005A5251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18F80F" w14:textId="2D9A4912" w:rsidR="00EF4A1A" w:rsidRPr="006A257A" w:rsidRDefault="00065C2E" w:rsidP="00EF4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3F12D65" w14:textId="77777777" w:rsidR="00EF4A1A" w:rsidRPr="00547501" w:rsidRDefault="00EF4A1A" w:rsidP="00EF4A1A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56673C47" w14:textId="77777777" w:rsidR="00EF4A1A" w:rsidRPr="00547501" w:rsidRDefault="00EF4A1A" w:rsidP="00EF4A1A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EF4A1A" w:rsidRPr="00547501" w14:paraId="19A7F071" w14:textId="77777777" w:rsidTr="004256AF">
        <w:trPr>
          <w:trHeight w:val="952"/>
        </w:trPr>
        <w:tc>
          <w:tcPr>
            <w:tcW w:w="5988" w:type="dxa"/>
            <w:vAlign w:val="bottom"/>
          </w:tcPr>
          <w:p w14:paraId="51805FA9" w14:textId="77777777" w:rsidR="00EF4A1A" w:rsidRDefault="00EF4A1A" w:rsidP="004256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4E2B780" w14:textId="77777777" w:rsidR="00EF4A1A" w:rsidRDefault="00EF4A1A" w:rsidP="004256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8A692ED" w14:textId="77777777" w:rsidR="00EF4A1A" w:rsidRPr="00547501" w:rsidRDefault="00EF4A1A" w:rsidP="004256AF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95F5761" w14:textId="77777777" w:rsidR="00EF4A1A" w:rsidRPr="00E80871" w:rsidRDefault="00EF4A1A" w:rsidP="004256A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F4A1A" w:rsidRPr="00547501" w14:paraId="1B4E7C17" w14:textId="77777777" w:rsidTr="004256AF">
        <w:trPr>
          <w:trHeight w:val="952"/>
        </w:trPr>
        <w:tc>
          <w:tcPr>
            <w:tcW w:w="5988" w:type="dxa"/>
            <w:vAlign w:val="bottom"/>
          </w:tcPr>
          <w:p w14:paraId="5ABFEE79" w14:textId="77777777" w:rsidR="00EF4A1A" w:rsidRPr="00E80871" w:rsidRDefault="00EF4A1A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2C867B" w14:textId="77777777" w:rsidR="00EF4A1A" w:rsidRPr="00E80871" w:rsidRDefault="00EF4A1A" w:rsidP="004256A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172FCD17" w14:textId="77777777" w:rsidR="00EF4A1A" w:rsidRPr="00E80871" w:rsidRDefault="00EF4A1A" w:rsidP="004256A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FDBABDF" w14:textId="77777777" w:rsidR="00EF4A1A" w:rsidRPr="00E80871" w:rsidRDefault="00EF4A1A" w:rsidP="004256A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95D4C8C" w14:textId="77777777" w:rsidR="00EF4A1A" w:rsidRPr="008D0419" w:rsidRDefault="00EF4A1A" w:rsidP="004256A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EF4A1A" w:rsidRPr="00E80871" w14:paraId="61F55566" w14:textId="77777777" w:rsidTr="004256AF">
        <w:trPr>
          <w:trHeight w:val="953"/>
        </w:trPr>
        <w:tc>
          <w:tcPr>
            <w:tcW w:w="5988" w:type="dxa"/>
            <w:vAlign w:val="bottom"/>
          </w:tcPr>
          <w:p w14:paraId="2CFB410B" w14:textId="77777777" w:rsidR="00EF4A1A" w:rsidRPr="00E80871" w:rsidRDefault="00EF4A1A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DFB0FCC" w14:textId="77777777" w:rsidR="00EF4A1A" w:rsidRPr="00CB7BE4" w:rsidRDefault="00EF4A1A" w:rsidP="004256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399E5EA" w14:textId="77777777" w:rsidR="00EF4A1A" w:rsidRPr="00CB7BE4" w:rsidRDefault="00EF4A1A" w:rsidP="004256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21635ED" w14:textId="77777777" w:rsidR="00EF4A1A" w:rsidRPr="00CB7BE4" w:rsidRDefault="00EF4A1A" w:rsidP="004256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1F7880" w14:textId="77777777" w:rsidR="00EF4A1A" w:rsidRPr="00E80871" w:rsidRDefault="00EF4A1A" w:rsidP="004256A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75E9134" w14:textId="77777777" w:rsidR="00EF4A1A" w:rsidRPr="00295A6D" w:rsidRDefault="00EF4A1A" w:rsidP="004256A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EF4A1A" w:rsidRPr="00547501" w14:paraId="184FBB14" w14:textId="77777777" w:rsidTr="004256AF">
        <w:trPr>
          <w:trHeight w:val="953"/>
        </w:trPr>
        <w:tc>
          <w:tcPr>
            <w:tcW w:w="5988" w:type="dxa"/>
            <w:vAlign w:val="bottom"/>
          </w:tcPr>
          <w:p w14:paraId="1BDA1E45" w14:textId="77777777" w:rsidR="00EF4A1A" w:rsidRPr="00547501" w:rsidRDefault="00EF4A1A" w:rsidP="004256A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9C80C58" w14:textId="77777777" w:rsidR="00EF4A1A" w:rsidRPr="00547501" w:rsidRDefault="00EF4A1A" w:rsidP="004256AF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A8E4631" w14:textId="77777777" w:rsidR="00EF4A1A" w:rsidRDefault="00EF4A1A" w:rsidP="004256AF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2F277E73" w14:textId="77777777" w:rsidR="00EF4A1A" w:rsidRPr="00547501" w:rsidRDefault="00EF4A1A" w:rsidP="004256A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92AC18B" w14:textId="77777777" w:rsidR="00EF4A1A" w:rsidRPr="00547501" w:rsidRDefault="00EF4A1A" w:rsidP="004256AF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EF4A1A" w:rsidRPr="00E80871" w14:paraId="59D00730" w14:textId="77777777" w:rsidTr="004256AF">
        <w:trPr>
          <w:trHeight w:val="953"/>
        </w:trPr>
        <w:tc>
          <w:tcPr>
            <w:tcW w:w="5988" w:type="dxa"/>
            <w:vAlign w:val="bottom"/>
          </w:tcPr>
          <w:p w14:paraId="45C8AFFA" w14:textId="77777777" w:rsidR="00EF4A1A" w:rsidRPr="00E80871" w:rsidRDefault="00EF4A1A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F13EF20" w14:textId="77777777" w:rsidR="00EF4A1A" w:rsidRPr="00E80871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E80871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7AC96847" w14:textId="77777777" w:rsidR="00EF4A1A" w:rsidRPr="00E80871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BB25AD7" w14:textId="77777777" w:rsidR="00EF4A1A" w:rsidRPr="00E80871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453A513" w14:textId="77777777" w:rsidR="00EF4A1A" w:rsidRPr="00E80871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7F0A1DE" w14:textId="77777777" w:rsidR="00EF4A1A" w:rsidRPr="00E80871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7EA4EE" w14:textId="77777777" w:rsidR="00EF4A1A" w:rsidRDefault="00EF4A1A" w:rsidP="004256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68A0BCA" w14:textId="77777777" w:rsidR="00EF4A1A" w:rsidRPr="00E80871" w:rsidRDefault="00EF4A1A" w:rsidP="004256A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8F3093D" w14:textId="77777777" w:rsidR="00EF4A1A" w:rsidRPr="00E80871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EB66698" w14:textId="77777777" w:rsidR="00EF4A1A" w:rsidRPr="00E80871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68A8B64" w14:textId="77777777" w:rsidR="00EF4A1A" w:rsidRPr="00E80871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1261AF" w14:textId="77777777" w:rsidR="00EF4A1A" w:rsidRPr="00E80871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83A2EB3" w14:textId="77777777" w:rsidR="00EF4A1A" w:rsidRPr="002E2493" w:rsidRDefault="00EF4A1A" w:rsidP="004256A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3B1E3E60" w14:textId="77777777" w:rsidR="00EF4A1A" w:rsidRPr="00E80871" w:rsidRDefault="00EF4A1A" w:rsidP="004256A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24BCF4E" w14:textId="77777777" w:rsidR="00EF4A1A" w:rsidRDefault="00EF4A1A" w:rsidP="004256A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15CA26E" w14:textId="77777777" w:rsidR="00EF4A1A" w:rsidRPr="003848B4" w:rsidRDefault="00EF4A1A" w:rsidP="004256A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EF4A1A" w:rsidRPr="00343DB3" w14:paraId="5C8D4545" w14:textId="77777777" w:rsidTr="004256AF">
        <w:trPr>
          <w:trHeight w:val="953"/>
        </w:trPr>
        <w:tc>
          <w:tcPr>
            <w:tcW w:w="5988" w:type="dxa"/>
            <w:vAlign w:val="bottom"/>
          </w:tcPr>
          <w:p w14:paraId="2E341F57" w14:textId="734CA098" w:rsidR="00EF4A1A" w:rsidRPr="00343DB3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F4A1A">
              <w:rPr>
                <w:sz w:val="28"/>
                <w:szCs w:val="28"/>
                <w:lang w:val="uk-UA" w:eastAsia="en-US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</w:p>
          <w:p w14:paraId="4933A227" w14:textId="77777777" w:rsidR="00107630" w:rsidRDefault="00107630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0A30986" w14:textId="380F977F" w:rsidR="00EF4A1A" w:rsidRPr="00343DB3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29B12702" w14:textId="77777777" w:rsidR="00EF4A1A" w:rsidRPr="00343DB3" w:rsidRDefault="00EF4A1A" w:rsidP="004256A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323C97" w14:textId="77777777" w:rsidR="00EF4A1A" w:rsidRPr="00343DB3" w:rsidRDefault="00EF4A1A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E4B1D8E" w14:textId="77777777" w:rsidR="00EF4A1A" w:rsidRPr="00343DB3" w:rsidRDefault="00EF4A1A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2B9D357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DED62BB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F18DA1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BD33055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F1F45D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BB65422" w14:textId="41206B78" w:rsidR="00EF4A1A" w:rsidRPr="00343DB3" w:rsidRDefault="00EF4A1A" w:rsidP="004256A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  <w:r w:rsidRPr="00EF4A1A">
              <w:rPr>
                <w:sz w:val="28"/>
                <w:szCs w:val="28"/>
                <w:lang w:val="uk-UA" w:eastAsia="en-US"/>
              </w:rPr>
              <w:t xml:space="preserve">Олександр БРОДСЬКИЙ </w:t>
            </w:r>
          </w:p>
          <w:p w14:paraId="3CC65B84" w14:textId="77777777" w:rsidR="00EF4A1A" w:rsidRPr="00343DB3" w:rsidRDefault="00EF4A1A" w:rsidP="004256A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B1B584" w14:textId="730C4067" w:rsidR="00EF4A1A" w:rsidRPr="00343DB3" w:rsidRDefault="00EF4A1A" w:rsidP="0010763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EF4A1A">
              <w:rPr>
                <w:sz w:val="28"/>
                <w:szCs w:val="28"/>
                <w:lang w:val="uk-UA" w:eastAsia="en-US"/>
              </w:rPr>
              <w:tab/>
            </w:r>
            <w:r w:rsidR="00107630" w:rsidRPr="00EF4A1A">
              <w:rPr>
                <w:sz w:val="28"/>
                <w:szCs w:val="28"/>
                <w:lang w:val="uk-UA" w:eastAsia="en-US"/>
              </w:rPr>
              <w:t>Юрій ТИХОНОВИЧ</w:t>
            </w:r>
            <w:r w:rsidRPr="00EF4A1A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F4A1A" w:rsidRPr="00F47EB7" w14:paraId="6036D1F3" w14:textId="77777777" w:rsidTr="004256AF">
        <w:trPr>
          <w:trHeight w:val="953"/>
        </w:trPr>
        <w:tc>
          <w:tcPr>
            <w:tcW w:w="5988" w:type="dxa"/>
            <w:vAlign w:val="bottom"/>
          </w:tcPr>
          <w:p w14:paraId="32A74A60" w14:textId="72334F4E" w:rsidR="00EF4A1A" w:rsidRPr="00343DB3" w:rsidRDefault="005A3614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EF4A1A" w:rsidRPr="00343DB3">
              <w:rPr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14:paraId="56DD0457" w14:textId="77777777" w:rsidR="00EF4A1A" w:rsidRPr="00343DB3" w:rsidRDefault="00EF4A1A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7FC51AC" w14:textId="77777777" w:rsidR="00EF4A1A" w:rsidRPr="00343DB3" w:rsidRDefault="00EF4A1A" w:rsidP="004256A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5D62C0C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46485E1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70C116" w14:textId="77777777" w:rsidR="00EF4A1A" w:rsidRPr="00343DB3" w:rsidRDefault="00EF4A1A" w:rsidP="004256A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3AC333F" w14:textId="77777777" w:rsidR="00EF4A1A" w:rsidRPr="00F47EB7" w:rsidRDefault="00EF4A1A" w:rsidP="004256A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2213DDB" w14:textId="77777777" w:rsidR="00EF4A1A" w:rsidRPr="005464BD" w:rsidRDefault="00EF4A1A" w:rsidP="00EF4A1A">
      <w:pPr>
        <w:rPr>
          <w:lang w:val="uk-UA"/>
        </w:rPr>
      </w:pPr>
    </w:p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AAFE4CAE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39E4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07630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22761"/>
    <w:rsid w:val="00231424"/>
    <w:rsid w:val="00235CE7"/>
    <w:rsid w:val="00242576"/>
    <w:rsid w:val="00243CCB"/>
    <w:rsid w:val="002447D4"/>
    <w:rsid w:val="0024648C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A5F61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14FDA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1CD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2977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3614"/>
    <w:rsid w:val="005A5251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270F"/>
    <w:rsid w:val="00675EEB"/>
    <w:rsid w:val="00677766"/>
    <w:rsid w:val="0067790C"/>
    <w:rsid w:val="0069763A"/>
    <w:rsid w:val="006A257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0F7F"/>
    <w:rsid w:val="006D60E0"/>
    <w:rsid w:val="0070153B"/>
    <w:rsid w:val="00704893"/>
    <w:rsid w:val="00713D9D"/>
    <w:rsid w:val="007144D4"/>
    <w:rsid w:val="007343C7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427E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4D57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821EF"/>
    <w:rsid w:val="00BA439B"/>
    <w:rsid w:val="00BA4FD1"/>
    <w:rsid w:val="00BB0475"/>
    <w:rsid w:val="00BB0649"/>
    <w:rsid w:val="00BC015C"/>
    <w:rsid w:val="00BD069B"/>
    <w:rsid w:val="00BF10CE"/>
    <w:rsid w:val="00BF4FF4"/>
    <w:rsid w:val="00C0103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353A5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F4A1A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3404C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3572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13</cp:revision>
  <cp:lastPrinted>2023-10-10T13:57:00Z</cp:lastPrinted>
  <dcterms:created xsi:type="dcterms:W3CDTF">2023-09-14T12:55:00Z</dcterms:created>
  <dcterms:modified xsi:type="dcterms:W3CDTF">2024-02-13T12:47:00Z</dcterms:modified>
</cp:coreProperties>
</file>