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46A85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46A8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563341547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563341547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6A85">
        <w:rPr>
          <w:sz w:val="36"/>
          <w:szCs w:val="36"/>
        </w:rPr>
        <w:t>ПОЯСНЮВАЛЬНА ЗАПИСКА</w:t>
      </w:r>
    </w:p>
    <w:p w14:paraId="1A8F8DD2" w14:textId="27BFDBA0" w:rsidR="00D437FF" w:rsidRPr="00F46A85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F46A85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46A85">
        <w:rPr>
          <w:b/>
          <w:bCs/>
          <w:sz w:val="24"/>
          <w:szCs w:val="24"/>
        </w:rPr>
        <w:t xml:space="preserve">№ </w:t>
      </w:r>
      <w:r w:rsidR="00AF32F9" w:rsidRPr="00F46A85">
        <w:rPr>
          <w:b/>
          <w:bCs/>
          <w:sz w:val="24"/>
          <w:szCs w:val="24"/>
        </w:rPr>
        <w:t>ПЗН-77684</w:t>
      </w:r>
      <w:r w:rsidR="003D4611" w:rsidRPr="00F46A85">
        <w:rPr>
          <w:b/>
          <w:bCs/>
          <w:sz w:val="24"/>
          <w:szCs w:val="24"/>
        </w:rPr>
        <w:t xml:space="preserve"> від </w:t>
      </w:r>
      <w:r w:rsidR="00E67C2C" w:rsidRPr="00F46A85">
        <w:rPr>
          <w:b/>
          <w:bCs/>
          <w:sz w:val="24"/>
          <w:szCs w:val="24"/>
        </w:rPr>
        <w:t>07.02.2025</w:t>
      </w:r>
    </w:p>
    <w:p w14:paraId="10406A3D" w14:textId="33814875" w:rsidR="00D437FF" w:rsidRPr="00F46A85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46A8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F46A8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46A8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46A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6A8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F46A85" w:rsidRPr="00F46A85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F46A85" w:rsidRPr="00F46A85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F46A85" w:rsidRPr="00F46A85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F46A85" w:rsidRPr="00F46A85">
        <w:rPr>
          <w:rFonts w:ascii="Times New Roman" w:hAnsi="Times New Roman" w:cs="Times New Roman"/>
          <w:b/>
          <w:iCs w:val="0"/>
          <w:sz w:val="24"/>
          <w:szCs w:val="24"/>
        </w:rPr>
        <w:t>4130</w:t>
      </w:r>
      <w:r w:rsidR="00F46A85" w:rsidRPr="00F46A85">
        <w:rPr>
          <w:rFonts w:ascii="Times New Roman" w:hAnsi="Times New Roman" w:cs="Times New Roman"/>
          <w:b/>
          <w:sz w:val="24"/>
          <w:szCs w:val="24"/>
        </w:rPr>
        <w:t xml:space="preserve"> на вул. </w:t>
      </w:r>
      <w:r w:rsidR="00F46A85" w:rsidRPr="00F46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Грінченка Бориса, 3 у Шевченківському</w:t>
      </w:r>
      <w:r w:rsidR="00F46A85" w:rsidRPr="00F46A85">
        <w:rPr>
          <w:rFonts w:ascii="Times New Roman" w:hAnsi="Times New Roman" w:cs="Times New Roman"/>
          <w:b/>
          <w:sz w:val="24"/>
          <w:szCs w:val="24"/>
        </w:rPr>
        <w:t xml:space="preserve"> районі міста Києва</w:t>
      </w:r>
    </w:p>
    <w:p w14:paraId="171890C9" w14:textId="4826EC51" w:rsidR="003C0A13" w:rsidRPr="00F46A85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46A85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F46A85" w:rsidRPr="00F46A85" w14:paraId="3FE3ED31" w14:textId="77777777" w:rsidTr="00D52049">
        <w:trPr>
          <w:cantSplit/>
          <w:trHeight w:val="293"/>
        </w:trPr>
        <w:tc>
          <w:tcPr>
            <w:tcW w:w="3266" w:type="dxa"/>
          </w:tcPr>
          <w:p w14:paraId="57F34AF6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2B8F9F6D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F46A85" w:rsidRPr="00F46A85" w14:paraId="35FD684E" w14:textId="77777777" w:rsidTr="00D52049">
        <w:trPr>
          <w:cantSplit/>
          <w:trHeight w:val="523"/>
        </w:trPr>
        <w:tc>
          <w:tcPr>
            <w:tcW w:w="3266" w:type="dxa"/>
          </w:tcPr>
          <w:p w14:paraId="260F4D6A" w14:textId="77777777" w:rsidR="00F46A85" w:rsidRPr="00F46A85" w:rsidRDefault="00F46A85" w:rsidP="00F46A85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Перелік засновників</w:t>
            </w:r>
          </w:p>
          <w:p w14:paraId="3419A277" w14:textId="77777777" w:rsidR="00F46A85" w:rsidRPr="00F46A85" w:rsidRDefault="00F46A85" w:rsidP="00F46A85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567A8998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F46A85" w:rsidRPr="00F46A85" w14:paraId="19144C16" w14:textId="77777777" w:rsidTr="00D52049">
        <w:trPr>
          <w:cantSplit/>
          <w:trHeight w:val="601"/>
        </w:trPr>
        <w:tc>
          <w:tcPr>
            <w:tcW w:w="3266" w:type="dxa"/>
          </w:tcPr>
          <w:p w14:paraId="55975B3E" w14:textId="77777777" w:rsidR="00F46A85" w:rsidRPr="00F46A85" w:rsidRDefault="00F46A85" w:rsidP="00F46A85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Кінцевий бенефіціарний  </w:t>
            </w:r>
          </w:p>
          <w:p w14:paraId="2A942A5F" w14:textId="77777777" w:rsidR="00F46A85" w:rsidRPr="00F46A85" w:rsidRDefault="00F46A85" w:rsidP="00F46A85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F46A85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112A57FB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207DE704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F46A85" w:rsidRPr="00F46A85" w14:paraId="579E89CB" w14:textId="77777777" w:rsidTr="00D52049">
        <w:trPr>
          <w:cantSplit/>
          <w:trHeight w:val="293"/>
        </w:trPr>
        <w:tc>
          <w:tcPr>
            <w:tcW w:w="3266" w:type="dxa"/>
          </w:tcPr>
          <w:p w14:paraId="3AB7B458" w14:textId="77777777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348E7155" w14:textId="0B3F8FA3" w:rsidR="00F46A85" w:rsidRPr="00F46A85" w:rsidRDefault="00F46A85" w:rsidP="00F46A8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46A85">
              <w:rPr>
                <w:i/>
                <w:iCs/>
                <w:sz w:val="24"/>
                <w:szCs w:val="24"/>
              </w:rPr>
              <w:t>від 03.02.2025 № 563341547</w:t>
            </w:r>
          </w:p>
        </w:tc>
      </w:tr>
    </w:tbl>
    <w:p w14:paraId="1844AD5B" w14:textId="1DBB2BF1" w:rsidR="00F46A85" w:rsidRPr="00370CDC" w:rsidRDefault="00F46A85" w:rsidP="00F46A85">
      <w:pPr>
        <w:pStyle w:val="a5"/>
        <w:shd w:val="clear" w:color="auto" w:fill="auto"/>
        <w:spacing w:line="240" w:lineRule="auto"/>
        <w:rPr>
          <w:b/>
          <w:bCs/>
          <w:sz w:val="6"/>
          <w:szCs w:val="6"/>
        </w:rPr>
      </w:pPr>
    </w:p>
    <w:p w14:paraId="2821C570" w14:textId="77777777" w:rsidR="00D437FF" w:rsidRPr="00F46A85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0B1660AB" w14:textId="7BF184D0" w:rsidR="00D437FF" w:rsidRPr="00F46A85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46A85">
        <w:rPr>
          <w:b/>
          <w:bCs/>
          <w:sz w:val="24"/>
          <w:szCs w:val="24"/>
        </w:rPr>
        <w:t xml:space="preserve">Відомості про земельну </w:t>
      </w:r>
      <w:r w:rsidR="00F46A85" w:rsidRPr="00F46A85">
        <w:rPr>
          <w:b/>
          <w:sz w:val="24"/>
          <w:szCs w:val="24"/>
        </w:rPr>
        <w:t>ділянку (кадастровий №</w:t>
      </w:r>
      <w:r w:rsidRPr="00F46A85">
        <w:rPr>
          <w:b/>
          <w:bCs/>
          <w:sz w:val="24"/>
          <w:szCs w:val="24"/>
        </w:rPr>
        <w:t xml:space="preserve"> </w:t>
      </w:r>
      <w:r w:rsidR="008F1609" w:rsidRPr="00F46A85">
        <w:rPr>
          <w:b/>
          <w:bCs/>
          <w:sz w:val="24"/>
          <w:szCs w:val="24"/>
        </w:rPr>
        <w:t>8000000000:76:017:0005</w:t>
      </w:r>
      <w:r w:rsidR="00F46A85" w:rsidRPr="00F46A85">
        <w:rPr>
          <w:b/>
          <w:bCs/>
          <w:sz w:val="24"/>
          <w:szCs w:val="24"/>
        </w:rPr>
        <w:t>)</w:t>
      </w:r>
      <w:r w:rsidR="002A31D3" w:rsidRPr="00F46A85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F46A85" w:rsidRPr="00F46A85" w14:paraId="292800CB" w14:textId="77777777" w:rsidTr="00D52049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1265B2F5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628F2915" w14:textId="08165C01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F46A85">
              <w:rPr>
                <w:i/>
                <w:iCs/>
                <w:sz w:val="24"/>
                <w:szCs w:val="24"/>
              </w:rPr>
              <w:t>м. Київ, р-н Шевченківський, вул. Грінченка Бориса, 3</w:t>
            </w:r>
          </w:p>
        </w:tc>
      </w:tr>
      <w:tr w:rsidR="00F46A85" w:rsidRPr="00F46A85" w14:paraId="1C08DEAB" w14:textId="77777777" w:rsidTr="00D52049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EB33060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3B53E1C4" w14:textId="6AA9C0F2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46A85">
              <w:rPr>
                <w:i/>
                <w:iCs/>
                <w:color w:val="000000" w:themeColor="text1"/>
                <w:sz w:val="24"/>
                <w:szCs w:val="24"/>
              </w:rPr>
              <w:t>0,0105</w:t>
            </w:r>
            <w:r w:rsidRPr="00F46A85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F46A85" w:rsidRPr="00F46A85" w14:paraId="30304661" w14:textId="77777777" w:rsidTr="00D52049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1B52FE05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59E7CC9F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2CA1E28E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97D1F8D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F46A85" w:rsidRPr="00F46A85" w14:paraId="4CE1B86B" w14:textId="77777777" w:rsidTr="00D52049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4708CF21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37FF014D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F46A85" w:rsidRPr="00F46A85" w14:paraId="6F4568F3" w14:textId="77777777" w:rsidTr="00D52049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0A6CCBB9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0AD02C70" w14:textId="5B428073" w:rsidR="00F46A85" w:rsidRPr="00F46A85" w:rsidRDefault="00F46A85" w:rsidP="007123D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  <w:highlight w:val="white"/>
              </w:rPr>
              <w:t>14.02</w:t>
            </w:r>
            <w:r w:rsidRPr="00F46A85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</w:t>
            </w:r>
            <w:r w:rsidR="007123DF">
              <w:rPr>
                <w:rStyle w:val="ad"/>
                <w:sz w:val="24"/>
                <w:szCs w:val="24"/>
              </w:rPr>
              <w:t>4130</w:t>
            </w:r>
            <w:r w:rsidRPr="00F46A85">
              <w:rPr>
                <w:i/>
                <w:sz w:val="24"/>
                <w:szCs w:val="24"/>
              </w:rPr>
              <w:t>)</w:t>
            </w:r>
          </w:p>
        </w:tc>
      </w:tr>
      <w:tr w:rsidR="00F46A85" w:rsidRPr="00F46A85" w14:paraId="225FF0F9" w14:textId="77777777" w:rsidTr="00D52049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54D82F2F" w14:textId="77777777" w:rsidR="00F46A85" w:rsidRPr="00F46A85" w:rsidRDefault="00F46A85" w:rsidP="00F46A8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Нормативна грошова оцінка </w:t>
            </w:r>
            <w:r w:rsidRPr="00F46A85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496F020" w14:textId="6E510746" w:rsidR="00F46A85" w:rsidRPr="00370CDC" w:rsidRDefault="00370CDC" w:rsidP="00F46A85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370CDC">
              <w:rPr>
                <w:bCs/>
                <w:i/>
                <w:sz w:val="24"/>
                <w:szCs w:val="24"/>
                <w:lang w:val="en-US"/>
              </w:rPr>
              <w:t>782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370CDC">
              <w:rPr>
                <w:bCs/>
                <w:i/>
                <w:sz w:val="24"/>
                <w:szCs w:val="24"/>
                <w:lang w:val="en-US"/>
              </w:rPr>
              <w:t>683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370CDC">
              <w:rPr>
                <w:bCs/>
                <w:i/>
                <w:color w:val="auto"/>
                <w:sz w:val="24"/>
                <w:szCs w:val="24"/>
                <w:lang w:val="en-US"/>
              </w:rPr>
              <w:t>06</w:t>
            </w:r>
            <w:r w:rsidR="00F46A85" w:rsidRPr="00370CDC">
              <w:rPr>
                <w:i/>
                <w:color w:val="auto"/>
                <w:sz w:val="24"/>
                <w:szCs w:val="24"/>
              </w:rPr>
              <w:t xml:space="preserve"> </w:t>
            </w:r>
            <w:r w:rsidR="00F46A85" w:rsidRPr="00370CDC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2D86AB22" w14:textId="77777777" w:rsidR="00F46A85" w:rsidRPr="00F46A85" w:rsidRDefault="00F46A85" w:rsidP="00F46A85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F46A85" w:rsidRPr="00F46A85" w14:paraId="417579AC" w14:textId="77777777" w:rsidTr="00D52049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AC4E15" w14:textId="77777777" w:rsidR="00F46A85" w:rsidRPr="00F46A85" w:rsidRDefault="00F46A85" w:rsidP="00F46A8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F46A85">
              <w:rPr>
                <w:sz w:val="24"/>
                <w:szCs w:val="24"/>
              </w:rPr>
              <w:t xml:space="preserve"> *</w:t>
            </w:r>
            <w:r w:rsidRPr="00F46A8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4E3C5C5C" w14:textId="77777777" w:rsidR="00F46A85" w:rsidRPr="00F46A85" w:rsidRDefault="00F46A85" w:rsidP="00F46A8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7CB0225D" w14:textId="77777777" w:rsidR="00F46A85" w:rsidRPr="00F46A85" w:rsidRDefault="00F46A85" w:rsidP="00F46A8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0C234E09" w14:textId="77777777" w:rsidR="00F46A85" w:rsidRPr="00F46A85" w:rsidRDefault="00F46A85" w:rsidP="00F46A85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370CDC" w:rsidRDefault="004B5ED5" w:rsidP="00F46A85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6"/>
          <w:szCs w:val="6"/>
        </w:rPr>
      </w:pPr>
    </w:p>
    <w:p w14:paraId="74872E0D" w14:textId="4A2EC2F3" w:rsidR="00D437FF" w:rsidRPr="00F46A85" w:rsidRDefault="003D4611" w:rsidP="00F46A8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46A85">
        <w:rPr>
          <w:b/>
          <w:bCs/>
          <w:sz w:val="24"/>
          <w:szCs w:val="24"/>
        </w:rPr>
        <w:t>Обґрунтування прийняття рішення</w:t>
      </w:r>
      <w:r w:rsidR="00276994" w:rsidRPr="00F46A85">
        <w:rPr>
          <w:b/>
          <w:bCs/>
          <w:sz w:val="24"/>
          <w:szCs w:val="24"/>
        </w:rPr>
        <w:t>.</w:t>
      </w:r>
    </w:p>
    <w:p w14:paraId="2BC21B4F" w14:textId="77777777" w:rsidR="00F46A85" w:rsidRPr="00F46A85" w:rsidRDefault="00F46A85" w:rsidP="00F46A8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46A85">
        <w:rPr>
          <w:sz w:val="24"/>
          <w:szCs w:val="24"/>
        </w:rPr>
        <w:t xml:space="preserve">На замовлення </w:t>
      </w:r>
      <w:r w:rsidRPr="00F46A85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F46A85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F46A85">
        <w:rPr>
          <w:sz w:val="24"/>
          <w:szCs w:val="24"/>
          <w:vertAlign w:val="superscript"/>
        </w:rPr>
        <w:t>1</w:t>
      </w:r>
      <w:r w:rsidRPr="00F46A85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509E6B28" w14:textId="77777777" w:rsidR="00F46A85" w:rsidRPr="00F46A85" w:rsidRDefault="00F46A85" w:rsidP="00F46A85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F46A85" w:rsidRPr="007123DF" w14:paraId="24937A83" w14:textId="77777777" w:rsidTr="00D52049">
        <w:tc>
          <w:tcPr>
            <w:tcW w:w="5098" w:type="dxa"/>
            <w:hideMark/>
          </w:tcPr>
          <w:p w14:paraId="5A61053D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712E22E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0A7BE391" w14:textId="53A1CCE7" w:rsidR="00F46A85" w:rsidRPr="007123DF" w:rsidRDefault="007123DF" w:rsidP="00F46A8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123DF">
              <w:rPr>
                <w:b/>
                <w:color w:val="auto"/>
                <w:sz w:val="24"/>
                <w:szCs w:val="24"/>
              </w:rPr>
              <w:t>від 14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.</w:t>
            </w:r>
            <w:r w:rsidRPr="007123DF">
              <w:rPr>
                <w:b/>
                <w:color w:val="auto"/>
                <w:sz w:val="24"/>
                <w:szCs w:val="24"/>
              </w:rPr>
              <w:t>04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 xml:space="preserve">.2020  № </w:t>
            </w:r>
            <w:r w:rsidRPr="007123DF">
              <w:rPr>
                <w:b/>
                <w:color w:val="auto"/>
                <w:sz w:val="24"/>
                <w:szCs w:val="24"/>
              </w:rPr>
              <w:t>4504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/0/09/19-20</w:t>
            </w:r>
          </w:p>
          <w:p w14:paraId="4DD5F7E2" w14:textId="77777777" w:rsidR="00F46A85" w:rsidRPr="007123DF" w:rsidRDefault="00F46A85" w:rsidP="00F46A85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F46A85" w:rsidRPr="007123DF" w14:paraId="0930336A" w14:textId="77777777" w:rsidTr="00D52049">
        <w:trPr>
          <w:trHeight w:val="897"/>
        </w:trPr>
        <w:tc>
          <w:tcPr>
            <w:tcW w:w="5098" w:type="dxa"/>
          </w:tcPr>
          <w:p w14:paraId="48CFAC29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620C800D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149966CA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5C0914B8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636CBFAB" w14:textId="3F663C0C" w:rsidR="00F46A85" w:rsidRPr="007123DF" w:rsidRDefault="007123DF" w:rsidP="00F46A8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123DF">
              <w:rPr>
                <w:b/>
                <w:color w:val="auto"/>
                <w:sz w:val="24"/>
                <w:szCs w:val="24"/>
              </w:rPr>
              <w:t>від 27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.</w:t>
            </w:r>
            <w:r w:rsidRPr="007123DF">
              <w:rPr>
                <w:b/>
                <w:color w:val="auto"/>
                <w:sz w:val="24"/>
                <w:szCs w:val="24"/>
              </w:rPr>
              <w:t>07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.2020 № 066-</w:t>
            </w:r>
            <w:r w:rsidRPr="007123DF">
              <w:rPr>
                <w:b/>
                <w:color w:val="auto"/>
                <w:sz w:val="24"/>
                <w:szCs w:val="24"/>
              </w:rPr>
              <w:t>2544</w:t>
            </w:r>
          </w:p>
          <w:p w14:paraId="5E01E161" w14:textId="77777777" w:rsidR="00F46A85" w:rsidRPr="007123DF" w:rsidRDefault="00F46A85" w:rsidP="00F46A85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F46A85" w:rsidRPr="007123DF" w14:paraId="0F1FC563" w14:textId="77777777" w:rsidTr="00D52049">
        <w:tc>
          <w:tcPr>
            <w:tcW w:w="5098" w:type="dxa"/>
            <w:hideMark/>
          </w:tcPr>
          <w:p w14:paraId="0A2F385F" w14:textId="53A7206F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відносин:</w:t>
            </w:r>
          </w:p>
        </w:tc>
        <w:tc>
          <w:tcPr>
            <w:tcW w:w="4791" w:type="dxa"/>
            <w:vAlign w:val="bottom"/>
          </w:tcPr>
          <w:p w14:paraId="5092504E" w14:textId="6BD832F6" w:rsidR="00F46A85" w:rsidRPr="007123DF" w:rsidRDefault="00F46A85" w:rsidP="00F46A8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123DF">
              <w:rPr>
                <w:b/>
                <w:color w:val="auto"/>
                <w:sz w:val="24"/>
                <w:szCs w:val="24"/>
              </w:rPr>
              <w:t>від 1</w:t>
            </w:r>
            <w:r w:rsidR="007123DF" w:rsidRPr="007123DF">
              <w:rPr>
                <w:b/>
                <w:color w:val="auto"/>
                <w:sz w:val="24"/>
                <w:szCs w:val="24"/>
              </w:rPr>
              <w:t>5</w:t>
            </w:r>
            <w:r w:rsidRPr="007123DF">
              <w:rPr>
                <w:b/>
                <w:color w:val="auto"/>
                <w:sz w:val="24"/>
                <w:szCs w:val="24"/>
              </w:rPr>
              <w:t>.</w:t>
            </w:r>
            <w:r w:rsidR="007123DF" w:rsidRPr="007123DF">
              <w:rPr>
                <w:b/>
                <w:color w:val="auto"/>
                <w:sz w:val="24"/>
                <w:szCs w:val="24"/>
              </w:rPr>
              <w:t>04</w:t>
            </w:r>
            <w:r w:rsidRPr="007123DF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="007123DF" w:rsidRPr="007123DF">
              <w:rPr>
                <w:b/>
                <w:color w:val="auto"/>
                <w:sz w:val="24"/>
                <w:szCs w:val="24"/>
              </w:rPr>
              <w:t>97-26-0.32-1244/35-20</w:t>
            </w:r>
          </w:p>
          <w:p w14:paraId="181F983B" w14:textId="77777777" w:rsidR="00F46A85" w:rsidRPr="007123DF" w:rsidRDefault="00F46A85" w:rsidP="00F46A85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F46A85" w:rsidRPr="00F46A85" w14:paraId="57365BFB" w14:textId="77777777" w:rsidTr="00D52049">
        <w:tc>
          <w:tcPr>
            <w:tcW w:w="5098" w:type="dxa"/>
          </w:tcPr>
          <w:p w14:paraId="50E4120C" w14:textId="77777777" w:rsidR="00F46A85" w:rsidRPr="00370CDC" w:rsidRDefault="00F46A85" w:rsidP="00F46A85">
            <w:pPr>
              <w:rPr>
                <w:rFonts w:ascii="Times New Roman" w:hAnsi="Times New Roman" w:cs="Times New Roman"/>
                <w:color w:val="auto"/>
                <w:sz w:val="4"/>
                <w:szCs w:val="4"/>
                <w:shd w:val="clear" w:color="auto" w:fill="FFFFFF"/>
              </w:rPr>
            </w:pPr>
          </w:p>
          <w:p w14:paraId="58954135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70F368D7" w14:textId="77777777" w:rsidR="00F46A85" w:rsidRPr="007123DF" w:rsidRDefault="00F46A85" w:rsidP="00F46A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63FE3768" w14:textId="77777777" w:rsidR="00F46A85" w:rsidRDefault="007123DF" w:rsidP="007123D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123DF">
              <w:rPr>
                <w:b/>
                <w:color w:val="auto"/>
                <w:sz w:val="24"/>
                <w:szCs w:val="24"/>
              </w:rPr>
              <w:t>від 26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.0</w:t>
            </w:r>
            <w:r w:rsidRPr="007123DF">
              <w:rPr>
                <w:b/>
                <w:color w:val="auto"/>
                <w:sz w:val="24"/>
                <w:szCs w:val="24"/>
              </w:rPr>
              <w:t>3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 xml:space="preserve">.2021 № </w:t>
            </w:r>
            <w:r w:rsidRPr="007123DF">
              <w:rPr>
                <w:b/>
                <w:color w:val="auto"/>
                <w:sz w:val="24"/>
                <w:szCs w:val="24"/>
              </w:rPr>
              <w:t>944</w:t>
            </w:r>
            <w:r w:rsidR="00F46A85" w:rsidRPr="007123DF">
              <w:rPr>
                <w:b/>
                <w:color w:val="auto"/>
                <w:sz w:val="24"/>
                <w:szCs w:val="24"/>
              </w:rPr>
              <w:t>-21</w:t>
            </w:r>
          </w:p>
          <w:p w14:paraId="41042619" w14:textId="6BC0F184" w:rsidR="002F2984" w:rsidRPr="00F46A85" w:rsidRDefault="002F2984" w:rsidP="007123D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DDCEC04" w14:textId="142BC0B2" w:rsidR="00F46A85" w:rsidRPr="00F46A85" w:rsidRDefault="00F46A85" w:rsidP="00F46A8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46A85">
        <w:rPr>
          <w:sz w:val="24"/>
          <w:szCs w:val="24"/>
        </w:rPr>
        <w:lastRenderedPageBreak/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F46A85" w:rsidRDefault="00E82B1B" w:rsidP="00F46A8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46A85" w:rsidRDefault="003D4611" w:rsidP="00F46A85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46A85">
        <w:rPr>
          <w:b/>
          <w:bCs/>
          <w:sz w:val="24"/>
          <w:szCs w:val="24"/>
        </w:rPr>
        <w:t>Мета прийняття рішення.</w:t>
      </w:r>
    </w:p>
    <w:p w14:paraId="7C2C9695" w14:textId="79A85713" w:rsidR="00D437FF" w:rsidRPr="00F46A85" w:rsidRDefault="00F46A85" w:rsidP="00F46A8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46A85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F46A85">
        <w:rPr>
          <w:sz w:val="24"/>
          <w:szCs w:val="24"/>
        </w:rPr>
        <w:t>.</w:t>
      </w:r>
    </w:p>
    <w:p w14:paraId="280F5370" w14:textId="0CB30FF4" w:rsidR="00BB725B" w:rsidRPr="00F46A85" w:rsidRDefault="00BB725B" w:rsidP="00F46A8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F46A85" w:rsidRDefault="009A054D" w:rsidP="00F46A85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46A85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F46A85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F46A85" w:rsidRDefault="00D21BEC" w:rsidP="00F46A85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F46A85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F46A85" w:rsidRDefault="00D21BEC" w:rsidP="00F46A85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3E3" w14:textId="71BAFBC2" w:rsidR="00F46A85" w:rsidRPr="007123DF" w:rsidRDefault="00F46A85" w:rsidP="00F46A8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7123DF" w:rsidRPr="007123DF">
              <w:rPr>
                <w:rFonts w:ascii="Times New Roman" w:hAnsi="Times New Roman" w:cs="Times New Roman"/>
                <w:i/>
                <w:color w:val="auto"/>
              </w:rPr>
              <w:t>4130</w:t>
            </w: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 (літера «</w:t>
            </w:r>
            <w:r w:rsidR="007123DF" w:rsidRPr="007123DF">
              <w:rPr>
                <w:rFonts w:ascii="Times New Roman" w:hAnsi="Times New Roman" w:cs="Times New Roman"/>
                <w:i/>
                <w:color w:val="auto"/>
              </w:rPr>
              <w:t>Б</w:t>
            </w: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») загальною площею </w:t>
            </w:r>
            <w:r w:rsidR="007123DF" w:rsidRPr="007123DF">
              <w:rPr>
                <w:rFonts w:ascii="Times New Roman" w:hAnsi="Times New Roman" w:cs="Times New Roman"/>
                <w:i/>
                <w:color w:val="auto"/>
              </w:rPr>
              <w:t>44,7</w:t>
            </w: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 кв.м</w:t>
            </w:r>
            <w:r w:rsidR="007123DF" w:rsidRPr="007123DF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(реєстраційний номер об’єкта нерухомого майна: </w:t>
            </w:r>
            <w:r w:rsidR="007123DF" w:rsidRPr="007123DF">
              <w:rPr>
                <w:rFonts w:ascii="Times New Roman" w:hAnsi="Times New Roman" w:cs="Times New Roman"/>
                <w:i/>
                <w:color w:val="auto"/>
              </w:rPr>
              <w:t>2976528</w:t>
            </w:r>
            <w:r w:rsidRPr="007123DF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7123DF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7D04925D" w:rsidR="005300ED" w:rsidRPr="00F46A85" w:rsidRDefault="00F46A85" w:rsidP="002F298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123DF">
              <w:rPr>
                <w:i/>
                <w:sz w:val="24"/>
                <w:szCs w:val="24"/>
              </w:rPr>
              <w:t xml:space="preserve">реєстрі </w:t>
            </w:r>
            <w:r w:rsidR="007123DF" w:rsidRPr="007123DF">
              <w:rPr>
                <w:i/>
                <w:sz w:val="24"/>
                <w:szCs w:val="24"/>
              </w:rPr>
              <w:t>речових прав на нерухоме майно 22</w:t>
            </w:r>
            <w:r w:rsidRPr="007123DF">
              <w:rPr>
                <w:i/>
                <w:sz w:val="24"/>
                <w:szCs w:val="24"/>
              </w:rPr>
              <w:t>.</w:t>
            </w:r>
            <w:r w:rsidR="007123DF" w:rsidRPr="007123DF">
              <w:rPr>
                <w:i/>
                <w:sz w:val="24"/>
                <w:szCs w:val="24"/>
              </w:rPr>
              <w:t>04</w:t>
            </w:r>
            <w:r w:rsidRPr="007123DF">
              <w:rPr>
                <w:i/>
                <w:sz w:val="24"/>
                <w:szCs w:val="24"/>
              </w:rPr>
              <w:t xml:space="preserve">.2018, номер відомостей про речове право: </w:t>
            </w:r>
            <w:r w:rsidR="007123DF" w:rsidRPr="007123DF">
              <w:rPr>
                <w:i/>
                <w:sz w:val="24"/>
                <w:szCs w:val="24"/>
              </w:rPr>
              <w:t>25940145</w:t>
            </w:r>
            <w:r w:rsidRPr="007123DF">
              <w:rPr>
                <w:i/>
                <w:sz w:val="24"/>
                <w:szCs w:val="24"/>
              </w:rPr>
              <w:t xml:space="preserve"> (інформація з Державного реєстру </w:t>
            </w:r>
            <w:r w:rsidRPr="002F2984">
              <w:rPr>
                <w:i/>
                <w:color w:val="auto"/>
                <w:sz w:val="24"/>
                <w:szCs w:val="24"/>
              </w:rPr>
              <w:t>речових прав на нерухоме майно                від</w:t>
            </w:r>
            <w:r w:rsidR="002F2984" w:rsidRPr="002F2984">
              <w:rPr>
                <w:i/>
                <w:color w:val="auto"/>
                <w:sz w:val="24"/>
                <w:szCs w:val="24"/>
              </w:rPr>
              <w:t xml:space="preserve"> 10</w:t>
            </w:r>
            <w:r w:rsidRPr="002F2984">
              <w:rPr>
                <w:i/>
                <w:color w:val="auto"/>
                <w:sz w:val="24"/>
                <w:szCs w:val="24"/>
              </w:rPr>
              <w:t>.0</w:t>
            </w:r>
            <w:r w:rsidR="002F2984" w:rsidRPr="002F2984">
              <w:rPr>
                <w:i/>
                <w:color w:val="auto"/>
                <w:sz w:val="24"/>
                <w:szCs w:val="24"/>
              </w:rPr>
              <w:t>2</w:t>
            </w:r>
            <w:r w:rsidRPr="002F2984">
              <w:rPr>
                <w:i/>
                <w:color w:val="auto"/>
                <w:sz w:val="24"/>
                <w:szCs w:val="24"/>
              </w:rPr>
              <w:t xml:space="preserve">.2025  № </w:t>
            </w:r>
            <w:r w:rsidR="002F2984" w:rsidRPr="002F2984">
              <w:rPr>
                <w:i/>
                <w:color w:val="auto"/>
                <w:sz w:val="24"/>
                <w:szCs w:val="24"/>
              </w:rPr>
              <w:t>412461584</w:t>
            </w:r>
            <w:r w:rsidRPr="002F298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F46A85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F46A85" w:rsidRDefault="00D21BEC" w:rsidP="00F46A85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F46A85" w:rsidRDefault="00793BA6" w:rsidP="00F46A8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46A85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F46A85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F46A85" w:rsidRDefault="00D21BEC" w:rsidP="00F46A85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F46A85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F46A85" w:rsidRDefault="00D21BEC" w:rsidP="00F46A85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 xml:space="preserve">згідно </w:t>
            </w:r>
            <w:r w:rsidR="00364476" w:rsidRPr="00F46A85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0B4BF60" w:rsidR="005300ED" w:rsidRPr="00F46A85" w:rsidRDefault="00F46A85" w:rsidP="007123D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46A8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</w:t>
            </w:r>
            <w:r w:rsidRPr="007123DF">
              <w:rPr>
                <w:i/>
                <w:sz w:val="24"/>
                <w:szCs w:val="24"/>
              </w:rPr>
              <w:t xml:space="preserve">28.03.2002 № 370/1804, земельна ділянка за функціональним призначенням належить до території громадських будівель та споруд (витяг </w:t>
            </w:r>
            <w:r w:rsidRPr="007123DF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7123DF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</w:t>
            </w:r>
            <w:r w:rsidR="007123DF" w:rsidRPr="007123DF">
              <w:rPr>
                <w:i/>
                <w:sz w:val="24"/>
                <w:szCs w:val="24"/>
              </w:rPr>
              <w:t>01</w:t>
            </w:r>
            <w:r w:rsidRPr="007123DF">
              <w:rPr>
                <w:i/>
                <w:sz w:val="24"/>
                <w:szCs w:val="24"/>
              </w:rPr>
              <w:t>.0</w:t>
            </w:r>
            <w:r w:rsidR="007123DF" w:rsidRPr="007123DF">
              <w:rPr>
                <w:i/>
                <w:sz w:val="24"/>
                <w:szCs w:val="24"/>
              </w:rPr>
              <w:t>5</w:t>
            </w:r>
            <w:r w:rsidRPr="007123DF">
              <w:rPr>
                <w:i/>
                <w:sz w:val="24"/>
                <w:szCs w:val="24"/>
              </w:rPr>
              <w:t>.2024 № 055-4</w:t>
            </w:r>
            <w:r w:rsidR="007123DF" w:rsidRPr="007123DF">
              <w:rPr>
                <w:i/>
                <w:sz w:val="24"/>
                <w:szCs w:val="24"/>
              </w:rPr>
              <w:t>314</w:t>
            </w:r>
            <w:r w:rsidRPr="007123DF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F46A85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F46A85" w:rsidRDefault="00D21BEC" w:rsidP="00F46A85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F46A85" w:rsidRDefault="00793BA6" w:rsidP="00F46A8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46A8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F46A85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F46A85" w:rsidRDefault="00D21BEC" w:rsidP="00F46A85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</w:t>
            </w:r>
            <w:r w:rsidR="005300ED" w:rsidRPr="00F46A85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F46A85" w:rsidRDefault="00793BA6" w:rsidP="00F46A85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F46A85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F46A85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370CDC" w:rsidRPr="00F46A85" w14:paraId="3DFE47E3" w14:textId="77777777" w:rsidTr="00355D6F">
        <w:trPr>
          <w:cantSplit/>
          <w:trHeight w:val="522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370CDC" w:rsidRPr="00F46A85" w:rsidRDefault="00370CDC" w:rsidP="00F46A85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46A85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B13" w14:textId="66A003BD" w:rsidR="00370CDC" w:rsidRPr="00F46A85" w:rsidRDefault="00370CDC" w:rsidP="00370CDC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123DF">
              <w:rPr>
                <w:rFonts w:ascii="Times New Roman" w:hAnsi="Times New Roman" w:cs="Times New Roman"/>
                <w:i/>
                <w:color w:val="auto"/>
              </w:rPr>
              <w:t>Земельна ділянка розташована у Центральному історичному ареалі міста</w:t>
            </w:r>
            <w:r w:rsidRPr="00370CDC">
              <w:rPr>
                <w:rFonts w:ascii="Times New Roman" w:hAnsi="Times New Roman" w:cs="Times New Roman"/>
                <w:i/>
                <w:color w:val="auto"/>
              </w:rPr>
              <w:t xml:space="preserve">, в архітектурній та археологічній охоронних зонах, </w:t>
            </w:r>
            <w:r w:rsidRPr="00370C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території </w:t>
            </w:r>
            <w:r w:rsidRPr="00370CDC">
              <w:rPr>
                <w:rFonts w:ascii="Times New Roman" w:hAnsi="Times New Roman" w:cs="Times New Roman"/>
                <w:i/>
              </w:rPr>
              <w:t>пам</w:t>
            </w:r>
            <w:r w:rsidRPr="00370C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 археології національного значення «Культурний шар «Міста Ярослава» ІХ-ХІІІ ст., ХІ-ХІІІ ст, на території буферної зони об’єкту всесвіт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ньої спадщини ЮНЕСКО «Київ: Собор Святої Софії і прилеглі монастирські споруди, Києво-Печерська лавра»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(листи Департаменту охорони культурної спадщини виконавчого органу Київської міської ради (Київської місько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ї державної адміністрації) від 27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07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.2020 № 066-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2544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від 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7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№ 066-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2120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, Міністерства культури та інформаційної політики України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02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.2021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284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/6.11.1).</w:t>
            </w:r>
          </w:p>
          <w:p w14:paraId="5AB0717A" w14:textId="5369B821" w:rsidR="00370CDC" w:rsidRPr="00F46A85" w:rsidRDefault="00370CDC" w:rsidP="00370CDC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збережені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кошти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</w:t>
            </w:r>
          </w:p>
        </w:tc>
      </w:tr>
      <w:tr w:rsidR="00370CDC" w:rsidRPr="00F46A85" w14:paraId="086D60A1" w14:textId="77777777" w:rsidTr="00355D6F">
        <w:trPr>
          <w:cantSplit/>
          <w:trHeight w:val="5805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C36" w14:textId="77777777" w:rsidR="00370CDC" w:rsidRPr="00F46A85" w:rsidRDefault="00370CDC" w:rsidP="00F46A85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291" w14:textId="1A19E2E8" w:rsidR="00370CDC" w:rsidRPr="00F46A85" w:rsidRDefault="00370CDC" w:rsidP="00370CDC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F46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A9CEE2D" w14:textId="77777777" w:rsidR="00370CDC" w:rsidRPr="00F46A85" w:rsidRDefault="00370CDC" w:rsidP="00370CDC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F46A8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6A3BD1" w14:textId="77777777" w:rsidR="00370CDC" w:rsidRPr="00F46A85" w:rsidRDefault="00370CDC" w:rsidP="00370CDC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F46A8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F46A85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5FB045A9" w14:textId="1385AA5A" w:rsidR="00370CDC" w:rsidRPr="007123DF" w:rsidRDefault="00370CDC" w:rsidP="00370CDC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F46A85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F46A85" w:rsidRDefault="00276994" w:rsidP="00F46A85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55A75956" w:rsidR="009A054D" w:rsidRPr="00F46A85" w:rsidRDefault="00F46A85" w:rsidP="00F46A8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46A85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24D9BC6" w14:textId="77777777" w:rsidR="00F46A85" w:rsidRPr="00F46A85" w:rsidRDefault="00F46A85" w:rsidP="00F46A85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46A85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F46A85">
        <w:rPr>
          <w:sz w:val="24"/>
          <w:szCs w:val="24"/>
        </w:rPr>
        <w:br/>
        <w:t>від 20.04.2017 № 241/2463.</w:t>
      </w:r>
    </w:p>
    <w:p w14:paraId="065DDC31" w14:textId="77777777" w:rsidR="00F46A85" w:rsidRPr="00F46A85" w:rsidRDefault="00F46A85" w:rsidP="00F46A85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46A85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9D4EE6F" w14:textId="77777777" w:rsidR="00F46A85" w:rsidRPr="00F46A85" w:rsidRDefault="00F46A85" w:rsidP="00F46A85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46A85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58CBFFB9" w:rsidR="004E6C43" w:rsidRPr="00F46A85" w:rsidRDefault="00F46A85" w:rsidP="00F46A85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F46A85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F46A85" w:rsidRDefault="000623E7" w:rsidP="00F46A8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251AE652" w:rsidR="009A054D" w:rsidRPr="00F46A85" w:rsidRDefault="00F46A85" w:rsidP="00F46A85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46A85">
        <w:rPr>
          <w:b/>
          <w:bCs/>
          <w:sz w:val="24"/>
          <w:szCs w:val="24"/>
        </w:rPr>
        <w:t>Фінансово-економічне обґрунтування.</w:t>
      </w:r>
    </w:p>
    <w:p w14:paraId="1320B366" w14:textId="77777777" w:rsidR="00F46A85" w:rsidRPr="00F46A85" w:rsidRDefault="00F46A85" w:rsidP="00F46A85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F46A85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A53028E" w14:textId="46BC68AE" w:rsidR="00F46A85" w:rsidRPr="00F46A85" w:rsidRDefault="00F46A85" w:rsidP="0082509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46A85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370CDC" w:rsidRPr="00370CDC">
        <w:rPr>
          <w:b/>
          <w:color w:val="auto"/>
          <w:sz w:val="24"/>
          <w:szCs w:val="24"/>
        </w:rPr>
        <w:t>23</w:t>
      </w:r>
      <w:r w:rsidR="00370CDC">
        <w:rPr>
          <w:b/>
          <w:color w:val="auto"/>
          <w:sz w:val="24"/>
          <w:szCs w:val="24"/>
          <w:lang w:val="en-US"/>
        </w:rPr>
        <w:t> </w:t>
      </w:r>
      <w:r w:rsidR="00370CDC" w:rsidRPr="00370CDC">
        <w:rPr>
          <w:b/>
          <w:color w:val="auto"/>
          <w:sz w:val="24"/>
          <w:szCs w:val="24"/>
        </w:rPr>
        <w:t>480</w:t>
      </w:r>
      <w:r w:rsidR="00370CDC">
        <w:rPr>
          <w:b/>
          <w:color w:val="auto"/>
          <w:sz w:val="24"/>
          <w:szCs w:val="24"/>
        </w:rPr>
        <w:t xml:space="preserve"> грн </w:t>
      </w:r>
      <w:r w:rsidR="00370CDC" w:rsidRPr="00370CDC">
        <w:rPr>
          <w:b/>
          <w:color w:val="auto"/>
          <w:sz w:val="24"/>
          <w:szCs w:val="24"/>
        </w:rPr>
        <w:t xml:space="preserve">49 </w:t>
      </w:r>
      <w:r w:rsidR="00370CDC">
        <w:rPr>
          <w:b/>
          <w:color w:val="auto"/>
          <w:sz w:val="24"/>
          <w:szCs w:val="24"/>
        </w:rPr>
        <w:t>коп.</w:t>
      </w:r>
      <w:r w:rsidR="00370CDC" w:rsidRPr="00370CDC">
        <w:rPr>
          <w:b/>
          <w:color w:val="auto"/>
          <w:sz w:val="24"/>
          <w:szCs w:val="24"/>
        </w:rPr>
        <w:t xml:space="preserve"> на рік (3%</w:t>
      </w:r>
      <w:r w:rsidRPr="00370CDC">
        <w:rPr>
          <w:b/>
          <w:color w:val="auto"/>
          <w:sz w:val="24"/>
          <w:szCs w:val="24"/>
        </w:rPr>
        <w:t>).</w:t>
      </w:r>
    </w:p>
    <w:p w14:paraId="7384468F" w14:textId="77777777" w:rsidR="000623E7" w:rsidRPr="00F46A85" w:rsidRDefault="000623E7" w:rsidP="00F46A8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1AB7DD16" w:rsidR="009A054D" w:rsidRPr="00F46A85" w:rsidRDefault="00F46A85" w:rsidP="00F46A85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46A85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241160F6" w:rsidR="009A054D" w:rsidRPr="00F46A85" w:rsidRDefault="00F46A85" w:rsidP="00F46A8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46A85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F46A85">
        <w:rPr>
          <w:sz w:val="24"/>
          <w:szCs w:val="24"/>
        </w:rPr>
        <w:t>.</w:t>
      </w:r>
    </w:p>
    <w:p w14:paraId="170C3D25" w14:textId="77777777" w:rsidR="00D50739" w:rsidRPr="00F46A85" w:rsidRDefault="00D50739" w:rsidP="00F46A8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283CCCC9" w:rsidR="008E40D5" w:rsidRDefault="009A054D" w:rsidP="00F46A85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F46A85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F46A85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3F8907F9" w14:textId="77777777" w:rsidR="00F46A85" w:rsidRPr="00F46A85" w:rsidRDefault="00F46A85" w:rsidP="00F46A85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F46A85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F46A85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F46A85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F46A85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F46A85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F46A8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F46A8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F46A85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3EB3" w14:textId="77777777" w:rsidR="00E85C05" w:rsidRDefault="00E85C05">
      <w:r>
        <w:separator/>
      </w:r>
    </w:p>
  </w:endnote>
  <w:endnote w:type="continuationSeparator" w:id="0">
    <w:p w14:paraId="65E4BCC1" w14:textId="77777777" w:rsidR="00E85C05" w:rsidRDefault="00E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4628" w14:textId="77777777" w:rsidR="00E85C05" w:rsidRDefault="00E85C05"/>
  </w:footnote>
  <w:footnote w:type="continuationSeparator" w:id="0">
    <w:p w14:paraId="53732D54" w14:textId="77777777" w:rsidR="00E85C05" w:rsidRDefault="00E85C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47890E7B" w:rsidR="00CA192D" w:rsidRPr="00AF32F9" w:rsidRDefault="00F46A85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F46A85">
      <w:rPr>
        <w:rFonts w:ascii="Times New Roman" w:hAnsi="Times New Roman" w:cs="Times New Roman"/>
        <w:i w:val="0"/>
        <w:sz w:val="12"/>
        <w:szCs w:val="12"/>
        <w:lang w:val="ru-RU"/>
      </w:rPr>
      <w:t>ПЗН-77684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F46A85">
      <w:rPr>
        <w:sz w:val="12"/>
        <w:szCs w:val="12"/>
        <w:lang w:val="ru-RU"/>
      </w:rPr>
      <w:t>07.02.2025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563341547</w:t>
    </w:r>
  </w:p>
  <w:p w14:paraId="725BA2D4" w14:textId="4F658F58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F2984" w:rsidRPr="002F298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9B88" w14:textId="7FC85B84" w:rsidR="00F46A85" w:rsidRPr="00AF32F9" w:rsidRDefault="00F46A85" w:rsidP="00F46A85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F46A85">
      <w:rPr>
        <w:rFonts w:ascii="Times New Roman" w:hAnsi="Times New Roman" w:cs="Times New Roman"/>
        <w:i w:val="0"/>
        <w:sz w:val="12"/>
        <w:szCs w:val="12"/>
        <w:lang w:val="ru-RU"/>
      </w:rPr>
      <w:t>ПЗН-77684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F46A85">
      <w:rPr>
        <w:sz w:val="12"/>
        <w:szCs w:val="12"/>
        <w:lang w:val="ru-RU"/>
      </w:rPr>
      <w:t>07.02.2025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563341547</w:t>
    </w:r>
  </w:p>
  <w:p w14:paraId="23D690D7" w14:textId="5286CB89" w:rsidR="00F46A85" w:rsidRDefault="00F46A85" w:rsidP="00F46A85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496874256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F2984" w:rsidRPr="002F298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640359B" w14:textId="77777777" w:rsidR="00F46A85" w:rsidRDefault="00F46A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2F2984"/>
    <w:rsid w:val="003058CF"/>
    <w:rsid w:val="0031587F"/>
    <w:rsid w:val="00321136"/>
    <w:rsid w:val="00364476"/>
    <w:rsid w:val="00370CDC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123DF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2509F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19EF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56C4A"/>
    <w:rsid w:val="00E67C2C"/>
    <w:rsid w:val="00E82B1B"/>
    <w:rsid w:val="00E85C05"/>
    <w:rsid w:val="00E920DA"/>
    <w:rsid w:val="00EC18FD"/>
    <w:rsid w:val="00EE61C9"/>
    <w:rsid w:val="00F07126"/>
    <w:rsid w:val="00F24F9E"/>
    <w:rsid w:val="00F46A85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F46A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7899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2025-02-10T13:50:00Z</dcterms:modified>
</cp:coreProperties>
</file>