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561701905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561701905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7F38426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ED58D9">
        <w:rPr>
          <w:b/>
          <w:bCs/>
          <w:color w:val="auto"/>
          <w:sz w:val="24"/>
          <w:szCs w:val="24"/>
          <w:lang w:val="ru-RU"/>
        </w:rPr>
        <w:t>ПЗН-54380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ED58D9">
        <w:rPr>
          <w:b/>
          <w:bCs/>
          <w:color w:val="auto"/>
          <w:sz w:val="24"/>
          <w:szCs w:val="24"/>
          <w:lang w:val="ru-RU"/>
        </w:rPr>
        <w:t>09.06.2023</w:t>
      </w:r>
    </w:p>
    <w:p w14:paraId="4B5FE19E" w14:textId="3B6B9DAF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2A8D1FF0" w14:textId="77777777" w:rsidR="006275D7" w:rsidRPr="00965A55" w:rsidRDefault="006275D7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</w:p>
    <w:p w14:paraId="3934308F" w14:textId="6B21DC09" w:rsidR="00816AD3" w:rsidRDefault="006275D7" w:rsidP="006275D7">
      <w:pPr>
        <w:pStyle w:val="1"/>
        <w:shd w:val="clear" w:color="auto" w:fill="auto"/>
        <w:spacing w:after="0" w:line="226" w:lineRule="auto"/>
        <w:ind w:left="-426" w:right="2835" w:firstLine="142"/>
        <w:jc w:val="center"/>
        <w:rPr>
          <w:b/>
          <w:i/>
          <w:sz w:val="24"/>
          <w:szCs w:val="28"/>
        </w:rPr>
      </w:pPr>
      <w:r w:rsidRPr="006275D7">
        <w:rPr>
          <w:b/>
          <w:i/>
          <w:sz w:val="24"/>
          <w:szCs w:val="28"/>
        </w:rPr>
        <w:t xml:space="preserve">Про відмову громадянці Тосхопоран Олені Володимирівні у наданні дозволу на </w:t>
      </w:r>
      <w:r w:rsidRPr="006275D7">
        <w:rPr>
          <w:b/>
          <w:bCs/>
          <w:i/>
          <w:sz w:val="24"/>
          <w:szCs w:val="28"/>
        </w:rPr>
        <w:t>розроблення</w:t>
      </w:r>
      <w:r w:rsidRPr="006275D7">
        <w:rPr>
          <w:b/>
          <w:bCs/>
          <w:i/>
          <w:sz w:val="18"/>
        </w:rPr>
        <w:t xml:space="preserve"> </w:t>
      </w:r>
      <w:r w:rsidRPr="006275D7">
        <w:rPr>
          <w:b/>
          <w:i/>
          <w:sz w:val="24"/>
          <w:szCs w:val="28"/>
        </w:rPr>
        <w:t>проєкту землеустрою щодо відведення земельної ділянки у власність для ведення індивідуального садівництва на вул. Колекторній  у Дарницькому районі міста Києва</w:t>
      </w:r>
    </w:p>
    <w:p w14:paraId="0D03324B" w14:textId="77777777" w:rsidR="006275D7" w:rsidRPr="006275D7" w:rsidRDefault="006275D7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18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Тосхопоран Олена Володимирівна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4A0B3DF4" w:rsidR="008E62AB" w:rsidRPr="00965A55" w:rsidRDefault="008E62AB" w:rsidP="00394144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11.05.2023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394144">
              <w:rPr>
                <w:rFonts w:ascii="Times New Roman" w:hAnsi="Times New Roman" w:cs="Times New Roman"/>
                <w:b/>
                <w:i/>
                <w:color w:val="auto"/>
              </w:rPr>
              <w:t>№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561701905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9FE7262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394144">
        <w:rPr>
          <w:color w:val="auto"/>
          <w:sz w:val="24"/>
          <w:szCs w:val="24"/>
        </w:rPr>
        <w:t>обліковий</w:t>
      </w:r>
      <w:r w:rsidR="005E2C86">
        <w:rPr>
          <w:color w:val="auto"/>
          <w:sz w:val="24"/>
          <w:szCs w:val="24"/>
        </w:rPr>
        <w:t xml:space="preserve"> код</w:t>
      </w:r>
      <w:r w:rsidR="00394144">
        <w:rPr>
          <w:color w:val="auto"/>
          <w:sz w:val="24"/>
          <w:szCs w:val="24"/>
        </w:rPr>
        <w:t xml:space="preserve">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90:885:0273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4FE4FE46" w:rsidR="00637B70" w:rsidRPr="000B0F13" w:rsidRDefault="00637B70" w:rsidP="00394144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Дарницький, вул. Колекторна 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24288205" w:rsidR="00637B70" w:rsidRPr="00965A55" w:rsidRDefault="00C637AA" w:rsidP="00A07C14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A07C14">
              <w:rPr>
                <w:b w:val="0"/>
                <w:i/>
                <w:color w:val="auto"/>
                <w:sz w:val="24"/>
                <w:szCs w:val="24"/>
              </w:rPr>
              <w:t>Заявлене ц</w:t>
            </w:r>
            <w:r w:rsidR="00DF5773">
              <w:rPr>
                <w:b w:val="0"/>
                <w:i/>
                <w:color w:val="auto"/>
                <w:sz w:val="24"/>
                <w:szCs w:val="24"/>
              </w:rPr>
              <w:t>ільове призначення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ведення індивідуального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71A7D5DA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4FA16153" w:rsidR="00592B62" w:rsidRPr="006275D7" w:rsidRDefault="00592B62" w:rsidP="006275D7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275D7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 w:rsidRPr="006275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6275D7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6275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</w:t>
            </w:r>
            <w:r w:rsidRPr="006275D7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 w:rsidRPr="006275D7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6275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</w:t>
            </w:r>
            <w:r w:rsidR="006275D7" w:rsidRPr="006275D7">
              <w:rPr>
                <w:rFonts w:ascii="Times New Roman" w:hAnsi="Times New Roman" w:cs="Times New Roman"/>
                <w:i/>
                <w:snapToGrid w:val="0"/>
              </w:rPr>
              <w:t>території зелених насаджень загального користування (на розрахунковий період)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11 травня 2023 року № 055-3370)</w:t>
            </w:r>
            <w:r w:rsidR="006275D7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0DB5ABC5" w:rsidR="009E3977" w:rsidRPr="00965A55" w:rsidRDefault="001F2B2E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C25B4">
              <w:rPr>
                <w:rFonts w:ascii="Times New Roman" w:hAnsi="Times New Roman" w:cs="Times New Roman"/>
                <w:i/>
              </w:rPr>
              <w:t xml:space="preserve">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</w:t>
            </w:r>
            <w:r w:rsidR="00CF12B1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6C25B4">
              <w:rPr>
                <w:rFonts w:ascii="Times New Roman" w:hAnsi="Times New Roman" w:cs="Times New Roman"/>
                <w:i/>
              </w:rPr>
              <w:t>м. Києва до 2022 року та концепції формування зелених насаджень в центральній частині міста» (зі змінами та доповненнями)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91ADFDE" w14:textId="77777777" w:rsidR="001F2B2E" w:rsidRPr="00B3471C" w:rsidRDefault="001F2B2E" w:rsidP="001F2B2E">
            <w:pPr>
              <w:pStyle w:val="af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570B1054" w14:textId="77777777" w:rsidR="001F2B2E" w:rsidRPr="00B3471C" w:rsidRDefault="001F2B2E" w:rsidP="001F2B2E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5E7E47B2" w:rsidR="002500BB" w:rsidRPr="00965A55" w:rsidRDefault="001F2B2E" w:rsidP="001F2B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987957A" w14:textId="77777777" w:rsidR="001F2B2E" w:rsidRDefault="001F2B2E" w:rsidP="001F2B2E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України.</w:t>
      </w:r>
    </w:p>
    <w:p w14:paraId="617E6420" w14:textId="77777777" w:rsidR="001F2B2E" w:rsidRDefault="001F2B2E" w:rsidP="001F2B2E">
      <w:pPr>
        <w:pStyle w:val="1"/>
        <w:shd w:val="clear" w:color="auto" w:fill="auto"/>
        <w:spacing w:after="0"/>
        <w:ind w:firstLine="420"/>
        <w:jc w:val="both"/>
        <w:rPr>
          <w:bCs/>
          <w:color w:val="auto"/>
          <w:sz w:val="24"/>
          <w:szCs w:val="24"/>
          <w:bdr w:val="none" w:sz="0" w:space="0" w:color="auto" w:frame="1"/>
          <w:lang w:eastAsia="ru-RU" w:bidi="ar-SA"/>
        </w:rPr>
      </w:pPr>
      <w:r w:rsidRPr="00CF7CFB">
        <w:rPr>
          <w:bCs/>
          <w:color w:val="auto"/>
          <w:sz w:val="24"/>
          <w:szCs w:val="24"/>
          <w:bdr w:val="none" w:sz="0" w:space="0" w:color="auto" w:frame="1"/>
          <w:lang w:eastAsia="ru-RU" w:bidi="ar-SA"/>
        </w:rPr>
        <w:t>Проєкт рішення не містить інформацію з обмеженим доступом у розумінні статті 6 Закону України «Про доступ до публічної інформації». </w:t>
      </w:r>
    </w:p>
    <w:p w14:paraId="48D414BD" w14:textId="77777777" w:rsidR="001F2B2E" w:rsidRPr="008A2F33" w:rsidRDefault="001F2B2E" w:rsidP="001F2B2E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8A2F33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ED58D9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6275D7">
      <w:rPr>
        <w:sz w:val="12"/>
        <w:szCs w:val="12"/>
        <w:lang w:val="ru-RU"/>
      </w:rPr>
      <w:t>ПЗН-54380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09.06.2023</w:t>
    </w:r>
    <w:r w:rsidR="00862990">
      <w:rPr>
        <w:sz w:val="12"/>
        <w:szCs w:val="12"/>
      </w:rPr>
      <w:t xml:space="preserve"> до клопотання 561701905</w:t>
    </w:r>
  </w:p>
  <w:p w14:paraId="2CBD23C3" w14:textId="630421AA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4D0A" w:rsidRPr="00724D0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2B2E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94144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5E2C86"/>
    <w:rsid w:val="00604821"/>
    <w:rsid w:val="006275D7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24D0A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07C14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CF12B1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5773"/>
    <w:rsid w:val="00DF6F41"/>
    <w:rsid w:val="00E869E4"/>
    <w:rsid w:val="00EA2247"/>
    <w:rsid w:val="00EA459D"/>
    <w:rsid w:val="00EA49AA"/>
    <w:rsid w:val="00EB7DB9"/>
    <w:rsid w:val="00ED1708"/>
    <w:rsid w:val="00ED58D9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1F2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4150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Корнійчук Олеся Михайлівна</cp:lastModifiedBy>
  <cp:revision>2</cp:revision>
  <cp:lastPrinted>2021-11-25T14:58:00Z</cp:lastPrinted>
  <dcterms:created xsi:type="dcterms:W3CDTF">2023-06-30T11:51:00Z</dcterms:created>
  <dcterms:modified xsi:type="dcterms:W3CDTF">2023-06-30T11:51:00Z</dcterms:modified>
</cp:coreProperties>
</file>