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81BB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181BBC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181BBC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547244843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547244843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81BBC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181BB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 xml:space="preserve">№ </w:t>
      </w:r>
      <w:r w:rsidR="004D1119" w:rsidRPr="00181BBC">
        <w:rPr>
          <w:b/>
          <w:bCs/>
          <w:sz w:val="24"/>
          <w:szCs w:val="24"/>
          <w:lang w:val="uk-UA"/>
        </w:rPr>
        <w:t>ПЗН-74321 від 27.11.2024</w:t>
      </w:r>
    </w:p>
    <w:p w14:paraId="781D03CD" w14:textId="77777777" w:rsidR="004D1119" w:rsidRPr="00181BB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 xml:space="preserve">до </w:t>
      </w:r>
      <w:proofErr w:type="spellStart"/>
      <w:r w:rsidRPr="00181BBC">
        <w:rPr>
          <w:sz w:val="24"/>
          <w:szCs w:val="24"/>
          <w:lang w:val="uk-UA"/>
        </w:rPr>
        <w:t>проєкту</w:t>
      </w:r>
      <w:proofErr w:type="spellEnd"/>
      <w:r w:rsidRPr="00181BBC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4E02644F" w:rsidR="004D1119" w:rsidRPr="00181BBC" w:rsidRDefault="00181BBC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81BBC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</w:r>
      <w:r w:rsidRPr="00181BBC">
        <w:rPr>
          <w:b/>
          <w:i/>
          <w:sz w:val="24"/>
          <w:szCs w:val="24"/>
          <w:lang w:val="uk-UA"/>
        </w:rPr>
        <w:t>для ведення лісового господарства і пов'язаних з ним послуг</w:t>
      </w:r>
      <w:r w:rsidRPr="00181BBC">
        <w:rPr>
          <w:b/>
          <w:i/>
          <w:color w:val="000000" w:themeColor="text1"/>
          <w:sz w:val="24"/>
          <w:szCs w:val="24"/>
          <w:lang w:val="uk-UA"/>
        </w:rPr>
        <w:t xml:space="preserve"> на території</w:t>
      </w:r>
      <w:r w:rsidRPr="00181BBC">
        <w:rPr>
          <w:b/>
          <w:i/>
          <w:sz w:val="24"/>
          <w:szCs w:val="24"/>
          <w:lang w:val="uk-UA"/>
        </w:rPr>
        <w:t xml:space="preserve"> </w:t>
      </w:r>
      <w:r w:rsidRPr="00181BBC">
        <w:rPr>
          <w:b/>
          <w:i/>
          <w:iCs/>
          <w:sz w:val="24"/>
          <w:szCs w:val="24"/>
          <w:lang w:val="uk-UA"/>
        </w:rPr>
        <w:t xml:space="preserve">133 кварталу </w:t>
      </w:r>
      <w:r w:rsidRPr="00181BBC">
        <w:rPr>
          <w:b/>
          <w:i/>
          <w:iCs/>
          <w:color w:val="000000" w:themeColor="text1"/>
          <w:sz w:val="24"/>
          <w:szCs w:val="24"/>
          <w:lang w:val="uk-UA"/>
        </w:rPr>
        <w:t>Пуща-Водицького лісництва</w:t>
      </w:r>
      <w:r w:rsidRPr="00181BBC">
        <w:rPr>
          <w:b/>
          <w:i/>
          <w:iCs/>
          <w:sz w:val="24"/>
          <w:szCs w:val="24"/>
          <w:lang w:val="uk-UA"/>
        </w:rPr>
        <w:t xml:space="preserve"> комунального підприємства «Святошинське лісопаркове господарство»</w:t>
      </w:r>
      <w:r w:rsidRPr="00181BBC">
        <w:rPr>
          <w:b/>
          <w:i/>
          <w:iCs/>
          <w:color w:val="000000" w:themeColor="text1"/>
          <w:sz w:val="24"/>
          <w:szCs w:val="24"/>
          <w:lang w:val="uk-UA"/>
        </w:rPr>
        <w:t xml:space="preserve"> в Подільському </w:t>
      </w:r>
      <w:r w:rsidRPr="00181BBC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181BBC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181BBC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81BB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2900075C" w:rsidR="004D1119" w:rsidRPr="00181BBC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4D1119" w:rsidRPr="00181BBC">
              <w:rPr>
                <w:sz w:val="24"/>
                <w:szCs w:val="24"/>
                <w:lang w:val="uk-UA"/>
              </w:rPr>
              <w:t>Назва</w:t>
            </w:r>
            <w:r w:rsidR="00181BBC" w:rsidRPr="00181BB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47B0E306" w14:textId="77777777" w:rsidR="00181BBC" w:rsidRPr="00181BB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81BBC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181BBC" w:rsidRPr="00181BBC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78BEB84A" w:rsidR="004D1119" w:rsidRPr="00181BB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181BBC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C4131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181BB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4D1119" w:rsidRPr="00181BBC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6793916" w:rsidR="004D1119" w:rsidRPr="00181BB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4D1119" w:rsidRPr="00181BBC">
              <w:rPr>
                <w:sz w:val="24"/>
                <w:szCs w:val="24"/>
                <w:lang w:val="uk-UA"/>
              </w:rPr>
              <w:t>(учасників)</w:t>
            </w:r>
            <w:r w:rsidR="00181BBC" w:rsidRPr="00181BBC">
              <w:rPr>
                <w:sz w:val="18"/>
                <w:szCs w:val="18"/>
                <w:lang w:val="uk-UA"/>
              </w:rPr>
              <w:t>:</w:t>
            </w:r>
          </w:p>
          <w:p w14:paraId="5D0E9667" w14:textId="77777777" w:rsidR="004D1119" w:rsidRPr="00181BBC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2AD87E82" w14:textId="77777777" w:rsidR="00181BBC" w:rsidRPr="00181BBC" w:rsidRDefault="00181BBC" w:rsidP="00181BB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81BBC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</w:t>
            </w:r>
          </w:p>
          <w:p w14:paraId="13ACE229" w14:textId="4E7A0317" w:rsidR="004D1119" w:rsidRPr="00181BBC" w:rsidRDefault="00181BBC" w:rsidP="00181BBC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81BBC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181BBC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181BB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4D1119" w:rsidRPr="00181BBC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181BBC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3FA7E2A" w:rsidR="004D1119" w:rsidRPr="00181BBC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4D1119" w:rsidRPr="00181BBC">
              <w:rPr>
                <w:sz w:val="24"/>
                <w:szCs w:val="24"/>
                <w:lang w:val="uk-UA"/>
              </w:rPr>
              <w:t>власник (контролер)</w:t>
            </w:r>
            <w:r w:rsidR="00181BBC" w:rsidRPr="00181BBC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181BBC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81BBC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81BBC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181BB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="006E106A" w:rsidRPr="00181BBC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181BBC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81BBC">
              <w:rPr>
                <w:sz w:val="24"/>
                <w:szCs w:val="24"/>
                <w:lang w:val="uk-UA"/>
              </w:rPr>
              <w:t xml:space="preserve">від </w:t>
            </w:r>
            <w:r w:rsidRPr="00181BBC">
              <w:rPr>
                <w:i/>
                <w:sz w:val="24"/>
                <w:szCs w:val="24"/>
                <w:lang w:val="uk-UA"/>
              </w:rPr>
              <w:t>21.11.2024</w:t>
            </w:r>
            <w:r w:rsidRPr="00181BBC">
              <w:rPr>
                <w:sz w:val="24"/>
                <w:szCs w:val="24"/>
                <w:lang w:val="uk-UA"/>
              </w:rPr>
              <w:t xml:space="preserve"> </w:t>
            </w:r>
            <w:r w:rsidRPr="00181BBC">
              <w:rPr>
                <w:i/>
                <w:sz w:val="24"/>
                <w:szCs w:val="24"/>
                <w:lang w:val="uk-UA"/>
              </w:rPr>
              <w:t>№ 547244843</w:t>
            </w:r>
          </w:p>
        </w:tc>
      </w:tr>
    </w:tbl>
    <w:p w14:paraId="24C2D17C" w14:textId="77777777" w:rsidR="004D1119" w:rsidRPr="00181BBC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181BBC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181BB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Відомості про земельну ділянку (кадастровий № 8000000000:85:919:0001)</w:t>
      </w:r>
      <w:r w:rsidR="00DC4060" w:rsidRPr="00181BBC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C41312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181BBC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6E106A" w:rsidRPr="00181BBC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678F1" w:rsidR="004D1119" w:rsidRPr="00181BBC" w:rsidRDefault="004D1119" w:rsidP="00181BBC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181BBC" w:rsidRPr="00181BBC">
              <w:rPr>
                <w:i/>
                <w:iCs/>
                <w:sz w:val="24"/>
                <w:szCs w:val="24"/>
              </w:rPr>
              <w:t>Подільський</w:t>
            </w:r>
            <w:r w:rsidRPr="00181BBC">
              <w:rPr>
                <w:i/>
                <w:iCs/>
                <w:sz w:val="24"/>
                <w:szCs w:val="24"/>
              </w:rPr>
              <w:t xml:space="preserve">, 133 квартал Пуща-Водицького лісництва комунального підприємства </w:t>
            </w:r>
            <w:r w:rsidR="00181BBC" w:rsidRPr="00181BBC">
              <w:rPr>
                <w:i/>
                <w:iCs/>
                <w:sz w:val="24"/>
                <w:szCs w:val="24"/>
              </w:rPr>
              <w:t>«</w:t>
            </w:r>
            <w:r w:rsidRPr="00181BBC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181BBC" w:rsidRPr="00181BB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181BBC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181BB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4D1119" w:rsidRPr="00181BBC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181BBC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iCs/>
                <w:sz w:val="24"/>
                <w:szCs w:val="24"/>
              </w:rPr>
              <w:t>18,9742 га</w:t>
            </w:r>
          </w:p>
        </w:tc>
      </w:tr>
      <w:tr w:rsidR="004D1119" w:rsidRPr="00C4131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181BB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4D1119" w:rsidRPr="00181BBC">
              <w:rPr>
                <w:sz w:val="24"/>
                <w:szCs w:val="24"/>
              </w:rPr>
              <w:t xml:space="preserve">Вид та термін </w:t>
            </w:r>
            <w:r w:rsidRPr="00181BBC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181BB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4D1119" w:rsidRPr="00181BBC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181BBC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181BBC">
              <w:rPr>
                <w:i/>
                <w:sz w:val="24"/>
                <w:szCs w:val="24"/>
              </w:rPr>
              <w:t>постійне користування</w:t>
            </w:r>
            <w:r w:rsidRPr="00181BBC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81BBC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181BB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CD0A63" w:rsidRPr="00181BBC">
              <w:rPr>
                <w:sz w:val="24"/>
                <w:szCs w:val="24"/>
              </w:rPr>
              <w:t>Категорія земель</w:t>
            </w:r>
            <w:r w:rsidR="004D1119" w:rsidRPr="00181BB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12E132C" w:rsidR="004D1119" w:rsidRPr="00181BBC" w:rsidRDefault="00181BBC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iCs/>
                <w:sz w:val="24"/>
                <w:szCs w:val="24"/>
              </w:rPr>
              <w:t>з</w:t>
            </w:r>
            <w:r w:rsidR="00CD0A63" w:rsidRPr="00181BBC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C41312" w14:paraId="550A073B" w14:textId="77777777" w:rsidTr="00181BBC">
        <w:trPr>
          <w:trHeight w:val="53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181BBC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4D1119" w:rsidRPr="00181BBC">
              <w:rPr>
                <w:sz w:val="24"/>
                <w:szCs w:val="24"/>
              </w:rPr>
              <w:t xml:space="preserve">Цільове </w:t>
            </w:r>
            <w:r w:rsidR="00E93A88" w:rsidRPr="00181BBC">
              <w:rPr>
                <w:sz w:val="24"/>
                <w:szCs w:val="24"/>
              </w:rPr>
              <w:t>призначення</w:t>
            </w:r>
            <w:r w:rsidR="004D1119" w:rsidRPr="00181BB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5756054" w:rsidR="00A21758" w:rsidRPr="00181BBC" w:rsidRDefault="00C675D8" w:rsidP="00181BB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  <w:highlight w:val="white"/>
              </w:rPr>
              <w:t>09.01</w:t>
            </w:r>
            <w:r w:rsidRPr="00181BBC">
              <w:rPr>
                <w:rStyle w:val="a9"/>
                <w:sz w:val="24"/>
                <w:szCs w:val="24"/>
              </w:rPr>
              <w:t xml:space="preserve"> </w:t>
            </w:r>
            <w:r w:rsidR="004D1119" w:rsidRPr="00181BBC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</w:p>
        </w:tc>
      </w:tr>
      <w:tr w:rsidR="00E93A88" w:rsidRPr="00181BBC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81BBC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181BBC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181BBC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81BBC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9547111" w:rsidR="00E93A88" w:rsidRPr="00181BBC" w:rsidRDefault="00E93A88" w:rsidP="00181BB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81BBC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181BBC" w:rsidRPr="00181BBC">
              <w:rPr>
                <w:bCs/>
                <w:i/>
                <w:sz w:val="24"/>
                <w:szCs w:val="24"/>
                <w:lang w:val="ru-RU"/>
              </w:rPr>
              <w:t>243</w:t>
            </w:r>
            <w:r w:rsidR="00181BBC" w:rsidRPr="00181BB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181BBC" w:rsidRPr="00181BBC">
              <w:rPr>
                <w:bCs/>
                <w:i/>
                <w:sz w:val="24"/>
                <w:szCs w:val="24"/>
                <w:lang w:val="ru-RU"/>
              </w:rPr>
              <w:t>118</w:t>
            </w:r>
            <w:r w:rsidR="00181BBC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181BBC" w:rsidRPr="00181BBC">
              <w:rPr>
                <w:bCs/>
                <w:i/>
                <w:sz w:val="24"/>
                <w:szCs w:val="24"/>
                <w:lang w:val="ru-RU"/>
              </w:rPr>
              <w:t>396</w:t>
            </w:r>
            <w:r w:rsidR="00181BBC">
              <w:rPr>
                <w:bCs/>
                <w:i/>
                <w:sz w:val="24"/>
                <w:szCs w:val="24"/>
              </w:rPr>
              <w:t xml:space="preserve"> грн. </w:t>
            </w:r>
            <w:r w:rsidR="00181BBC" w:rsidRPr="00181BBC">
              <w:rPr>
                <w:bCs/>
                <w:i/>
                <w:sz w:val="24"/>
                <w:szCs w:val="24"/>
                <w:lang w:val="ru-RU"/>
              </w:rPr>
              <w:t>86</w:t>
            </w:r>
            <w:r w:rsidR="00181BBC"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DC4060" w:rsidRPr="00C4131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181BB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181BBC">
              <w:rPr>
                <w:sz w:val="24"/>
                <w:szCs w:val="24"/>
              </w:rPr>
              <w:t xml:space="preserve"> </w:t>
            </w:r>
            <w:r w:rsidR="00DC4060" w:rsidRPr="00181BBC">
              <w:rPr>
                <w:sz w:val="24"/>
                <w:szCs w:val="24"/>
              </w:rPr>
              <w:t>*</w:t>
            </w:r>
            <w:r w:rsidR="00DC4060" w:rsidRPr="00181BBC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81BBC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181BB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 xml:space="preserve"> </w:t>
            </w:r>
            <w:r w:rsidR="00DC4060" w:rsidRPr="00181BBC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81BBC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181BBC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5B2753D" w:rsidR="004D1119" w:rsidRPr="00181BBC" w:rsidRDefault="00181BBC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05 листопада 2024</w:t>
      </w:r>
      <w:r w:rsidR="00C41312">
        <w:rPr>
          <w:sz w:val="24"/>
          <w:szCs w:val="24"/>
          <w:lang w:val="uk-UA"/>
        </w:rPr>
        <w:t xml:space="preserve"> року</w:t>
      </w:r>
      <w:r w:rsidRPr="00181BBC">
        <w:rPr>
          <w:sz w:val="24"/>
          <w:szCs w:val="24"/>
          <w:lang w:val="uk-UA"/>
        </w:rPr>
        <w:t xml:space="preserve"> № НВ-0002737702024),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81BBC">
        <w:rPr>
          <w:sz w:val="24"/>
          <w:szCs w:val="24"/>
          <w:lang w:val="uk-UA"/>
        </w:rPr>
        <w:t>проєкт</w:t>
      </w:r>
      <w:proofErr w:type="spellEnd"/>
      <w:r w:rsidRPr="00181BBC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181BBC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181BB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7826FF8C" w:rsidR="004D1119" w:rsidRPr="00181BBC" w:rsidRDefault="00181BBC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181BBC">
        <w:rPr>
          <w:sz w:val="24"/>
          <w:szCs w:val="24"/>
          <w:lang w:val="uk-UA"/>
        </w:rPr>
        <w:t>.</w:t>
      </w:r>
    </w:p>
    <w:p w14:paraId="42CEC247" w14:textId="77777777" w:rsidR="004D1119" w:rsidRPr="00181BBC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181BBC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 xml:space="preserve"> </w:t>
      </w:r>
      <w:r w:rsidR="004D1119" w:rsidRPr="00181BBC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C41312" w14:paraId="713ABCEB" w14:textId="77777777" w:rsidTr="00181BBC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81BBC" w:rsidRDefault="006E10B3" w:rsidP="00181BB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81BBC" w:rsidRDefault="006E10B3" w:rsidP="00181BB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181BBC" w:rsidRDefault="005639F6" w:rsidP="00181B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181BBC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181BBC" w:rsidRDefault="006E10B3" w:rsidP="00181BB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9E116A9" w:rsidR="004D1119" w:rsidRPr="00181BBC" w:rsidRDefault="005639F6" w:rsidP="00181BBC">
            <w:pPr>
              <w:jc w:val="both"/>
              <w:rPr>
                <w:bCs/>
                <w:i/>
              </w:rPr>
            </w:pPr>
            <w:r w:rsidRPr="00181BBC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C41312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181BBC" w:rsidRDefault="006E10B3" w:rsidP="00181BB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181BBC" w:rsidRDefault="006E10B3" w:rsidP="00181BBC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181BBC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81BBC" w:rsidRDefault="006E10B3" w:rsidP="00181BB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 xml:space="preserve"> </w:t>
            </w:r>
            <w:r w:rsidR="0085512A" w:rsidRPr="00181BBC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93EBE57" w:rsidR="004D1119" w:rsidRPr="00181BBC" w:rsidRDefault="00181BBC" w:rsidP="00181B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Pr="00181BBC">
              <w:rPr>
                <w:i/>
                <w:sz w:val="24"/>
                <w:szCs w:val="24"/>
                <w:shd w:val="clear" w:color="auto" w:fill="FFFFFF"/>
              </w:rPr>
              <w:t>лісів та лісопарків (існуючі) (кадастрова довідка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адміністрації), замовлення № 055-986 від 01.02.2024).</w:t>
            </w:r>
          </w:p>
        </w:tc>
      </w:tr>
      <w:tr w:rsidR="004D1119" w:rsidRPr="00C4131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81BBC" w:rsidRDefault="006E10B3" w:rsidP="00181BB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81BBC" w:rsidRDefault="005639F6" w:rsidP="00181B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C4131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181BBC" w:rsidRDefault="006E10B3" w:rsidP="00181BB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181BBC" w:rsidRDefault="006E10B3" w:rsidP="00181BB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C9D5DB6" w:rsidR="00DC31BC" w:rsidRPr="00181BBC" w:rsidRDefault="00181BBC" w:rsidP="00181B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81BBC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="00C41312">
              <w:rPr>
                <w:i/>
                <w:sz w:val="24"/>
                <w:szCs w:val="24"/>
              </w:rPr>
              <w:t xml:space="preserve"> (існуючі)</w:t>
            </w:r>
            <w:r w:rsidRPr="00181BBC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C41312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181BBC" w:rsidRDefault="006E10B3" w:rsidP="00181BB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81BBC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AC6" w14:textId="1CD7D032" w:rsidR="00181BBC" w:rsidRPr="00181BBC" w:rsidRDefault="00181BBC" w:rsidP="00181BB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81B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</w:t>
            </w:r>
            <w:r w:rsidRPr="00181BB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103/9911</w:t>
            </w:r>
            <w:r w:rsidRPr="00181B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85:919, розташованого в межах 133 кварталу Пуща-Водицького лісництва комунального підприємства «Святошинське лісопаркове господарство» в Подільському районі м. Києва, яка включає земельну ділянку з кадастровим номером </w:t>
            </w:r>
            <w:r w:rsidRPr="00181BBC">
              <w:rPr>
                <w:rFonts w:ascii="Times New Roman" w:hAnsi="Times New Roman" w:cs="Times New Roman"/>
                <w:i/>
              </w:rPr>
              <w:t>8000000000:85:919:0001.</w:t>
            </w:r>
          </w:p>
          <w:p w14:paraId="6C606C1A" w14:textId="1A4039E6" w:rsidR="00181BBC" w:rsidRPr="00181BBC" w:rsidRDefault="00181BBC" w:rsidP="00181BB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81B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C413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181B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C413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181B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200D91" w14:textId="77777777" w:rsidR="00181BBC" w:rsidRPr="00181BBC" w:rsidRDefault="00181BBC" w:rsidP="00181BBC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81BB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4AB551B6" w:rsidR="004D1119" w:rsidRPr="00181BBC" w:rsidRDefault="00181BBC" w:rsidP="00181B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81BB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81BB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81BB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181BBC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181BBC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708CA2B" w14:textId="69F1921F" w:rsidR="00181BBC" w:rsidRPr="00181BBC" w:rsidRDefault="00181BBC" w:rsidP="00181BBC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>Загальні за</w:t>
      </w:r>
      <w:r w:rsidR="00C41312">
        <w:rPr>
          <w:sz w:val="24"/>
          <w:szCs w:val="24"/>
          <w:lang w:val="uk-UA"/>
        </w:rPr>
        <w:t>сади та порядок надання земельної</w:t>
      </w:r>
      <w:r w:rsidRPr="00181BBC">
        <w:rPr>
          <w:sz w:val="24"/>
          <w:szCs w:val="24"/>
          <w:lang w:val="uk-UA"/>
        </w:rPr>
        <w:t xml:space="preserve"> ділянк</w:t>
      </w:r>
      <w:r w:rsidR="00C41312">
        <w:rPr>
          <w:sz w:val="24"/>
          <w:szCs w:val="24"/>
          <w:lang w:val="uk-UA"/>
        </w:rPr>
        <w:t>и</w:t>
      </w:r>
      <w:bookmarkStart w:id="0" w:name="_GoBack"/>
      <w:bookmarkEnd w:id="0"/>
      <w:r w:rsidRPr="00181BBC">
        <w:rPr>
          <w:sz w:val="24"/>
          <w:szCs w:val="24"/>
          <w:lang w:val="uk-UA"/>
        </w:rPr>
        <w:t xml:space="preserve">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7409D6D" w14:textId="77777777" w:rsidR="00181BBC" w:rsidRPr="00181BBC" w:rsidRDefault="00181BBC" w:rsidP="00181BBC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81BB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81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</w:t>
      </w:r>
      <w:r w:rsidRPr="00181BB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матиме впливу на життєдіяльність цієї категорії.</w:t>
      </w:r>
    </w:p>
    <w:p w14:paraId="44E43537" w14:textId="77777777" w:rsidR="00181BBC" w:rsidRPr="00181BBC" w:rsidRDefault="00181BBC" w:rsidP="00181BBC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81BB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81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01DA57ED" w:rsidR="005F2210" w:rsidRPr="00181BBC" w:rsidRDefault="00181BBC" w:rsidP="00181BB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81BB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81BBC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181BBC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181BBC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65F162FB" w14:textId="77777777" w:rsidR="00181BBC" w:rsidRPr="00181BBC" w:rsidRDefault="00181BBC" w:rsidP="00181BBC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61C7B1D4" w:rsidR="006C7FB9" w:rsidRPr="00181BBC" w:rsidRDefault="00181BBC" w:rsidP="00181BBC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C41312">
        <w:rPr>
          <w:b/>
          <w:sz w:val="24"/>
          <w:szCs w:val="24"/>
          <w:lang w:val="uk-UA"/>
        </w:rPr>
        <w:t>243</w:t>
      </w:r>
      <w:r>
        <w:rPr>
          <w:b/>
          <w:sz w:val="24"/>
          <w:szCs w:val="24"/>
        </w:rPr>
        <w:t> </w:t>
      </w:r>
      <w:r w:rsidRPr="00C41312">
        <w:rPr>
          <w:b/>
          <w:sz w:val="24"/>
          <w:szCs w:val="24"/>
          <w:lang w:val="uk-UA"/>
        </w:rPr>
        <w:t>118</w:t>
      </w:r>
      <w:r>
        <w:rPr>
          <w:b/>
          <w:sz w:val="24"/>
          <w:szCs w:val="24"/>
          <w:lang w:val="uk-UA"/>
        </w:rPr>
        <w:t xml:space="preserve"> грн. </w:t>
      </w:r>
      <w:r w:rsidRPr="00C41312">
        <w:rPr>
          <w:b/>
          <w:sz w:val="24"/>
          <w:szCs w:val="24"/>
          <w:lang w:val="uk-UA"/>
        </w:rPr>
        <w:t xml:space="preserve">40 </w:t>
      </w:r>
      <w:r>
        <w:rPr>
          <w:b/>
          <w:sz w:val="24"/>
          <w:szCs w:val="24"/>
          <w:lang w:val="uk-UA"/>
        </w:rPr>
        <w:t>коп.</w:t>
      </w:r>
      <w:r w:rsidRPr="00C41312">
        <w:rPr>
          <w:b/>
          <w:sz w:val="24"/>
          <w:szCs w:val="24"/>
          <w:lang w:val="uk-UA"/>
        </w:rPr>
        <w:t xml:space="preserve"> на рік (0,1%</w:t>
      </w:r>
      <w:r w:rsidRPr="00181BBC">
        <w:rPr>
          <w:b/>
          <w:sz w:val="24"/>
          <w:szCs w:val="24"/>
          <w:lang w:val="uk-UA"/>
        </w:rPr>
        <w:t>).</w:t>
      </w:r>
    </w:p>
    <w:p w14:paraId="60096C99" w14:textId="77777777" w:rsidR="00582A2E" w:rsidRPr="00181BBC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181BBC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81BBC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85AF118" w:rsidR="004D1119" w:rsidRPr="00181BBC" w:rsidRDefault="00181BBC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181BBC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81BBC">
        <w:rPr>
          <w:sz w:val="24"/>
          <w:szCs w:val="24"/>
          <w:lang w:val="uk-UA"/>
        </w:rPr>
        <w:t>проєкту</w:t>
      </w:r>
      <w:proofErr w:type="spellEnd"/>
      <w:r w:rsidRPr="00181BBC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0C7B40" w:rsidRPr="00181BBC">
        <w:rPr>
          <w:sz w:val="24"/>
          <w:szCs w:val="24"/>
          <w:lang w:val="uk-UA"/>
        </w:rPr>
        <w:t>.</w:t>
      </w:r>
    </w:p>
    <w:p w14:paraId="7FA55B6B" w14:textId="77777777" w:rsidR="00DE2073" w:rsidRPr="00181BBC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181BBC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181BBC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81BBC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81BBC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81BBC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81BBC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81BBC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81BBC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81BBC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81BBC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7D80" w14:textId="77777777" w:rsidR="00716B6A" w:rsidRDefault="00716B6A" w:rsidP="004D1119">
      <w:pPr>
        <w:spacing w:after="0" w:line="240" w:lineRule="auto"/>
      </w:pPr>
      <w:r>
        <w:separator/>
      </w:r>
    </w:p>
  </w:endnote>
  <w:endnote w:type="continuationSeparator" w:id="0">
    <w:p w14:paraId="597DBDDB" w14:textId="77777777" w:rsidR="00716B6A" w:rsidRDefault="00716B6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A517" w14:textId="77777777" w:rsidR="00716B6A" w:rsidRDefault="00716B6A" w:rsidP="004D1119">
      <w:pPr>
        <w:spacing w:after="0" w:line="240" w:lineRule="auto"/>
      </w:pPr>
      <w:r>
        <w:separator/>
      </w:r>
    </w:p>
  </w:footnote>
  <w:footnote w:type="continuationSeparator" w:id="0">
    <w:p w14:paraId="053321B5" w14:textId="77777777" w:rsidR="00716B6A" w:rsidRDefault="00716B6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C137262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429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FCCF61C" w14:textId="77777777" w:rsidR="00181BB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44685B11" w:rsidR="00854FAD" w:rsidRPr="00181BBC" w:rsidRDefault="00181BBC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</w: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ПЗН-74321 від </w:t>
                              </w:r>
                              <w:r w:rsidR="00B12087" w:rsidRPr="00181BB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27.11.2024</w: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547244843</w:t>
                              </w:r>
                            </w:p>
                            <w:p w14:paraId="46F472CC" w14:textId="1E76E60C" w:rsidR="00854FAD" w:rsidRPr="00854FAD" w:rsidRDefault="00181BBC" w:rsidP="00181BB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</w: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4131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181B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FCCF61C" w14:textId="77777777" w:rsidR="00181BB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44685B11" w:rsidR="00854FAD" w:rsidRPr="00181BBC" w:rsidRDefault="00181BBC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</w: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ПЗН-74321 від </w:t>
                        </w:r>
                        <w:r w:rsidR="00B12087" w:rsidRPr="00181BB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27.11.2024</w: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547244843</w:t>
                        </w:r>
                      </w:p>
                      <w:p w14:paraId="46F472CC" w14:textId="1E76E60C" w:rsidR="00854FAD" w:rsidRPr="00854FAD" w:rsidRDefault="00181BBC" w:rsidP="00181BB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</w: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4131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181BB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81BBC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16B6A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1312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A44D-5EDE-430F-9128-421F7802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6282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56</cp:revision>
  <cp:lastPrinted>2021-11-24T14:31:00Z</cp:lastPrinted>
  <dcterms:created xsi:type="dcterms:W3CDTF">2020-11-06T14:51:00Z</dcterms:created>
  <dcterms:modified xsi:type="dcterms:W3CDTF">2024-11-29T13:15:00Z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